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50" w:rsidRPr="001966D6" w:rsidRDefault="001966D6" w:rsidP="00EE4250">
      <w:pPr>
        <w:spacing w:after="200" w:line="276" w:lineRule="auto"/>
        <w:ind w:left="4820" w:right="-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«</w:t>
      </w:r>
      <w:r w:rsidR="00EE4250" w:rsidRPr="001966D6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Утвержден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о»</w:t>
      </w:r>
    </w:p>
    <w:p w:rsidR="001966D6" w:rsidRDefault="001966D6" w:rsidP="001966D6">
      <w:pPr>
        <w:tabs>
          <w:tab w:val="left" w:leader="dot" w:pos="7302"/>
          <w:tab w:val="left" w:leader="dot" w:pos="8439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На заседании Совета </w:t>
      </w:r>
      <w:r w:rsidR="00EE4250" w:rsidRPr="001966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ШСК «Прометей» МАОУ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</w:t>
      </w:r>
    </w:p>
    <w:p w:rsidR="001966D6" w:rsidRDefault="001966D6" w:rsidP="001966D6">
      <w:pPr>
        <w:tabs>
          <w:tab w:val="left" w:leader="dot" w:pos="7302"/>
          <w:tab w:val="left" w:leader="dot" w:pos="8439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«Гимназия имени </w:t>
      </w:r>
      <w:r w:rsidR="00EE4250" w:rsidRPr="001966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Ю.А. </w:t>
      </w:r>
      <w:proofErr w:type="spellStart"/>
      <w:r w:rsidR="00EE4250" w:rsidRPr="001966D6">
        <w:rPr>
          <w:rFonts w:ascii="PT Astra Serif" w:eastAsia="Times New Roman" w:hAnsi="PT Astra Serif" w:cs="Times New Roman"/>
          <w:sz w:val="24"/>
          <w:szCs w:val="24"/>
          <w:lang w:eastAsia="ru-RU"/>
        </w:rPr>
        <w:t>Гарнаева</w:t>
      </w:r>
      <w:proofErr w:type="spellEnd"/>
      <w:r w:rsidR="00EE4250" w:rsidRPr="001966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</w:t>
      </w:r>
    </w:p>
    <w:p w:rsidR="00EE4250" w:rsidRPr="001966D6" w:rsidRDefault="001966D6" w:rsidP="001966D6">
      <w:pPr>
        <w:tabs>
          <w:tab w:val="left" w:leader="dot" w:pos="7302"/>
          <w:tab w:val="left" w:leader="dot" w:pos="8439"/>
        </w:tabs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EE4250" w:rsidRPr="001966D6">
        <w:rPr>
          <w:rFonts w:ascii="PT Astra Serif" w:eastAsia="Times New Roman" w:hAnsi="PT Astra Serif" w:cs="Times New Roman"/>
          <w:sz w:val="24"/>
          <w:szCs w:val="24"/>
          <w:lang w:eastAsia="ru-RU"/>
        </w:rPr>
        <w:t>(здание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</w:t>
      </w:r>
      <w:r w:rsidR="00EE4250" w:rsidRPr="001966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ул. </w:t>
      </w:r>
      <w:r w:rsidR="00EE4250" w:rsidRPr="001966D6">
        <w:rPr>
          <w:rFonts w:ascii="PT Astra Serif" w:eastAsia="Times New Roman" w:hAnsi="PT Astra Serif" w:cs="Times New Roman"/>
          <w:sz w:val="24"/>
          <w:szCs w:val="24"/>
          <w:lang w:eastAsia="ru-RU"/>
        </w:rPr>
        <w:t>Ленина 67)</w:t>
      </w:r>
    </w:p>
    <w:p w:rsidR="00EE4250" w:rsidRPr="001966D6" w:rsidRDefault="001966D6" w:rsidP="001966D6">
      <w:pPr>
        <w:tabs>
          <w:tab w:val="left" w:leader="dot" w:pos="7302"/>
          <w:tab w:val="left" w:leader="dot" w:pos="843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Протокол № 2 от 10.09.</w:t>
      </w:r>
      <w:r w:rsidR="00EE4250" w:rsidRPr="001966D6">
        <w:rPr>
          <w:rFonts w:ascii="PT Astra Serif" w:eastAsia="Times New Roman" w:hAnsi="PT Astra Serif" w:cs="Times New Roman"/>
          <w:sz w:val="24"/>
          <w:szCs w:val="24"/>
          <w:lang w:eastAsia="ru-RU"/>
        </w:rPr>
        <w:t>2024г.</w:t>
      </w:r>
    </w:p>
    <w:p w:rsidR="00EE4250" w:rsidRPr="001966D6" w:rsidRDefault="00EE4250" w:rsidP="00EE4250">
      <w:pPr>
        <w:spacing w:after="200" w:line="276" w:lineRule="auto"/>
        <w:ind w:firstLine="212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966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</w:t>
      </w:r>
      <w:r w:rsidR="001966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</w:t>
      </w:r>
      <w:r w:rsidRPr="001966D6">
        <w:rPr>
          <w:rFonts w:ascii="PT Astra Serif" w:eastAsia="Times New Roman" w:hAnsi="PT Astra Serif" w:cs="Times New Roman"/>
          <w:sz w:val="24"/>
          <w:szCs w:val="24"/>
          <w:lang w:eastAsia="ru-RU"/>
        </w:rPr>
        <w:t>Руководитель спортивного клуба «Прометей»:</w:t>
      </w:r>
    </w:p>
    <w:p w:rsidR="00EE4250" w:rsidRPr="001966D6" w:rsidRDefault="00EE4250" w:rsidP="001966D6">
      <w:pPr>
        <w:spacing w:after="200" w:line="276" w:lineRule="auto"/>
        <w:ind w:firstLine="212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966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r w:rsidR="001966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</w:t>
      </w:r>
      <w:r w:rsidRPr="001966D6">
        <w:rPr>
          <w:rFonts w:ascii="PT Astra Serif" w:eastAsia="Times New Roman" w:hAnsi="PT Astra Serif" w:cs="Times New Roman"/>
          <w:sz w:val="24"/>
          <w:szCs w:val="24"/>
          <w:lang w:eastAsia="ru-RU"/>
        </w:rPr>
        <w:t>Астахова О.Н.     /_________________/</w:t>
      </w:r>
      <w:bookmarkStart w:id="0" w:name="_GoBack"/>
      <w:bookmarkEnd w:id="0"/>
    </w:p>
    <w:p w:rsidR="00EE4250" w:rsidRPr="001966D6" w:rsidRDefault="001966D6" w:rsidP="00EE4250">
      <w:pPr>
        <w:spacing w:after="200" w:line="276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1966D6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Календар</w:t>
      </w:r>
      <w:r w:rsidR="00EE4250" w:rsidRPr="001966D6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но-тематическое планирование </w:t>
      </w:r>
      <w:r w:rsidRPr="001966D6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школьного спортивного клуба «Прометей»</w:t>
      </w:r>
    </w:p>
    <w:p w:rsidR="00EE4250" w:rsidRPr="001966D6" w:rsidRDefault="00EE4250" w:rsidP="00EE4250">
      <w:pPr>
        <w:spacing w:after="200" w:line="276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1966D6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EE4250" w:rsidRPr="001966D6" w:rsidTr="00EE425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50" w:rsidRPr="001966D6" w:rsidRDefault="00EE4250" w:rsidP="004A241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1966D6">
              <w:rPr>
                <w:rFonts w:ascii="PT Astra Serif" w:hAnsi="PT Astra Serif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50" w:rsidRPr="001966D6" w:rsidRDefault="00EE4250" w:rsidP="004A241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1966D6">
              <w:rPr>
                <w:rFonts w:ascii="PT Astra Serif" w:hAnsi="PT Astra Serif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50" w:rsidRPr="001966D6" w:rsidRDefault="00EE4250" w:rsidP="004A241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1966D6">
              <w:rPr>
                <w:rFonts w:ascii="PT Astra Serif" w:hAnsi="PT Astra Serif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50" w:rsidRPr="001966D6" w:rsidRDefault="00EE4250" w:rsidP="004A241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1966D6">
              <w:rPr>
                <w:rFonts w:ascii="PT Astra Serif" w:hAnsi="PT Astra Serif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E4250" w:rsidRPr="001966D6" w:rsidTr="00EE4250">
        <w:tc>
          <w:tcPr>
            <w:tcW w:w="562" w:type="dxa"/>
          </w:tcPr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E4250" w:rsidRPr="001966D6" w:rsidRDefault="00EE4250" w:rsidP="004A241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66D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Беседа «Нормы ГТО»</w:t>
            </w:r>
          </w:p>
          <w:p w:rsidR="00EE4250" w:rsidRPr="001966D6" w:rsidRDefault="00EE4250" w:rsidP="004A241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66D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Участие в тренировочных занятиях </w:t>
            </w:r>
            <w:r w:rsidR="003939EB" w:rsidRPr="001966D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Pr="001966D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действиям в ЧС.</w:t>
            </w:r>
          </w:p>
          <w:p w:rsidR="00EE4250" w:rsidRPr="001966D6" w:rsidRDefault="00EE4250" w:rsidP="004A241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66D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Участие в спортивном празднике </w:t>
            </w:r>
            <w:r w:rsidR="003939EB" w:rsidRPr="001966D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Pr="001966D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День здоровья </w:t>
            </w:r>
            <w:r w:rsidR="003939EB" w:rsidRPr="001966D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Pr="001966D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Весёлая зарядка</w:t>
            </w:r>
            <w:r w:rsidR="003939EB" w:rsidRPr="001966D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  <w:r w:rsidRPr="001966D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EE4250" w:rsidRPr="001966D6" w:rsidRDefault="003939EB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Легкоатлети</w:t>
            </w:r>
            <w:r w:rsidR="001966D6" w:rsidRPr="001966D6">
              <w:rPr>
                <w:rFonts w:ascii="PT Astra Serif" w:hAnsi="PT Astra Serif"/>
                <w:sz w:val="24"/>
                <w:szCs w:val="24"/>
              </w:rPr>
              <w:t xml:space="preserve">ческое </w:t>
            </w:r>
            <w:proofErr w:type="spellStart"/>
            <w:r w:rsidR="001966D6" w:rsidRPr="001966D6">
              <w:rPr>
                <w:rFonts w:ascii="PT Astra Serif" w:hAnsi="PT Astra Serif"/>
                <w:sz w:val="24"/>
                <w:szCs w:val="24"/>
              </w:rPr>
              <w:t>четырехборья</w:t>
            </w:r>
            <w:proofErr w:type="spellEnd"/>
            <w:r w:rsidR="001966D6" w:rsidRPr="001966D6">
              <w:rPr>
                <w:rFonts w:ascii="PT Astra Serif" w:hAnsi="PT Astra Serif"/>
                <w:sz w:val="24"/>
                <w:szCs w:val="24"/>
              </w:rPr>
              <w:t xml:space="preserve"> «Шиповка юн</w:t>
            </w:r>
            <w:r w:rsidRPr="001966D6">
              <w:rPr>
                <w:rFonts w:ascii="PT Astra Serif" w:hAnsi="PT Astra Serif"/>
                <w:sz w:val="24"/>
                <w:szCs w:val="24"/>
              </w:rPr>
              <w:t>ых»</w:t>
            </w:r>
          </w:p>
          <w:p w:rsidR="003939EB" w:rsidRPr="001966D6" w:rsidRDefault="003939EB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Фестиваль по легкоатлетическому кроссу.</w:t>
            </w:r>
          </w:p>
        </w:tc>
        <w:tc>
          <w:tcPr>
            <w:tcW w:w="2336" w:type="dxa"/>
          </w:tcPr>
          <w:p w:rsidR="00EE4250" w:rsidRPr="001966D6" w:rsidRDefault="00EE4250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Руководитель ШСК</w:t>
            </w:r>
          </w:p>
          <w:p w:rsidR="004A2414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A2414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Совет ШСК</w:t>
            </w:r>
          </w:p>
        </w:tc>
      </w:tr>
      <w:tr w:rsidR="00EE4250" w:rsidRPr="001966D6" w:rsidTr="00EE4250">
        <w:tc>
          <w:tcPr>
            <w:tcW w:w="562" w:type="dxa"/>
          </w:tcPr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EE4250" w:rsidRPr="001966D6" w:rsidRDefault="003939EB" w:rsidP="004A241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66D6">
              <w:rPr>
                <w:rFonts w:ascii="PT Astra Serif" w:eastAsia="Times New Roman" w:hAnsi="PT Astra Serif" w:cs="Times New Roman"/>
                <w:sz w:val="24"/>
                <w:szCs w:val="24"/>
              </w:rPr>
              <w:t>Чемпионат ШБЛ «КЭС - БАСКЕТ»</w:t>
            </w:r>
          </w:p>
          <w:p w:rsidR="003939EB" w:rsidRPr="001966D6" w:rsidRDefault="003939EB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Соревнования «Золотая Осень»</w:t>
            </w:r>
          </w:p>
          <w:p w:rsidR="003939EB" w:rsidRPr="001966D6" w:rsidRDefault="003939EB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Осенний кросс</w:t>
            </w:r>
          </w:p>
          <w:p w:rsidR="004F2713" w:rsidRPr="001966D6" w:rsidRDefault="004F2713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 xml:space="preserve"> Эстафеты ко Дню отца</w:t>
            </w:r>
          </w:p>
          <w:p w:rsidR="004F2713" w:rsidRPr="001966D6" w:rsidRDefault="00BF29B9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Веселые старты 1-4 классы</w:t>
            </w:r>
          </w:p>
        </w:tc>
        <w:tc>
          <w:tcPr>
            <w:tcW w:w="2336" w:type="dxa"/>
          </w:tcPr>
          <w:p w:rsidR="00EE4250" w:rsidRPr="001966D6" w:rsidRDefault="00BF29B9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4A2414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Руководитель ШСК</w:t>
            </w:r>
          </w:p>
          <w:p w:rsidR="004A2414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Совет ШСК</w:t>
            </w:r>
          </w:p>
        </w:tc>
      </w:tr>
      <w:tr w:rsidR="00EE4250" w:rsidRPr="001966D6" w:rsidTr="00EE4250">
        <w:tc>
          <w:tcPr>
            <w:tcW w:w="562" w:type="dxa"/>
          </w:tcPr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F29B9" w:rsidRPr="001966D6" w:rsidRDefault="00BF29B9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Турнир по волейболу 8-10 классы</w:t>
            </w:r>
          </w:p>
          <w:p w:rsidR="00EE4250" w:rsidRPr="001966D6" w:rsidRDefault="001966D6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Спа</w:t>
            </w:r>
            <w:r w:rsidR="003939EB" w:rsidRPr="001966D6">
              <w:rPr>
                <w:rFonts w:ascii="PT Astra Serif" w:hAnsi="PT Astra Serif"/>
                <w:sz w:val="24"/>
                <w:szCs w:val="24"/>
              </w:rPr>
              <w:t>ртакиада общества «Динамо» ЮДП</w:t>
            </w:r>
          </w:p>
        </w:tc>
        <w:tc>
          <w:tcPr>
            <w:tcW w:w="2336" w:type="dxa"/>
          </w:tcPr>
          <w:p w:rsidR="00EE4250" w:rsidRPr="001966D6" w:rsidRDefault="00BF29B9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4A2414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Руководитель ШСК</w:t>
            </w:r>
          </w:p>
          <w:p w:rsidR="004A2414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Совет ШСК</w:t>
            </w:r>
          </w:p>
        </w:tc>
      </w:tr>
      <w:tr w:rsidR="00EE4250" w:rsidRPr="001966D6" w:rsidTr="00EE4250">
        <w:tc>
          <w:tcPr>
            <w:tcW w:w="562" w:type="dxa"/>
          </w:tcPr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EE4250" w:rsidRPr="001966D6" w:rsidRDefault="00BF29B9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 xml:space="preserve"> Сдача нормативов ГТО</w:t>
            </w:r>
          </w:p>
          <w:p w:rsidR="00BF29B9" w:rsidRPr="001966D6" w:rsidRDefault="00BF29B9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 xml:space="preserve"> Соревнования на призы Деда Мороза</w:t>
            </w:r>
          </w:p>
          <w:p w:rsidR="00BF29B9" w:rsidRPr="001966D6" w:rsidRDefault="00BF29B9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Турнир по мини-футболу</w:t>
            </w:r>
          </w:p>
          <w:p w:rsidR="004F2713" w:rsidRPr="001966D6" w:rsidRDefault="004F2713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-«Зарница»</w:t>
            </w:r>
          </w:p>
          <w:p w:rsidR="004F2713" w:rsidRPr="001966D6" w:rsidRDefault="004F2713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Неделя здорового питания</w:t>
            </w:r>
          </w:p>
          <w:p w:rsidR="004F2713" w:rsidRPr="001966D6" w:rsidRDefault="004F2713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Новогодние олимпийские игры 1-10 класс</w:t>
            </w:r>
          </w:p>
        </w:tc>
        <w:tc>
          <w:tcPr>
            <w:tcW w:w="2336" w:type="dxa"/>
          </w:tcPr>
          <w:p w:rsidR="00EE4250" w:rsidRPr="001966D6" w:rsidRDefault="00BF29B9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4A2414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Руководитель ШСК</w:t>
            </w:r>
          </w:p>
          <w:p w:rsidR="004A2414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Совет ШСК</w:t>
            </w:r>
          </w:p>
        </w:tc>
      </w:tr>
      <w:tr w:rsidR="00EE4250" w:rsidRPr="001966D6" w:rsidTr="00EE4250">
        <w:tc>
          <w:tcPr>
            <w:tcW w:w="562" w:type="dxa"/>
          </w:tcPr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EE4250" w:rsidRPr="001966D6" w:rsidRDefault="004F2713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Турнир по волейболу</w:t>
            </w:r>
          </w:p>
          <w:p w:rsidR="001A4A9C" w:rsidRPr="001966D6" w:rsidRDefault="004F2713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2336" w:type="dxa"/>
          </w:tcPr>
          <w:p w:rsidR="00EE4250" w:rsidRPr="001966D6" w:rsidRDefault="001A4A9C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4A2414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Руководитель ШСК</w:t>
            </w:r>
          </w:p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Совет ШСК</w:t>
            </w:r>
          </w:p>
        </w:tc>
      </w:tr>
      <w:tr w:rsidR="00EE4250" w:rsidRPr="001966D6" w:rsidTr="00EE4250">
        <w:tc>
          <w:tcPr>
            <w:tcW w:w="562" w:type="dxa"/>
          </w:tcPr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E4250" w:rsidRPr="001966D6" w:rsidRDefault="001A4A9C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Смотр строя и песни</w:t>
            </w:r>
          </w:p>
          <w:p w:rsidR="001A4A9C" w:rsidRPr="001966D6" w:rsidRDefault="001A4A9C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Турнир по пионерболу 4-5 класс</w:t>
            </w:r>
          </w:p>
        </w:tc>
        <w:tc>
          <w:tcPr>
            <w:tcW w:w="2336" w:type="dxa"/>
          </w:tcPr>
          <w:p w:rsidR="00EE4250" w:rsidRPr="001966D6" w:rsidRDefault="001A4A9C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4A2414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Руководитель ШСК</w:t>
            </w:r>
          </w:p>
          <w:p w:rsidR="004A2414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Совет ШСК</w:t>
            </w:r>
          </w:p>
        </w:tc>
      </w:tr>
      <w:tr w:rsidR="00EE4250" w:rsidRPr="001966D6" w:rsidTr="00EE4250">
        <w:tc>
          <w:tcPr>
            <w:tcW w:w="562" w:type="dxa"/>
          </w:tcPr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E4250" w:rsidRPr="001966D6" w:rsidRDefault="001A4A9C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Неделя физической культуры и спорта</w:t>
            </w:r>
          </w:p>
        </w:tc>
        <w:tc>
          <w:tcPr>
            <w:tcW w:w="2336" w:type="dxa"/>
          </w:tcPr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4A2414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Руководитель ШСК</w:t>
            </w:r>
          </w:p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Совет ШСК</w:t>
            </w:r>
          </w:p>
        </w:tc>
      </w:tr>
      <w:tr w:rsidR="00EE4250" w:rsidRPr="001966D6" w:rsidTr="00EE4250">
        <w:tc>
          <w:tcPr>
            <w:tcW w:w="562" w:type="dxa"/>
          </w:tcPr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A4A9C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Весенний кросс</w:t>
            </w:r>
          </w:p>
          <w:p w:rsidR="004A2414" w:rsidRPr="001966D6" w:rsidRDefault="001966D6" w:rsidP="001966D6">
            <w:pPr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 xml:space="preserve">             </w:t>
            </w:r>
            <w:r w:rsidR="004A2414" w:rsidRPr="001966D6">
              <w:rPr>
                <w:rFonts w:ascii="PT Astra Serif" w:hAnsi="PT Astra Serif"/>
                <w:sz w:val="24"/>
                <w:szCs w:val="24"/>
              </w:rPr>
              <w:t>Турнир по бадминтону</w:t>
            </w:r>
          </w:p>
          <w:p w:rsidR="004A2414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 xml:space="preserve">Легкоатлетическое </w:t>
            </w:r>
            <w:proofErr w:type="spellStart"/>
            <w:r w:rsidRPr="001966D6">
              <w:rPr>
                <w:rFonts w:ascii="PT Astra Serif" w:hAnsi="PT Astra Serif"/>
                <w:sz w:val="24"/>
                <w:szCs w:val="24"/>
              </w:rPr>
              <w:t>четырехборье</w:t>
            </w:r>
            <w:proofErr w:type="spellEnd"/>
          </w:p>
        </w:tc>
        <w:tc>
          <w:tcPr>
            <w:tcW w:w="2336" w:type="dxa"/>
          </w:tcPr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4A2414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Руководитель ШСК</w:t>
            </w:r>
          </w:p>
          <w:p w:rsidR="004A2414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Совет ШСК</w:t>
            </w:r>
          </w:p>
        </w:tc>
      </w:tr>
      <w:tr w:rsidR="00EE4250" w:rsidRPr="001966D6" w:rsidTr="00EE4250">
        <w:tc>
          <w:tcPr>
            <w:tcW w:w="562" w:type="dxa"/>
          </w:tcPr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Эстафеты ко Дню Победы</w:t>
            </w:r>
          </w:p>
          <w:p w:rsidR="004A2414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День здоровья</w:t>
            </w:r>
          </w:p>
        </w:tc>
        <w:tc>
          <w:tcPr>
            <w:tcW w:w="2336" w:type="dxa"/>
          </w:tcPr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4A2414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Руководитель ШСК</w:t>
            </w:r>
          </w:p>
          <w:p w:rsidR="004A2414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E4250" w:rsidRPr="001966D6" w:rsidRDefault="004A2414" w:rsidP="004A24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66D6">
              <w:rPr>
                <w:rFonts w:ascii="PT Astra Serif" w:hAnsi="PT Astra Serif"/>
                <w:sz w:val="24"/>
                <w:szCs w:val="24"/>
              </w:rPr>
              <w:t>Совет ШСК</w:t>
            </w:r>
          </w:p>
        </w:tc>
      </w:tr>
    </w:tbl>
    <w:p w:rsidR="00325B68" w:rsidRPr="001966D6" w:rsidRDefault="001966D6">
      <w:pPr>
        <w:rPr>
          <w:rFonts w:ascii="PT Astra Serif" w:hAnsi="PT Astra Serif"/>
          <w:sz w:val="24"/>
          <w:szCs w:val="24"/>
        </w:rPr>
      </w:pPr>
    </w:p>
    <w:sectPr w:rsidR="00325B68" w:rsidRPr="001966D6" w:rsidSect="001966D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50"/>
    <w:rsid w:val="0006708D"/>
    <w:rsid w:val="001966D6"/>
    <w:rsid w:val="001A4A9C"/>
    <w:rsid w:val="003939EB"/>
    <w:rsid w:val="004A2414"/>
    <w:rsid w:val="004F2713"/>
    <w:rsid w:val="00BF29B9"/>
    <w:rsid w:val="00D01EBE"/>
    <w:rsid w:val="00E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4675"/>
  <w15:chartTrackingRefBased/>
  <w15:docId w15:val="{A48C9B4C-CA90-4EAD-B6E3-AB370417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2</cp:revision>
  <dcterms:created xsi:type="dcterms:W3CDTF">2025-01-30T17:05:00Z</dcterms:created>
  <dcterms:modified xsi:type="dcterms:W3CDTF">2025-02-02T19:42:00Z</dcterms:modified>
</cp:coreProperties>
</file>