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FD" w:rsidRPr="00E92398" w:rsidRDefault="00D074FD" w:rsidP="00D074FD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ПРОТОКОЛ №2</w:t>
      </w:r>
    </w:p>
    <w:p w:rsidR="004A6CC0" w:rsidRPr="00E92398" w:rsidRDefault="009078A2" w:rsidP="004A6CC0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заседания ШСК МАОУ «Гимназия имени</w:t>
      </w:r>
      <w:bookmarkStart w:id="0" w:name="_GoBack"/>
      <w:bookmarkEnd w:id="0"/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Ю.А.Ганаева» </w:t>
      </w:r>
    </w:p>
    <w:p w:rsidR="00D074FD" w:rsidRPr="00E92398" w:rsidRDefault="00E92398" w:rsidP="004A6CC0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(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здание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№2, ул.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Ленина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,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67)   </w:t>
      </w:r>
    </w:p>
    <w:p w:rsidR="00E92398" w:rsidRPr="00E92398" w:rsidRDefault="00E92398" w:rsidP="004A6CC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4A6CC0" w:rsidRPr="00E92398" w:rsidRDefault="00E92398" w:rsidP="004A6CC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E9239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</w:t>
      </w:r>
      <w:r w:rsidR="004A6CC0" w:rsidRPr="00E9239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т </w:t>
      </w:r>
      <w:r w:rsidR="00033493" w:rsidRPr="00E9239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10</w:t>
      </w:r>
      <w:r w:rsidR="004A6CC0" w:rsidRPr="00E9239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.0</w:t>
      </w:r>
      <w:r w:rsidR="00033493" w:rsidRPr="00E9239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9</w:t>
      </w:r>
      <w:r w:rsidR="004A6CC0" w:rsidRPr="00E9239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.2024г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4A6CC0" w:rsidRPr="00E92398" w:rsidRDefault="004A6CC0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Присутствовало: 7</w:t>
      </w:r>
      <w:r w:rsidR="00E92398"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 xml:space="preserve"> </w:t>
      </w: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человек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Повестка заседания:</w:t>
      </w:r>
    </w:p>
    <w:p w:rsidR="00D074FD" w:rsidRPr="00E92398" w:rsidRDefault="00D074FD" w:rsidP="00D074FD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1. Утверждение состава Совета, распределение обязанностей </w:t>
      </w:r>
    </w:p>
    <w:p w:rsidR="00D074FD" w:rsidRPr="00E92398" w:rsidRDefault="00E92398" w:rsidP="00D074FD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2. Утверждение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плана работы на 2024 -2025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учебный год </w:t>
      </w:r>
    </w:p>
    <w:p w:rsidR="00D074FD" w:rsidRPr="00E92398" w:rsidRDefault="00E92398" w:rsidP="00D074FD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3.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Организация проведения спортивных мероприятий в соответствии с планом работы школы и районных мероприятий  </w:t>
      </w:r>
    </w:p>
    <w:p w:rsidR="00D074FD" w:rsidRPr="00E92398" w:rsidRDefault="00D074FD" w:rsidP="00D074FD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4. Медико-педагогический контроль.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Слушали: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1. Утверждение состава Совета, распределение обязанностей</w:t>
      </w:r>
    </w:p>
    <w:p w:rsidR="00E92398" w:rsidRPr="00E92398" w:rsidRDefault="00E92398" w:rsidP="00E9239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Выступила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руководитель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сп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ортивного клуба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Астахова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О.Н.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, которая          </w:t>
      </w:r>
    </w:p>
    <w:p w:rsidR="00D074FD" w:rsidRPr="00E92398" w:rsidRDefault="00E92398" w:rsidP="00E9239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рассказала о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распределении обязанностей членов Совета.</w:t>
      </w:r>
    </w:p>
    <w:p w:rsidR="00E92398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Постановили:</w:t>
      </w:r>
    </w:p>
    <w:p w:rsidR="00D074FD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Р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аспределить обязанности членов следующим образом:</w:t>
      </w:r>
    </w:p>
    <w:p w:rsidR="00E92398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8"/>
        <w:gridCol w:w="4727"/>
      </w:tblGrid>
      <w:tr w:rsidR="00D074FD" w:rsidRPr="00E92398" w:rsidTr="00FF356A">
        <w:trPr>
          <w:trHeight w:val="966"/>
        </w:trPr>
        <w:tc>
          <w:tcPr>
            <w:tcW w:w="4628" w:type="dxa"/>
          </w:tcPr>
          <w:p w:rsidR="00D074FD" w:rsidRPr="00E92398" w:rsidRDefault="00831204" w:rsidP="00831204">
            <w:pPr>
              <w:suppressAutoHyphens/>
              <w:spacing w:after="0" w:line="240" w:lineRule="auto"/>
              <w:ind w:firstLine="4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be-BY" w:eastAsia="ar-SA"/>
              </w:rPr>
            </w:pPr>
            <w:r w:rsidRPr="00E92398">
              <w:rPr>
                <w:rFonts w:ascii="PT Astra Serif" w:eastAsia="Times New Roman" w:hAnsi="PT Astra Serif" w:cs="Times New Roman"/>
                <w:sz w:val="24"/>
                <w:szCs w:val="24"/>
                <w:lang w:val="be-BY" w:eastAsia="ar-SA"/>
              </w:rPr>
              <w:t>Астахова О.Н.</w:t>
            </w:r>
          </w:p>
        </w:tc>
        <w:tc>
          <w:tcPr>
            <w:tcW w:w="4727" w:type="dxa"/>
          </w:tcPr>
          <w:p w:rsidR="00D074FD" w:rsidRPr="00E92398" w:rsidRDefault="00D074FD" w:rsidP="0083120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9239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Председатель Совета, руководит спортивно – массовой работой клуба</w:t>
            </w:r>
          </w:p>
          <w:p w:rsidR="00D074FD" w:rsidRPr="00E92398" w:rsidRDefault="00D074FD" w:rsidP="0083120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D074FD" w:rsidRPr="00E92398" w:rsidTr="00FF356A">
        <w:trPr>
          <w:trHeight w:val="966"/>
        </w:trPr>
        <w:tc>
          <w:tcPr>
            <w:tcW w:w="4628" w:type="dxa"/>
          </w:tcPr>
          <w:p w:rsidR="00D074FD" w:rsidRPr="00E92398" w:rsidRDefault="00FF356A" w:rsidP="00831204">
            <w:pPr>
              <w:suppressAutoHyphens/>
              <w:spacing w:after="0" w:line="240" w:lineRule="auto"/>
              <w:ind w:firstLine="45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9239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Федянин Матвей</w:t>
            </w:r>
          </w:p>
        </w:tc>
        <w:tc>
          <w:tcPr>
            <w:tcW w:w="4727" w:type="dxa"/>
          </w:tcPr>
          <w:p w:rsidR="00D074FD" w:rsidRPr="00E92398" w:rsidRDefault="00D074FD" w:rsidP="0083120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9239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Заместитель председателя Совета, заведует хозяйственной частью клуба</w:t>
            </w:r>
          </w:p>
          <w:p w:rsidR="00D074FD" w:rsidRPr="00E92398" w:rsidRDefault="00D074FD" w:rsidP="0083120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D074FD" w:rsidRPr="00E92398" w:rsidTr="00FF356A">
        <w:tc>
          <w:tcPr>
            <w:tcW w:w="4628" w:type="dxa"/>
          </w:tcPr>
          <w:p w:rsidR="00D074FD" w:rsidRPr="00E92398" w:rsidRDefault="00FF356A" w:rsidP="00831204">
            <w:pPr>
              <w:suppressAutoHyphens/>
              <w:spacing w:after="0" w:line="240" w:lineRule="auto"/>
              <w:ind w:firstLine="457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9239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Дудина Маргарита</w:t>
            </w:r>
          </w:p>
        </w:tc>
        <w:tc>
          <w:tcPr>
            <w:tcW w:w="4727" w:type="dxa"/>
          </w:tcPr>
          <w:p w:rsidR="00D074FD" w:rsidRPr="00E92398" w:rsidRDefault="00D074FD" w:rsidP="0083120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9239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Агитационно- просветительская работа</w:t>
            </w:r>
          </w:p>
        </w:tc>
      </w:tr>
      <w:tr w:rsidR="00D074FD" w:rsidRPr="00E92398" w:rsidTr="00FF356A">
        <w:tc>
          <w:tcPr>
            <w:tcW w:w="4628" w:type="dxa"/>
          </w:tcPr>
          <w:p w:rsidR="00D074FD" w:rsidRPr="00E92398" w:rsidRDefault="00FF356A" w:rsidP="00831204">
            <w:pPr>
              <w:suppressAutoHyphens/>
              <w:spacing w:after="0" w:line="240" w:lineRule="auto"/>
              <w:ind w:firstLine="457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9239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Фадеев Даниил</w:t>
            </w:r>
          </w:p>
        </w:tc>
        <w:tc>
          <w:tcPr>
            <w:tcW w:w="4727" w:type="dxa"/>
          </w:tcPr>
          <w:p w:rsidR="00D074FD" w:rsidRPr="00E92398" w:rsidRDefault="00D074FD" w:rsidP="00D074FD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</w:tbl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val="en-US" w:eastAsia="ar-SA"/>
        </w:rPr>
      </w:pP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Принятие решения голосованием: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074FD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«за»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- 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7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человек</w:t>
      </w:r>
    </w:p>
    <w:p w:rsidR="00D074FD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Против - нет </w:t>
      </w:r>
    </w:p>
    <w:p w:rsidR="00D074FD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Воздержались - нет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074FD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2. Утверждение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плана работы на 202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-202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5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учебный год </w:t>
      </w:r>
    </w:p>
    <w:p w:rsidR="00E92398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Выступление учителя физической культуры 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Астаховой О.Н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. о плане 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работы Совета и клуба на 202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-202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5</w:t>
      </w:r>
      <w:r w:rsid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учебный год.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Решили: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план работы клуба на 202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-202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5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учебный год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утвердить.</w:t>
      </w:r>
    </w:p>
    <w:p w:rsidR="00D074FD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Приняли решение единогласным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голосованием:</w:t>
      </w:r>
    </w:p>
    <w:p w:rsidR="00D074FD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«з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а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»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- 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7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человек</w:t>
      </w:r>
    </w:p>
    <w:p w:rsidR="00C16996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Против</w:t>
      </w:r>
      <w:r w:rsidR="00C16996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и воздержавшихся- нет</w:t>
      </w:r>
      <w:r w:rsidR="00C16996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.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               </w:t>
      </w:r>
    </w:p>
    <w:p w:rsidR="00E92398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364149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3.</w:t>
      </w: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 xml:space="preserve">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Организация проведения спортивных мероприятий в соответствии с планом работы школы и управления образования.</w:t>
      </w:r>
      <w:r w:rsidRPr="00E92398">
        <w:rPr>
          <w:rFonts w:ascii="PT Astra Serif" w:eastAsia="Times New Roman" w:hAnsi="PT Astra Serif" w:cs="Times New Roman"/>
          <w:color w:val="364149"/>
          <w:sz w:val="24"/>
          <w:szCs w:val="24"/>
          <w:lang w:eastAsia="ar-SA"/>
        </w:rPr>
        <w:t xml:space="preserve"> </w:t>
      </w:r>
    </w:p>
    <w:p w:rsidR="00E92398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lastRenderedPageBreak/>
        <w:t>Слушали:</w:t>
      </w:r>
    </w:p>
    <w:p w:rsidR="00FF356A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Предложение председателя ШСК 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val="be-BY" w:eastAsia="ar-SA"/>
        </w:rPr>
        <w:t>Астаховой О.Н.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, об информировании классных коллективов о проведении с</w:t>
      </w:r>
      <w:r w:rsidR="00C16996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портивных мероприятий в школе,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через информационный стенд, расположенный в фойе школы, через школьный сайт, электронный дневник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.</w:t>
      </w:r>
    </w:p>
    <w:p w:rsidR="00E92398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Постановили: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Принять предложение </w:t>
      </w:r>
      <w:r w:rsidR="00FF356A" w:rsidRPr="00E92398">
        <w:rPr>
          <w:rFonts w:ascii="PT Astra Serif" w:eastAsia="Times New Roman" w:hAnsi="PT Astra Serif" w:cs="Times New Roman"/>
          <w:sz w:val="24"/>
          <w:szCs w:val="24"/>
          <w:lang w:val="be-BY" w:eastAsia="ar-SA"/>
        </w:rPr>
        <w:t>Астаховой О.Н.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к сведению</w:t>
      </w:r>
      <w:r w:rsidR="00E92398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, организовать информирование о запланированных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спортивных соревнованиях и физкультурно–оздоровительных мероприятиях.</w:t>
      </w:r>
    </w:p>
    <w:p w:rsidR="00E92398" w:rsidRPr="00E92398" w:rsidRDefault="00E92398" w:rsidP="00E9239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074FD" w:rsidRPr="00E92398" w:rsidRDefault="00D074FD" w:rsidP="00E9239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4. Медико-педагогический контроль.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Слушали:</w:t>
      </w:r>
    </w:p>
    <w:p w:rsidR="009C2563" w:rsidRPr="00E92398" w:rsidRDefault="00E92398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Медицинского работника Жданову </w:t>
      </w:r>
      <w:r w:rsidR="009C2563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Е.В.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о необходимости медико – педагогического контроля обучающихся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,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занимающихся физической культурой и спортом,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о соблюдении</w:t>
      </w:r>
      <w:r w:rsidR="00D074FD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мер безопасности в связи с </w:t>
      </w:r>
      <w:r w:rsidR="009C2563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ОРВИ.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E92398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Решили: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Проводить медико–педагогический контроль 1 раз в полугодие,</w:t>
      </w:r>
      <w:r w:rsidR="009C2563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контроль мер бе</w:t>
      </w:r>
      <w:r w:rsidR="00E92398"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>зопасности в школе.</w:t>
      </w:r>
      <w:r w:rsidRPr="00E92398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</w:p>
    <w:p w:rsidR="00D074FD" w:rsidRPr="00E92398" w:rsidRDefault="00D074FD" w:rsidP="00D074FD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074FD" w:rsidRPr="00E92398" w:rsidRDefault="00D074FD" w:rsidP="00D074FD">
      <w:pPr>
        <w:tabs>
          <w:tab w:val="left" w:pos="2534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831204" w:rsidRPr="00E92398" w:rsidRDefault="00831204" w:rsidP="0083120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собрания:</w:t>
      </w:r>
    </w:p>
    <w:p w:rsidR="00831204" w:rsidRPr="00E92398" w:rsidRDefault="00831204" w:rsidP="0083120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ru-RU"/>
        </w:rPr>
        <w:t>Астахова О.Н. /_____________________/</w:t>
      </w:r>
    </w:p>
    <w:p w:rsidR="00831204" w:rsidRPr="00E92398" w:rsidRDefault="00831204" w:rsidP="0083120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1204" w:rsidRPr="00E92398" w:rsidRDefault="00831204" w:rsidP="0083120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ru-RU"/>
        </w:rPr>
        <w:t>Секретарь собрания:</w:t>
      </w:r>
    </w:p>
    <w:p w:rsidR="00831204" w:rsidRPr="00E92398" w:rsidRDefault="00831204" w:rsidP="0083120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2398">
        <w:rPr>
          <w:rFonts w:ascii="PT Astra Serif" w:eastAsia="Times New Roman" w:hAnsi="PT Astra Serif" w:cs="Times New Roman"/>
          <w:sz w:val="24"/>
          <w:szCs w:val="24"/>
          <w:lang w:eastAsia="ru-RU"/>
        </w:rPr>
        <w:t>Грачев Д.В. /_______________________/</w:t>
      </w:r>
    </w:p>
    <w:p w:rsidR="00831204" w:rsidRPr="00E92398" w:rsidRDefault="00831204" w:rsidP="00831204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074FD" w:rsidRPr="00D074FD" w:rsidRDefault="00D074FD" w:rsidP="00D074FD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74FD" w:rsidRPr="00D074FD" w:rsidRDefault="00D074FD" w:rsidP="00D074FD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74FD" w:rsidRPr="00D074FD" w:rsidRDefault="00D074FD" w:rsidP="00D074FD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74FD" w:rsidRPr="00D074FD" w:rsidRDefault="00D074FD" w:rsidP="00D074FD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5B68" w:rsidRDefault="009078A2"/>
    <w:sectPr w:rsidR="0032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FD"/>
    <w:rsid w:val="00033493"/>
    <w:rsid w:val="0006708D"/>
    <w:rsid w:val="004A6CC0"/>
    <w:rsid w:val="00831204"/>
    <w:rsid w:val="009078A2"/>
    <w:rsid w:val="009C2563"/>
    <w:rsid w:val="00C16996"/>
    <w:rsid w:val="00D01EBE"/>
    <w:rsid w:val="00D074FD"/>
    <w:rsid w:val="00E92398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C72C"/>
  <w15:chartTrackingRefBased/>
  <w15:docId w15:val="{A47A4ED2-52A1-402C-91B2-5E446D21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dcterms:created xsi:type="dcterms:W3CDTF">2025-01-28T17:41:00Z</dcterms:created>
  <dcterms:modified xsi:type="dcterms:W3CDTF">2025-02-02T19:50:00Z</dcterms:modified>
</cp:coreProperties>
</file>