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65" w:rsidRPr="00F4390A" w:rsidRDefault="00677093" w:rsidP="00932365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F4390A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ПРОТОКОЛ №2</w:t>
      </w:r>
    </w:p>
    <w:p w:rsidR="00932365" w:rsidRPr="00F4390A" w:rsidRDefault="00932365" w:rsidP="00932365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заседания ШСК МАОУ «Гимназия им. </w:t>
      </w:r>
      <w:proofErr w:type="spellStart"/>
      <w:r w:rsidRPr="00F4390A">
        <w:rPr>
          <w:rFonts w:ascii="PT Astra Serif" w:eastAsia="Times New Roman" w:hAnsi="PT Astra Serif" w:cs="Times New Roman"/>
          <w:sz w:val="24"/>
          <w:szCs w:val="24"/>
          <w:lang w:eastAsia="ar-SA"/>
        </w:rPr>
        <w:t>Ю.А.Ганаева</w:t>
      </w:r>
      <w:proofErr w:type="spellEnd"/>
      <w:r w:rsidRPr="00F4390A">
        <w:rPr>
          <w:rFonts w:ascii="PT Astra Serif" w:eastAsia="Times New Roman" w:hAnsi="PT Astra Serif" w:cs="Times New Roman"/>
          <w:sz w:val="24"/>
          <w:szCs w:val="24"/>
          <w:lang w:eastAsia="ar-SA"/>
        </w:rPr>
        <w:t>»</w:t>
      </w:r>
    </w:p>
    <w:p w:rsidR="00932365" w:rsidRPr="00F4390A" w:rsidRDefault="00F4390A" w:rsidP="0093236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ar-SA"/>
        </w:rPr>
        <w:t>(</w:t>
      </w:r>
      <w:r w:rsidR="00932365" w:rsidRPr="00F4390A">
        <w:rPr>
          <w:rFonts w:ascii="PT Astra Serif" w:eastAsia="Times New Roman" w:hAnsi="PT Astra Serif" w:cs="Times New Roman"/>
          <w:sz w:val="24"/>
          <w:szCs w:val="24"/>
          <w:lang w:eastAsia="ar-SA"/>
        </w:rPr>
        <w:t>здание</w:t>
      </w:r>
      <w:r w:rsidRPr="00F4390A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№1, ул.</w:t>
      </w:r>
      <w:r w:rsidR="00932365" w:rsidRPr="00F4390A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Ленина</w:t>
      </w:r>
      <w:r w:rsidRPr="00F4390A">
        <w:rPr>
          <w:rFonts w:ascii="PT Astra Serif" w:eastAsia="Times New Roman" w:hAnsi="PT Astra Serif" w:cs="Times New Roman"/>
          <w:sz w:val="24"/>
          <w:szCs w:val="24"/>
          <w:lang w:eastAsia="ar-SA"/>
        </w:rPr>
        <w:t>,</w:t>
      </w:r>
      <w:r w:rsidR="00932365" w:rsidRPr="00F4390A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22)</w:t>
      </w:r>
    </w:p>
    <w:p w:rsidR="00932365" w:rsidRDefault="00932365" w:rsidP="0093236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F4390A" w:rsidRPr="00F4390A" w:rsidRDefault="00F4390A" w:rsidP="0093236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32365" w:rsidRPr="00F4390A" w:rsidRDefault="00F4390A" w:rsidP="0093236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</w:t>
      </w:r>
      <w:r w:rsidR="00DD3922" w:rsidRPr="00F4390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т 25.10</w:t>
      </w:r>
      <w:r w:rsidR="00932365" w:rsidRPr="00F4390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.2024г</w:t>
      </w:r>
    </w:p>
    <w:p w:rsidR="00932365" w:rsidRPr="00F4390A" w:rsidRDefault="00932365" w:rsidP="0093236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32365" w:rsidRPr="00F4390A" w:rsidRDefault="00F4390A" w:rsidP="00932365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Присутствовало:</w:t>
      </w:r>
      <w:r w:rsidR="00DD3922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9</w:t>
      </w:r>
      <w:r w:rsidR="00932365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человек.</w:t>
      </w:r>
    </w:p>
    <w:p w:rsidR="00932365" w:rsidRPr="00F4390A" w:rsidRDefault="00932365" w:rsidP="00932365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Повестка дня:</w:t>
      </w:r>
    </w:p>
    <w:p w:rsidR="00932365" w:rsidRPr="00F4390A" w:rsidRDefault="00855C22" w:rsidP="00932365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Об утверждении расписания кружков и спортивных секций</w:t>
      </w:r>
      <w:r w:rsidR="00932365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клуба в ОУ «Прометей».</w:t>
      </w:r>
    </w:p>
    <w:p w:rsidR="00932365" w:rsidRPr="00F4390A" w:rsidRDefault="00855C22" w:rsidP="00932365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Утверждении</w:t>
      </w:r>
      <w:proofErr w:type="gramEnd"/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C031D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плана работы ШСК на год</w:t>
      </w:r>
      <w:r w:rsidR="00932365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932365" w:rsidRPr="00F4390A" w:rsidRDefault="001C031D" w:rsidP="00932365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Сдача нормативов ВФСК ГТО учащимися 9 – 11 классов</w:t>
      </w:r>
      <w:r w:rsidR="00932365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932365" w:rsidRPr="00F4390A" w:rsidRDefault="00DD3922" w:rsidP="00932365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Подведение итогов в первом триместре</w:t>
      </w:r>
      <w:r w:rsidR="00932365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932365" w:rsidRPr="00F4390A" w:rsidRDefault="00932365" w:rsidP="00932365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32365" w:rsidRPr="00F4390A" w:rsidRDefault="00932365" w:rsidP="003E12BE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 п</w:t>
      </w:r>
      <w:r w:rsidR="00DD3922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ервому вопросу  слушали председателя ШСК Клушина А.В. об утвержд</w:t>
      </w:r>
      <w:r w:rsidR="00E24EDD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ении расписания кружков и спортивных секций спортивного клуба «Прометей».</w:t>
      </w:r>
    </w:p>
    <w:p w:rsidR="00932365" w:rsidRPr="00F4390A" w:rsidRDefault="00E24EDD" w:rsidP="00E24EDD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второму вопросу слушали секретаря школьного спортивного клуба </w:t>
      </w:r>
    </w:p>
    <w:p w:rsidR="00932365" w:rsidRPr="00F4390A" w:rsidRDefault="00E24EDD" w:rsidP="003E12BE">
      <w:pPr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Махрова</w:t>
      </w:r>
      <w:proofErr w:type="gramEnd"/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Е.В.. Евгений Валерьевич ознакомил членов ШСК с планом работы на весь год.</w:t>
      </w:r>
      <w:r w:rsidR="00932365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</w:t>
      </w:r>
    </w:p>
    <w:p w:rsidR="00932365" w:rsidRPr="00F4390A" w:rsidRDefault="00932365" w:rsidP="003E12BE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По третьему вопросу слу</w:t>
      </w:r>
      <w:r w:rsidR="00E24EDD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шали</w:t>
      </w:r>
      <w:r w:rsidR="003E12BE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Щербак Екатерину</w:t>
      </w:r>
      <w:r w:rsidR="00E24EDD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предложение о сдачи нормативов ВФСК ГТО</w:t>
      </w:r>
      <w:r w:rsidR="003E12BE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учащимися 9-11классов в декабре 2024 года</w:t>
      </w:r>
    </w:p>
    <w:p w:rsidR="00932365" w:rsidRPr="00F4390A" w:rsidRDefault="00932365" w:rsidP="00932365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По четвертому вопросу слушали предложение учителя физической культуры К</w:t>
      </w:r>
      <w:r w:rsidR="003E12BE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лушина А.В., о подведении итогов спортивных соревнований в первом триместре</w:t>
      </w:r>
    </w:p>
    <w:p w:rsidR="00932365" w:rsidRPr="00F4390A" w:rsidRDefault="00932365" w:rsidP="00932365">
      <w:pPr>
        <w:ind w:left="36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32365" w:rsidRPr="00F4390A" w:rsidRDefault="00932365" w:rsidP="00932365">
      <w:pPr>
        <w:ind w:left="36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Постановили</w:t>
      </w: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  <w:r w:rsidR="003E12BE"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Утвердить расписание спортивных кружков и секций в ШСК. План работы ШСК на год принять. Сдать нормативы ВФСК ГТО в декабре 2024 году учащимися 9 – 11 классов. Подвили итоги первого триместра.</w:t>
      </w:r>
    </w:p>
    <w:p w:rsidR="00932365" w:rsidRPr="00F4390A" w:rsidRDefault="00932365" w:rsidP="003E12BE">
      <w:pPr>
        <w:ind w:left="36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32365" w:rsidRPr="00F4390A" w:rsidRDefault="00932365" w:rsidP="0093236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собрания:</w:t>
      </w:r>
    </w:p>
    <w:p w:rsidR="00932365" w:rsidRPr="00F4390A" w:rsidRDefault="00932365" w:rsidP="0093236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Клушин А.В. /_____________________/</w:t>
      </w:r>
    </w:p>
    <w:p w:rsidR="00932365" w:rsidRPr="00F4390A" w:rsidRDefault="00932365" w:rsidP="0093236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32365" w:rsidRPr="00F4390A" w:rsidRDefault="00932365" w:rsidP="0093236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Секретарь собрания:</w:t>
      </w:r>
    </w:p>
    <w:p w:rsidR="00932365" w:rsidRPr="00F4390A" w:rsidRDefault="00932365" w:rsidP="0093236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>Махров Е.В. /___________________/</w:t>
      </w:r>
    </w:p>
    <w:p w:rsidR="003716B7" w:rsidRPr="00F4390A" w:rsidRDefault="00932365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439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</w:t>
      </w:r>
    </w:p>
    <w:sectPr w:rsidR="003716B7" w:rsidRPr="00F4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914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65"/>
    <w:rsid w:val="001C031D"/>
    <w:rsid w:val="003716B7"/>
    <w:rsid w:val="003E12BE"/>
    <w:rsid w:val="00677093"/>
    <w:rsid w:val="00855C22"/>
    <w:rsid w:val="00932365"/>
    <w:rsid w:val="009414E6"/>
    <w:rsid w:val="00DD3922"/>
    <w:rsid w:val="00E24EDD"/>
    <w:rsid w:val="00F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Aqua1</cp:lastModifiedBy>
  <cp:revision>4</cp:revision>
  <dcterms:created xsi:type="dcterms:W3CDTF">2025-01-30T16:31:00Z</dcterms:created>
  <dcterms:modified xsi:type="dcterms:W3CDTF">2025-02-03T05:26:00Z</dcterms:modified>
</cp:coreProperties>
</file>