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EB" w:rsidRPr="00F838E4" w:rsidRDefault="000C41EB" w:rsidP="000C41EB">
      <w:pPr>
        <w:spacing w:after="0" w:line="240" w:lineRule="atLeast"/>
        <w:jc w:val="center"/>
        <w:rPr>
          <w:rFonts w:ascii="PT Astra Serif" w:hAnsi="PT Astra Serif"/>
          <w:b/>
          <w:sz w:val="24"/>
          <w:szCs w:val="24"/>
        </w:rPr>
      </w:pPr>
      <w:r w:rsidRPr="00F838E4">
        <w:rPr>
          <w:rFonts w:ascii="PT Astra Serif" w:hAnsi="PT Astra Serif"/>
          <w:b/>
          <w:sz w:val="24"/>
          <w:szCs w:val="24"/>
        </w:rPr>
        <w:t>Муниципальное автономное общеобразовательное учреждение</w:t>
      </w:r>
    </w:p>
    <w:p w:rsidR="000C41EB" w:rsidRPr="00F838E4" w:rsidRDefault="000C41EB" w:rsidP="000C41EB">
      <w:pPr>
        <w:spacing w:after="0" w:line="240" w:lineRule="atLeast"/>
        <w:jc w:val="center"/>
        <w:rPr>
          <w:rFonts w:ascii="PT Astra Serif" w:hAnsi="PT Astra Serif"/>
          <w:b/>
          <w:sz w:val="24"/>
          <w:szCs w:val="24"/>
        </w:rPr>
      </w:pPr>
      <w:r w:rsidRPr="00F838E4">
        <w:rPr>
          <w:rFonts w:ascii="PT Astra Serif" w:hAnsi="PT Astra Serif"/>
          <w:b/>
          <w:sz w:val="24"/>
          <w:szCs w:val="24"/>
        </w:rPr>
        <w:t xml:space="preserve">«Гимназия имени Героя Советского Союза Ю.А. </w:t>
      </w:r>
      <w:proofErr w:type="spellStart"/>
      <w:r w:rsidRPr="00F838E4">
        <w:rPr>
          <w:rFonts w:ascii="PT Astra Serif" w:hAnsi="PT Astra Serif"/>
          <w:b/>
          <w:sz w:val="24"/>
          <w:szCs w:val="24"/>
        </w:rPr>
        <w:t>Гарнаева</w:t>
      </w:r>
      <w:proofErr w:type="spellEnd"/>
    </w:p>
    <w:p w:rsidR="000C41EB" w:rsidRPr="00F838E4" w:rsidRDefault="000C41EB" w:rsidP="000C41EB">
      <w:pPr>
        <w:spacing w:after="0" w:line="240" w:lineRule="atLeast"/>
        <w:jc w:val="center"/>
        <w:rPr>
          <w:rFonts w:ascii="PT Astra Serif" w:hAnsi="PT Astra Serif"/>
          <w:b/>
          <w:sz w:val="24"/>
          <w:szCs w:val="24"/>
        </w:rPr>
      </w:pPr>
      <w:r w:rsidRPr="00F838E4">
        <w:rPr>
          <w:rFonts w:ascii="PT Astra Serif" w:hAnsi="PT Astra Serif"/>
          <w:b/>
          <w:sz w:val="24"/>
          <w:szCs w:val="24"/>
        </w:rPr>
        <w:t>г. Балашова Саратовской области»</w:t>
      </w:r>
    </w:p>
    <w:p w:rsidR="000C41EB" w:rsidRPr="00F838E4" w:rsidRDefault="000C41EB" w:rsidP="000C41EB">
      <w:pPr>
        <w:pBdr>
          <w:bottom w:val="single" w:sz="12" w:space="1" w:color="auto"/>
        </w:pBdr>
        <w:spacing w:after="0" w:line="240" w:lineRule="atLeast"/>
        <w:jc w:val="center"/>
        <w:rPr>
          <w:rFonts w:ascii="PT Astra Serif" w:hAnsi="PT Astra Serif"/>
          <w:b/>
          <w:sz w:val="24"/>
          <w:szCs w:val="24"/>
        </w:rPr>
      </w:pPr>
    </w:p>
    <w:p w:rsidR="000C41EB" w:rsidRPr="00F838E4" w:rsidRDefault="000C41EB" w:rsidP="000C41EB">
      <w:pPr>
        <w:spacing w:after="0" w:line="240" w:lineRule="atLeast"/>
        <w:jc w:val="center"/>
        <w:rPr>
          <w:rFonts w:ascii="PT Astra Serif" w:hAnsi="PT Astra Serif"/>
          <w:sz w:val="24"/>
          <w:szCs w:val="24"/>
        </w:rPr>
      </w:pPr>
      <w:r w:rsidRPr="00F838E4">
        <w:rPr>
          <w:rFonts w:ascii="PT Astra Serif" w:hAnsi="PT Astra Serif"/>
          <w:sz w:val="24"/>
          <w:szCs w:val="24"/>
        </w:rPr>
        <w:t>412301, Россия, Саратовская область, г. Балашов, ул. Ленина, 22, 67. Тел. 8(84545)4-13-53</w:t>
      </w:r>
    </w:p>
    <w:p w:rsidR="000C41EB" w:rsidRDefault="000C41EB" w:rsidP="000C41EB">
      <w:pPr>
        <w:spacing w:line="276" w:lineRule="auto"/>
        <w:ind w:firstLine="426"/>
        <w:jc w:val="both"/>
        <w:rPr>
          <w:rFonts w:ascii="PT Astra Serif" w:hAnsi="PT Astra Serif"/>
          <w:b/>
          <w:sz w:val="26"/>
          <w:szCs w:val="26"/>
        </w:rPr>
      </w:pPr>
    </w:p>
    <w:p w:rsidR="008612F6" w:rsidRDefault="008612F6" w:rsidP="008612F6">
      <w:pPr>
        <w:jc w:val="center"/>
        <w:rPr>
          <w:rFonts w:ascii="PT Astra Serif" w:hAnsi="PT Astra Serif"/>
          <w:b/>
          <w:sz w:val="24"/>
          <w:szCs w:val="24"/>
        </w:rPr>
      </w:pPr>
      <w:r w:rsidRPr="000C41EB">
        <w:rPr>
          <w:rFonts w:ascii="PT Astra Serif" w:hAnsi="PT Astra Serif"/>
          <w:b/>
          <w:sz w:val="24"/>
          <w:szCs w:val="24"/>
        </w:rPr>
        <w:t>Результаты участия в соревнованиях ШСК «Прометей»</w:t>
      </w:r>
    </w:p>
    <w:p w:rsidR="00C01113" w:rsidRPr="000C41EB" w:rsidRDefault="00C01113" w:rsidP="008612F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 полугодие</w:t>
      </w:r>
      <w:bookmarkStart w:id="0" w:name="_GoBack"/>
      <w:bookmarkEnd w:id="0"/>
    </w:p>
    <w:p w:rsidR="008612F6" w:rsidRPr="000C41EB" w:rsidRDefault="008612F6" w:rsidP="008612F6">
      <w:pPr>
        <w:jc w:val="center"/>
        <w:rPr>
          <w:rFonts w:ascii="PT Astra Serif" w:hAnsi="PT Astra Serif"/>
          <w:b/>
          <w:sz w:val="24"/>
          <w:szCs w:val="24"/>
        </w:rPr>
      </w:pPr>
      <w:r w:rsidRPr="000C41EB">
        <w:rPr>
          <w:rFonts w:ascii="PT Astra Serif" w:hAnsi="PT Astra Serif"/>
          <w:b/>
          <w:sz w:val="24"/>
          <w:szCs w:val="24"/>
        </w:rPr>
        <w:t xml:space="preserve"> МАОУ «Гимназия им. </w:t>
      </w:r>
      <w:proofErr w:type="spellStart"/>
      <w:r w:rsidRPr="000C41EB">
        <w:rPr>
          <w:rFonts w:ascii="PT Astra Serif" w:hAnsi="PT Astra Serif"/>
          <w:b/>
          <w:sz w:val="24"/>
          <w:szCs w:val="24"/>
        </w:rPr>
        <w:t>Ю.А.Гарнаева</w:t>
      </w:r>
      <w:proofErr w:type="spellEnd"/>
      <w:r w:rsidRPr="000C41EB">
        <w:rPr>
          <w:rFonts w:ascii="PT Astra Serif" w:hAnsi="PT Astra Serif"/>
          <w:b/>
          <w:sz w:val="24"/>
          <w:szCs w:val="24"/>
        </w:rPr>
        <w:t>»</w:t>
      </w:r>
    </w:p>
    <w:p w:rsidR="00325B68" w:rsidRPr="000C41EB" w:rsidRDefault="008612F6" w:rsidP="008612F6">
      <w:pPr>
        <w:jc w:val="center"/>
        <w:rPr>
          <w:rFonts w:ascii="PT Astra Serif" w:hAnsi="PT Astra Serif"/>
          <w:b/>
          <w:sz w:val="24"/>
          <w:szCs w:val="24"/>
        </w:rPr>
      </w:pPr>
      <w:r w:rsidRPr="000C41EB">
        <w:rPr>
          <w:rFonts w:ascii="PT Astra Serif" w:hAnsi="PT Astra Serif"/>
          <w:b/>
          <w:sz w:val="24"/>
          <w:szCs w:val="24"/>
        </w:rPr>
        <w:t xml:space="preserve"> (здание</w:t>
      </w:r>
      <w:r w:rsidR="000C41EB">
        <w:rPr>
          <w:rFonts w:ascii="PT Astra Serif" w:hAnsi="PT Astra Serif"/>
          <w:b/>
          <w:sz w:val="24"/>
          <w:szCs w:val="24"/>
        </w:rPr>
        <w:t xml:space="preserve"> №</w:t>
      </w:r>
      <w:r w:rsidRPr="000C41EB">
        <w:rPr>
          <w:rFonts w:ascii="PT Astra Serif" w:hAnsi="PT Astra Serif"/>
          <w:b/>
          <w:sz w:val="24"/>
          <w:szCs w:val="24"/>
        </w:rPr>
        <w:t>2 ул.</w:t>
      </w:r>
      <w:r w:rsidR="000C41EB">
        <w:rPr>
          <w:rFonts w:ascii="PT Astra Serif" w:hAnsi="PT Astra Serif"/>
          <w:b/>
          <w:sz w:val="24"/>
          <w:szCs w:val="24"/>
        </w:rPr>
        <w:t xml:space="preserve"> </w:t>
      </w:r>
      <w:r w:rsidRPr="000C41EB">
        <w:rPr>
          <w:rFonts w:ascii="PT Astra Serif" w:hAnsi="PT Astra Serif"/>
          <w:b/>
          <w:sz w:val="24"/>
          <w:szCs w:val="24"/>
        </w:rPr>
        <w:t>Ленина</w:t>
      </w:r>
      <w:r w:rsidR="000C41EB">
        <w:rPr>
          <w:rFonts w:ascii="PT Astra Serif" w:hAnsi="PT Astra Serif"/>
          <w:b/>
          <w:sz w:val="24"/>
          <w:szCs w:val="24"/>
        </w:rPr>
        <w:t xml:space="preserve">, </w:t>
      </w:r>
      <w:r w:rsidRPr="000C41EB">
        <w:rPr>
          <w:rFonts w:ascii="PT Astra Serif" w:hAnsi="PT Astra Serif"/>
          <w:b/>
          <w:sz w:val="24"/>
          <w:szCs w:val="24"/>
        </w:rPr>
        <w:t xml:space="preserve">67)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2127"/>
        <w:gridCol w:w="2976"/>
        <w:gridCol w:w="1701"/>
      </w:tblGrid>
      <w:tr w:rsidR="00B02EDF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EDF" w:rsidRPr="000C41EB" w:rsidRDefault="00B02EDF" w:rsidP="008612F6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EDF" w:rsidRPr="000C41EB" w:rsidRDefault="00B02EDF" w:rsidP="008612F6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Дата</w:t>
            </w:r>
          </w:p>
          <w:p w:rsidR="00B02EDF" w:rsidRPr="000C41EB" w:rsidRDefault="00B02EDF" w:rsidP="008612F6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8612F6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8612F6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Награды</w:t>
            </w:r>
          </w:p>
        </w:tc>
      </w:tr>
      <w:tr w:rsidR="00B02EDF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EDF" w:rsidRPr="000C41EB" w:rsidRDefault="00B02EDF" w:rsidP="008612F6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 xml:space="preserve"> День здоровья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11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 гимназии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02EDF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9D2EF2">
            <w:pPr>
              <w:spacing w:after="0" w:line="276" w:lineRule="auto"/>
              <w:jc w:val="both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Легкоатлети</w:t>
            </w:r>
            <w:r w:rsidR="000C41EB"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 xml:space="preserve">ческое </w:t>
            </w:r>
            <w:proofErr w:type="spellStart"/>
            <w:r w:rsidR="000C41EB"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четырехборья</w:t>
            </w:r>
            <w:proofErr w:type="spellEnd"/>
            <w:r w:rsidR="000C41EB"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 xml:space="preserve"> «Шиповка юн</w:t>
            </w: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ых»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20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Дудина 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победитель</w:t>
            </w:r>
          </w:p>
        </w:tc>
      </w:tr>
      <w:tr w:rsidR="00B02EDF" w:rsidRPr="000C41EB" w:rsidTr="000C41EB">
        <w:trPr>
          <w:trHeight w:val="28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B02EDF">
            <w:pPr>
              <w:spacing w:after="0" w:line="276" w:lineRule="auto"/>
              <w:jc w:val="both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Фестиваль по легкоатлетическому кроссу.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27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926C8B" w:rsidP="00926C8B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Синдеева</w:t>
            </w:r>
            <w:proofErr w:type="spellEnd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Е., </w:t>
            </w:r>
            <w:proofErr w:type="spellStart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Шо</w:t>
            </w:r>
            <w:r w:rsid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ркина</w:t>
            </w:r>
            <w:proofErr w:type="spellEnd"/>
            <w:r w:rsid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Я. </w:t>
            </w:r>
            <w:proofErr w:type="spellStart"/>
            <w:r w:rsid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Варнавски</w:t>
            </w:r>
            <w:proofErr w:type="spellEnd"/>
            <w:r w:rsid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 Раков М. </w:t>
            </w: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Фадеев А. Федянин М.</w:t>
            </w:r>
            <w:r w:rsidRPr="000C41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Ионов Е. </w:t>
            </w:r>
            <w:proofErr w:type="spellStart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Кюршин</w:t>
            </w:r>
            <w:proofErr w:type="spellEnd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А. Проскура В. Дементьева В. Белоцерковская Я., Гаврилова С.</w:t>
            </w:r>
          </w:p>
          <w:p w:rsidR="00926C8B" w:rsidRPr="000C41EB" w:rsidRDefault="00926C8B" w:rsidP="00926C8B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926C8B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участники</w:t>
            </w:r>
          </w:p>
        </w:tc>
      </w:tr>
      <w:tr w:rsidR="00622279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EB" w:rsidRPr="000C41EB" w:rsidRDefault="00622279" w:rsidP="00B02EDF">
            <w:pPr>
              <w:spacing w:after="0" w:line="276" w:lineRule="auto"/>
              <w:jc w:val="both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 xml:space="preserve">Чемпионат ШБЛ </w:t>
            </w:r>
          </w:p>
          <w:p w:rsidR="00622279" w:rsidRPr="000C41EB" w:rsidRDefault="00622279" w:rsidP="00B02EDF">
            <w:pPr>
              <w:spacing w:after="0" w:line="276" w:lineRule="auto"/>
              <w:jc w:val="both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«КЭС - БАСКЕТ»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79" w:rsidRPr="000C41EB" w:rsidRDefault="00622279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79" w:rsidRPr="000C41EB" w:rsidRDefault="00941D5F" w:rsidP="00926C8B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Сборная команда гимназии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79" w:rsidRPr="000C41EB" w:rsidRDefault="00622279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участники</w:t>
            </w:r>
          </w:p>
        </w:tc>
      </w:tr>
      <w:tr w:rsidR="00B02EDF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B02EDF">
            <w:pPr>
              <w:spacing w:after="0" w:line="276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Соревнования «Золотая Осень»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26 октября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Фадеев Д., Почтарев Е., </w:t>
            </w:r>
            <w:proofErr w:type="spellStart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Кривчикова</w:t>
            </w:r>
            <w:proofErr w:type="spellEnd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B02EDF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участники</w:t>
            </w:r>
          </w:p>
        </w:tc>
      </w:tr>
      <w:tr w:rsidR="00B02EDF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EB" w:rsidRDefault="00926C8B" w:rsidP="00926C8B">
            <w:pPr>
              <w:spacing w:after="0" w:line="276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 xml:space="preserve">Кросс памяти заслуженного учителя Лобанова </w:t>
            </w:r>
          </w:p>
          <w:p w:rsidR="00B02EDF" w:rsidRPr="000C41EB" w:rsidRDefault="000C41EB" w:rsidP="00926C8B">
            <w:pPr>
              <w:spacing w:after="0" w:line="276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г.</w:t>
            </w:r>
            <w:r w:rsidR="00926C8B"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Борисоглебск</w:t>
            </w:r>
            <w:proofErr w:type="spellEnd"/>
            <w:r w:rsidR="00926C8B"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926C8B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29 октября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926C8B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Дудина М.</w:t>
            </w:r>
          </w:p>
          <w:p w:rsidR="00926C8B" w:rsidRPr="000C41EB" w:rsidRDefault="00926C8B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Кюршин</w:t>
            </w:r>
            <w:proofErr w:type="spellEnd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EDF" w:rsidRPr="000C41EB" w:rsidRDefault="00926C8B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место на 1000м</w:t>
            </w:r>
          </w:p>
          <w:p w:rsidR="00926C8B" w:rsidRPr="000C41EB" w:rsidRDefault="00926C8B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941D5F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5F" w:rsidRPr="000C41EB" w:rsidRDefault="000C41EB" w:rsidP="00926C8B">
            <w:pPr>
              <w:spacing w:after="0" w:line="276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Спа</w:t>
            </w:r>
            <w:r w:rsidR="00941D5F"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ртакиада общества «Динамо» ЮДП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5F" w:rsidRPr="000C41EB" w:rsidRDefault="00941D5F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5F" w:rsidRPr="000C41EB" w:rsidRDefault="000C41EB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="00941D5F"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борная команда гимназии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5F" w:rsidRPr="000C41EB" w:rsidRDefault="000C41EB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победители</w:t>
            </w:r>
          </w:p>
        </w:tc>
      </w:tr>
      <w:tr w:rsidR="00926C8B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622279" w:rsidP="00926C8B">
            <w:pPr>
              <w:spacing w:after="0" w:line="276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35 фестиваль Героя пограничника Махалина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622279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6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622279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Дудина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622279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</w:t>
            </w:r>
          </w:p>
        </w:tc>
      </w:tr>
      <w:tr w:rsidR="00941D5F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5F" w:rsidRPr="000C41EB" w:rsidRDefault="00941D5F" w:rsidP="00926C8B">
            <w:pPr>
              <w:spacing w:after="0" w:line="276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Сдача нормативов ГТО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5F" w:rsidRPr="000C41EB" w:rsidRDefault="00941D5F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16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5F" w:rsidRPr="000C41EB" w:rsidRDefault="00941D5F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1-10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5F" w:rsidRPr="000C41EB" w:rsidRDefault="00941D5F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26C8B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622279" w:rsidP="00926C8B">
            <w:pPr>
              <w:spacing w:after="0" w:line="276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lastRenderedPageBreak/>
              <w:t>Соревнования на призы Деда Мороза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622279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27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79" w:rsidRPr="000C41EB" w:rsidRDefault="00622279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Короткова Д. Дементьева В. Яшков М. Гончаров М. Почтарев Е. Фадеев Д. </w:t>
            </w:r>
          </w:p>
          <w:p w:rsidR="00926C8B" w:rsidRPr="000C41EB" w:rsidRDefault="00622279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Дудина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0C41EB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="00622279"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частники</w:t>
            </w:r>
          </w:p>
          <w:p w:rsidR="00622279" w:rsidRPr="000C41EB" w:rsidRDefault="00622279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22279" w:rsidRPr="000C41EB" w:rsidRDefault="00622279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место на 40м и 300м</w:t>
            </w:r>
          </w:p>
        </w:tc>
      </w:tr>
      <w:tr w:rsidR="001C24EB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EB" w:rsidRPr="000C41EB" w:rsidRDefault="001C24EB" w:rsidP="00926C8B">
            <w:pPr>
              <w:spacing w:after="0" w:line="276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Турнир по мини-футболу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EB" w:rsidRPr="000C41EB" w:rsidRDefault="001C24EB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29-30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EB" w:rsidRPr="000C41EB" w:rsidRDefault="001C24EB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Сборная команда гимназии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EB" w:rsidRPr="000C41EB" w:rsidRDefault="001C24EB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участники</w:t>
            </w:r>
          </w:p>
        </w:tc>
      </w:tr>
      <w:tr w:rsidR="00926C8B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1C24EB" w:rsidP="00926C8B">
            <w:pPr>
              <w:spacing w:after="0" w:line="276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Турнир</w:t>
            </w:r>
            <w:r w:rsidR="00941D5F"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 xml:space="preserve"> по волейболу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941D5F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8 января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941D5F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Команда гимназии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941D5F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участники</w:t>
            </w:r>
          </w:p>
        </w:tc>
      </w:tr>
      <w:tr w:rsidR="00926C8B" w:rsidRPr="000C41EB" w:rsidTr="000C41E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A0613B" w:rsidP="00926C8B">
            <w:pPr>
              <w:spacing w:after="0" w:line="276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</w:rPr>
              <w:t>ОФП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A0613B" w:rsidP="009D2EF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24 января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A0613B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Бойков С. </w:t>
            </w:r>
            <w:proofErr w:type="spellStart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Коробовцев</w:t>
            </w:r>
            <w:proofErr w:type="spellEnd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Д.  </w:t>
            </w:r>
            <w:proofErr w:type="spellStart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Хатылева</w:t>
            </w:r>
            <w:proofErr w:type="spellEnd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А. Панина К. Харин Ф. </w:t>
            </w:r>
            <w:proofErr w:type="spellStart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Каноныхин</w:t>
            </w:r>
            <w:proofErr w:type="spellEnd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И. Климочкин К. </w:t>
            </w:r>
            <w:proofErr w:type="spellStart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Белоедова</w:t>
            </w:r>
            <w:proofErr w:type="spellEnd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А. </w:t>
            </w:r>
            <w:proofErr w:type="spellStart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Горностаева</w:t>
            </w:r>
            <w:proofErr w:type="spellEnd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 Короткова Д. </w:t>
            </w:r>
            <w:proofErr w:type="spellStart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Макеевич</w:t>
            </w:r>
            <w:proofErr w:type="spellEnd"/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8B" w:rsidRPr="000C41EB" w:rsidRDefault="00A0613B" w:rsidP="008612F6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1EB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участники</w:t>
            </w:r>
          </w:p>
        </w:tc>
      </w:tr>
    </w:tbl>
    <w:p w:rsidR="008612F6" w:rsidRPr="000C41EB" w:rsidRDefault="008612F6" w:rsidP="008612F6">
      <w:pPr>
        <w:jc w:val="both"/>
        <w:rPr>
          <w:rFonts w:ascii="PT Astra Serif" w:hAnsi="PT Astra Serif"/>
          <w:sz w:val="24"/>
          <w:szCs w:val="24"/>
        </w:rPr>
      </w:pPr>
    </w:p>
    <w:sectPr w:rsidR="008612F6" w:rsidRPr="000C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F6"/>
    <w:rsid w:val="0006708D"/>
    <w:rsid w:val="000C41EB"/>
    <w:rsid w:val="001C24EB"/>
    <w:rsid w:val="00622279"/>
    <w:rsid w:val="008612F6"/>
    <w:rsid w:val="00926C8B"/>
    <w:rsid w:val="00941D5F"/>
    <w:rsid w:val="009D2EF2"/>
    <w:rsid w:val="00A0613B"/>
    <w:rsid w:val="00B02EDF"/>
    <w:rsid w:val="00C01113"/>
    <w:rsid w:val="00D0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091"/>
  <w15:chartTrackingRefBased/>
  <w15:docId w15:val="{EA5700EA-799F-44C3-BED5-AF89694D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dcterms:created xsi:type="dcterms:W3CDTF">2025-01-29T14:10:00Z</dcterms:created>
  <dcterms:modified xsi:type="dcterms:W3CDTF">2025-02-02T19:30:00Z</dcterms:modified>
</cp:coreProperties>
</file>