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69" w:rsidRPr="00857669" w:rsidRDefault="00857669" w:rsidP="00857669">
      <w:pPr>
        <w:widowControl w:val="0"/>
        <w:tabs>
          <w:tab w:val="left" w:pos="4101"/>
        </w:tabs>
        <w:autoSpaceDE w:val="0"/>
        <w:autoSpaceDN w:val="0"/>
        <w:spacing w:before="73" w:after="0" w:line="240" w:lineRule="auto"/>
        <w:ind w:left="410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Приложение </w:t>
      </w:r>
    </w:p>
    <w:p w:rsidR="00857669" w:rsidRPr="00857669" w:rsidRDefault="00857669" w:rsidP="00857669">
      <w:pPr>
        <w:widowControl w:val="0"/>
        <w:tabs>
          <w:tab w:val="left" w:pos="4101"/>
        </w:tabs>
        <w:autoSpaceDE w:val="0"/>
        <w:autoSpaceDN w:val="0"/>
        <w:spacing w:before="73" w:after="0" w:line="240" w:lineRule="auto"/>
        <w:ind w:left="410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к Приказу №731 – ОД от 30.08.2024г.</w:t>
      </w:r>
    </w:p>
    <w:p w:rsidR="00857669" w:rsidRPr="00857669" w:rsidRDefault="00857669" w:rsidP="00857669">
      <w:pPr>
        <w:spacing w:line="413" w:lineRule="exact"/>
        <w:ind w:left="5" w:right="414"/>
        <w:jc w:val="center"/>
        <w:rPr>
          <w:spacing w:val="-2"/>
          <w:sz w:val="36"/>
        </w:rPr>
      </w:pPr>
    </w:p>
    <w:p w:rsidR="00857669" w:rsidRPr="00857669" w:rsidRDefault="00857669" w:rsidP="00857669">
      <w:pPr>
        <w:spacing w:line="413" w:lineRule="exact"/>
        <w:ind w:right="414"/>
        <w:rPr>
          <w:b/>
          <w:spacing w:val="-2"/>
          <w:sz w:val="36"/>
        </w:rPr>
      </w:pPr>
    </w:p>
    <w:p w:rsidR="00857669" w:rsidRPr="00857669" w:rsidRDefault="00857669" w:rsidP="00857669">
      <w:pPr>
        <w:spacing w:line="413" w:lineRule="exact"/>
        <w:ind w:left="5" w:right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69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857669" w:rsidRPr="00857669" w:rsidRDefault="00857669" w:rsidP="00857669">
      <w:pPr>
        <w:spacing w:line="413" w:lineRule="exact"/>
        <w:ind w:right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69">
        <w:rPr>
          <w:rFonts w:ascii="Times New Roman" w:hAnsi="Times New Roman" w:cs="Times New Roman"/>
          <w:b/>
          <w:sz w:val="28"/>
          <w:szCs w:val="28"/>
        </w:rPr>
        <w:t>об</w:t>
      </w:r>
      <w:r w:rsidRPr="0085766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z w:val="28"/>
          <w:szCs w:val="28"/>
        </w:rPr>
        <w:t>отряде</w:t>
      </w:r>
      <w:r w:rsidRPr="008576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z w:val="28"/>
          <w:szCs w:val="28"/>
        </w:rPr>
        <w:t>правоохранительной</w:t>
      </w:r>
      <w:r w:rsidRPr="008576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pacing w:val="-2"/>
          <w:sz w:val="28"/>
          <w:szCs w:val="28"/>
        </w:rPr>
        <w:t>направленности</w:t>
      </w:r>
    </w:p>
    <w:p w:rsidR="00857669" w:rsidRPr="00857669" w:rsidRDefault="00857669" w:rsidP="00857669">
      <w:pPr>
        <w:spacing w:before="1"/>
        <w:ind w:left="5" w:right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69">
        <w:rPr>
          <w:rFonts w:ascii="Times New Roman" w:hAnsi="Times New Roman" w:cs="Times New Roman"/>
          <w:b/>
          <w:sz w:val="28"/>
          <w:szCs w:val="28"/>
        </w:rPr>
        <w:t>«Юный</w:t>
      </w:r>
      <w:r w:rsidRPr="008576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z w:val="28"/>
          <w:szCs w:val="28"/>
        </w:rPr>
        <w:t>друг</w:t>
      </w:r>
      <w:r w:rsidRPr="008576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z w:val="28"/>
          <w:szCs w:val="28"/>
        </w:rPr>
        <w:t>полиции»</w:t>
      </w:r>
      <w:r w:rsidRPr="008576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576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(ЮДП)  </w:t>
      </w:r>
    </w:p>
    <w:p w:rsidR="00857669" w:rsidRPr="00857669" w:rsidRDefault="00857669" w:rsidP="00857669">
      <w:pPr>
        <w:widowControl w:val="0"/>
        <w:tabs>
          <w:tab w:val="left" w:pos="4101"/>
        </w:tabs>
        <w:autoSpaceDE w:val="0"/>
        <w:autoSpaceDN w:val="0"/>
        <w:spacing w:before="73" w:after="0" w:line="240" w:lineRule="auto"/>
        <w:ind w:left="4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4101"/>
        </w:tabs>
        <w:autoSpaceDE w:val="0"/>
        <w:autoSpaceDN w:val="0"/>
        <w:spacing w:before="73" w:after="0" w:line="240" w:lineRule="auto"/>
        <w:ind w:left="4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4101"/>
        </w:tabs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1.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857669" w:rsidRPr="008576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8"/>
        </w:numPr>
        <w:tabs>
          <w:tab w:val="left" w:pos="552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Отряд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 xml:space="preserve">ЮДП организуется на базе МАОУ «Гимназия имени </w:t>
      </w:r>
      <w:proofErr w:type="spellStart"/>
      <w:r w:rsidRPr="00857669">
        <w:rPr>
          <w:rFonts w:ascii="Times New Roman" w:eastAsia="Times New Roman" w:hAnsi="Times New Roman" w:cs="Times New Roman"/>
          <w:sz w:val="24"/>
        </w:rPr>
        <w:t>Ю.А.Гарнаева</w:t>
      </w:r>
      <w:proofErr w:type="spellEnd"/>
      <w:r w:rsidRPr="00857669">
        <w:rPr>
          <w:rFonts w:ascii="Times New Roman" w:eastAsia="Times New Roman" w:hAnsi="Times New Roman" w:cs="Times New Roman"/>
          <w:sz w:val="24"/>
        </w:rPr>
        <w:t>»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 целью повышения эффективности профилактики безнадзорности и правонарушений несовершеннолетних.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462"/>
        </w:tabs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Под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профилактикой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безнадзорности и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правонарушений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несовершеннолетних понимается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система социальных, правовых, педагогических и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совокупности с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индивидуальной профилактической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работой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 несовершеннолетними и семьями, находящимися в социально опасном положении.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533"/>
          <w:tab w:val="left" w:pos="1371"/>
          <w:tab w:val="left" w:pos="2825"/>
          <w:tab w:val="left" w:pos="3134"/>
          <w:tab w:val="left" w:pos="3940"/>
          <w:tab w:val="left" w:pos="6920"/>
          <w:tab w:val="left" w:pos="7718"/>
          <w:tab w:val="left" w:pos="8739"/>
        </w:tabs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Под правовым регулированием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деятельности отрядов ЮДП понимается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совокупность норм и правил, определяющих цели, задачи,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обязанности,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права, формы 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методы работы общеобразовательного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учреждения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профилактике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безнадзорности и правонарушений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несовершеннолетних в соответствии с Федеральным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законом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№120-1999 г. «Об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основах</w:t>
      </w:r>
      <w:r w:rsidRPr="00857669">
        <w:rPr>
          <w:rFonts w:ascii="Times New Roman" w:eastAsia="Times New Roman" w:hAnsi="Times New Roman" w:cs="Times New Roman"/>
          <w:sz w:val="24"/>
        </w:rPr>
        <w:tab/>
        <w:t>системы профилактики безнадзорности 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правонарушений несовершеннолетних»,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857669">
        <w:rPr>
          <w:rFonts w:ascii="Times New Roman" w:eastAsia="Times New Roman" w:hAnsi="Times New Roman" w:cs="Times New Roman"/>
          <w:sz w:val="24"/>
        </w:rPr>
        <w:tab/>
        <w:t>иными нормативными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правовыми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актами </w:t>
      </w:r>
      <w:r w:rsidRPr="00857669">
        <w:rPr>
          <w:rFonts w:ascii="Times New Roman" w:eastAsia="Times New Roman" w:hAnsi="Times New Roman" w:cs="Times New Roman"/>
          <w:sz w:val="24"/>
        </w:rPr>
        <w:t>Российской Федерации,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настоящим положением.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635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Отряд юных друзей полиции (далее ЮДП) - это добровольное объединение обучающихся, которое создается с целью профилактики правонарушений несовершеннолетних, воспитания позитивного правосознания подрастающего поколения, организации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занятости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досуга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подростков,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ознакомление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историей</w:t>
      </w:r>
      <w:r w:rsidRPr="0085766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Российской</w:t>
      </w:r>
      <w:r w:rsidRPr="0085766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милиции (полиции) и ее традициями, структурой МВД и ее задачами.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461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Отряд ЮДП при школе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461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Членами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юных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друзей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полиции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могут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быть учащиеся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возрасте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13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до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14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лет, желающие активно участвовать в работе по пропаганде и профилактике подростковых правонарушений и преступлений.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Отряд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создается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наличии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не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менее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10</w:t>
      </w:r>
      <w:r w:rsidRPr="008576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человек.</w:t>
      </w:r>
    </w:p>
    <w:p w:rsidR="00857669" w:rsidRPr="00857669" w:rsidRDefault="00857669" w:rsidP="00857669">
      <w:pPr>
        <w:widowControl w:val="0"/>
        <w:numPr>
          <w:ilvl w:val="1"/>
          <w:numId w:val="7"/>
        </w:numPr>
        <w:tabs>
          <w:tab w:val="left" w:pos="516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Общий</w:t>
      </w:r>
      <w:r w:rsidRPr="008576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контроль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</w:t>
      </w:r>
      <w:r w:rsidRPr="008576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деятельностью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осуществляет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заместитель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директора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школы по воспитательной работе.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669" w:rsidRPr="00857669" w:rsidRDefault="00857669" w:rsidP="0085766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2404"/>
        </w:tabs>
        <w:autoSpaceDE w:val="0"/>
        <w:autoSpaceDN w:val="0"/>
        <w:spacing w:after="0" w:line="240" w:lineRule="auto"/>
        <w:ind w:left="24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857669" w:rsidRPr="008576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создания</w:t>
      </w:r>
      <w:r w:rsidR="00857669" w:rsidRPr="008576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юных</w:t>
      </w:r>
      <w:r w:rsidR="00857669" w:rsidRPr="008576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друзей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полиции</w:t>
      </w:r>
      <w:r w:rsidR="00857669" w:rsidRPr="0085766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6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Пропаганда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правовых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знаний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среди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несовершеннолетних.</w:t>
      </w:r>
    </w:p>
    <w:p w:rsidR="00857669" w:rsidRPr="00857669" w:rsidRDefault="00857669" w:rsidP="00857669">
      <w:pPr>
        <w:widowControl w:val="0"/>
        <w:numPr>
          <w:ilvl w:val="1"/>
          <w:numId w:val="6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Воспитание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законопослушности.</w:t>
      </w:r>
    </w:p>
    <w:p w:rsidR="00857669" w:rsidRPr="00857669" w:rsidRDefault="00857669" w:rsidP="00857669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60" w:hanging="358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Профилактика</w:t>
      </w:r>
      <w:r w:rsidRPr="0085766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преступности,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правонарушений,</w:t>
      </w:r>
      <w:r w:rsidRPr="008576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безнадзорности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несовершеннолетних.</w:t>
      </w:r>
    </w:p>
    <w:p w:rsidR="00857669" w:rsidRPr="00857669" w:rsidRDefault="00857669" w:rsidP="00857669">
      <w:pPr>
        <w:widowControl w:val="0"/>
        <w:numPr>
          <w:ilvl w:val="1"/>
          <w:numId w:val="6"/>
        </w:numPr>
        <w:tabs>
          <w:tab w:val="left" w:pos="5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Ориентирование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действующем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законодательстве.</w:t>
      </w:r>
    </w:p>
    <w:p w:rsidR="00857669" w:rsidRPr="00857669" w:rsidRDefault="00857669" w:rsidP="00857669">
      <w:pPr>
        <w:widowControl w:val="0"/>
        <w:numPr>
          <w:ilvl w:val="1"/>
          <w:numId w:val="6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Формирование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здорового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образа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жизни.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E401D9" w:rsidRDefault="00857669" w:rsidP="00E401D9">
      <w:pPr>
        <w:pStyle w:val="a5"/>
        <w:widowControl w:val="0"/>
        <w:numPr>
          <w:ilvl w:val="0"/>
          <w:numId w:val="9"/>
        </w:numPr>
        <w:tabs>
          <w:tab w:val="left" w:pos="20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401D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401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создания</w:t>
      </w:r>
      <w:r w:rsidRPr="00E401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Pr="00E401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юных</w:t>
      </w:r>
      <w:r w:rsidRPr="00E401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z w:val="24"/>
          <w:szCs w:val="24"/>
        </w:rPr>
        <w:t>друзей</w:t>
      </w:r>
      <w:r w:rsidRPr="00E401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01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полиции.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Пропаганда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правовых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знаний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среди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несовершеннолетних.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Наблюдение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правопорядком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образовательном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учреждении.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left="102" w:right="507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Шефство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над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стоящими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учете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КДН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обучающимися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школы,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том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числе</w:t>
      </w:r>
      <w:r w:rsidRPr="008576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проживающими в неблагополучных семьях.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Дежурство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во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время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проведения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массовых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мероприятий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школе.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526"/>
        </w:tabs>
        <w:autoSpaceDE w:val="0"/>
        <w:autoSpaceDN w:val="0"/>
        <w:spacing w:after="0" w:line="240" w:lineRule="auto"/>
        <w:ind w:left="102" w:right="514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Воспитание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чувства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честности,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справедливости,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принципиальности,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требовательности к себе и окружающим.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458"/>
        </w:tabs>
        <w:autoSpaceDE w:val="0"/>
        <w:autoSpaceDN w:val="0"/>
        <w:spacing w:after="0" w:line="0" w:lineRule="atLeast"/>
        <w:ind w:left="458" w:hanging="356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Борьба</w:t>
      </w:r>
      <w:r w:rsidRPr="008576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наркоманией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57669">
        <w:rPr>
          <w:rFonts w:ascii="Times New Roman" w:eastAsia="Times New Roman" w:hAnsi="Times New Roman" w:cs="Times New Roman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употреблением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спиртных напитков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среди несовершеннолетних.</w:t>
      </w: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458"/>
        </w:tabs>
        <w:autoSpaceDE w:val="0"/>
        <w:autoSpaceDN w:val="0"/>
        <w:spacing w:after="0" w:line="0" w:lineRule="atLeast"/>
        <w:ind w:left="458" w:hanging="356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Работа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детьми,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пропускающими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занятия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без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уважительных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причин.</w:t>
      </w:r>
    </w:p>
    <w:p w:rsidR="00857669" w:rsidRPr="00857669" w:rsidRDefault="00857669" w:rsidP="00857669">
      <w:pPr>
        <w:spacing w:after="0" w:line="0" w:lineRule="atLeast"/>
        <w:rPr>
          <w:sz w:val="24"/>
        </w:rPr>
        <w:sectPr w:rsidR="00857669" w:rsidRPr="00857669">
          <w:footerReference w:type="default" r:id="rId7"/>
          <w:pgSz w:w="11910" w:h="16840"/>
          <w:pgMar w:top="1040" w:right="340" w:bottom="1200" w:left="1600" w:header="0" w:footer="1000" w:gutter="0"/>
          <w:pgNumType w:start="2"/>
          <w:cols w:space="720"/>
        </w:sectPr>
      </w:pPr>
    </w:p>
    <w:p w:rsidR="00857669" w:rsidRPr="00857669" w:rsidRDefault="00857669" w:rsidP="00857669">
      <w:pPr>
        <w:widowControl w:val="0"/>
        <w:numPr>
          <w:ilvl w:val="1"/>
          <w:numId w:val="5"/>
        </w:numPr>
        <w:tabs>
          <w:tab w:val="left" w:pos="458"/>
        </w:tabs>
        <w:autoSpaceDE w:val="0"/>
        <w:autoSpaceDN w:val="0"/>
        <w:spacing w:after="0" w:line="0" w:lineRule="atLeast"/>
        <w:ind w:left="102" w:right="514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lastRenderedPageBreak/>
        <w:t xml:space="preserve">Организация досуга обучающихся «группы риска», состоящих на </w:t>
      </w:r>
      <w:proofErr w:type="spellStart"/>
      <w:r w:rsidRPr="00857669"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 w:rsidRPr="00857669">
        <w:rPr>
          <w:rFonts w:ascii="Times New Roman" w:eastAsia="Times New Roman" w:hAnsi="Times New Roman" w:cs="Times New Roman"/>
          <w:sz w:val="24"/>
        </w:rPr>
        <w:t xml:space="preserve"> учете и учете в КДН.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2303"/>
        </w:tabs>
        <w:autoSpaceDE w:val="0"/>
        <w:autoSpaceDN w:val="0"/>
        <w:spacing w:after="0" w:line="0" w:lineRule="atLeast"/>
        <w:ind w:left="23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857669" w:rsidRPr="008576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857669" w:rsidRPr="008576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ЮДП.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4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Информационная</w:t>
      </w:r>
      <w:r w:rsidR="00E401D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деятельность.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 w:righ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подготовку материалов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6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деятельности отряда в средства массовой информации, боевых листков и другой информационной работы, освещающей состояние правопорядка в школе,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юных друзей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полиции, выпуск боевых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листков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 молний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 результатам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патрулирования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 рейдов. Оформление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информационных уголков по основам правовых знаний.</w:t>
      </w:r>
    </w:p>
    <w:p w:rsidR="00857669" w:rsidRPr="00857669" w:rsidRDefault="00857669" w:rsidP="00857669">
      <w:pPr>
        <w:widowControl w:val="0"/>
        <w:numPr>
          <w:ilvl w:val="1"/>
          <w:numId w:val="4"/>
        </w:numPr>
        <w:tabs>
          <w:tab w:val="left" w:pos="521"/>
        </w:tabs>
        <w:autoSpaceDE w:val="0"/>
        <w:autoSpaceDN w:val="0"/>
        <w:spacing w:after="0" w:line="240" w:lineRule="auto"/>
        <w:ind w:left="521" w:hanging="419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Пропагандистская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деятельность.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76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разъяснительной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 w:right="675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85766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6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8576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8576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 xml:space="preserve">здорового образа жизни, проведении бесед, викторин, </w:t>
      </w:r>
      <w:proofErr w:type="spellStart"/>
      <w:r w:rsidRPr="00857669"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 w:rsidRPr="00857669">
        <w:rPr>
          <w:rFonts w:ascii="Times New Roman" w:eastAsia="Times New Roman" w:hAnsi="Times New Roman" w:cs="Times New Roman"/>
          <w:sz w:val="24"/>
          <w:szCs w:val="24"/>
        </w:rPr>
        <w:t>-рингов.</w:t>
      </w:r>
    </w:p>
    <w:p w:rsidR="00857669" w:rsidRPr="00857669" w:rsidRDefault="00857669" w:rsidP="00857669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576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массово-разъяснительной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576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Российской Федерации, положений в</w:t>
      </w:r>
      <w:r w:rsidRPr="0085766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школе, в том числе с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576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 w:right="675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576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КВН,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тематических утренников, праздников, постановка спектаклей, выступление агитбригад, организация практических игр на территории игровых и спортивной площадке, и пришкольной территории, участие в создании и использовании наглядной агитации и методической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576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школе.</w:t>
      </w:r>
    </w:p>
    <w:p w:rsidR="00857669" w:rsidRPr="00857669" w:rsidRDefault="00857669" w:rsidP="00857669">
      <w:pPr>
        <w:widowControl w:val="0"/>
        <w:numPr>
          <w:ilvl w:val="1"/>
          <w:numId w:val="4"/>
        </w:numPr>
        <w:tabs>
          <w:tab w:val="left" w:pos="521"/>
          <w:tab w:val="left" w:pos="1705"/>
        </w:tabs>
        <w:autoSpaceDE w:val="0"/>
        <w:autoSpaceDN w:val="0"/>
        <w:spacing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Шефская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деятельность.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5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школьников конкурсов рисунков, совместных мероприятий по привитию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76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857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57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8576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законодательством, формировании положительного образа сотрудника органов внутренних дел, овладении навыками самозащиты.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2917"/>
        </w:tabs>
        <w:autoSpaceDE w:val="0"/>
        <w:autoSpaceDN w:val="0"/>
        <w:spacing w:after="0" w:line="240" w:lineRule="auto"/>
        <w:ind w:left="29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Атрибуты</w:t>
      </w:r>
      <w:r w:rsidR="00857669" w:rsidRPr="008576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юных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друзей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полиции.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Название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отряда.</w:t>
      </w:r>
    </w:p>
    <w:p w:rsidR="00857669" w:rsidRPr="00857669" w:rsidRDefault="00857669" w:rsidP="00857669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Эмблема.</w:t>
      </w:r>
    </w:p>
    <w:p w:rsidR="00857669" w:rsidRPr="00857669" w:rsidRDefault="00857669" w:rsidP="00857669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Девиз.</w:t>
      </w:r>
    </w:p>
    <w:p w:rsidR="00857669" w:rsidRPr="00857669" w:rsidRDefault="00857669" w:rsidP="00857669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57669">
        <w:rPr>
          <w:rFonts w:ascii="Times New Roman" w:eastAsia="Times New Roman" w:hAnsi="Times New Roman" w:cs="Times New Roman"/>
          <w:spacing w:val="-2"/>
          <w:sz w:val="24"/>
        </w:rPr>
        <w:t>Речёвка</w:t>
      </w:r>
      <w:proofErr w:type="spellEnd"/>
      <w:r w:rsidRPr="00857669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857669" w:rsidRPr="00857669" w:rsidRDefault="00857669" w:rsidP="00857669">
      <w:pPr>
        <w:widowControl w:val="0"/>
        <w:numPr>
          <w:ilvl w:val="1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Песня.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1880"/>
        </w:tabs>
        <w:autoSpaceDE w:val="0"/>
        <w:autoSpaceDN w:val="0"/>
        <w:spacing w:before="1" w:after="0" w:line="240" w:lineRule="auto"/>
        <w:ind w:left="18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57669" w:rsidRPr="00857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</w:t>
      </w:r>
      <w:r w:rsidR="00857669" w:rsidRPr="00857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юных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друзей</w:t>
      </w:r>
      <w:r w:rsidR="00857669" w:rsidRPr="00857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полиции.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669" w:rsidRPr="00857669" w:rsidRDefault="00857669" w:rsidP="00857669">
      <w:pPr>
        <w:widowControl w:val="0"/>
        <w:numPr>
          <w:ilvl w:val="1"/>
          <w:numId w:val="2"/>
        </w:numPr>
        <w:tabs>
          <w:tab w:val="left" w:pos="5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Юный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полицейский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имеет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право: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участвовать в обсуждении всех вопросов, относящихся к работе отряда и вносить соответствующие предложения;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0"/>
        </w:tabs>
        <w:autoSpaceDE w:val="0"/>
        <w:autoSpaceDN w:val="0"/>
        <w:spacing w:after="0" w:line="240" w:lineRule="auto"/>
        <w:ind w:left="240" w:hanging="138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избирать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быть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избранным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командиром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юных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друзей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полиции;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61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обращаться за помощью и консультацией по вопросам профилактики безнадзорности и правонарушений несовершеннолетних, обеспечения общественного порядка в органы внутренних дел;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0"/>
        </w:tabs>
        <w:autoSpaceDE w:val="0"/>
        <w:autoSpaceDN w:val="0"/>
        <w:spacing w:after="0" w:line="240" w:lineRule="auto"/>
        <w:ind w:left="240" w:hanging="138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принимать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участие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слетах,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соревнованиях,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фестивалях;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37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обращаться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руководителю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помощью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защите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реализации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своих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прав,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 xml:space="preserve">законных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интересов;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0"/>
        </w:tabs>
        <w:autoSpaceDE w:val="0"/>
        <w:autoSpaceDN w:val="0"/>
        <w:spacing w:after="0" w:line="240" w:lineRule="auto"/>
        <w:ind w:left="240" w:hanging="138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добровольно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выйти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из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состава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>ЮДП.</w:t>
      </w:r>
    </w:p>
    <w:p w:rsidR="00857669" w:rsidRPr="00857669" w:rsidRDefault="00857669" w:rsidP="00857669">
      <w:pPr>
        <w:jc w:val="both"/>
        <w:rPr>
          <w:sz w:val="24"/>
        </w:rPr>
        <w:sectPr w:rsidR="00857669" w:rsidRPr="00857669">
          <w:pgSz w:w="11910" w:h="16840"/>
          <w:pgMar w:top="1040" w:right="340" w:bottom="1200" w:left="1600" w:header="0" w:footer="1000" w:gutter="0"/>
          <w:cols w:space="720"/>
        </w:sectPr>
      </w:pPr>
    </w:p>
    <w:p w:rsidR="00857669" w:rsidRPr="00857669" w:rsidRDefault="00857669" w:rsidP="00857669">
      <w:pPr>
        <w:widowControl w:val="0"/>
        <w:numPr>
          <w:ilvl w:val="1"/>
          <w:numId w:val="2"/>
        </w:numPr>
        <w:tabs>
          <w:tab w:val="left" w:pos="557"/>
        </w:tabs>
        <w:autoSpaceDE w:val="0"/>
        <w:autoSpaceDN w:val="0"/>
        <w:spacing w:before="73" w:after="0" w:line="240" w:lineRule="auto"/>
        <w:ind w:left="102" w:right="510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lastRenderedPageBreak/>
        <w:t>Члены</w:t>
      </w:r>
      <w:r w:rsidRPr="0085766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ЮДП</w:t>
      </w:r>
      <w:r w:rsidRPr="0085766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активную</w:t>
      </w:r>
      <w:r w:rsidRPr="0085766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работу</w:t>
      </w:r>
      <w:r w:rsidRPr="0085766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могут</w:t>
      </w:r>
      <w:r w:rsidRPr="0085766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быть</w:t>
      </w:r>
      <w:r w:rsidRPr="0085766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награждены</w:t>
      </w:r>
      <w:r w:rsidRPr="0085766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грамотой,</w:t>
      </w:r>
      <w:r w:rsidRPr="0085766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ценным подарком, благодарственным письмом.</w:t>
      </w:r>
    </w:p>
    <w:p w:rsidR="00857669" w:rsidRPr="00857669" w:rsidRDefault="00857669" w:rsidP="00857669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before="1" w:after="0" w:line="240" w:lineRule="auto"/>
        <w:ind w:left="521" w:hanging="419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Юный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полицейский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обязан: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397"/>
          <w:tab w:val="left" w:pos="1157"/>
          <w:tab w:val="left" w:pos="1502"/>
          <w:tab w:val="left" w:pos="2806"/>
          <w:tab w:val="left" w:pos="3749"/>
          <w:tab w:val="left" w:pos="4348"/>
          <w:tab w:val="left" w:pos="5814"/>
          <w:tab w:val="left" w:pos="7502"/>
          <w:tab w:val="left" w:pos="9327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</w:rPr>
        <w:t>знать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соблюдать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законы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>РФ,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касающиеся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профилактики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безнадзорности</w:t>
      </w:r>
      <w:r w:rsidRPr="00857669">
        <w:rPr>
          <w:rFonts w:ascii="Times New Roman" w:eastAsia="Times New Roman" w:hAnsi="Times New Roman" w:cs="Times New Roman"/>
          <w:sz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857669">
        <w:rPr>
          <w:rFonts w:ascii="Times New Roman" w:eastAsia="Times New Roman" w:hAnsi="Times New Roman" w:cs="Times New Roman"/>
          <w:sz w:val="24"/>
        </w:rPr>
        <w:t>правонарушений несовершеннолетних, быть примером неукоснительного их соблюдения;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69"/>
        </w:tabs>
        <w:autoSpaceDE w:val="0"/>
        <w:autoSpaceDN w:val="0"/>
        <w:spacing w:after="0" w:line="240" w:lineRule="auto"/>
        <w:ind w:right="505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дорожить честью образовательного учреждения, званием юный друг полиции,</w:t>
      </w:r>
      <w:r w:rsidRPr="0085766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активно участвовать в делах отряда, своевременно выполнять задания командира;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0"/>
        </w:tabs>
        <w:autoSpaceDE w:val="0"/>
        <w:autoSpaceDN w:val="0"/>
        <w:spacing w:after="0" w:line="240" w:lineRule="auto"/>
        <w:ind w:left="240" w:hanging="138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изучать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Кодекс</w:t>
      </w:r>
      <w:r w:rsidRPr="008576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административной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ответственности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Российской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9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вести разъяснительную работу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среди сверстников и детей младшего школьного возраста по пропаганде здорового образа жизни;</w:t>
      </w:r>
    </w:p>
    <w:p w:rsidR="00857669" w:rsidRPr="00857669" w:rsidRDefault="00857669" w:rsidP="00857669">
      <w:pPr>
        <w:widowControl w:val="0"/>
        <w:tabs>
          <w:tab w:val="left" w:pos="1843"/>
          <w:tab w:val="left" w:pos="3082"/>
          <w:tab w:val="left" w:pos="3398"/>
          <w:tab w:val="left" w:pos="4801"/>
          <w:tab w:val="left" w:pos="6559"/>
          <w:tab w:val="left" w:pos="7584"/>
          <w:tab w:val="left" w:pos="7917"/>
          <w:tab w:val="left" w:pos="9345"/>
        </w:tabs>
        <w:autoSpaceDE w:val="0"/>
        <w:autoSpaceDN w:val="0"/>
        <w:spacing w:after="0" w:line="240" w:lineRule="auto"/>
        <w:ind w:left="102" w:right="505"/>
        <w:rPr>
          <w:rFonts w:ascii="Times New Roman" w:eastAsia="Times New Roman" w:hAnsi="Times New Roman" w:cs="Times New Roman"/>
          <w:sz w:val="24"/>
          <w:szCs w:val="24"/>
        </w:rPr>
      </w:pP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-содействовать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педагогам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укреплении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общественного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порядка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участвовать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ab/>
      </w:r>
      <w:r w:rsidRPr="008576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857669">
        <w:rPr>
          <w:rFonts w:ascii="Times New Roman" w:eastAsia="Times New Roman" w:hAnsi="Times New Roman" w:cs="Times New Roman"/>
          <w:sz w:val="24"/>
          <w:szCs w:val="24"/>
        </w:rPr>
        <w:t>мероприятиях по профилактике безнадзорности и правонарушений несовершеннолетних;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0"/>
        </w:tabs>
        <w:autoSpaceDE w:val="0"/>
        <w:autoSpaceDN w:val="0"/>
        <w:spacing w:after="0" w:line="240" w:lineRule="auto"/>
        <w:ind w:left="240" w:hanging="138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знать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историю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развития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органов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внутренних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дел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>РФ;</w:t>
      </w:r>
    </w:p>
    <w:p w:rsidR="00857669" w:rsidRPr="00857669" w:rsidRDefault="00857669" w:rsidP="00857669">
      <w:pPr>
        <w:widowControl w:val="0"/>
        <w:numPr>
          <w:ilvl w:val="2"/>
          <w:numId w:val="2"/>
        </w:numPr>
        <w:tabs>
          <w:tab w:val="left" w:pos="242"/>
        </w:tabs>
        <w:autoSpaceDE w:val="0"/>
        <w:autoSpaceDN w:val="0"/>
        <w:spacing w:after="0" w:line="240" w:lineRule="auto"/>
        <w:ind w:left="242" w:hanging="140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укреплять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свое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здоровье,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систематически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заниматься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физической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культурой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спортом.</w:t>
      </w:r>
    </w:p>
    <w:p w:rsidR="00857669" w:rsidRPr="00857669" w:rsidRDefault="00857669" w:rsidP="00857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69" w:rsidRPr="00857669" w:rsidRDefault="00E401D9" w:rsidP="00E401D9">
      <w:pPr>
        <w:widowControl w:val="0"/>
        <w:tabs>
          <w:tab w:val="left" w:pos="3568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7.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r w:rsidR="00857669" w:rsidRPr="008576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отряда</w:t>
      </w:r>
      <w:r w:rsidR="00857669" w:rsidRPr="008576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57669" w:rsidRPr="00857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ЮДП.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</w:tabs>
        <w:autoSpaceDE w:val="0"/>
        <w:autoSpaceDN w:val="0"/>
        <w:spacing w:before="276" w:after="0" w:line="240" w:lineRule="auto"/>
        <w:ind w:left="426" w:hanging="142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Приказ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директора</w:t>
      </w:r>
      <w:r w:rsidRPr="0085766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школы</w:t>
      </w:r>
      <w:r w:rsidRPr="0085766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создании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>ЮДП.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  <w:tab w:val="left" w:pos="522"/>
        </w:tabs>
        <w:autoSpaceDE w:val="0"/>
        <w:autoSpaceDN w:val="0"/>
        <w:spacing w:after="0" w:line="240" w:lineRule="auto"/>
        <w:ind w:left="426" w:right="987" w:hanging="142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Приказ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директора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школы</w:t>
      </w:r>
      <w:r w:rsidRPr="008576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назначении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на</w:t>
      </w:r>
      <w:r w:rsidRPr="008576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должность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руководителя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857669">
        <w:rPr>
          <w:rFonts w:ascii="Times New Roman" w:eastAsia="Times New Roman" w:hAnsi="Times New Roman" w:cs="Times New Roman"/>
          <w:sz w:val="24"/>
        </w:rPr>
        <w:t xml:space="preserve">отряда </w:t>
      </w:r>
      <w:r w:rsidR="00E401D9">
        <w:rPr>
          <w:rFonts w:ascii="Times New Roman" w:eastAsia="Times New Roman" w:hAnsi="Times New Roman" w:cs="Times New Roman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юных</w:t>
      </w:r>
      <w:proofErr w:type="gramEnd"/>
      <w:r w:rsidRPr="00857669">
        <w:rPr>
          <w:rFonts w:ascii="Times New Roman" w:eastAsia="Times New Roman" w:hAnsi="Times New Roman" w:cs="Times New Roman"/>
          <w:sz w:val="24"/>
        </w:rPr>
        <w:t xml:space="preserve"> друзей полиции.</w:t>
      </w:r>
    </w:p>
    <w:p w:rsidR="00857669" w:rsidRPr="00857669" w:rsidRDefault="00857669" w:rsidP="00E401D9">
      <w:pPr>
        <w:widowControl w:val="0"/>
        <w:tabs>
          <w:tab w:val="left" w:pos="-142"/>
          <w:tab w:val="left" w:pos="522"/>
        </w:tabs>
        <w:autoSpaceDE w:val="0"/>
        <w:autoSpaceDN w:val="0"/>
        <w:spacing w:after="0" w:line="240" w:lineRule="auto"/>
        <w:ind w:left="704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857669">
        <w:rPr>
          <w:rFonts w:ascii="Times New Roman" w:eastAsia="Times New Roman" w:hAnsi="Times New Roman" w:cs="Times New Roman"/>
          <w:sz w:val="24"/>
        </w:rPr>
        <w:t>Положение</w:t>
      </w:r>
      <w:r w:rsidRPr="008576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об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отряде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юных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друзей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полиции.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  <w:tab w:val="left" w:pos="52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Анализ</w:t>
      </w:r>
      <w:r w:rsidRPr="008576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проделанной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работы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за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текущий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год.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  <w:tab w:val="left" w:pos="522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План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работы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отряда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юных</w:t>
      </w:r>
      <w:r w:rsidRPr="008576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друзей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полиции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в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новом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z w:val="24"/>
        </w:rPr>
        <w:t>учебном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 xml:space="preserve"> году.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  <w:tab w:val="left" w:pos="567"/>
        </w:tabs>
        <w:autoSpaceDE w:val="0"/>
        <w:autoSpaceDN w:val="0"/>
        <w:spacing w:after="0" w:line="240" w:lineRule="auto"/>
        <w:ind w:left="709" w:right="513" w:hanging="142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План занятий по изучению российской истории милиции, полиции, других правоохранительных органов, правовых норм, правил поведения, правил дорожного движения и других правовых актов, регламентирующих поведение детей и подростков.</w:t>
      </w:r>
    </w:p>
    <w:p w:rsidR="00857669" w:rsidRPr="00857669" w:rsidRDefault="00857669" w:rsidP="00E401D9">
      <w:pPr>
        <w:widowControl w:val="0"/>
        <w:numPr>
          <w:ilvl w:val="1"/>
          <w:numId w:val="1"/>
        </w:numPr>
        <w:tabs>
          <w:tab w:val="left" w:pos="-142"/>
          <w:tab w:val="left" w:pos="522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</w:rPr>
      </w:pPr>
      <w:r w:rsidRPr="00857669">
        <w:rPr>
          <w:rFonts w:ascii="Times New Roman" w:eastAsia="Times New Roman" w:hAnsi="Times New Roman" w:cs="Times New Roman"/>
          <w:sz w:val="24"/>
        </w:rPr>
        <w:t>График</w:t>
      </w:r>
      <w:r w:rsidRPr="008576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7669">
        <w:rPr>
          <w:rFonts w:ascii="Times New Roman" w:eastAsia="Times New Roman" w:hAnsi="Times New Roman" w:cs="Times New Roman"/>
          <w:spacing w:val="-2"/>
          <w:sz w:val="24"/>
        </w:rPr>
        <w:t>патрулирования.</w:t>
      </w:r>
    </w:p>
    <w:p w:rsidR="00857669" w:rsidRPr="00857669" w:rsidRDefault="00857669" w:rsidP="00E401D9">
      <w:pPr>
        <w:tabs>
          <w:tab w:val="left" w:pos="-142"/>
        </w:tabs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646CD1" w:rsidRDefault="00646CD1"/>
    <w:sectPr w:rsidR="0064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9A" w:rsidRDefault="00BD509A">
      <w:pPr>
        <w:spacing w:after="0" w:line="240" w:lineRule="auto"/>
      </w:pPr>
      <w:r>
        <w:separator/>
      </w:r>
    </w:p>
  </w:endnote>
  <w:endnote w:type="continuationSeparator" w:id="0">
    <w:p w:rsidR="00BD509A" w:rsidRDefault="00BD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0F" w:rsidRDefault="008576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A30CB9" wp14:editId="0A2BCD68">
              <wp:simplePos x="0" y="0"/>
              <wp:positionH relativeFrom="page">
                <wp:posOffset>3977004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C0F" w:rsidRDefault="0085766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401D9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30C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3.15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D/xzg74gAAAA0BAAAPAAAAAAAAAAAAAAAAAAAEAABkcnMvZG93bnJldi54bWxQ&#10;SwUGAAAAAAQABADzAAAADwUAAAAA&#10;" filled="f" stroked="f">
              <v:path arrowok="t"/>
              <v:textbox inset="0,0,0,0">
                <w:txbxContent>
                  <w:p w:rsidR="00304C0F" w:rsidRDefault="00857669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401D9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9A" w:rsidRDefault="00BD509A">
      <w:pPr>
        <w:spacing w:after="0" w:line="240" w:lineRule="auto"/>
      </w:pPr>
      <w:r>
        <w:separator/>
      </w:r>
    </w:p>
  </w:footnote>
  <w:footnote w:type="continuationSeparator" w:id="0">
    <w:p w:rsidR="00BD509A" w:rsidRDefault="00BD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80B"/>
    <w:multiLevelType w:val="multilevel"/>
    <w:tmpl w:val="B874E3B8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08C4FB6"/>
    <w:multiLevelType w:val="multilevel"/>
    <w:tmpl w:val="8770654A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2092F6F"/>
    <w:multiLevelType w:val="multilevel"/>
    <w:tmpl w:val="5BB45CFA"/>
    <w:lvl w:ilvl="0">
      <w:start w:val="1"/>
      <w:numFmt w:val="decimal"/>
      <w:lvlText w:val="%1."/>
      <w:lvlJc w:val="left"/>
      <w:pPr>
        <w:ind w:left="410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3A3E0B84"/>
    <w:multiLevelType w:val="multilevel"/>
    <w:tmpl w:val="79C0454E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0E30B2E"/>
    <w:multiLevelType w:val="multilevel"/>
    <w:tmpl w:val="38CE8A50"/>
    <w:lvl w:ilvl="0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84108E0"/>
    <w:multiLevelType w:val="multilevel"/>
    <w:tmpl w:val="C26AFEFC"/>
    <w:lvl w:ilvl="0">
      <w:start w:val="1"/>
      <w:numFmt w:val="decimal"/>
      <w:lvlText w:val="%1"/>
      <w:lvlJc w:val="left"/>
      <w:pPr>
        <w:ind w:left="102" w:hanging="3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2"/>
      </w:pPr>
      <w:rPr>
        <w:rFonts w:hint="default"/>
        <w:lang w:val="ru-RU" w:eastAsia="en-US" w:bidi="ar-SA"/>
      </w:rPr>
    </w:lvl>
  </w:abstractNum>
  <w:abstractNum w:abstractNumId="6" w15:restartNumberingAfterBreak="0">
    <w:nsid w:val="66800C38"/>
    <w:multiLevelType w:val="hybridMultilevel"/>
    <w:tmpl w:val="28F23BDA"/>
    <w:lvl w:ilvl="0" w:tplc="49A49776">
      <w:start w:val="3"/>
      <w:numFmt w:val="decimal"/>
      <w:lvlText w:val="%1."/>
      <w:lvlJc w:val="left"/>
      <w:pPr>
        <w:ind w:left="2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2" w:hanging="360"/>
      </w:pPr>
    </w:lvl>
    <w:lvl w:ilvl="2" w:tplc="0419001B" w:tentative="1">
      <w:start w:val="1"/>
      <w:numFmt w:val="lowerRoman"/>
      <w:lvlText w:val="%3."/>
      <w:lvlJc w:val="right"/>
      <w:pPr>
        <w:ind w:left="3802" w:hanging="180"/>
      </w:pPr>
    </w:lvl>
    <w:lvl w:ilvl="3" w:tplc="0419000F" w:tentative="1">
      <w:start w:val="1"/>
      <w:numFmt w:val="decimal"/>
      <w:lvlText w:val="%4."/>
      <w:lvlJc w:val="left"/>
      <w:pPr>
        <w:ind w:left="4522" w:hanging="360"/>
      </w:pPr>
    </w:lvl>
    <w:lvl w:ilvl="4" w:tplc="04190019" w:tentative="1">
      <w:start w:val="1"/>
      <w:numFmt w:val="lowerLetter"/>
      <w:lvlText w:val="%5."/>
      <w:lvlJc w:val="left"/>
      <w:pPr>
        <w:ind w:left="5242" w:hanging="360"/>
      </w:pPr>
    </w:lvl>
    <w:lvl w:ilvl="5" w:tplc="0419001B" w:tentative="1">
      <w:start w:val="1"/>
      <w:numFmt w:val="lowerRoman"/>
      <w:lvlText w:val="%6."/>
      <w:lvlJc w:val="right"/>
      <w:pPr>
        <w:ind w:left="5962" w:hanging="180"/>
      </w:pPr>
    </w:lvl>
    <w:lvl w:ilvl="6" w:tplc="0419000F" w:tentative="1">
      <w:start w:val="1"/>
      <w:numFmt w:val="decimal"/>
      <w:lvlText w:val="%7."/>
      <w:lvlJc w:val="left"/>
      <w:pPr>
        <w:ind w:left="6682" w:hanging="360"/>
      </w:pPr>
    </w:lvl>
    <w:lvl w:ilvl="7" w:tplc="04190019" w:tentative="1">
      <w:start w:val="1"/>
      <w:numFmt w:val="lowerLetter"/>
      <w:lvlText w:val="%8."/>
      <w:lvlJc w:val="left"/>
      <w:pPr>
        <w:ind w:left="7402" w:hanging="360"/>
      </w:pPr>
    </w:lvl>
    <w:lvl w:ilvl="8" w:tplc="0419001B" w:tentative="1">
      <w:start w:val="1"/>
      <w:numFmt w:val="lowerRoman"/>
      <w:lvlText w:val="%9."/>
      <w:lvlJc w:val="right"/>
      <w:pPr>
        <w:ind w:left="8122" w:hanging="180"/>
      </w:pPr>
    </w:lvl>
  </w:abstractNum>
  <w:abstractNum w:abstractNumId="7" w15:restartNumberingAfterBreak="0">
    <w:nsid w:val="75CD1A67"/>
    <w:multiLevelType w:val="multilevel"/>
    <w:tmpl w:val="B14AD74E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FF93D32"/>
    <w:multiLevelType w:val="multilevel"/>
    <w:tmpl w:val="63AC1EFC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86"/>
    <w:rsid w:val="00646CD1"/>
    <w:rsid w:val="00857669"/>
    <w:rsid w:val="00BD509A"/>
    <w:rsid w:val="00E401D9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389C"/>
  <w15:chartTrackingRefBased/>
  <w15:docId w15:val="{A93D6791-737A-4882-850C-55D642B4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76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7669"/>
  </w:style>
  <w:style w:type="paragraph" w:styleId="a5">
    <w:name w:val="List Paragraph"/>
    <w:basedOn w:val="a"/>
    <w:uiPriority w:val="34"/>
    <w:qFormat/>
    <w:rsid w:val="00E4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2024-11-04T20:19:00Z</dcterms:created>
  <dcterms:modified xsi:type="dcterms:W3CDTF">2024-11-04T20:28:00Z</dcterms:modified>
</cp:coreProperties>
</file>