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5A" w:rsidRPr="003B3F9D" w:rsidRDefault="001F2B5A" w:rsidP="008F55E7">
      <w:pPr>
        <w:pStyle w:val="a3"/>
        <w:spacing w:before="75"/>
        <w:ind w:left="9918"/>
        <w:rPr>
          <w:rFonts w:ascii="PT Astra Serif" w:hAnsi="PT Astra Serif"/>
          <w:spacing w:val="-2"/>
          <w:sz w:val="24"/>
          <w:szCs w:val="24"/>
        </w:rPr>
      </w:pPr>
    </w:p>
    <w:p w:rsidR="008F55E7" w:rsidRPr="003B3F9D" w:rsidRDefault="008F55E7" w:rsidP="008F55E7">
      <w:pPr>
        <w:pStyle w:val="a3"/>
        <w:spacing w:before="75"/>
        <w:ind w:left="9918"/>
        <w:rPr>
          <w:rFonts w:ascii="PT Astra Serif" w:hAnsi="PT Astra Serif"/>
          <w:sz w:val="24"/>
          <w:szCs w:val="24"/>
        </w:rPr>
      </w:pPr>
      <w:r w:rsidRPr="003B3F9D">
        <w:rPr>
          <w:rFonts w:ascii="PT Astra Serif" w:hAnsi="PT Astra Serif"/>
          <w:spacing w:val="-2"/>
          <w:sz w:val="24"/>
          <w:szCs w:val="24"/>
        </w:rPr>
        <w:t>Приложение</w:t>
      </w:r>
      <w:r w:rsidR="00003FCE" w:rsidRPr="003B3F9D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F2B5A" w:rsidRPr="003B3F9D">
        <w:rPr>
          <w:rFonts w:ascii="PT Astra Serif" w:hAnsi="PT Astra Serif"/>
          <w:spacing w:val="-2"/>
          <w:sz w:val="24"/>
          <w:szCs w:val="24"/>
        </w:rPr>
        <w:t>№</w:t>
      </w:r>
      <w:r w:rsidR="00324782" w:rsidRPr="003B3F9D">
        <w:rPr>
          <w:rFonts w:ascii="PT Astra Serif" w:hAnsi="PT Astra Serif"/>
          <w:spacing w:val="-2"/>
          <w:sz w:val="24"/>
          <w:szCs w:val="24"/>
        </w:rPr>
        <w:t>8</w:t>
      </w:r>
    </w:p>
    <w:p w:rsidR="008F55E7" w:rsidRPr="003B3F9D" w:rsidRDefault="008F55E7" w:rsidP="008F55E7">
      <w:pPr>
        <w:pStyle w:val="a3"/>
        <w:spacing w:before="10" w:line="244" w:lineRule="auto"/>
        <w:ind w:left="9918" w:right="1294"/>
        <w:rPr>
          <w:rFonts w:ascii="PT Astra Serif" w:hAnsi="PT Astra Serif"/>
          <w:sz w:val="24"/>
          <w:szCs w:val="24"/>
        </w:rPr>
      </w:pPr>
      <w:r w:rsidRPr="003B3F9D">
        <w:rPr>
          <w:rFonts w:ascii="PT Astra Serif" w:hAnsi="PT Astra Serif"/>
          <w:sz w:val="24"/>
          <w:szCs w:val="24"/>
        </w:rPr>
        <w:t>к</w:t>
      </w:r>
      <w:r w:rsidRPr="003B3F9D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3B3F9D">
        <w:rPr>
          <w:rFonts w:ascii="PT Astra Serif" w:hAnsi="PT Astra Serif"/>
          <w:sz w:val="24"/>
          <w:szCs w:val="24"/>
        </w:rPr>
        <w:t>приказу</w:t>
      </w:r>
      <w:r w:rsidRPr="003B3F9D">
        <w:rPr>
          <w:rFonts w:ascii="PT Astra Serif" w:hAnsi="PT Astra Serif"/>
          <w:spacing w:val="-17"/>
          <w:sz w:val="24"/>
          <w:szCs w:val="24"/>
        </w:rPr>
        <w:t xml:space="preserve"> </w:t>
      </w:r>
      <w:r w:rsidR="00F12DE7" w:rsidRPr="003B3F9D">
        <w:rPr>
          <w:rFonts w:ascii="PT Astra Serif" w:hAnsi="PT Astra Serif"/>
          <w:sz w:val="24"/>
          <w:szCs w:val="24"/>
        </w:rPr>
        <w:t>№ 724</w:t>
      </w:r>
      <w:r w:rsidR="005507F3" w:rsidRPr="003B3F9D">
        <w:rPr>
          <w:rFonts w:ascii="PT Astra Serif" w:hAnsi="PT Astra Serif"/>
          <w:sz w:val="24"/>
          <w:szCs w:val="24"/>
        </w:rPr>
        <w:t xml:space="preserve"> </w:t>
      </w:r>
      <w:r w:rsidRPr="003B3F9D">
        <w:rPr>
          <w:rFonts w:ascii="PT Astra Serif" w:hAnsi="PT Astra Serif"/>
          <w:sz w:val="24"/>
          <w:szCs w:val="24"/>
        </w:rPr>
        <w:t xml:space="preserve">от </w:t>
      </w:r>
      <w:r w:rsidR="001F2B5A" w:rsidRPr="003B3F9D">
        <w:rPr>
          <w:rFonts w:ascii="PT Astra Serif" w:hAnsi="PT Astra Serif"/>
          <w:sz w:val="24"/>
          <w:szCs w:val="24"/>
        </w:rPr>
        <w:t>29</w:t>
      </w:r>
      <w:r w:rsidRPr="003B3F9D">
        <w:rPr>
          <w:rFonts w:ascii="PT Astra Serif" w:hAnsi="PT Astra Serif"/>
          <w:sz w:val="24"/>
          <w:szCs w:val="24"/>
        </w:rPr>
        <w:t>.</w:t>
      </w:r>
      <w:r w:rsidR="00381D63" w:rsidRPr="003B3F9D">
        <w:rPr>
          <w:rFonts w:ascii="PT Astra Serif" w:hAnsi="PT Astra Serif"/>
          <w:sz w:val="24"/>
          <w:szCs w:val="24"/>
        </w:rPr>
        <w:t>08</w:t>
      </w:r>
      <w:r w:rsidRPr="003B3F9D">
        <w:rPr>
          <w:rFonts w:ascii="PT Astra Serif" w:hAnsi="PT Astra Serif"/>
          <w:sz w:val="24"/>
          <w:szCs w:val="24"/>
        </w:rPr>
        <w:t>.202</w:t>
      </w:r>
      <w:r w:rsidR="005507F3" w:rsidRPr="003B3F9D">
        <w:rPr>
          <w:rFonts w:ascii="PT Astra Serif" w:hAnsi="PT Astra Serif"/>
          <w:sz w:val="24"/>
          <w:szCs w:val="24"/>
        </w:rPr>
        <w:t xml:space="preserve">4 </w:t>
      </w:r>
      <w:r w:rsidRPr="003B3F9D">
        <w:rPr>
          <w:rFonts w:ascii="PT Astra Serif" w:hAnsi="PT Astra Serif"/>
          <w:sz w:val="24"/>
          <w:szCs w:val="24"/>
        </w:rPr>
        <w:t xml:space="preserve">г. </w:t>
      </w:r>
    </w:p>
    <w:p w:rsidR="003B3DD5" w:rsidRPr="003B3F9D" w:rsidRDefault="003B3DD5" w:rsidP="008F55E7">
      <w:pPr>
        <w:pStyle w:val="1"/>
        <w:spacing w:line="317" w:lineRule="exact"/>
        <w:ind w:left="6499"/>
        <w:jc w:val="left"/>
        <w:rPr>
          <w:rFonts w:ascii="PT Astra Serif" w:hAnsi="PT Astra Serif"/>
          <w:spacing w:val="-2"/>
          <w:sz w:val="24"/>
          <w:szCs w:val="24"/>
        </w:rPr>
      </w:pPr>
    </w:p>
    <w:p w:rsidR="008E2CFA" w:rsidRPr="003B3F9D" w:rsidRDefault="008E2CFA" w:rsidP="008F55E7">
      <w:pPr>
        <w:pStyle w:val="1"/>
        <w:spacing w:line="317" w:lineRule="exact"/>
        <w:ind w:left="6499"/>
        <w:jc w:val="left"/>
        <w:rPr>
          <w:rFonts w:ascii="PT Astra Serif" w:hAnsi="PT Astra Serif"/>
          <w:spacing w:val="-2"/>
          <w:sz w:val="24"/>
          <w:szCs w:val="24"/>
        </w:rPr>
      </w:pPr>
    </w:p>
    <w:p w:rsidR="003B3F9D" w:rsidRPr="003B3F9D" w:rsidRDefault="003B3F9D" w:rsidP="008F55E7">
      <w:pPr>
        <w:pStyle w:val="1"/>
        <w:spacing w:line="317" w:lineRule="exact"/>
        <w:ind w:left="6499"/>
        <w:jc w:val="left"/>
        <w:rPr>
          <w:rFonts w:ascii="PT Astra Serif" w:hAnsi="PT Astra Serif"/>
          <w:spacing w:val="-2"/>
          <w:sz w:val="24"/>
          <w:szCs w:val="24"/>
        </w:rPr>
      </w:pPr>
    </w:p>
    <w:p w:rsidR="008F55E7" w:rsidRPr="003B3F9D" w:rsidRDefault="008F55E7" w:rsidP="008F55E7">
      <w:pPr>
        <w:pStyle w:val="1"/>
        <w:spacing w:line="317" w:lineRule="exact"/>
        <w:ind w:left="6499"/>
        <w:jc w:val="left"/>
        <w:rPr>
          <w:rFonts w:ascii="PT Astra Serif" w:hAnsi="PT Astra Serif"/>
          <w:sz w:val="24"/>
          <w:szCs w:val="24"/>
        </w:rPr>
      </w:pPr>
      <w:r w:rsidRPr="003B3F9D">
        <w:rPr>
          <w:rFonts w:ascii="PT Astra Serif" w:hAnsi="PT Astra Serif"/>
          <w:spacing w:val="-2"/>
          <w:sz w:val="24"/>
          <w:szCs w:val="24"/>
        </w:rPr>
        <w:t>«Дорожная</w:t>
      </w:r>
      <w:r w:rsidRPr="003B3F9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3B3F9D">
        <w:rPr>
          <w:rFonts w:ascii="PT Astra Serif" w:hAnsi="PT Astra Serif"/>
          <w:spacing w:val="-2"/>
          <w:sz w:val="24"/>
          <w:szCs w:val="24"/>
        </w:rPr>
        <w:t>карта»</w:t>
      </w:r>
    </w:p>
    <w:p w:rsidR="008F55E7" w:rsidRPr="003B3F9D" w:rsidRDefault="008F55E7" w:rsidP="008F55E7">
      <w:pPr>
        <w:ind w:left="1035" w:right="1265"/>
        <w:jc w:val="center"/>
        <w:rPr>
          <w:rFonts w:ascii="PT Astra Serif" w:hAnsi="PT Astra Serif"/>
          <w:b/>
          <w:sz w:val="24"/>
          <w:szCs w:val="24"/>
        </w:rPr>
      </w:pPr>
      <w:r w:rsidRPr="003B3F9D">
        <w:rPr>
          <w:rFonts w:ascii="PT Astra Serif" w:hAnsi="PT Astra Serif"/>
          <w:b/>
          <w:sz w:val="24"/>
          <w:szCs w:val="24"/>
        </w:rPr>
        <w:t>по</w:t>
      </w:r>
      <w:r w:rsidRPr="003B3F9D">
        <w:rPr>
          <w:rFonts w:ascii="PT Astra Serif" w:hAnsi="PT Astra Serif"/>
          <w:b/>
          <w:spacing w:val="-18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>обеспечению</w:t>
      </w:r>
      <w:r w:rsidRPr="003B3F9D">
        <w:rPr>
          <w:rFonts w:ascii="PT Astra Serif" w:hAnsi="PT Astra Serif"/>
          <w:b/>
          <w:spacing w:val="-17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>в</w:t>
      </w:r>
      <w:r w:rsidRPr="003B3F9D">
        <w:rPr>
          <w:rFonts w:ascii="PT Astra Serif" w:hAnsi="PT Astra Serif"/>
          <w:b/>
          <w:spacing w:val="-18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>202</w:t>
      </w:r>
      <w:r w:rsidR="001F2B5A" w:rsidRPr="003B3F9D">
        <w:rPr>
          <w:rFonts w:ascii="PT Astra Serif" w:hAnsi="PT Astra Serif"/>
          <w:b/>
          <w:sz w:val="24"/>
          <w:szCs w:val="24"/>
        </w:rPr>
        <w:t>4</w:t>
      </w:r>
      <w:r w:rsidRPr="003B3F9D">
        <w:rPr>
          <w:rFonts w:ascii="PT Astra Serif" w:hAnsi="PT Astra Serif"/>
          <w:b/>
          <w:sz w:val="24"/>
          <w:szCs w:val="24"/>
        </w:rPr>
        <w:t>-202</w:t>
      </w:r>
      <w:r w:rsidR="001F2B5A" w:rsidRPr="003B3F9D">
        <w:rPr>
          <w:rFonts w:ascii="PT Astra Serif" w:hAnsi="PT Astra Serif"/>
          <w:b/>
          <w:sz w:val="24"/>
          <w:szCs w:val="24"/>
        </w:rPr>
        <w:t>5</w:t>
      </w:r>
      <w:r w:rsidRPr="003B3F9D">
        <w:rPr>
          <w:rFonts w:ascii="PT Astra Serif" w:hAnsi="PT Astra Serif"/>
          <w:b/>
          <w:spacing w:val="-17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>учебном</w:t>
      </w:r>
      <w:r w:rsidRPr="003B3F9D">
        <w:rPr>
          <w:rFonts w:ascii="PT Astra Serif" w:hAnsi="PT Astra Serif"/>
          <w:b/>
          <w:spacing w:val="-16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>году</w:t>
      </w:r>
      <w:r w:rsidRPr="003B3F9D">
        <w:rPr>
          <w:rFonts w:ascii="PT Astra Serif" w:hAnsi="PT Astra Serif"/>
          <w:b/>
          <w:spacing w:val="38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>объективности</w:t>
      </w:r>
      <w:r w:rsidRPr="003B3F9D">
        <w:rPr>
          <w:rFonts w:ascii="PT Astra Serif" w:hAnsi="PT Astra Serif"/>
          <w:b/>
          <w:spacing w:val="-18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>оценивания</w:t>
      </w:r>
      <w:r w:rsidRPr="003B3F9D">
        <w:rPr>
          <w:rFonts w:ascii="PT Astra Serif" w:hAnsi="PT Astra Serif"/>
          <w:b/>
          <w:spacing w:val="-17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>учебных</w:t>
      </w:r>
      <w:r w:rsidRPr="003B3F9D">
        <w:rPr>
          <w:rFonts w:ascii="PT Astra Serif" w:hAnsi="PT Astra Serif"/>
          <w:b/>
          <w:spacing w:val="-18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>достижений</w:t>
      </w:r>
      <w:r w:rsidRPr="003B3F9D">
        <w:rPr>
          <w:rFonts w:ascii="PT Astra Serif" w:hAnsi="PT Astra Serif"/>
          <w:b/>
          <w:spacing w:val="-17"/>
          <w:sz w:val="24"/>
          <w:szCs w:val="24"/>
        </w:rPr>
        <w:t xml:space="preserve"> </w:t>
      </w:r>
      <w:r w:rsidRPr="003B3F9D">
        <w:rPr>
          <w:rFonts w:ascii="PT Astra Serif" w:hAnsi="PT Astra Serif"/>
          <w:b/>
          <w:sz w:val="24"/>
          <w:szCs w:val="24"/>
        </w:rPr>
        <w:t xml:space="preserve">претендентов на получение медали «За особые успехи в учении» в </w:t>
      </w:r>
      <w:r w:rsidR="007B174A" w:rsidRPr="003B3F9D">
        <w:rPr>
          <w:rFonts w:ascii="PT Astra Serif" w:hAnsi="PT Astra Serif"/>
          <w:b/>
          <w:sz w:val="24"/>
          <w:szCs w:val="24"/>
        </w:rPr>
        <w:t xml:space="preserve">МОУ «Гимназия </w:t>
      </w:r>
      <w:r w:rsidR="0009448A" w:rsidRPr="003B3F9D">
        <w:rPr>
          <w:rFonts w:ascii="PT Astra Serif" w:hAnsi="PT Astra Serif"/>
          <w:b/>
          <w:sz w:val="24"/>
          <w:szCs w:val="24"/>
        </w:rPr>
        <w:t>имени Ю.А. Гарнаева»</w:t>
      </w:r>
    </w:p>
    <w:p w:rsidR="0064350E" w:rsidRPr="003B3F9D" w:rsidRDefault="0064350E" w:rsidP="008F55E7">
      <w:pPr>
        <w:ind w:left="1035" w:right="1265"/>
        <w:jc w:val="center"/>
        <w:rPr>
          <w:rFonts w:ascii="PT Astra Serif" w:hAnsi="PT Astra Serif"/>
          <w:b/>
          <w:sz w:val="24"/>
          <w:szCs w:val="24"/>
        </w:rPr>
      </w:pPr>
    </w:p>
    <w:p w:rsidR="008F55E7" w:rsidRPr="003B3F9D" w:rsidRDefault="008F55E7" w:rsidP="008F55E7">
      <w:pPr>
        <w:pStyle w:val="a3"/>
        <w:spacing w:before="11"/>
        <w:rPr>
          <w:rFonts w:ascii="PT Astra Serif" w:hAnsi="PT Astra Serif"/>
          <w:b/>
          <w:sz w:val="24"/>
          <w:szCs w:val="24"/>
        </w:rPr>
      </w:pPr>
    </w:p>
    <w:p w:rsidR="008E2CFA" w:rsidRPr="003B3F9D" w:rsidRDefault="008E2CFA" w:rsidP="008F55E7">
      <w:pPr>
        <w:pStyle w:val="a3"/>
        <w:spacing w:before="11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68"/>
        <w:gridCol w:w="3543"/>
        <w:gridCol w:w="2837"/>
        <w:gridCol w:w="2558"/>
        <w:gridCol w:w="2260"/>
      </w:tblGrid>
      <w:tr w:rsidR="008F55E7" w:rsidRPr="003B3F9D" w:rsidTr="001F2B5A">
        <w:trPr>
          <w:trHeight w:val="7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381D63">
            <w:pPr>
              <w:pStyle w:val="TableParagraph"/>
              <w:spacing w:before="0"/>
              <w:ind w:left="268" w:right="93" w:firstLine="52"/>
              <w:rPr>
                <w:rFonts w:ascii="PT Astra Serif" w:hAnsi="PT Astra Serif"/>
                <w:b/>
                <w:sz w:val="24"/>
                <w:szCs w:val="24"/>
              </w:rPr>
            </w:pPr>
            <w:r w:rsidRPr="003B3F9D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№ </w:t>
            </w:r>
            <w:r w:rsidRPr="003B3F9D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381D63">
            <w:pPr>
              <w:pStyle w:val="TableParagraph"/>
              <w:spacing w:before="0"/>
              <w:ind w:left="840" w:hanging="72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3B3F9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3F9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FA" w:rsidRPr="003B3F9D" w:rsidRDefault="008F55E7" w:rsidP="00381D63">
            <w:pPr>
              <w:pStyle w:val="TableParagraph"/>
              <w:spacing w:before="0"/>
              <w:ind w:left="1493" w:hanging="1297"/>
              <w:rPr>
                <w:rFonts w:ascii="PT Astra Serif" w:hAnsi="PT Astra Serif"/>
                <w:b/>
                <w:spacing w:val="-10"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b/>
                <w:sz w:val="24"/>
                <w:szCs w:val="24"/>
              </w:rPr>
              <w:t>Форма</w:t>
            </w:r>
            <w:proofErr w:type="spellEnd"/>
            <w:r w:rsidRPr="003B3F9D">
              <w:rPr>
                <w:rFonts w:ascii="PT Astra Serif" w:hAnsi="PT Astra Serif"/>
                <w:b/>
                <w:spacing w:val="-13"/>
                <w:sz w:val="24"/>
                <w:szCs w:val="24"/>
              </w:rPr>
              <w:t xml:space="preserve"> </w:t>
            </w:r>
            <w:r w:rsidR="0064350E" w:rsidRPr="003B3F9D">
              <w:rPr>
                <w:rFonts w:ascii="PT Astra Serif" w:hAnsi="PT Astra Serif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F9D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  <w:proofErr w:type="spellEnd"/>
            <w:r w:rsidRPr="003B3F9D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3B3F9D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</w:p>
          <w:p w:rsidR="008F55E7" w:rsidRPr="003B3F9D" w:rsidRDefault="008F55E7" w:rsidP="00381D63">
            <w:pPr>
              <w:pStyle w:val="TableParagraph"/>
              <w:spacing w:before="0"/>
              <w:ind w:left="1493" w:hanging="1297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b/>
                <w:sz w:val="24"/>
                <w:szCs w:val="24"/>
              </w:rPr>
              <w:t>категория</w:t>
            </w:r>
            <w:proofErr w:type="spellEnd"/>
            <w:r w:rsidRPr="003B3F9D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3B3F9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охвата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381D63">
            <w:pPr>
              <w:pStyle w:val="TableParagraph"/>
              <w:spacing w:before="0"/>
              <w:ind w:left="808" w:right="63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381D63">
            <w:pPr>
              <w:pStyle w:val="TableParagraph"/>
              <w:spacing w:before="0"/>
              <w:ind w:right="185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  <w:p w:rsidR="008F55E7" w:rsidRPr="003B3F9D" w:rsidRDefault="008F55E7" w:rsidP="00381D63">
            <w:pPr>
              <w:pStyle w:val="TableParagraph"/>
              <w:spacing w:before="0"/>
              <w:ind w:right="328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b/>
                <w:sz w:val="24"/>
                <w:szCs w:val="24"/>
              </w:rPr>
              <w:t>лица</w:t>
            </w:r>
            <w:proofErr w:type="spellEnd"/>
            <w:r w:rsidRPr="003B3F9D">
              <w:rPr>
                <w:rFonts w:ascii="PT Astra Serif" w:hAnsi="PT Astra Serif"/>
                <w:b/>
                <w:sz w:val="24"/>
                <w:szCs w:val="24"/>
              </w:rPr>
              <w:t xml:space="preserve"> и </w:t>
            </w:r>
            <w:proofErr w:type="spellStart"/>
            <w:r w:rsidRPr="003B3F9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FA" w:rsidRPr="003B3F9D" w:rsidRDefault="008F55E7" w:rsidP="008E2CFA">
            <w:pPr>
              <w:pStyle w:val="TableParagraph"/>
              <w:spacing w:before="0"/>
              <w:ind w:left="943" w:hanging="726"/>
              <w:jc w:val="both"/>
              <w:rPr>
                <w:rFonts w:ascii="PT Astra Serif" w:hAnsi="PT Astra Serif"/>
                <w:b/>
                <w:spacing w:val="-15"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b/>
                <w:sz w:val="24"/>
                <w:szCs w:val="24"/>
              </w:rPr>
              <w:t>Планируемый</w:t>
            </w:r>
            <w:proofErr w:type="spellEnd"/>
          </w:p>
          <w:p w:rsidR="008F55E7" w:rsidRPr="003B3F9D" w:rsidRDefault="00381D63" w:rsidP="008E2CFA">
            <w:pPr>
              <w:pStyle w:val="TableParagraph"/>
              <w:spacing w:before="0"/>
              <w:ind w:left="943" w:hanging="726"/>
              <w:jc w:val="both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b/>
                <w:sz w:val="24"/>
                <w:szCs w:val="24"/>
              </w:rPr>
              <w:t>результат</w:t>
            </w:r>
            <w:proofErr w:type="spellEnd"/>
            <w:r w:rsidRPr="003B3F9D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="008F55E7" w:rsidRPr="003B3F9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  <w:p w:rsidR="008E2CFA" w:rsidRPr="003B3F9D" w:rsidRDefault="008E2CFA" w:rsidP="00381D63">
            <w:pPr>
              <w:pStyle w:val="TableParagraph"/>
              <w:spacing w:before="0"/>
              <w:ind w:left="943" w:hanging="72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F55E7" w:rsidRPr="003B3F9D" w:rsidTr="001F2B5A">
        <w:trPr>
          <w:trHeight w:val="29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381D63">
            <w:pPr>
              <w:pStyle w:val="TableParagraph"/>
              <w:spacing w:before="0"/>
              <w:ind w:left="177"/>
              <w:rPr>
                <w:rFonts w:ascii="PT Astra Serif" w:hAnsi="PT Astra Serif"/>
                <w:sz w:val="24"/>
                <w:szCs w:val="24"/>
              </w:rPr>
            </w:pPr>
            <w:r w:rsidRPr="003B3F9D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381D63">
            <w:pPr>
              <w:pStyle w:val="TableParagraph"/>
              <w:spacing w:before="0"/>
              <w:ind w:left="17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Предварительная</w:t>
            </w:r>
            <w:r w:rsidRPr="003B3F9D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оценка</w:t>
            </w:r>
          </w:p>
          <w:p w:rsidR="008F55E7" w:rsidRPr="003B3F9D" w:rsidRDefault="008F55E7" w:rsidP="00381D63">
            <w:pPr>
              <w:pStyle w:val="TableParagraph"/>
              <w:spacing w:before="0"/>
              <w:ind w:left="17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количества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претендентов на медаль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381D63">
            <w:pPr>
              <w:pStyle w:val="TableParagraph"/>
              <w:spacing w:before="0"/>
              <w:ind w:left="17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Мониторинг</w:t>
            </w:r>
            <w:r w:rsidRPr="003B3F9D">
              <w:rPr>
                <w:rFonts w:ascii="PT Astra Serif" w:hAnsi="PT Astra Serif"/>
                <w:spacing w:val="10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учебных</w:t>
            </w:r>
          </w:p>
          <w:p w:rsidR="008F55E7" w:rsidRPr="003B3F9D" w:rsidRDefault="008F55E7" w:rsidP="00381D63">
            <w:pPr>
              <w:pStyle w:val="TableParagraph"/>
              <w:spacing w:before="0"/>
              <w:ind w:left="177" w:right="313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достижений</w:t>
            </w:r>
            <w:proofErr w:type="gramEnd"/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обучающихся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11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классов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МОУ «Гимназия имени Ю.А. </w:t>
            </w:r>
            <w:proofErr w:type="spellStart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Гарнаева</w:t>
            </w:r>
            <w:proofErr w:type="spellEnd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», получивших по учебным</w:t>
            </w:r>
          </w:p>
          <w:p w:rsidR="008F55E7" w:rsidRPr="003B3F9D" w:rsidRDefault="008F55E7" w:rsidP="00381D63">
            <w:pPr>
              <w:pStyle w:val="TableParagraph"/>
              <w:spacing w:before="0"/>
              <w:ind w:left="17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предметам</w:t>
            </w:r>
            <w:r w:rsidRPr="003B3F9D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годовые</w:t>
            </w:r>
            <w:r w:rsidRPr="003B3F9D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отметки</w:t>
            </w:r>
            <w:r w:rsidRPr="003B3F9D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«4» и (или) «5» за 10 класс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381D63">
            <w:pPr>
              <w:pStyle w:val="TableParagraph"/>
              <w:spacing w:before="0"/>
              <w:ind w:left="17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До</w:t>
            </w:r>
            <w:r w:rsidRPr="003B3F9D">
              <w:rPr>
                <w:rFonts w:ascii="PT Astra Serif" w:hAnsi="PT Astra Serif"/>
                <w:spacing w:val="4"/>
                <w:sz w:val="24"/>
                <w:szCs w:val="24"/>
                <w:lang w:val="ru-RU"/>
              </w:rPr>
              <w:t xml:space="preserve"> </w:t>
            </w:r>
            <w:r w:rsidR="009C63D8" w:rsidRPr="003B3F9D">
              <w:rPr>
                <w:rFonts w:ascii="PT Astra Serif" w:hAnsi="PT Astra Serif"/>
                <w:sz w:val="24"/>
                <w:szCs w:val="24"/>
                <w:lang w:val="ru-RU"/>
              </w:rPr>
              <w:t>30</w:t>
            </w:r>
            <w:r w:rsidRPr="003B3F9D">
              <w:rPr>
                <w:rFonts w:ascii="PT Astra Serif" w:hAnsi="PT Astra Serif"/>
                <w:spacing w:val="6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октября </w:t>
            </w:r>
            <w:r w:rsidRPr="003B3F9D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202</w:t>
            </w:r>
            <w:r w:rsidR="001F2B5A"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4</w:t>
            </w:r>
            <w:proofErr w:type="gramEnd"/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года</w:t>
            </w:r>
          </w:p>
          <w:p w:rsidR="008F55E7" w:rsidRPr="003B3F9D" w:rsidRDefault="008F55E7" w:rsidP="00381D63">
            <w:pPr>
              <w:pStyle w:val="TableParagraph"/>
              <w:spacing w:before="0"/>
              <w:ind w:left="17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(полугодовые</w:t>
            </w:r>
            <w:r w:rsidRPr="003B3F9D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годовые отметки за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10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класс)</w:t>
            </w:r>
          </w:p>
          <w:p w:rsidR="008F55E7" w:rsidRPr="003B3F9D" w:rsidRDefault="001F2B5A" w:rsidP="00381D63">
            <w:pPr>
              <w:pStyle w:val="TableParagraph"/>
              <w:spacing w:before="0"/>
              <w:ind w:left="17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До 2 марта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202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года (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триместровые</w:t>
            </w:r>
            <w:r w:rsidR="008F55E7"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>отметки</w:t>
            </w:r>
            <w:r w:rsidR="008F55E7" w:rsidRPr="003B3F9D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>за 11 класс)</w:t>
            </w:r>
          </w:p>
          <w:p w:rsidR="008F55E7" w:rsidRPr="003B3F9D" w:rsidRDefault="008F55E7" w:rsidP="001F2B5A">
            <w:pPr>
              <w:pStyle w:val="TableParagraph"/>
              <w:spacing w:before="0"/>
              <w:ind w:left="177" w:right="4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 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10</w:t>
            </w:r>
            <w:r w:rsidRPr="003B3F9D">
              <w:rPr>
                <w:rFonts w:ascii="PT Astra Serif" w:hAnsi="PT Astra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мая</w:t>
            </w:r>
            <w:r w:rsidRPr="003B3F9D">
              <w:rPr>
                <w:rFonts w:ascii="PT Astra Serif" w:hAnsi="PT Astra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года</w:t>
            </w:r>
            <w:r w:rsidRPr="003B3F9D">
              <w:rPr>
                <w:rFonts w:ascii="PT Astra Serif" w:hAnsi="PT Astra Serif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( предварительные</w:t>
            </w:r>
            <w:proofErr w:type="gramEnd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отметки</w:t>
            </w:r>
            <w:r w:rsidRPr="003B3F9D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1-3 триместров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годовые и итоговые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отметки</w:t>
            </w:r>
            <w:r w:rsidRPr="003B3F9D">
              <w:rPr>
                <w:rFonts w:ascii="PT Astra Serif" w:hAnsi="PT Astra Serif"/>
                <w:spacing w:val="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8F55E7" w:rsidP="00381D63">
            <w:pPr>
              <w:pStyle w:val="TableParagraph"/>
              <w:spacing w:before="0"/>
              <w:ind w:left="178" w:right="245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Астахова С.К. (в части информации из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электронных журналов), </w:t>
            </w:r>
          </w:p>
          <w:p w:rsidR="008F55E7" w:rsidRPr="003B3F9D" w:rsidRDefault="008F55E7" w:rsidP="00381D63">
            <w:pPr>
              <w:pStyle w:val="TableParagraph"/>
              <w:spacing w:before="0"/>
              <w:ind w:left="178" w:right="24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381D63">
            <w:pPr>
              <w:pStyle w:val="TableParagraph"/>
              <w:spacing w:before="0"/>
              <w:ind w:left="17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Выявление </w:t>
            </w:r>
            <w:r w:rsidRPr="003B3F9D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групп</w:t>
            </w:r>
          </w:p>
          <w:p w:rsidR="008F55E7" w:rsidRPr="003B3F9D" w:rsidRDefault="008F55E7" w:rsidP="00381D63">
            <w:pPr>
              <w:pStyle w:val="TableParagraph"/>
              <w:spacing w:before="0"/>
              <w:ind w:left="17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риска «необъективное оценивание», «высокая доля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="009C63D8" w:rsidRPr="003B3F9D">
              <w:rPr>
                <w:rFonts w:ascii="PT Astra Serif" w:hAnsi="PT Astra Serif"/>
                <w:sz w:val="24"/>
                <w:szCs w:val="24"/>
                <w:lang w:val="ru-RU"/>
              </w:rPr>
              <w:t>медалистов»</w:t>
            </w:r>
          </w:p>
        </w:tc>
      </w:tr>
    </w:tbl>
    <w:p w:rsidR="008F55E7" w:rsidRPr="003B3F9D" w:rsidRDefault="008F55E7" w:rsidP="008F55E7">
      <w:pPr>
        <w:widowControl/>
        <w:autoSpaceDE/>
        <w:autoSpaceDN/>
        <w:spacing w:line="244" w:lineRule="auto"/>
        <w:rPr>
          <w:rFonts w:ascii="PT Astra Serif" w:hAnsi="PT Astra Serif"/>
          <w:sz w:val="24"/>
          <w:szCs w:val="24"/>
        </w:rPr>
        <w:sectPr w:rsidR="008F55E7" w:rsidRPr="003B3F9D" w:rsidSect="003B3DD5">
          <w:pgSz w:w="16840" w:h="11910" w:orient="landscape"/>
          <w:pgMar w:top="568" w:right="280" w:bottom="280" w:left="100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704"/>
        <w:tblW w:w="15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80"/>
        <w:gridCol w:w="3266"/>
        <w:gridCol w:w="2276"/>
        <w:gridCol w:w="2826"/>
        <w:gridCol w:w="2830"/>
      </w:tblGrid>
      <w:tr w:rsidR="001F2B5A" w:rsidRPr="003B3F9D" w:rsidTr="001F2B5A">
        <w:trPr>
          <w:trHeight w:val="11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A" w:rsidRPr="003B3F9D" w:rsidRDefault="001F2B5A" w:rsidP="001F2B5A">
            <w:pPr>
              <w:pStyle w:val="TableParagraph"/>
              <w:spacing w:before="8"/>
              <w:ind w:left="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1F2B5A" w:rsidRPr="003B3F9D" w:rsidRDefault="001F2B5A" w:rsidP="001F2B5A">
            <w:pPr>
              <w:pStyle w:val="TableParagraph"/>
              <w:spacing w:befor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tabs>
                <w:tab w:val="left" w:pos="2731"/>
              </w:tabs>
              <w:spacing w:line="244" w:lineRule="auto"/>
              <w:ind w:right="14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Осуществление контроля за успеваемостью кандидатов на медали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line="244" w:lineRule="auto"/>
              <w:ind w:right="31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Анализ результатов, слушание на МО, педагогических советах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ind w:left="72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Астахова С.К., заместитель директора по УВР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line="244" w:lineRule="auto"/>
              <w:ind w:left="11" w:hanging="10"/>
              <w:rPr>
                <w:rFonts w:ascii="PT Astra Serif" w:hAnsi="PT Astra Serif"/>
                <w:sz w:val="24"/>
                <w:szCs w:val="24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Н</w:t>
            </w:r>
            <w:proofErr w:type="spellStart"/>
            <w:r w:rsidRPr="003B3F9D">
              <w:rPr>
                <w:rFonts w:ascii="PT Astra Serif" w:hAnsi="PT Astra Serif"/>
                <w:sz w:val="24"/>
                <w:szCs w:val="24"/>
              </w:rPr>
              <w:t>езависимая</w:t>
            </w:r>
            <w:proofErr w:type="spellEnd"/>
            <w:r w:rsidRPr="003B3F9D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3F9D">
              <w:rPr>
                <w:rFonts w:ascii="PT Astra Serif" w:hAnsi="PT Astra Serif"/>
                <w:sz w:val="24"/>
                <w:szCs w:val="24"/>
              </w:rPr>
              <w:t>комиссия</w:t>
            </w:r>
            <w:proofErr w:type="spellEnd"/>
            <w:r w:rsidRPr="003B3F9D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3F9D">
              <w:rPr>
                <w:rFonts w:ascii="PT Astra Serif" w:hAnsi="PT Astra Serif"/>
                <w:sz w:val="24"/>
                <w:szCs w:val="24"/>
              </w:rPr>
              <w:t>по</w:t>
            </w:r>
            <w:proofErr w:type="spellEnd"/>
            <w:r w:rsidRPr="003B3F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3F9D">
              <w:rPr>
                <w:rFonts w:ascii="PT Astra Serif" w:hAnsi="PT Astra Serif"/>
                <w:spacing w:val="-2"/>
                <w:sz w:val="24"/>
                <w:szCs w:val="24"/>
              </w:rPr>
              <w:t>приказу</w:t>
            </w:r>
            <w:proofErr w:type="spellEnd"/>
          </w:p>
        </w:tc>
      </w:tr>
      <w:tr w:rsidR="001F2B5A" w:rsidRPr="003B3F9D" w:rsidTr="001F2B5A">
        <w:trPr>
          <w:trHeight w:val="21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A" w:rsidRPr="003B3F9D" w:rsidRDefault="001F2B5A" w:rsidP="001F2B5A">
            <w:pPr>
              <w:pStyle w:val="TableParagraph"/>
              <w:spacing w:before="8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F2B5A" w:rsidRPr="003B3F9D" w:rsidRDefault="001F2B5A" w:rsidP="001F2B5A">
            <w:pPr>
              <w:pStyle w:val="TableParagraph"/>
              <w:spacing w:befor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line="244" w:lineRule="auto"/>
              <w:ind w:right="142" w:firstLine="3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Организация индивидуальных консультаций для учащихся, претендующих на медаль при подготовке к ГИА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line="244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Статистический анализ результатов</w:t>
            </w:r>
            <w:r w:rsidRPr="003B3F9D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текущей успеваемости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3B3F9D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предметам</w:t>
            </w:r>
            <w:r w:rsidRPr="003B3F9D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ind w:left="72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line="244" w:lineRule="auto"/>
              <w:ind w:left="10" w:right="75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Астахова С.К., заместитель директора по УВР, учителя- предметники, классные руководители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line="244" w:lineRule="auto"/>
              <w:ind w:left="11" w:right="114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Статистический анализ результатов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текущей успеваемости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3B3F9D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предметам ЕГЭ претендентов на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медаль</w:t>
            </w:r>
          </w:p>
          <w:p w:rsidR="001F2B5A" w:rsidRPr="003B3F9D" w:rsidRDefault="001F2B5A" w:rsidP="001F2B5A">
            <w:pPr>
              <w:pStyle w:val="TableParagraph"/>
              <w:spacing w:before="0" w:line="244" w:lineRule="auto"/>
              <w:ind w:left="11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1F2B5A" w:rsidRPr="003B3F9D" w:rsidTr="001F2B5A">
        <w:trPr>
          <w:trHeight w:val="19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A" w:rsidRPr="003B3F9D" w:rsidRDefault="001F2B5A" w:rsidP="001F2B5A">
            <w:pPr>
              <w:pStyle w:val="TableParagraph"/>
              <w:spacing w:before="9"/>
              <w:ind w:left="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1F2B5A" w:rsidRPr="003B3F9D" w:rsidRDefault="001F2B5A" w:rsidP="001F2B5A">
            <w:pPr>
              <w:pStyle w:val="TableParagraph"/>
              <w:spacing w:befor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5507F3">
            <w:pPr>
              <w:pStyle w:val="TableParagraph"/>
              <w:spacing w:before="0" w:line="251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Организация участия в тренировочных экзаменах по предметам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5507F3" w:rsidP="005507F3">
            <w:pPr>
              <w:pStyle w:val="TableParagraph"/>
              <w:spacing w:before="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Формат  ЕГЭ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before="2"/>
              <w:ind w:left="25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before="2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Астахова С.К., заместитель директора по УВР,</w:t>
            </w:r>
          </w:p>
          <w:p w:rsidR="001F2B5A" w:rsidRPr="003B3F9D" w:rsidRDefault="001F2B5A" w:rsidP="001F2B5A">
            <w:pPr>
              <w:pStyle w:val="TableParagraph"/>
              <w:spacing w:before="2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учителя предметники, классные руководители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before="2" w:line="244" w:lineRule="auto"/>
              <w:ind w:left="1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Выявление группы риска среди выпускников- претендентов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3B3F9D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медаль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 2025 году</w:t>
            </w:r>
          </w:p>
        </w:tc>
      </w:tr>
      <w:tr w:rsidR="001F2B5A" w:rsidRPr="003B3F9D" w:rsidTr="001F2B5A">
        <w:trPr>
          <w:trHeight w:val="33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A" w:rsidRPr="003B3F9D" w:rsidRDefault="001F2B5A" w:rsidP="001F2B5A">
            <w:pPr>
              <w:pStyle w:val="TableParagraph"/>
              <w:spacing w:before="0"/>
              <w:ind w:left="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1F2B5A" w:rsidRPr="003B3F9D" w:rsidRDefault="001F2B5A" w:rsidP="001F2B5A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before="0" w:line="237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Проверка соответствия отметок в журналах отметкам в тетрадях для контрольных работ в 10 и 11 классах 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line="244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Представление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тетрадей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для контрольных работ,</w:t>
            </w:r>
          </w:p>
          <w:p w:rsidR="001F2B5A" w:rsidRPr="003B3F9D" w:rsidRDefault="001F2B5A" w:rsidP="001F2B5A">
            <w:pPr>
              <w:pStyle w:val="TableParagraph"/>
              <w:spacing w:line="244" w:lineRule="auto"/>
              <w:ind w:right="7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самостоятельных работ за 10, 11 класс (по всем учебным предметам) лиц, претендующих на получение медали в 2024году, с приложением текстов контрольных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3B3F9D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самостоятельных работ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до</w:t>
            </w:r>
            <w:r w:rsidRPr="003B3F9D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1ноября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2024г. </w:t>
            </w:r>
          </w:p>
          <w:p w:rsidR="001F2B5A" w:rsidRPr="003B3F9D" w:rsidRDefault="001F2B5A" w:rsidP="001F2B5A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до 1 марта 2025г.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Астахова С.К., заместитель директора по УВР,</w:t>
            </w:r>
          </w:p>
          <w:p w:rsidR="001F2B5A" w:rsidRPr="003B3F9D" w:rsidRDefault="001F2B5A" w:rsidP="001F2B5A">
            <w:pPr>
              <w:pStyle w:val="TableParagraph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Учителя-предметники,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A" w:rsidRPr="003B3F9D" w:rsidRDefault="001F2B5A" w:rsidP="001F2B5A">
            <w:pPr>
              <w:pStyle w:val="TableParagraph"/>
              <w:spacing w:line="244" w:lineRule="auto"/>
              <w:ind w:left="1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Выявление группы риска среди выпускников- претендентов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3B3F9D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медаль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 2024 году</w:t>
            </w:r>
          </w:p>
          <w:p w:rsidR="001F2B5A" w:rsidRPr="003B3F9D" w:rsidRDefault="001F2B5A" w:rsidP="001F2B5A">
            <w:pPr>
              <w:pStyle w:val="TableParagraph"/>
              <w:spacing w:line="244" w:lineRule="auto"/>
              <w:ind w:left="1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Выявление группы риска среди</w:t>
            </w:r>
            <w:r w:rsidRPr="003B3F9D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педагогов</w:t>
            </w:r>
            <w:r w:rsidRPr="003B3F9D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(имеющих</w:t>
            </w:r>
            <w:r w:rsidRPr="003B3F9D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- факты необъективного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оценивания)</w:t>
            </w:r>
          </w:p>
        </w:tc>
      </w:tr>
    </w:tbl>
    <w:p w:rsidR="008F55E7" w:rsidRPr="003B3F9D" w:rsidRDefault="008F55E7" w:rsidP="008F55E7">
      <w:pPr>
        <w:widowControl/>
        <w:autoSpaceDE/>
        <w:autoSpaceDN/>
        <w:spacing w:line="244" w:lineRule="auto"/>
        <w:rPr>
          <w:rFonts w:ascii="PT Astra Serif" w:hAnsi="PT Astra Serif"/>
          <w:sz w:val="24"/>
          <w:szCs w:val="24"/>
        </w:rPr>
        <w:sectPr w:rsidR="008F55E7" w:rsidRPr="003B3F9D">
          <w:pgSz w:w="16840" w:h="11910" w:orient="landscape"/>
          <w:pgMar w:top="70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3543"/>
        <w:gridCol w:w="2837"/>
        <w:gridCol w:w="2265"/>
        <w:gridCol w:w="2981"/>
      </w:tblGrid>
      <w:tr w:rsidR="008F55E7" w:rsidRPr="003B3F9D" w:rsidTr="0064350E">
        <w:trPr>
          <w:trHeight w:val="1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55E7" w:rsidRPr="003B3F9D" w:rsidRDefault="00DC37E5">
            <w:pPr>
              <w:pStyle w:val="TableParagraph"/>
              <w:ind w:left="-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55E7" w:rsidRPr="003B3F9D" w:rsidRDefault="00DC37E5" w:rsidP="0064350E">
            <w:pPr>
              <w:pStyle w:val="TableParagraph"/>
              <w:spacing w:before="0" w:line="266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Посещение уроков учителей</w:t>
            </w:r>
            <w:r w:rsidR="0064350E" w:rsidRPr="003B3F9D">
              <w:rPr>
                <w:rFonts w:ascii="PT Astra Serif" w:hAnsi="PT Astra Serif"/>
                <w:sz w:val="24"/>
                <w:szCs w:val="24"/>
                <w:lang w:val="ru-RU"/>
              </w:rPr>
              <w:t>-предметников</w:t>
            </w:r>
            <w:r w:rsidR="005507F3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выпускающих </w:t>
            </w:r>
            <w:proofErr w:type="gramStart"/>
            <w:r w:rsidR="005507F3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медалистов,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целью оказания методической помощи и контроля объективности оценивания учащихся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55E7" w:rsidRPr="003B3F9D" w:rsidRDefault="005507F3">
            <w:pPr>
              <w:pStyle w:val="TableParagraph"/>
              <w:spacing w:line="244" w:lineRule="auto"/>
              <w:ind w:right="12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Анализ и справочная информация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55E7" w:rsidRPr="003B3F9D" w:rsidRDefault="00DC37E5">
            <w:pPr>
              <w:pStyle w:val="TableParagraph"/>
              <w:ind w:left="19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55E7" w:rsidRPr="003B3F9D" w:rsidRDefault="00DC37E5">
            <w:pPr>
              <w:pStyle w:val="TableParagraph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Астахова С.К., заместитель директора по УВР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55E7" w:rsidRPr="003B3F9D" w:rsidRDefault="007B174A" w:rsidP="001F2B5A">
            <w:pPr>
              <w:pStyle w:val="TableParagraph"/>
              <w:spacing w:before="0" w:line="244" w:lineRule="auto"/>
              <w:ind w:left="1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Выявление группы риска среди выпускников- претендентов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3B3F9D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медаль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 202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году</w:t>
            </w:r>
          </w:p>
        </w:tc>
      </w:tr>
      <w:tr w:rsidR="008F55E7" w:rsidRPr="003B3F9D" w:rsidTr="008F55E7">
        <w:trPr>
          <w:trHeight w:val="1706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7B174A">
            <w:pPr>
              <w:pStyle w:val="TableParagraph"/>
              <w:spacing w:before="0" w:line="275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8E2CFA">
            <w:pPr>
              <w:pStyle w:val="TableParagraph"/>
              <w:spacing w:before="0" w:line="244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Организация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централизованной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проверки работ </w:t>
            </w:r>
            <w:r w:rsidR="0064350E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по итоговому сочинению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="009C63D8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ретендентов на получение медали </w:t>
            </w:r>
            <w:r w:rsidR="0064350E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среди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обучающихся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11</w:t>
            </w:r>
            <w:r w:rsidRPr="003B3F9D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.</w:t>
            </w:r>
            <w:r w:rsidR="009C63D8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(</w:t>
            </w:r>
            <w:r w:rsidR="008E2CFA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Комитет по</w:t>
            </w:r>
            <w:r w:rsidR="009C63D8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образовани</w:t>
            </w:r>
            <w:r w:rsidR="008E2CFA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ю</w:t>
            </w:r>
            <w:r w:rsidR="009C63D8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="001F16E9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администрац</w:t>
            </w:r>
            <w:r w:rsidR="008E2CFA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ии </w:t>
            </w:r>
            <w:r w:rsidR="009C63D8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БМР)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5507F3">
            <w:pPr>
              <w:pStyle w:val="TableParagraph"/>
              <w:spacing w:before="0" w:line="275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Протокол итогов проверки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CB062B" w:rsidP="001F2B5A">
            <w:pPr>
              <w:pStyle w:val="TableParagraph"/>
              <w:spacing w:before="0" w:line="244" w:lineRule="auto"/>
              <w:ind w:left="10" w:right="-6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По расписанию 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Комитета по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управлени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ю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образования 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64350E" w:rsidRPr="003B3F9D">
              <w:rPr>
                <w:rFonts w:ascii="PT Astra Serif" w:hAnsi="PT Astra Serif"/>
                <w:sz w:val="24"/>
                <w:szCs w:val="24"/>
                <w:lang w:val="ru-RU"/>
              </w:rPr>
              <w:t>Балашовского</w:t>
            </w:r>
            <w:proofErr w:type="spellEnd"/>
            <w:r w:rsidR="0064350E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9C63D8">
            <w:pPr>
              <w:pStyle w:val="TableParagraph"/>
              <w:spacing w:before="0" w:line="244" w:lineRule="auto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Астахова С.К., заместитель директора по УВР 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>комиссия</w:t>
            </w:r>
            <w:r w:rsidR="008F55E7" w:rsidRPr="003B3F9D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="008F55E7" w:rsidRPr="003B3F9D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>приказу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1F2B5A">
            <w:pPr>
              <w:pStyle w:val="TableParagraph"/>
              <w:spacing w:before="0" w:line="244" w:lineRule="auto"/>
              <w:ind w:left="11" w:right="31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Выявление группы риска выпускников- претендентов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3B3F9D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медаль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в 202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году</w:t>
            </w:r>
          </w:p>
        </w:tc>
      </w:tr>
      <w:tr w:rsidR="008F55E7" w:rsidRPr="003B3F9D" w:rsidTr="008F55E7">
        <w:trPr>
          <w:trHeight w:val="32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9C63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>
            <w:pPr>
              <w:pStyle w:val="TableParagraph"/>
              <w:spacing w:line="244" w:lineRule="auto"/>
              <w:ind w:right="16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Анализ</w:t>
            </w:r>
            <w:r w:rsidRPr="003B3F9D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качества</w:t>
            </w:r>
            <w:r w:rsidRPr="003B3F9D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подготовки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выпускников-претендентов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 медаль по предметам, не выбранным для прохождения ГИА, на основе контрольных и самостоятельных работ по предмету во 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триместре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202</w:t>
            </w:r>
            <w:r w:rsidR="008E2CFA" w:rsidRPr="003B3F9D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-202</w:t>
            </w:r>
            <w:r w:rsidR="008E2CFA" w:rsidRPr="003B3F9D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учебного года.</w:t>
            </w:r>
          </w:p>
          <w:p w:rsidR="008F55E7" w:rsidRPr="003B3F9D" w:rsidRDefault="008F55E7">
            <w:pPr>
              <w:pStyle w:val="TableParagraph"/>
              <w:spacing w:before="0" w:line="244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Фиксация текущего и промежуточного</w:t>
            </w:r>
            <w:r w:rsidRPr="003B3F9D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9C63D8">
            <w:pPr>
              <w:pStyle w:val="TableParagraph"/>
              <w:spacing w:line="244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Контрольные и мониторинговые мероприятия за качеством проверки контрольных и самостоятельных работ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8E2CFA">
            <w:pPr>
              <w:pStyle w:val="TableParagraph"/>
              <w:ind w:left="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3B3F9D">
              <w:rPr>
                <w:rFonts w:ascii="PT Astra Serif" w:hAnsi="PT Astra Serif"/>
                <w:sz w:val="24"/>
                <w:szCs w:val="24"/>
              </w:rPr>
              <w:t>до</w:t>
            </w:r>
            <w:proofErr w:type="spellEnd"/>
            <w:proofErr w:type="gramEnd"/>
            <w:r w:rsidRPr="003B3F9D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</w:rPr>
              <w:t xml:space="preserve">28 </w:t>
            </w:r>
            <w:proofErr w:type="spellStart"/>
            <w:r w:rsidRPr="003B3F9D">
              <w:rPr>
                <w:rFonts w:ascii="PT Astra Serif" w:hAnsi="PT Astra Serif"/>
                <w:sz w:val="24"/>
                <w:szCs w:val="24"/>
              </w:rPr>
              <w:t>апреля</w:t>
            </w:r>
            <w:proofErr w:type="spellEnd"/>
            <w:r w:rsidRPr="003B3F9D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</w:rPr>
              <w:t>202</w:t>
            </w:r>
            <w:r w:rsidR="008E2CFA"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4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</w:rPr>
              <w:t>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9C63D8">
            <w:pPr>
              <w:pStyle w:val="TableParagraph"/>
              <w:spacing w:line="244" w:lineRule="auto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Астахова С.К., заместитель директора по УВР 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>комиссия</w:t>
            </w:r>
            <w:r w:rsidR="008F55E7" w:rsidRPr="003B3F9D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="008F55E7" w:rsidRPr="003B3F9D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>приказу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>
            <w:pPr>
              <w:pStyle w:val="TableParagraph"/>
              <w:spacing w:line="244" w:lineRule="auto"/>
              <w:ind w:left="1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Посещение уроков, консультативных и групповых</w:t>
            </w:r>
            <w:r w:rsidRPr="003B3F9D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занятий</w:t>
            </w:r>
            <w:r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3B3F9D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целью определения соответствия знаний и полученных отметок претендентов на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медаль</w:t>
            </w:r>
          </w:p>
        </w:tc>
      </w:tr>
      <w:tr w:rsidR="008F55E7" w:rsidRPr="003B3F9D" w:rsidTr="008F55E7">
        <w:trPr>
          <w:trHeight w:val="1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9C63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9C63D8">
            <w:pPr>
              <w:pStyle w:val="TableParagraph"/>
              <w:spacing w:line="244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Совещание с педагогами «Требования к уровню подготовки претендентов на медаль»</w:t>
            </w:r>
            <w:r w:rsidR="008F55E7" w:rsidRPr="003B3F9D">
              <w:rPr>
                <w:rFonts w:ascii="PT Astra Serif" w:hAnsi="PT Astra Serif"/>
                <w:sz w:val="24"/>
                <w:szCs w:val="24"/>
                <w:lang w:val="ru-RU"/>
              </w:rPr>
              <w:t>, реализация ВШК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9C63D8">
            <w:pPr>
              <w:pStyle w:val="TableParagraph"/>
              <w:spacing w:line="244" w:lineRule="auto"/>
              <w:ind w:right="45" w:firstLine="62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индивидуальное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собеседования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 учителями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1F2B5A">
            <w:pPr>
              <w:pStyle w:val="TableParagraph"/>
              <w:spacing w:line="244" w:lineRule="auto"/>
              <w:ind w:left="10" w:right="63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ноябрь 202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г. февраль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г. апрель 202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9C63D8" w:rsidP="001F2B5A">
            <w:pPr>
              <w:pStyle w:val="TableParagraph"/>
              <w:spacing w:line="244" w:lineRule="auto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Астахова 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.К., заместитель директора по УВР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>
            <w:pPr>
              <w:pStyle w:val="TableParagraph"/>
              <w:spacing w:line="244" w:lineRule="auto"/>
              <w:ind w:left="11" w:right="114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Определение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соответствия текущих учебных результатов претендентов на медаль с результатами диагностических работ</w:t>
            </w:r>
          </w:p>
        </w:tc>
      </w:tr>
    </w:tbl>
    <w:p w:rsidR="008F55E7" w:rsidRPr="003B3F9D" w:rsidRDefault="008F55E7" w:rsidP="008F55E7">
      <w:pPr>
        <w:widowControl/>
        <w:autoSpaceDE/>
        <w:autoSpaceDN/>
        <w:spacing w:line="244" w:lineRule="auto"/>
        <w:rPr>
          <w:rFonts w:ascii="PT Astra Serif" w:hAnsi="PT Astra Serif"/>
          <w:sz w:val="24"/>
          <w:szCs w:val="24"/>
        </w:rPr>
        <w:sectPr w:rsidR="008F55E7" w:rsidRPr="003B3F9D">
          <w:pgSz w:w="16840" w:h="11910" w:orient="landscape"/>
          <w:pgMar w:top="700" w:right="280" w:bottom="280" w:left="1000" w:header="720" w:footer="720" w:gutter="0"/>
          <w:cols w:space="720"/>
        </w:sectPr>
      </w:pPr>
    </w:p>
    <w:tbl>
      <w:tblPr>
        <w:tblStyle w:val="TableNormal"/>
        <w:tblW w:w="1531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3543"/>
        <w:gridCol w:w="2837"/>
        <w:gridCol w:w="2265"/>
        <w:gridCol w:w="2981"/>
      </w:tblGrid>
      <w:tr w:rsidR="008F55E7" w:rsidRPr="003B3F9D" w:rsidTr="009F0CBB">
        <w:trPr>
          <w:trHeight w:val="1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CB062B">
            <w:pPr>
              <w:pStyle w:val="TableParagraph"/>
              <w:spacing w:before="2"/>
              <w:ind w:left="16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1</w:t>
            </w:r>
            <w:r w:rsidR="00CB062B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CB062B">
            <w:pPr>
              <w:pStyle w:val="TableParagraph"/>
              <w:spacing w:before="2" w:line="244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Рассмотрение результатов мероприятий</w:t>
            </w:r>
            <w:r w:rsidRPr="003B3F9D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3B3F9D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совещании при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="00CB062B" w:rsidRPr="003B3F9D">
              <w:rPr>
                <w:rFonts w:ascii="PT Astra Serif" w:hAnsi="PT Astra Serif"/>
                <w:sz w:val="24"/>
                <w:szCs w:val="24"/>
                <w:lang w:val="ru-RU"/>
              </w:rPr>
              <w:t>директоре гимназии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CB062B">
            <w:pPr>
              <w:pStyle w:val="TableParagraph"/>
              <w:tabs>
                <w:tab w:val="left" w:pos="2744"/>
              </w:tabs>
              <w:spacing w:before="2" w:line="244" w:lineRule="auto"/>
              <w:ind w:right="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Заместитель директора, учителя-предметники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8E2CFA">
            <w:pPr>
              <w:pStyle w:val="TableParagraph"/>
              <w:spacing w:before="2"/>
              <w:ind w:left="72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sz w:val="24"/>
                <w:szCs w:val="24"/>
              </w:rPr>
              <w:t>февраль</w:t>
            </w:r>
            <w:proofErr w:type="spellEnd"/>
            <w:r w:rsidRPr="003B3F9D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</w:rPr>
              <w:t>202</w:t>
            </w:r>
            <w:r w:rsidR="008E2CFA" w:rsidRPr="003B3F9D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Pr="003B3F9D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B3F9D">
              <w:rPr>
                <w:rFonts w:ascii="PT Astra Serif" w:hAnsi="PT Astra Serif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CB062B" w:rsidP="00CB062B">
            <w:pPr>
              <w:pStyle w:val="TableParagraph"/>
              <w:spacing w:before="2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Астахова С.К., заместитель директора по УВР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CB062B">
            <w:pPr>
              <w:pStyle w:val="TableParagraph"/>
              <w:spacing w:before="2" w:line="244" w:lineRule="auto"/>
              <w:ind w:left="1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Корректировка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показателя доли претендентов медалистов </w:t>
            </w:r>
          </w:p>
        </w:tc>
      </w:tr>
      <w:tr w:rsidR="008F55E7" w:rsidRPr="003B3F9D" w:rsidTr="00CB062B">
        <w:trPr>
          <w:trHeight w:val="1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CB062B">
            <w:pPr>
              <w:pStyle w:val="TableParagraph"/>
              <w:ind w:left="16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pacing w:val="-5"/>
                <w:sz w:val="24"/>
                <w:szCs w:val="24"/>
              </w:rPr>
              <w:t>1</w:t>
            </w:r>
            <w:r w:rsidR="00CB062B" w:rsidRPr="003B3F9D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 w:rsidP="001F2B5A">
            <w:pPr>
              <w:pStyle w:val="TableParagraph"/>
              <w:spacing w:line="244" w:lineRule="auto"/>
              <w:ind w:right="3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Обеспечение</w:t>
            </w:r>
            <w:r w:rsidRPr="003B3F9D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объективности результатов ГИА-202</w:t>
            </w:r>
            <w:r w:rsidR="001F2B5A" w:rsidRPr="003B3F9D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CB062B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участников- претендентов на медаль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sz w:val="24"/>
                <w:szCs w:val="24"/>
              </w:rPr>
              <w:t>Контроль</w:t>
            </w:r>
            <w:proofErr w:type="spellEnd"/>
            <w:r w:rsidRPr="003B3F9D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B3F9D">
              <w:rPr>
                <w:rFonts w:ascii="PT Astra Serif" w:hAnsi="PT Astra Serif"/>
                <w:sz w:val="24"/>
                <w:szCs w:val="24"/>
              </w:rPr>
              <w:t>проведения</w:t>
            </w:r>
            <w:proofErr w:type="spellEnd"/>
            <w:r w:rsidRPr="003B3F9D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3B3F9D">
              <w:rPr>
                <w:rFonts w:ascii="PT Astra Serif" w:hAnsi="PT Astra Serif"/>
                <w:spacing w:val="-5"/>
                <w:sz w:val="24"/>
                <w:szCs w:val="24"/>
              </w:rPr>
              <w:t>ГИА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>
            <w:pPr>
              <w:pStyle w:val="TableParagraph"/>
              <w:ind w:left="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3F9D">
              <w:rPr>
                <w:rFonts w:ascii="PT Astra Serif" w:hAnsi="PT Astra Serif"/>
                <w:sz w:val="24"/>
                <w:szCs w:val="24"/>
              </w:rPr>
              <w:t>По</w:t>
            </w:r>
            <w:proofErr w:type="spellEnd"/>
            <w:r w:rsidRPr="003B3F9D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3F9D">
              <w:rPr>
                <w:rFonts w:ascii="PT Astra Serif" w:hAnsi="PT Astra Serif"/>
                <w:sz w:val="24"/>
                <w:szCs w:val="24"/>
              </w:rPr>
              <w:t>расписанию</w:t>
            </w:r>
            <w:proofErr w:type="spellEnd"/>
            <w:r w:rsidRPr="003B3F9D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B3F9D">
              <w:rPr>
                <w:rFonts w:ascii="PT Astra Serif" w:hAnsi="PT Astra Serif"/>
                <w:spacing w:val="-5"/>
                <w:sz w:val="24"/>
                <w:szCs w:val="24"/>
              </w:rPr>
              <w:t>ГИА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CB062B">
            <w:pPr>
              <w:pStyle w:val="TableParagraph"/>
              <w:ind w:lef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Астахова С.К., заместитель директора по УВР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E7" w:rsidRPr="003B3F9D" w:rsidRDefault="008F55E7">
            <w:pPr>
              <w:pStyle w:val="TableParagraph"/>
              <w:ind w:left="1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Обеспечение</w:t>
            </w:r>
            <w:r w:rsidRPr="003B3F9D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3B3F9D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показателя</w:t>
            </w:r>
          </w:p>
          <w:p w:rsidR="008F55E7" w:rsidRPr="003B3F9D" w:rsidRDefault="008F55E7" w:rsidP="009F0CBB">
            <w:pPr>
              <w:pStyle w:val="TableParagraph"/>
              <w:spacing w:before="7" w:line="244" w:lineRule="auto"/>
              <w:ind w:left="1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>«Доля выпускников - медалистов» на</w:t>
            </w:r>
            <w:r w:rsidR="00CB062B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B062B"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муниципальном </w:t>
            </w:r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уровне</w:t>
            </w:r>
            <w:proofErr w:type="gramEnd"/>
            <w:r w:rsidRPr="003B3F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F55E7" w:rsidRPr="003B3F9D" w:rsidRDefault="008F55E7" w:rsidP="008F55E7">
      <w:pPr>
        <w:pStyle w:val="a3"/>
        <w:rPr>
          <w:rFonts w:ascii="PT Astra Serif" w:hAnsi="PT Astra Serif"/>
          <w:b/>
          <w:sz w:val="24"/>
          <w:szCs w:val="24"/>
        </w:rPr>
      </w:pPr>
    </w:p>
    <w:p w:rsidR="008F55E7" w:rsidRPr="003B3F9D" w:rsidRDefault="008F55E7" w:rsidP="008F55E7">
      <w:pPr>
        <w:pStyle w:val="a3"/>
        <w:rPr>
          <w:rFonts w:ascii="PT Astra Serif" w:hAnsi="PT Astra Serif"/>
          <w:b/>
          <w:sz w:val="24"/>
          <w:szCs w:val="24"/>
        </w:rPr>
      </w:pPr>
    </w:p>
    <w:p w:rsidR="00BD6011" w:rsidRPr="003B3F9D" w:rsidRDefault="00BD6011">
      <w:pPr>
        <w:rPr>
          <w:rFonts w:ascii="PT Astra Serif" w:hAnsi="PT Astra Serif"/>
          <w:sz w:val="24"/>
          <w:szCs w:val="24"/>
        </w:rPr>
      </w:pPr>
    </w:p>
    <w:sectPr w:rsidR="00BD6011" w:rsidRPr="003B3F9D" w:rsidSect="008F5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E7"/>
    <w:rsid w:val="00003FCE"/>
    <w:rsid w:val="000445A0"/>
    <w:rsid w:val="0009448A"/>
    <w:rsid w:val="001F16E9"/>
    <w:rsid w:val="001F2B5A"/>
    <w:rsid w:val="002340E1"/>
    <w:rsid w:val="00324782"/>
    <w:rsid w:val="00381D63"/>
    <w:rsid w:val="003B3DD5"/>
    <w:rsid w:val="003B3F9D"/>
    <w:rsid w:val="005507F3"/>
    <w:rsid w:val="0064350E"/>
    <w:rsid w:val="007B174A"/>
    <w:rsid w:val="008E2CFA"/>
    <w:rsid w:val="008F55E7"/>
    <w:rsid w:val="009C63D8"/>
    <w:rsid w:val="009F0CBB"/>
    <w:rsid w:val="00BD6011"/>
    <w:rsid w:val="00CB062B"/>
    <w:rsid w:val="00CD1DC1"/>
    <w:rsid w:val="00D823A3"/>
    <w:rsid w:val="00DC37E5"/>
    <w:rsid w:val="00F1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B869C-1A51-452B-B775-EA848A8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F55E7"/>
    <w:pPr>
      <w:ind w:left="34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55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8F55E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F55E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55E7"/>
    <w:pPr>
      <w:spacing w:before="1"/>
      <w:ind w:left="9"/>
    </w:pPr>
  </w:style>
  <w:style w:type="table" w:customStyle="1" w:styleId="TableNormal">
    <w:name w:val="Table Normal"/>
    <w:uiPriority w:val="2"/>
    <w:semiHidden/>
    <w:qFormat/>
    <w:rsid w:val="008F55E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3D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D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cp:lastModifiedBy>Админ</cp:lastModifiedBy>
  <cp:revision>16</cp:revision>
  <cp:lastPrinted>2024-09-06T06:36:00Z</cp:lastPrinted>
  <dcterms:created xsi:type="dcterms:W3CDTF">2022-10-18T05:16:00Z</dcterms:created>
  <dcterms:modified xsi:type="dcterms:W3CDTF">2024-09-06T06:37:00Z</dcterms:modified>
</cp:coreProperties>
</file>