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FCD" w:rsidRDefault="007F3FCD" w:rsidP="007F3FCD">
      <w:pPr>
        <w:pStyle w:val="ConsPlusNormal"/>
        <w:ind w:left="2977"/>
        <w:jc w:val="center"/>
        <w:rPr>
          <w:b/>
        </w:rPr>
      </w:pPr>
      <w:r w:rsidRPr="00FD48E1">
        <w:rPr>
          <w:b/>
        </w:rPr>
        <w:t>Приложение к приказу»</w:t>
      </w:r>
      <w:r>
        <w:rPr>
          <w:b/>
        </w:rPr>
        <w:t xml:space="preserve"> №</w:t>
      </w:r>
      <w:r w:rsidR="001D469B">
        <w:rPr>
          <w:b/>
        </w:rPr>
        <w:t>7260-</w:t>
      </w:r>
      <w:bookmarkStart w:id="0" w:name="_GoBack"/>
      <w:bookmarkEnd w:id="0"/>
      <w:r>
        <w:rPr>
          <w:b/>
        </w:rPr>
        <w:t>ОД</w:t>
      </w:r>
      <w:r w:rsidRPr="00FD48E1">
        <w:rPr>
          <w:b/>
        </w:rPr>
        <w:t xml:space="preserve"> </w:t>
      </w:r>
      <w:r>
        <w:rPr>
          <w:b/>
        </w:rPr>
        <w:t>от 29.08.2024г.</w:t>
      </w:r>
    </w:p>
    <w:p w:rsidR="007F3FCD" w:rsidRDefault="007F3FCD" w:rsidP="007F3FCD">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7F3FCD" w:rsidRPr="00FD48E1" w:rsidRDefault="007F3FCD" w:rsidP="007F3FCD">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7F3FCD" w:rsidRDefault="007F3FCD" w:rsidP="007F3FCD">
      <w:pPr>
        <w:pStyle w:val="ConsPlusNormal"/>
        <w:ind w:firstLine="540"/>
        <w:jc w:val="center"/>
        <w:rPr>
          <w:b/>
        </w:rPr>
      </w:pPr>
    </w:p>
    <w:p w:rsidR="002E75DA" w:rsidRDefault="002E75DA" w:rsidP="002E75DA">
      <w:pPr>
        <w:pStyle w:val="ConsPlusNormal"/>
        <w:ind w:firstLine="540"/>
        <w:jc w:val="center"/>
        <w:rPr>
          <w:b/>
        </w:rPr>
      </w:pPr>
      <w:proofErr w:type="gramStart"/>
      <w:r>
        <w:rPr>
          <w:b/>
        </w:rPr>
        <w:t>Среднее  общее</w:t>
      </w:r>
      <w:proofErr w:type="gramEnd"/>
      <w:r>
        <w:rPr>
          <w:b/>
        </w:rPr>
        <w:t xml:space="preserve"> образование</w:t>
      </w:r>
    </w:p>
    <w:p w:rsidR="002E75DA" w:rsidRDefault="002E75DA" w:rsidP="002E75DA">
      <w:pPr>
        <w:pStyle w:val="ConsPlusNormal"/>
        <w:ind w:firstLine="540"/>
        <w:jc w:val="both"/>
      </w:pPr>
    </w:p>
    <w:p w:rsidR="007F3FCD" w:rsidRDefault="00431374" w:rsidP="007F3FCD">
      <w:pPr>
        <w:pStyle w:val="ConsPlusNormal"/>
        <w:ind w:firstLine="540"/>
        <w:jc w:val="center"/>
        <w:rPr>
          <w:b/>
        </w:rPr>
      </w:pPr>
      <w:r w:rsidRPr="002E75DA">
        <w:rPr>
          <w:b/>
        </w:rPr>
        <w:t>"121. Федеральная рабочая программа</w:t>
      </w:r>
    </w:p>
    <w:p w:rsidR="00431374" w:rsidRPr="002E75DA" w:rsidRDefault="00431374" w:rsidP="007F3FCD">
      <w:pPr>
        <w:pStyle w:val="ConsPlusNormal"/>
        <w:ind w:firstLine="540"/>
        <w:jc w:val="center"/>
        <w:rPr>
          <w:b/>
        </w:rPr>
      </w:pPr>
      <w:r w:rsidRPr="002E75DA">
        <w:rPr>
          <w:b/>
        </w:rPr>
        <w:t>по учебному предмету "История" (базовый уровень).</w:t>
      </w:r>
    </w:p>
    <w:p w:rsidR="00431374" w:rsidRPr="000F79B0" w:rsidRDefault="00431374" w:rsidP="002E75DA">
      <w:pPr>
        <w:pStyle w:val="ConsPlusNormal"/>
        <w:ind w:firstLine="540"/>
        <w:jc w:val="both"/>
      </w:pPr>
      <w:r w:rsidRPr="000F79B0">
        <w:t>121.1.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431374" w:rsidRPr="000F79B0" w:rsidRDefault="00431374" w:rsidP="002E75DA">
      <w:pPr>
        <w:pStyle w:val="ConsPlusNormal"/>
        <w:jc w:val="both"/>
      </w:pPr>
    </w:p>
    <w:p w:rsidR="00431374" w:rsidRPr="000F79B0" w:rsidRDefault="00431374" w:rsidP="002E75DA">
      <w:pPr>
        <w:pStyle w:val="ConsPlusNormal"/>
        <w:ind w:firstLine="540"/>
        <w:jc w:val="both"/>
      </w:pPr>
      <w:r w:rsidRPr="000F79B0">
        <w:t>121.2. Пояснительная записка.</w:t>
      </w:r>
    </w:p>
    <w:p w:rsidR="00431374" w:rsidRPr="000F79B0" w:rsidRDefault="00431374" w:rsidP="002E75DA">
      <w:pPr>
        <w:pStyle w:val="ConsPlusNormal"/>
        <w:ind w:firstLine="540"/>
        <w:jc w:val="both"/>
      </w:pPr>
      <w:r w:rsidRPr="000F79B0">
        <w:t>121.2.1. Программа по истории разработана с целью оказания методической помощи учителю истории в создании рабочей программы по учебному предмету "История",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431374" w:rsidRPr="000F79B0" w:rsidRDefault="00431374" w:rsidP="002E75DA">
      <w:pPr>
        <w:pStyle w:val="ConsPlusNormal"/>
        <w:ind w:firstLine="540"/>
        <w:jc w:val="both"/>
      </w:pPr>
      <w:r w:rsidRPr="000F79B0">
        <w:t xml:space="preserve">121.2.2. Программа по истории дает представление о целях, общей стратегии обучения, </w:t>
      </w:r>
      <w:proofErr w:type="gramStart"/>
      <w:r w:rsidRPr="000F79B0">
        <w:t>воспитания и развития</w:t>
      </w:r>
      <w:proofErr w:type="gramEnd"/>
      <w:r w:rsidRPr="000F79B0">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31374" w:rsidRPr="000F79B0" w:rsidRDefault="00431374" w:rsidP="002E75DA">
      <w:pPr>
        <w:pStyle w:val="ConsPlusNormal"/>
        <w:ind w:firstLine="540"/>
        <w:jc w:val="both"/>
      </w:pPr>
      <w:r w:rsidRPr="000F79B0">
        <w:t>121.2.3. 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31374" w:rsidRPr="000F79B0" w:rsidRDefault="00431374" w:rsidP="002E75DA">
      <w:pPr>
        <w:pStyle w:val="ConsPlusNormal"/>
        <w:ind w:firstLine="540"/>
        <w:jc w:val="both"/>
      </w:pPr>
      <w:r w:rsidRPr="000F79B0">
        <w:t>121.2.4.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31374" w:rsidRPr="000F79B0" w:rsidRDefault="00431374" w:rsidP="002E75DA">
      <w:pPr>
        <w:pStyle w:val="ConsPlusNormal"/>
        <w:ind w:firstLine="540"/>
        <w:jc w:val="both"/>
      </w:pPr>
      <w:r w:rsidRPr="000F79B0">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431374" w:rsidRPr="000F79B0" w:rsidRDefault="00431374" w:rsidP="002E75DA">
      <w:pPr>
        <w:pStyle w:val="ConsPlusNormal"/>
        <w:ind w:firstLine="540"/>
        <w:jc w:val="both"/>
      </w:pPr>
      <w:r w:rsidRPr="000F79B0">
        <w:t>121.2.5. Задачами изучения истории являются:</w:t>
      </w:r>
    </w:p>
    <w:p w:rsidR="00431374" w:rsidRPr="000F79B0" w:rsidRDefault="00431374" w:rsidP="002E75DA">
      <w:pPr>
        <w:pStyle w:val="ConsPlusNormal"/>
        <w:ind w:firstLine="540"/>
        <w:jc w:val="both"/>
      </w:pPr>
      <w:r w:rsidRPr="000F79B0">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31374" w:rsidRPr="000F79B0" w:rsidRDefault="00431374" w:rsidP="002E75DA">
      <w:pPr>
        <w:pStyle w:val="ConsPlusNormal"/>
        <w:ind w:firstLine="540"/>
        <w:jc w:val="both"/>
      </w:pPr>
      <w:r w:rsidRPr="000F79B0">
        <w:t>освоение систематических знаний об истории России и всеобщей истории XX - начала XXI вв.;</w:t>
      </w:r>
    </w:p>
    <w:p w:rsidR="00431374" w:rsidRPr="000F79B0" w:rsidRDefault="00431374" w:rsidP="002E75DA">
      <w:pPr>
        <w:pStyle w:val="ConsPlusNormal"/>
        <w:ind w:firstLine="540"/>
        <w:jc w:val="both"/>
      </w:pPr>
      <w:r w:rsidRPr="000F79B0">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31374" w:rsidRPr="000F79B0" w:rsidRDefault="00431374" w:rsidP="002E75DA">
      <w:pPr>
        <w:pStyle w:val="ConsPlusNormal"/>
        <w:ind w:firstLine="540"/>
        <w:jc w:val="both"/>
      </w:pPr>
      <w:r w:rsidRPr="000F79B0">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31374" w:rsidRPr="000F79B0" w:rsidRDefault="00431374" w:rsidP="002E75DA">
      <w:pPr>
        <w:pStyle w:val="ConsPlusNormal"/>
        <w:ind w:firstLine="540"/>
        <w:jc w:val="both"/>
      </w:pPr>
      <w:r w:rsidRPr="000F79B0">
        <w:t xml:space="preserve">работа с комплексами источников исторической и социальной информации, развитие </w:t>
      </w:r>
      <w:r w:rsidRPr="000F79B0">
        <w:lastRenderedPageBreak/>
        <w:t>учебно-проектной деятельности; в углубленных курсах - приобретение первичного опыта исследовательской деятельности;</w:t>
      </w:r>
    </w:p>
    <w:p w:rsidR="00431374" w:rsidRPr="000F79B0" w:rsidRDefault="00431374" w:rsidP="002E75DA">
      <w:pPr>
        <w:pStyle w:val="ConsPlusNormal"/>
        <w:ind w:firstLine="540"/>
        <w:jc w:val="both"/>
      </w:pPr>
      <w:r w:rsidRPr="000F79B0">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31374" w:rsidRPr="000F79B0" w:rsidRDefault="00431374" w:rsidP="002E75DA">
      <w:pPr>
        <w:pStyle w:val="ConsPlusNormal"/>
        <w:ind w:firstLine="540"/>
        <w:jc w:val="both"/>
      </w:pPr>
      <w:r w:rsidRPr="000F79B0">
        <w:t>развитие практики применения знаний и умений в социальной среде, общественной деятельности, межкультурном общении.</w:t>
      </w:r>
    </w:p>
    <w:p w:rsidR="00431374" w:rsidRPr="000F79B0" w:rsidRDefault="00431374" w:rsidP="002E75DA">
      <w:pPr>
        <w:pStyle w:val="ConsPlusNormal"/>
        <w:ind w:firstLine="540"/>
        <w:jc w:val="both"/>
      </w:pPr>
      <w:r w:rsidRPr="000F79B0">
        <w:t>121.2.6. Общее число часов, рекомендованных для изучения истории, - 136, в 10 - 11 классах по 2 часа в неделю при 34 учебных неделях.</w:t>
      </w:r>
    </w:p>
    <w:p w:rsidR="00431374" w:rsidRPr="000F79B0" w:rsidRDefault="00431374" w:rsidP="002E75DA">
      <w:pPr>
        <w:pStyle w:val="ConsPlusNormal"/>
        <w:ind w:firstLine="540"/>
        <w:jc w:val="both"/>
      </w:pPr>
      <w:r w:rsidRPr="000F79B0">
        <w:t>121.2.7. Последовательность изучения тем в рамках программы по истории в пределах одного класса может варьироваться.</w:t>
      </w:r>
    </w:p>
    <w:p w:rsidR="00431374" w:rsidRPr="000F79B0" w:rsidRDefault="00431374" w:rsidP="002E75DA">
      <w:pPr>
        <w:pStyle w:val="ConsPlusNormal"/>
        <w:jc w:val="both"/>
      </w:pPr>
    </w:p>
    <w:p w:rsidR="00431374" w:rsidRPr="000F79B0" w:rsidRDefault="00431374" w:rsidP="002E75DA">
      <w:pPr>
        <w:pStyle w:val="ConsPlusNormal"/>
        <w:ind w:firstLine="540"/>
        <w:jc w:val="both"/>
      </w:pPr>
      <w:r w:rsidRPr="000F79B0">
        <w:t>121.3. Содержание обучения в 10 классе.</w:t>
      </w:r>
    </w:p>
    <w:p w:rsidR="00431374" w:rsidRPr="000F79B0" w:rsidRDefault="00431374" w:rsidP="002E75DA">
      <w:pPr>
        <w:pStyle w:val="ConsPlusNormal"/>
        <w:ind w:firstLine="540"/>
        <w:jc w:val="both"/>
      </w:pPr>
      <w:r w:rsidRPr="000F79B0">
        <w:t>121.3.1. Всеобщая история. 1914 - 1945 гг.</w:t>
      </w:r>
    </w:p>
    <w:p w:rsidR="00431374" w:rsidRPr="000F79B0" w:rsidRDefault="00431374" w:rsidP="002E75DA">
      <w:pPr>
        <w:pStyle w:val="ConsPlusNormal"/>
        <w:ind w:firstLine="540"/>
        <w:jc w:val="both"/>
      </w:pPr>
      <w:r w:rsidRPr="000F79B0">
        <w:t>Введение. Понятие "Новейшее время". Хронологические рамки и периодизация Новейшей истории. Изменения в мире в XX веке. Ключевые процессы и события Новейшей истории. Объединенные Нации против нацизма и фашизма. Система международных отношений. Россия в XX в.</w:t>
      </w:r>
    </w:p>
    <w:p w:rsidR="00431374" w:rsidRPr="000F79B0" w:rsidRDefault="00431374" w:rsidP="002E75DA">
      <w:pPr>
        <w:pStyle w:val="ConsPlusNormal"/>
        <w:ind w:firstLine="540"/>
        <w:jc w:val="both"/>
      </w:pPr>
      <w:r w:rsidRPr="000F79B0">
        <w:t>121.3.1.1. Мир накануне и в годы Первой мировой войны.</w:t>
      </w:r>
    </w:p>
    <w:p w:rsidR="00431374" w:rsidRPr="000F79B0" w:rsidRDefault="00431374" w:rsidP="002E75DA">
      <w:pPr>
        <w:pStyle w:val="ConsPlusNormal"/>
        <w:ind w:firstLine="540"/>
        <w:jc w:val="both"/>
      </w:pPr>
      <w:r w:rsidRPr="000F79B0">
        <w:t>121.3.1.1.1. Мир в начале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431374" w:rsidRPr="000F79B0" w:rsidRDefault="00431374" w:rsidP="002E75DA">
      <w:pPr>
        <w:pStyle w:val="ConsPlusNormal"/>
        <w:ind w:firstLine="540"/>
        <w:jc w:val="both"/>
      </w:pPr>
      <w:r w:rsidRPr="000F79B0">
        <w:t xml:space="preserve">121.3.1.1.2. Первая мировая война (1914 - 1918 гг.).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0F79B0">
        <w:t>Компьенское</w:t>
      </w:r>
      <w:proofErr w:type="spellEnd"/>
      <w:r w:rsidRPr="000F79B0">
        <w:t xml:space="preserve"> перемирие. Итоги и последствия Первой мировой войны.</w:t>
      </w:r>
    </w:p>
    <w:p w:rsidR="00431374" w:rsidRPr="000F79B0" w:rsidRDefault="00431374" w:rsidP="002E75DA">
      <w:pPr>
        <w:pStyle w:val="ConsPlusNormal"/>
        <w:ind w:firstLine="540"/>
        <w:jc w:val="both"/>
      </w:pPr>
      <w:r w:rsidRPr="000F79B0">
        <w:t>121.3.1.2. Мир в 1918 - 1938 гг.</w:t>
      </w:r>
    </w:p>
    <w:p w:rsidR="00431374" w:rsidRPr="000F79B0" w:rsidRDefault="00431374" w:rsidP="002E75DA">
      <w:pPr>
        <w:pStyle w:val="ConsPlusNormal"/>
        <w:ind w:firstLine="540"/>
        <w:jc w:val="both"/>
      </w:pPr>
      <w:r w:rsidRPr="000F79B0">
        <w:t>121.3.1.2.1. Распад империй и образование новых национальных государств в Европе. 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31374" w:rsidRPr="000F79B0" w:rsidRDefault="00431374" w:rsidP="002E75DA">
      <w:pPr>
        <w:pStyle w:val="ConsPlusNormal"/>
        <w:ind w:firstLine="540"/>
        <w:jc w:val="both"/>
      </w:pPr>
      <w:r w:rsidRPr="000F79B0">
        <w:t xml:space="preserve">121.3.1.2.2. Версальско-Вашингтонская система международных отношений. 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0F79B0">
        <w:t>Рапалльское</w:t>
      </w:r>
      <w:proofErr w:type="spellEnd"/>
      <w:r w:rsidRPr="000F79B0">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31374" w:rsidRPr="000F79B0" w:rsidRDefault="00431374" w:rsidP="002E75DA">
      <w:pPr>
        <w:pStyle w:val="ConsPlusNormal"/>
        <w:ind w:firstLine="540"/>
        <w:jc w:val="both"/>
      </w:pPr>
      <w:r w:rsidRPr="000F79B0">
        <w:t>121.3.1.2.3. Страны Европы и Северной Америки в 1920-е гг. 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431374" w:rsidRPr="000F79B0" w:rsidRDefault="00431374" w:rsidP="002E75DA">
      <w:pPr>
        <w:pStyle w:val="ConsPlusNormal"/>
        <w:ind w:firstLine="540"/>
        <w:jc w:val="both"/>
      </w:pPr>
      <w:r w:rsidRPr="000F79B0">
        <w:t>Формирование авторитарных режимов, причины их возникновения в европейских странах в 1920 - 1930-е гг. Возникновение фашизма. Фашистский режим в Италии. Особенности режима Муссолини. Начало борьбы с фашизмом.</w:t>
      </w:r>
    </w:p>
    <w:p w:rsidR="00431374" w:rsidRPr="000F79B0" w:rsidRDefault="00431374" w:rsidP="002E75DA">
      <w:pPr>
        <w:pStyle w:val="ConsPlusNormal"/>
        <w:ind w:firstLine="540"/>
        <w:jc w:val="both"/>
      </w:pPr>
      <w:r w:rsidRPr="000F79B0">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p w:rsidR="00431374" w:rsidRPr="000F79B0" w:rsidRDefault="00431374" w:rsidP="002E75DA">
      <w:pPr>
        <w:pStyle w:val="ConsPlusNormal"/>
        <w:ind w:firstLine="540"/>
        <w:jc w:val="both"/>
      </w:pPr>
      <w:r w:rsidRPr="000F79B0">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431374" w:rsidRPr="000F79B0" w:rsidRDefault="00431374" w:rsidP="002E75DA">
      <w:pPr>
        <w:pStyle w:val="ConsPlusNormal"/>
        <w:ind w:firstLine="540"/>
        <w:jc w:val="both"/>
      </w:pPr>
      <w:r w:rsidRPr="000F79B0">
        <w:t xml:space="preserve">Подготовка Германии к войне. Победа Народного фронта и </w:t>
      </w:r>
      <w:proofErr w:type="spellStart"/>
      <w:r w:rsidRPr="000F79B0">
        <w:t>франкистский</w:t>
      </w:r>
      <w:proofErr w:type="spellEnd"/>
      <w:r w:rsidRPr="000F79B0">
        <w:t xml:space="preserve"> мятеж в Испании. Революция в Испании. Поражение Испанской Республики. Причины и значение гражданской войны в Испании.</w:t>
      </w:r>
    </w:p>
    <w:p w:rsidR="00431374" w:rsidRPr="000F79B0" w:rsidRDefault="00431374" w:rsidP="002E75DA">
      <w:pPr>
        <w:pStyle w:val="ConsPlusNormal"/>
        <w:ind w:firstLine="540"/>
        <w:jc w:val="both"/>
      </w:pPr>
      <w:r w:rsidRPr="000F79B0">
        <w:t xml:space="preserve">121.3.1.2.4. Страны Азии, Африки и Латинской Америки в 1918 - 1930 гг. Экспансия колониализма. Цели национально-освободительных движений в странах Востока. </w:t>
      </w:r>
      <w:r w:rsidRPr="000F79B0">
        <w:lastRenderedPageBreak/>
        <w:t xml:space="preserve">Агрессивная внешняя политика Японии. Нестабильность в Китае в </w:t>
      </w:r>
      <w:proofErr w:type="spellStart"/>
      <w:r w:rsidRPr="000F79B0">
        <w:t>межвоенный</w:t>
      </w:r>
      <w:proofErr w:type="spellEnd"/>
      <w:r w:rsidRPr="000F79B0">
        <w:t xml:space="preserve"> период. Национально-освободительная борьба в Индии. Африка. Особенности экономического и политического развития Латинской Америки.</w:t>
      </w:r>
    </w:p>
    <w:p w:rsidR="00431374" w:rsidRPr="000F79B0" w:rsidRDefault="00431374" w:rsidP="002E75DA">
      <w:pPr>
        <w:pStyle w:val="ConsPlusNormal"/>
        <w:ind w:firstLine="540"/>
        <w:jc w:val="both"/>
      </w:pPr>
      <w:r w:rsidRPr="000F79B0">
        <w:t>121.3.1.2.5. Международные отношения в 1930-е гг. Нарастание мировой напряженности в конце 1930-х гг. Причины Второй мировой войны. Мюнхенский сговор. Англо-франко-советские переговоры лета 1939 г.</w:t>
      </w:r>
    </w:p>
    <w:p w:rsidR="00431374" w:rsidRPr="000F79B0" w:rsidRDefault="00431374" w:rsidP="002E75DA">
      <w:pPr>
        <w:pStyle w:val="ConsPlusNormal"/>
        <w:ind w:firstLine="540"/>
        <w:jc w:val="both"/>
      </w:pPr>
      <w:r w:rsidRPr="000F79B0">
        <w:t xml:space="preserve">121.3.1.2.6. Развитие науки и культуры в 1914 - 1930-х гг. Влияние науки и культуры на развитие общества в </w:t>
      </w:r>
      <w:proofErr w:type="spellStart"/>
      <w:r w:rsidRPr="000F79B0">
        <w:t>межвоенный</w:t>
      </w:r>
      <w:proofErr w:type="spellEnd"/>
      <w:r w:rsidRPr="000F79B0">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31374" w:rsidRPr="000F79B0" w:rsidRDefault="00431374" w:rsidP="002E75DA">
      <w:pPr>
        <w:pStyle w:val="ConsPlusNormal"/>
        <w:ind w:firstLine="540"/>
        <w:jc w:val="both"/>
      </w:pPr>
      <w:r w:rsidRPr="000F79B0">
        <w:t>121.3.1.3. Вторая мировая война 1939 - 1945 гг.</w:t>
      </w:r>
    </w:p>
    <w:p w:rsidR="00431374" w:rsidRPr="000F79B0" w:rsidRDefault="00431374" w:rsidP="002E75DA">
      <w:pPr>
        <w:pStyle w:val="ConsPlusNormal"/>
        <w:ind w:firstLine="540"/>
        <w:jc w:val="both"/>
      </w:pPr>
      <w:r w:rsidRPr="000F79B0">
        <w:t>121.3.1.3.1. Начало Второй мировой войны. 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1939 - 1941 гг. Причины побед Германии и ее союзников в начальный период Второй мировой войны.</w:t>
      </w:r>
    </w:p>
    <w:p w:rsidR="00431374" w:rsidRPr="000F79B0" w:rsidRDefault="00431374" w:rsidP="002E75DA">
      <w:pPr>
        <w:pStyle w:val="ConsPlusNormal"/>
        <w:ind w:firstLine="540"/>
        <w:jc w:val="both"/>
      </w:pPr>
      <w:r w:rsidRPr="000F79B0">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31374" w:rsidRPr="000F79B0" w:rsidRDefault="00431374" w:rsidP="002E75DA">
      <w:pPr>
        <w:pStyle w:val="ConsPlusNormal"/>
        <w:ind w:firstLine="540"/>
        <w:jc w:val="both"/>
      </w:pPr>
      <w:r w:rsidRPr="000F79B0">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31374" w:rsidRPr="000F79B0" w:rsidRDefault="00431374" w:rsidP="002E75DA">
      <w:pPr>
        <w:pStyle w:val="ConsPlusNormal"/>
        <w:ind w:firstLine="540"/>
        <w:jc w:val="both"/>
      </w:pPr>
      <w:r w:rsidRPr="000F79B0">
        <w:t>121.3.1.3.2. 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431374" w:rsidRPr="000F79B0" w:rsidRDefault="00431374" w:rsidP="002E75DA">
      <w:pPr>
        <w:pStyle w:val="ConsPlusNormal"/>
        <w:ind w:firstLine="540"/>
        <w:jc w:val="both"/>
      </w:pPr>
      <w:r w:rsidRPr="000F79B0">
        <w:t>Открытие Второго фронта. Военные операции Красной армии в 1944 - 1945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431374" w:rsidRPr="000F79B0" w:rsidRDefault="00431374" w:rsidP="002E75DA">
      <w:pPr>
        <w:pStyle w:val="ConsPlusNormal"/>
        <w:ind w:firstLine="540"/>
        <w:jc w:val="both"/>
      </w:pPr>
      <w:r w:rsidRPr="000F79B0">
        <w:t xml:space="preserve">Американские атомные бомбардировки Хиросимы и Нагасаки. Вступление СССР в войну против Японии, разгром </w:t>
      </w:r>
      <w:proofErr w:type="spellStart"/>
      <w:r w:rsidRPr="000F79B0">
        <w:t>Квантунской</w:t>
      </w:r>
      <w:proofErr w:type="spellEnd"/>
      <w:r w:rsidRPr="000F79B0">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31374" w:rsidRPr="000F79B0" w:rsidRDefault="00431374" w:rsidP="002E75DA">
      <w:pPr>
        <w:pStyle w:val="ConsPlusNormal"/>
        <w:ind w:firstLine="540"/>
        <w:jc w:val="both"/>
      </w:pPr>
      <w:r w:rsidRPr="000F79B0">
        <w:t>121.3.2. История России. 1914 - 1945 гг.</w:t>
      </w:r>
    </w:p>
    <w:p w:rsidR="00431374" w:rsidRPr="000F79B0" w:rsidRDefault="00431374" w:rsidP="002E75DA">
      <w:pPr>
        <w:pStyle w:val="ConsPlusNormal"/>
        <w:ind w:firstLine="540"/>
        <w:jc w:val="both"/>
      </w:pPr>
      <w:r w:rsidRPr="000F79B0">
        <w:t>121.3.2.1. Введение. Россия в начале в 1914 - 1922 гг.</w:t>
      </w:r>
    </w:p>
    <w:p w:rsidR="00431374" w:rsidRPr="000F79B0" w:rsidRDefault="00431374" w:rsidP="002E75DA">
      <w:pPr>
        <w:pStyle w:val="ConsPlusNormal"/>
        <w:ind w:firstLine="540"/>
        <w:jc w:val="both"/>
      </w:pPr>
      <w:r w:rsidRPr="000F79B0">
        <w:t>121.3.2.2. Россия и мир накануне Первой мировой войны. Введение в историю России начала XX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31374" w:rsidRPr="000F79B0" w:rsidRDefault="00431374" w:rsidP="002E75DA">
      <w:pPr>
        <w:pStyle w:val="ConsPlusNormal"/>
        <w:ind w:firstLine="540"/>
        <w:jc w:val="both"/>
      </w:pPr>
      <w:r w:rsidRPr="000F79B0">
        <w:t>121.3.2.3. Россия в Первой мировой войне. Русская армия на фронтах Первой мировой войны. Военная кампания 1914 г. Военные действия 1915 г. Кампания 1916 г. Мужество и героизм российских воинов.</w:t>
      </w:r>
    </w:p>
    <w:p w:rsidR="00431374" w:rsidRPr="000F79B0" w:rsidRDefault="00431374" w:rsidP="002E75DA">
      <w:pPr>
        <w:pStyle w:val="ConsPlusNormal"/>
        <w:ind w:firstLine="540"/>
        <w:jc w:val="both"/>
      </w:pPr>
      <w:r w:rsidRPr="000F79B0">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31374" w:rsidRPr="000F79B0" w:rsidRDefault="00431374" w:rsidP="002E75DA">
      <w:pPr>
        <w:pStyle w:val="ConsPlusNormal"/>
        <w:ind w:firstLine="540"/>
        <w:jc w:val="both"/>
      </w:pPr>
      <w:r w:rsidRPr="000F79B0">
        <w:t>121.3.2.4. Российская революция. Февраль 1917 г.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431374" w:rsidRPr="000F79B0" w:rsidRDefault="00431374" w:rsidP="002E75DA">
      <w:pPr>
        <w:pStyle w:val="ConsPlusNormal"/>
        <w:ind w:firstLine="540"/>
        <w:jc w:val="both"/>
      </w:pPr>
      <w:r w:rsidRPr="000F79B0">
        <w:t>Российская революция. Октябрь 1917 г.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31374" w:rsidRPr="000F79B0" w:rsidRDefault="00431374" w:rsidP="002E75DA">
      <w:pPr>
        <w:pStyle w:val="ConsPlusNormal"/>
        <w:ind w:firstLine="540"/>
        <w:jc w:val="both"/>
      </w:pPr>
      <w:r w:rsidRPr="000F79B0">
        <w:lastRenderedPageBreak/>
        <w:t>121.3.2.5. Первые революционные преобразования большевиков.</w:t>
      </w:r>
    </w:p>
    <w:p w:rsidR="00431374" w:rsidRPr="000F79B0" w:rsidRDefault="00431374" w:rsidP="002E75DA">
      <w:pPr>
        <w:pStyle w:val="ConsPlusNormal"/>
        <w:ind w:firstLine="540"/>
        <w:jc w:val="both"/>
      </w:pPr>
      <w:r w:rsidRPr="000F79B0">
        <w:t xml:space="preserve">Первые декреты новой власти. Учредительное собрание. Организация власти Советов. Создание новой армии и спецслужбы. Брестский мир. </w:t>
      </w:r>
      <w:hyperlink r:id="rId4" w:history="1">
        <w:r w:rsidRPr="000F79B0">
          <w:t>Конституция</w:t>
        </w:r>
      </w:hyperlink>
      <w:r w:rsidRPr="000F79B0">
        <w:t xml:space="preserve"> РСФСР 1918 г.</w:t>
      </w:r>
    </w:p>
    <w:p w:rsidR="00431374" w:rsidRPr="000F79B0" w:rsidRDefault="00431374" w:rsidP="002E75DA">
      <w:pPr>
        <w:pStyle w:val="ConsPlusNormal"/>
        <w:ind w:firstLine="540"/>
        <w:jc w:val="both"/>
      </w:pPr>
      <w:r w:rsidRPr="000F79B0">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p w:rsidR="00431374" w:rsidRPr="000F79B0" w:rsidRDefault="00431374" w:rsidP="002E75DA">
      <w:pPr>
        <w:pStyle w:val="ConsPlusNormal"/>
        <w:ind w:firstLine="540"/>
        <w:jc w:val="both"/>
      </w:pPr>
      <w:r w:rsidRPr="000F79B0">
        <w:t>121.3.2.6. Гражданская война.</w:t>
      </w:r>
    </w:p>
    <w:p w:rsidR="00431374" w:rsidRPr="000F79B0" w:rsidRDefault="00431374" w:rsidP="002E75DA">
      <w:pPr>
        <w:pStyle w:val="ConsPlusNormal"/>
        <w:ind w:firstLine="540"/>
        <w:jc w:val="both"/>
      </w:pPr>
      <w:r w:rsidRPr="000F79B0">
        <w:t>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31374" w:rsidRPr="000F79B0" w:rsidRDefault="00431374" w:rsidP="002E75DA">
      <w:pPr>
        <w:pStyle w:val="ConsPlusNormal"/>
        <w:ind w:firstLine="540"/>
        <w:jc w:val="both"/>
      </w:pPr>
      <w:r w:rsidRPr="000F79B0">
        <w:t>События 1918 - 1919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31374" w:rsidRPr="000F79B0" w:rsidRDefault="00431374" w:rsidP="002E75DA">
      <w:pPr>
        <w:pStyle w:val="ConsPlusNormal"/>
        <w:ind w:firstLine="540"/>
        <w:jc w:val="both"/>
      </w:pPr>
      <w:r w:rsidRPr="000F79B0">
        <w:t>121.3.2.7. Революция и Гражданская война на национальных окраинах. 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31374" w:rsidRPr="000F79B0" w:rsidRDefault="00431374" w:rsidP="002E75DA">
      <w:pPr>
        <w:pStyle w:val="ConsPlusNormal"/>
        <w:ind w:firstLine="540"/>
        <w:jc w:val="both"/>
      </w:pPr>
      <w:r w:rsidRPr="000F79B0">
        <w:t>121.3.2.8. Идеология и культура в годы Гражданской войны. 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431374" w:rsidRPr="000F79B0" w:rsidRDefault="00431374" w:rsidP="002E75DA">
      <w:pPr>
        <w:pStyle w:val="ConsPlusNormal"/>
        <w:ind w:firstLine="540"/>
        <w:jc w:val="both"/>
      </w:pPr>
      <w:r w:rsidRPr="000F79B0">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31374" w:rsidRPr="000F79B0" w:rsidRDefault="00431374" w:rsidP="002E75DA">
      <w:pPr>
        <w:pStyle w:val="ConsPlusNormal"/>
        <w:ind w:firstLine="540"/>
        <w:jc w:val="both"/>
      </w:pPr>
      <w:r w:rsidRPr="000F79B0">
        <w:t>121.3.3. Наш край в 1914 - 1922 гг.</w:t>
      </w:r>
    </w:p>
    <w:p w:rsidR="00431374" w:rsidRPr="000F79B0" w:rsidRDefault="00431374" w:rsidP="002E75DA">
      <w:pPr>
        <w:pStyle w:val="ConsPlusNormal"/>
        <w:ind w:firstLine="540"/>
        <w:jc w:val="both"/>
      </w:pPr>
      <w:r w:rsidRPr="000F79B0">
        <w:t>121.3.4. Советский Союз в 1920 - 1930-е гг.</w:t>
      </w:r>
    </w:p>
    <w:p w:rsidR="00431374" w:rsidRPr="000F79B0" w:rsidRDefault="00431374" w:rsidP="002E75DA">
      <w:pPr>
        <w:pStyle w:val="ConsPlusNormal"/>
        <w:ind w:firstLine="540"/>
        <w:jc w:val="both"/>
      </w:pPr>
      <w:r w:rsidRPr="000F79B0">
        <w:t>121.3.4.1. СССР в 20-е гг.</w:t>
      </w:r>
    </w:p>
    <w:p w:rsidR="00431374" w:rsidRPr="000F79B0" w:rsidRDefault="00431374" w:rsidP="002E75DA">
      <w:pPr>
        <w:pStyle w:val="ConsPlusNormal"/>
        <w:ind w:firstLine="540"/>
        <w:jc w:val="both"/>
      </w:pPr>
      <w:r w:rsidRPr="000F79B0">
        <w:t>Последствия Первой мировой войны и Российской революции для демографии и экономики. Власть и церковь.</w:t>
      </w:r>
    </w:p>
    <w:p w:rsidR="00431374" w:rsidRPr="000F79B0" w:rsidRDefault="00431374" w:rsidP="002E75DA">
      <w:pPr>
        <w:pStyle w:val="ConsPlusNormal"/>
        <w:ind w:firstLine="540"/>
        <w:jc w:val="both"/>
      </w:pPr>
      <w:r w:rsidRPr="000F79B0">
        <w:t>Крестьянские восстания. Кронштадтское восстание. Переход от "военного коммунизма" к новой экономической политике.</w:t>
      </w:r>
    </w:p>
    <w:p w:rsidR="00431374" w:rsidRPr="000F79B0" w:rsidRDefault="00431374" w:rsidP="002E75DA">
      <w:pPr>
        <w:pStyle w:val="ConsPlusNormal"/>
        <w:ind w:firstLine="540"/>
        <w:jc w:val="both"/>
      </w:pPr>
      <w:r w:rsidRPr="000F79B0">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431374" w:rsidRPr="000F79B0" w:rsidRDefault="00431374" w:rsidP="002E75DA">
      <w:pPr>
        <w:pStyle w:val="ConsPlusNormal"/>
        <w:ind w:firstLine="540"/>
        <w:jc w:val="both"/>
      </w:pPr>
      <w:r w:rsidRPr="000F79B0">
        <w:t xml:space="preserve">Предпосылки и значение образования СССР. Образование СССР. </w:t>
      </w:r>
      <w:hyperlink r:id="rId5" w:history="1">
        <w:r w:rsidRPr="000F79B0">
          <w:t>Конституция</w:t>
        </w:r>
      </w:hyperlink>
      <w:r w:rsidRPr="000F79B0">
        <w:t xml:space="preserve"> 1924 г. Административно-территориальные реформы и национально-государственное строительство. Политика </w:t>
      </w:r>
      <w:proofErr w:type="spellStart"/>
      <w:r w:rsidRPr="000F79B0">
        <w:t>коренизации</w:t>
      </w:r>
      <w:proofErr w:type="spellEnd"/>
      <w:r w:rsidRPr="000F79B0">
        <w:t>.</w:t>
      </w:r>
    </w:p>
    <w:p w:rsidR="00431374" w:rsidRPr="000F79B0" w:rsidRDefault="00431374" w:rsidP="002E75DA">
      <w:pPr>
        <w:pStyle w:val="ConsPlusNormal"/>
        <w:ind w:firstLine="540"/>
        <w:jc w:val="both"/>
      </w:pPr>
      <w:r w:rsidRPr="000F79B0">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431374" w:rsidRPr="000F79B0" w:rsidRDefault="00431374" w:rsidP="002E75DA">
      <w:pPr>
        <w:pStyle w:val="ConsPlusNormal"/>
        <w:ind w:firstLine="540"/>
        <w:jc w:val="both"/>
      </w:pPr>
      <w:r w:rsidRPr="000F79B0">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w:t>
      </w:r>
    </w:p>
    <w:p w:rsidR="00431374" w:rsidRPr="000F79B0" w:rsidRDefault="00431374" w:rsidP="002E75DA">
      <w:pPr>
        <w:pStyle w:val="ConsPlusNormal"/>
        <w:ind w:firstLine="540"/>
        <w:jc w:val="both"/>
      </w:pPr>
      <w:r w:rsidRPr="000F79B0">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31374" w:rsidRPr="000F79B0" w:rsidRDefault="00431374" w:rsidP="002E75DA">
      <w:pPr>
        <w:pStyle w:val="ConsPlusNormal"/>
        <w:ind w:firstLine="540"/>
        <w:jc w:val="both"/>
      </w:pPr>
      <w:r w:rsidRPr="000F79B0">
        <w:t>Коллективизация сельского хозяйства. Цель и задачи коллективизации. Начало коллективизации. Раскулачивание. Голод 1932 - 1933 гг. Становление колхозной системы. Итоги коллективизации.</w:t>
      </w:r>
    </w:p>
    <w:p w:rsidR="00431374" w:rsidRPr="000F79B0" w:rsidRDefault="00431374" w:rsidP="002E75DA">
      <w:pPr>
        <w:pStyle w:val="ConsPlusNormal"/>
        <w:ind w:firstLine="540"/>
        <w:jc w:val="both"/>
      </w:pPr>
      <w:r w:rsidRPr="000F79B0">
        <w:t>121.3.4.2. Советский Союз в 30-е годы.</w:t>
      </w:r>
    </w:p>
    <w:p w:rsidR="00431374" w:rsidRPr="000F79B0" w:rsidRDefault="001D469B" w:rsidP="002E75DA">
      <w:pPr>
        <w:pStyle w:val="ConsPlusNormal"/>
        <w:ind w:firstLine="540"/>
        <w:jc w:val="both"/>
      </w:pPr>
      <w:hyperlink r:id="rId6" w:history="1">
        <w:r w:rsidR="00431374" w:rsidRPr="000F79B0">
          <w:t>Конституция</w:t>
        </w:r>
      </w:hyperlink>
      <w:r w:rsidR="00431374" w:rsidRPr="000F79B0">
        <w:t xml:space="preserve">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w:t>
      </w:r>
    </w:p>
    <w:p w:rsidR="00431374" w:rsidRPr="000F79B0" w:rsidRDefault="00431374" w:rsidP="002E75DA">
      <w:pPr>
        <w:pStyle w:val="ConsPlusNormal"/>
        <w:ind w:firstLine="540"/>
        <w:jc w:val="both"/>
      </w:pPr>
      <w:r w:rsidRPr="000F79B0">
        <w:t>Культурное пространство советского общества в 1930-е гг. Формирование "нового человека". Власть и церковь. Культурная революция.</w:t>
      </w:r>
    </w:p>
    <w:p w:rsidR="00431374" w:rsidRPr="000F79B0" w:rsidRDefault="00431374" w:rsidP="002E75DA">
      <w:pPr>
        <w:pStyle w:val="ConsPlusNormal"/>
        <w:ind w:firstLine="540"/>
        <w:jc w:val="both"/>
      </w:pPr>
      <w:r w:rsidRPr="000F79B0">
        <w:t>Достижения отечественной науки в 1930-е гг. Развитие здравоохранения и образования.</w:t>
      </w:r>
    </w:p>
    <w:p w:rsidR="00431374" w:rsidRPr="000F79B0" w:rsidRDefault="00431374" w:rsidP="002E75DA">
      <w:pPr>
        <w:pStyle w:val="ConsPlusNormal"/>
        <w:ind w:firstLine="540"/>
        <w:jc w:val="both"/>
      </w:pPr>
      <w:r w:rsidRPr="000F79B0">
        <w:t>Советское искусство 1930-х гг. Власть и культура. Советская литература. Советские кинематограф, музыка, изобразительное искусство, театр.</w:t>
      </w:r>
    </w:p>
    <w:p w:rsidR="00431374" w:rsidRPr="000F79B0" w:rsidRDefault="00431374" w:rsidP="002E75DA">
      <w:pPr>
        <w:pStyle w:val="ConsPlusNormal"/>
        <w:ind w:firstLine="540"/>
        <w:jc w:val="both"/>
      </w:pPr>
      <w:r w:rsidRPr="000F79B0">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31374" w:rsidRPr="000F79B0" w:rsidRDefault="00431374" w:rsidP="002E75DA">
      <w:pPr>
        <w:pStyle w:val="ConsPlusNormal"/>
        <w:ind w:firstLine="540"/>
        <w:jc w:val="both"/>
      </w:pPr>
      <w:r w:rsidRPr="000F79B0">
        <w:t>СССР и мировое сообщество в 1929 - 1939 гг. Мировой экономический кризис 1929 - 1933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431374" w:rsidRPr="000F79B0" w:rsidRDefault="00431374" w:rsidP="002E75DA">
      <w:pPr>
        <w:pStyle w:val="ConsPlusNormal"/>
        <w:ind w:firstLine="540"/>
        <w:jc w:val="both"/>
      </w:pPr>
      <w:r w:rsidRPr="000F79B0">
        <w:t xml:space="preserve">СССР накануне Великой Отечественной войны. Вхождение в состав СССР Западной Украины и Западной Белоруссии. Советско-финляндская война 1939 - 1940 гг. Вхождение в состав СССР Прибалтики, Бессарабии и Северной </w:t>
      </w:r>
      <w:proofErr w:type="spellStart"/>
      <w:r w:rsidRPr="000F79B0">
        <w:t>Буковины</w:t>
      </w:r>
      <w:proofErr w:type="spellEnd"/>
      <w:r w:rsidRPr="000F79B0">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p w:rsidR="00431374" w:rsidRPr="000F79B0" w:rsidRDefault="00431374" w:rsidP="002E75DA">
      <w:pPr>
        <w:pStyle w:val="ConsPlusNormal"/>
        <w:ind w:firstLine="540"/>
        <w:jc w:val="both"/>
      </w:pPr>
      <w:r w:rsidRPr="000F79B0">
        <w:t>121.3.4.3. Наш край в 1920 - 1930-е гг.</w:t>
      </w:r>
    </w:p>
    <w:p w:rsidR="00431374" w:rsidRPr="000F79B0" w:rsidRDefault="00431374" w:rsidP="002E75DA">
      <w:pPr>
        <w:pStyle w:val="ConsPlusNormal"/>
        <w:ind w:firstLine="540"/>
        <w:jc w:val="both"/>
      </w:pPr>
      <w:r w:rsidRPr="000F79B0">
        <w:t>121.3.4.4. Повторение и обобщение по теме "Советский Союз в 1920 - 1930-е гг.".</w:t>
      </w:r>
    </w:p>
    <w:p w:rsidR="00431374" w:rsidRPr="000F79B0" w:rsidRDefault="00431374" w:rsidP="002E75DA">
      <w:pPr>
        <w:pStyle w:val="ConsPlusNormal"/>
        <w:ind w:firstLine="540"/>
        <w:jc w:val="both"/>
      </w:pPr>
      <w:r w:rsidRPr="000F79B0">
        <w:t>121.3.5. Великая Отечественная война. 1941 - 1945 гг.</w:t>
      </w:r>
    </w:p>
    <w:p w:rsidR="00431374" w:rsidRPr="000F79B0" w:rsidRDefault="00431374" w:rsidP="002E75DA">
      <w:pPr>
        <w:pStyle w:val="ConsPlusNormal"/>
        <w:ind w:firstLine="540"/>
        <w:jc w:val="both"/>
      </w:pPr>
      <w:r w:rsidRPr="000F79B0">
        <w:t>121.3.5.1. Первый период войны</w:t>
      </w:r>
    </w:p>
    <w:p w:rsidR="00431374" w:rsidRPr="000F79B0" w:rsidRDefault="00431374" w:rsidP="002E75DA">
      <w:pPr>
        <w:pStyle w:val="ConsPlusNormal"/>
        <w:ind w:firstLine="540"/>
        <w:jc w:val="both"/>
      </w:pPr>
      <w:r w:rsidRPr="000F79B0">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431374" w:rsidRPr="000F79B0" w:rsidRDefault="00431374" w:rsidP="002E75DA">
      <w:pPr>
        <w:pStyle w:val="ConsPlusNormal"/>
        <w:ind w:firstLine="540"/>
        <w:jc w:val="both"/>
      </w:pPr>
      <w:r w:rsidRPr="000F79B0">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431374" w:rsidRPr="000F79B0" w:rsidRDefault="00431374" w:rsidP="002E75DA">
      <w:pPr>
        <w:pStyle w:val="ConsPlusNormal"/>
        <w:ind w:firstLine="540"/>
        <w:jc w:val="both"/>
      </w:pPr>
      <w:r w:rsidRPr="000F79B0">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31374" w:rsidRPr="000F79B0" w:rsidRDefault="00431374" w:rsidP="002E75DA">
      <w:pPr>
        <w:pStyle w:val="ConsPlusNormal"/>
        <w:ind w:firstLine="540"/>
        <w:jc w:val="both"/>
      </w:pPr>
      <w:r w:rsidRPr="000F79B0">
        <w:t>121.3.5.2. Коренной перелом в ходе войны</w:t>
      </w:r>
    </w:p>
    <w:p w:rsidR="00431374" w:rsidRPr="000F79B0" w:rsidRDefault="00431374" w:rsidP="002E75DA">
      <w:pPr>
        <w:pStyle w:val="ConsPlusNormal"/>
        <w:ind w:firstLine="540"/>
        <w:jc w:val="both"/>
      </w:pPr>
      <w:r w:rsidRPr="000F79B0">
        <w:t>Боевые действия весной и в начале лета 1942 г. Начало битвы за Кавказ. Сталинградская битва. Контрнаступление под Сталинградом. Ликвидация окруженной группировки врага.</w:t>
      </w:r>
    </w:p>
    <w:p w:rsidR="00431374" w:rsidRPr="000F79B0" w:rsidRDefault="00431374" w:rsidP="002E75DA">
      <w:pPr>
        <w:pStyle w:val="ConsPlusNormal"/>
        <w:ind w:firstLine="540"/>
        <w:jc w:val="both"/>
      </w:pPr>
      <w:r w:rsidRPr="000F79B0">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31374" w:rsidRPr="000F79B0" w:rsidRDefault="00431374" w:rsidP="002E75DA">
      <w:pPr>
        <w:pStyle w:val="ConsPlusNormal"/>
        <w:ind w:firstLine="540"/>
        <w:jc w:val="both"/>
      </w:pPr>
      <w:r w:rsidRPr="000F79B0">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0F79B0">
        <w:t>Сандомирская</w:t>
      </w:r>
      <w:proofErr w:type="spellEnd"/>
      <w:r w:rsidRPr="000F79B0">
        <w:t xml:space="preserve"> операция.</w:t>
      </w:r>
    </w:p>
    <w:p w:rsidR="00431374" w:rsidRPr="000F79B0" w:rsidRDefault="00431374" w:rsidP="002E75DA">
      <w:pPr>
        <w:pStyle w:val="ConsPlusNormal"/>
        <w:ind w:firstLine="540"/>
        <w:jc w:val="both"/>
      </w:pPr>
      <w:r w:rsidRPr="000F79B0">
        <w:t>121.3.5.3. Наука и культура в годы войны. 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31374" w:rsidRPr="000F79B0" w:rsidRDefault="00431374" w:rsidP="002E75DA">
      <w:pPr>
        <w:pStyle w:val="ConsPlusNormal"/>
        <w:ind w:firstLine="540"/>
        <w:jc w:val="both"/>
      </w:pPr>
      <w:r w:rsidRPr="000F79B0">
        <w:t>121.3.5.4. Окончание Второй мировой войны. 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431374" w:rsidRPr="000F79B0" w:rsidRDefault="00431374" w:rsidP="002E75DA">
      <w:pPr>
        <w:pStyle w:val="ConsPlusNormal"/>
        <w:ind w:firstLine="540"/>
        <w:jc w:val="both"/>
      </w:pPr>
      <w:r w:rsidRPr="000F79B0">
        <w:lastRenderedPageBreak/>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431374" w:rsidRPr="000F79B0" w:rsidRDefault="00431374" w:rsidP="002E75DA">
      <w:pPr>
        <w:pStyle w:val="ConsPlusNormal"/>
        <w:ind w:firstLine="540"/>
        <w:jc w:val="both"/>
      </w:pPr>
      <w:r w:rsidRPr="000F79B0">
        <w:t>121.3.5.5. Наш край в 1941 - 1945 гг.</w:t>
      </w:r>
    </w:p>
    <w:p w:rsidR="00431374" w:rsidRPr="000F79B0" w:rsidRDefault="00431374" w:rsidP="002E75DA">
      <w:pPr>
        <w:pStyle w:val="ConsPlusNormal"/>
        <w:ind w:firstLine="540"/>
        <w:jc w:val="both"/>
      </w:pPr>
      <w:r w:rsidRPr="000F79B0">
        <w:t>121.3.5.6. Повторение и обобщение по теме "Великая Отечественная война 1941 - 1945 гг.".</w:t>
      </w:r>
    </w:p>
    <w:p w:rsidR="00431374" w:rsidRPr="000F79B0" w:rsidRDefault="00431374" w:rsidP="002E75DA">
      <w:pPr>
        <w:pStyle w:val="ConsPlusNormal"/>
        <w:jc w:val="both"/>
      </w:pPr>
    </w:p>
    <w:p w:rsidR="00431374" w:rsidRPr="000F79B0" w:rsidRDefault="00431374" w:rsidP="002E75DA">
      <w:pPr>
        <w:pStyle w:val="ConsPlusNormal"/>
        <w:ind w:firstLine="540"/>
        <w:jc w:val="both"/>
      </w:pPr>
      <w:r w:rsidRPr="000F79B0">
        <w:t>121.4. Содержание обучения в 11 классе.</w:t>
      </w:r>
    </w:p>
    <w:p w:rsidR="00431374" w:rsidRPr="000F79B0" w:rsidRDefault="00431374" w:rsidP="002E75DA">
      <w:pPr>
        <w:pStyle w:val="ConsPlusNormal"/>
        <w:ind w:firstLine="540"/>
        <w:jc w:val="both"/>
      </w:pPr>
      <w:r w:rsidRPr="000F79B0">
        <w:t>121.4.1. Всеобщая история. 1945 г. - начало XXI века.</w:t>
      </w:r>
    </w:p>
    <w:p w:rsidR="00431374" w:rsidRPr="000F79B0" w:rsidRDefault="00431374" w:rsidP="002E75DA">
      <w:pPr>
        <w:pStyle w:val="ConsPlusNormal"/>
        <w:ind w:firstLine="540"/>
        <w:jc w:val="both"/>
      </w:pPr>
      <w:r w:rsidRPr="000F79B0">
        <w:t>121.4.1.1. Введение. Мир во второй половине XX - начале XXI в. Интересы СССР, США, Великобритании и Франции в Европе и мире после войны.</w:t>
      </w:r>
    </w:p>
    <w:p w:rsidR="00431374" w:rsidRPr="000F79B0" w:rsidRDefault="00431374" w:rsidP="002E75DA">
      <w:pPr>
        <w:pStyle w:val="ConsPlusNormal"/>
        <w:ind w:firstLine="540"/>
        <w:jc w:val="both"/>
      </w:pPr>
      <w:r w:rsidRPr="000F79B0">
        <w:t>121.4.1.2. США и страны Европы во второй половине XX - начале XXI в. США и страны Западной Европы во второй половине XX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31374" w:rsidRPr="000F79B0" w:rsidRDefault="00431374" w:rsidP="002E75DA">
      <w:pPr>
        <w:pStyle w:val="ConsPlusNormal"/>
        <w:ind w:firstLine="540"/>
        <w:jc w:val="both"/>
      </w:pPr>
      <w:r w:rsidRPr="000F79B0">
        <w:t>США и страны Западной Европы во второй половине XX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31374" w:rsidRPr="000F79B0" w:rsidRDefault="00431374" w:rsidP="002E75DA">
      <w:pPr>
        <w:pStyle w:val="ConsPlusNormal"/>
        <w:ind w:firstLine="540"/>
        <w:jc w:val="both"/>
      </w:pPr>
      <w:r w:rsidRPr="000F79B0">
        <w:t>США и страны Западной Европы в конце XX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XXI в. Создание Европейского союза.</w:t>
      </w:r>
    </w:p>
    <w:p w:rsidR="00431374" w:rsidRPr="000F79B0" w:rsidRDefault="00431374" w:rsidP="002E75DA">
      <w:pPr>
        <w:pStyle w:val="ConsPlusNormal"/>
        <w:ind w:firstLine="540"/>
        <w:jc w:val="both"/>
      </w:pPr>
      <w:r w:rsidRPr="000F79B0">
        <w:t>121.4.1.3. Страны Центральной и Восточной Европы во второй половине XX - начале XXI в. Социально-экономическая система Восточной Европы в середине XX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XXI в.</w:t>
      </w:r>
    </w:p>
    <w:p w:rsidR="00431374" w:rsidRPr="000F79B0" w:rsidRDefault="00431374" w:rsidP="002E75DA">
      <w:pPr>
        <w:pStyle w:val="ConsPlusNormal"/>
        <w:ind w:firstLine="540"/>
        <w:jc w:val="both"/>
      </w:pPr>
      <w:r w:rsidRPr="000F79B0">
        <w:t>121.4.1.4. Страны Азии, Африки и Латинской Америки во второй половине XX - начале XXI в.</w:t>
      </w:r>
    </w:p>
    <w:p w:rsidR="00431374" w:rsidRPr="000F79B0" w:rsidRDefault="00431374" w:rsidP="002E75DA">
      <w:pPr>
        <w:pStyle w:val="ConsPlusNormal"/>
        <w:ind w:firstLine="540"/>
        <w:jc w:val="both"/>
      </w:pPr>
      <w:r w:rsidRPr="000F79B0">
        <w:t>121.4.1.4.1. Страны Азии во второй половине XX - начале XXI в.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431374" w:rsidRPr="000F79B0" w:rsidRDefault="00431374" w:rsidP="002E75DA">
      <w:pPr>
        <w:pStyle w:val="ConsPlusNormal"/>
        <w:ind w:firstLine="540"/>
        <w:jc w:val="both"/>
      </w:pPr>
      <w:r w:rsidRPr="000F79B0">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XX - начале XXI в.</w:t>
      </w:r>
    </w:p>
    <w:p w:rsidR="00431374" w:rsidRPr="000F79B0" w:rsidRDefault="00431374" w:rsidP="002E75DA">
      <w:pPr>
        <w:pStyle w:val="ConsPlusNormal"/>
        <w:ind w:firstLine="540"/>
        <w:jc w:val="both"/>
      </w:pPr>
      <w:r w:rsidRPr="000F79B0">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0F79B0">
        <w:t>Тайланда</w:t>
      </w:r>
      <w:proofErr w:type="spellEnd"/>
      <w:r w:rsidRPr="000F79B0">
        <w:t>, Малайзии и Филиппин. Индонезия и Мьянма.</w:t>
      </w:r>
    </w:p>
    <w:p w:rsidR="00431374" w:rsidRPr="000F79B0" w:rsidRDefault="00431374" w:rsidP="002E75DA">
      <w:pPr>
        <w:pStyle w:val="ConsPlusNormal"/>
        <w:ind w:firstLine="540"/>
        <w:jc w:val="both"/>
      </w:pPr>
      <w:r w:rsidRPr="000F79B0">
        <w:t xml:space="preserve">121.4.1.4.2. Страны Ближнего и Среднего Востока во второй половине XX - начале XXI в. 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w:t>
      </w:r>
      <w:r w:rsidRPr="000F79B0">
        <w:lastRenderedPageBreak/>
        <w:t>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31374" w:rsidRPr="000F79B0" w:rsidRDefault="00431374" w:rsidP="002E75DA">
      <w:pPr>
        <w:pStyle w:val="ConsPlusNormal"/>
        <w:ind w:firstLine="540"/>
        <w:jc w:val="both"/>
      </w:pPr>
      <w:r w:rsidRPr="000F79B0">
        <w:t>121.4.1.4.3. Страны Тропической и Южной Африки. 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XX в., их причины.</w:t>
      </w:r>
    </w:p>
    <w:p w:rsidR="00431374" w:rsidRPr="000F79B0" w:rsidRDefault="00431374" w:rsidP="002E75DA">
      <w:pPr>
        <w:pStyle w:val="ConsPlusNormal"/>
        <w:ind w:firstLine="540"/>
        <w:jc w:val="both"/>
      </w:pPr>
      <w:r w:rsidRPr="000F79B0">
        <w:t>121.4.1.4.4. Страны Латинской Америки во второй половине XX - начале XXI вв.</w:t>
      </w:r>
    </w:p>
    <w:p w:rsidR="00431374" w:rsidRPr="000F79B0" w:rsidRDefault="00431374" w:rsidP="002E75DA">
      <w:pPr>
        <w:pStyle w:val="ConsPlusNormal"/>
        <w:ind w:firstLine="540"/>
        <w:jc w:val="both"/>
      </w:pPr>
      <w:r w:rsidRPr="000F79B0">
        <w:t>Страны Латинской Америки в середине XX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1950 - 1970-х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31374" w:rsidRPr="000F79B0" w:rsidRDefault="00431374" w:rsidP="002E75DA">
      <w:pPr>
        <w:pStyle w:val="ConsPlusNormal"/>
        <w:ind w:firstLine="540"/>
        <w:jc w:val="both"/>
      </w:pPr>
      <w:r w:rsidRPr="000F79B0">
        <w:t>121.4.1.5. Международные отношения во второй половине XX - начале XXI вв.</w:t>
      </w:r>
    </w:p>
    <w:p w:rsidR="00431374" w:rsidRPr="000F79B0" w:rsidRDefault="00431374" w:rsidP="002E75DA">
      <w:pPr>
        <w:pStyle w:val="ConsPlusNormal"/>
        <w:ind w:firstLine="540"/>
        <w:jc w:val="both"/>
      </w:pPr>
      <w:r w:rsidRPr="000F79B0">
        <w:t>121.4.1.5.1. Международные отношения в конце 1940-х - конце 1980-х гг. 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431374" w:rsidRPr="000F79B0" w:rsidRDefault="00431374" w:rsidP="002E75DA">
      <w:pPr>
        <w:pStyle w:val="ConsPlusNormal"/>
        <w:ind w:firstLine="540"/>
        <w:jc w:val="both"/>
      </w:pPr>
      <w:r w:rsidRPr="000F79B0">
        <w:t>Международные отношения в 1990-е - 2023 г. 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p w:rsidR="00431374" w:rsidRPr="000F79B0" w:rsidRDefault="00431374" w:rsidP="002E75DA">
      <w:pPr>
        <w:pStyle w:val="ConsPlusNormal"/>
        <w:ind w:firstLine="540"/>
        <w:jc w:val="both"/>
      </w:pPr>
      <w:r w:rsidRPr="000F79B0">
        <w:t>121.4.1.6. Развитие науки и культуры во второй половине XX - начале XXI вв.</w:t>
      </w:r>
    </w:p>
    <w:p w:rsidR="00431374" w:rsidRPr="000F79B0" w:rsidRDefault="00431374" w:rsidP="002E75DA">
      <w:pPr>
        <w:pStyle w:val="ConsPlusNormal"/>
        <w:ind w:firstLine="540"/>
        <w:jc w:val="both"/>
      </w:pPr>
      <w:r w:rsidRPr="000F79B0">
        <w:t>Наука и культура во второй половине XX в. - начале XXI в. Важнейшие направления развития науки во второй половине XX - начале XXI в. Ядерная энергетика. Освоение космоса. Развитие культуры и искусства во второй половине XX - начале XXI в.: литература, театральное искусство, музыка, архитектура, изобразительное искусство. Олимпийское движение. Глобальные проблемы современности.</w:t>
      </w:r>
    </w:p>
    <w:p w:rsidR="00431374" w:rsidRPr="000F79B0" w:rsidRDefault="00431374" w:rsidP="002E75DA">
      <w:pPr>
        <w:pStyle w:val="ConsPlusNormal"/>
        <w:ind w:firstLine="540"/>
        <w:jc w:val="both"/>
      </w:pPr>
      <w:r w:rsidRPr="000F79B0">
        <w:t>121.4.2. История России. 1945 г. - начало XXI в.</w:t>
      </w:r>
    </w:p>
    <w:p w:rsidR="00431374" w:rsidRPr="000F79B0" w:rsidRDefault="00431374" w:rsidP="002E75DA">
      <w:pPr>
        <w:pStyle w:val="ConsPlusNormal"/>
        <w:ind w:firstLine="540"/>
        <w:jc w:val="both"/>
      </w:pPr>
      <w:r w:rsidRPr="000F79B0">
        <w:t>121.4.2.1. СССР в 1945 - 1991 гг.</w:t>
      </w:r>
    </w:p>
    <w:p w:rsidR="00431374" w:rsidRPr="000F79B0" w:rsidRDefault="00431374" w:rsidP="002E75DA">
      <w:pPr>
        <w:pStyle w:val="ConsPlusNormal"/>
        <w:ind w:firstLine="540"/>
        <w:jc w:val="both"/>
      </w:pPr>
      <w:r w:rsidRPr="000F79B0">
        <w:t>121.4.2.1.1. СССР в послевоенные годы</w:t>
      </w:r>
    </w:p>
    <w:p w:rsidR="00431374" w:rsidRPr="000F79B0" w:rsidRDefault="00431374" w:rsidP="002E75DA">
      <w:pPr>
        <w:pStyle w:val="ConsPlusNormal"/>
        <w:ind w:firstLine="540"/>
        <w:jc w:val="both"/>
      </w:pPr>
      <w:r w:rsidRPr="000F79B0">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31374" w:rsidRPr="000F79B0" w:rsidRDefault="00431374" w:rsidP="002E75DA">
      <w:pPr>
        <w:pStyle w:val="ConsPlusNormal"/>
        <w:ind w:firstLine="540"/>
        <w:jc w:val="both"/>
      </w:pPr>
      <w:r w:rsidRPr="000F79B0">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431374" w:rsidRPr="000F79B0" w:rsidRDefault="00431374" w:rsidP="002E75DA">
      <w:pPr>
        <w:pStyle w:val="ConsPlusNormal"/>
        <w:ind w:firstLine="540"/>
        <w:jc w:val="both"/>
      </w:pPr>
      <w:r w:rsidRPr="000F79B0">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431374" w:rsidRPr="000F79B0" w:rsidRDefault="00431374" w:rsidP="002E75DA">
      <w:pPr>
        <w:pStyle w:val="ConsPlusNormal"/>
        <w:ind w:firstLine="540"/>
        <w:jc w:val="both"/>
      </w:pPr>
      <w:r w:rsidRPr="000F79B0">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31374" w:rsidRPr="000F79B0" w:rsidRDefault="00431374" w:rsidP="002E75DA">
      <w:pPr>
        <w:pStyle w:val="ConsPlusNormal"/>
        <w:ind w:firstLine="540"/>
        <w:jc w:val="both"/>
      </w:pPr>
      <w:r w:rsidRPr="000F79B0">
        <w:t xml:space="preserve">121.4.2.1.2. СССР в 1953 - 1964 гг. Смерть Сталина и настроения в обществе. Борьба за власть в советском руководстве. Н.С. Хрущев. XX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w:t>
      </w:r>
      <w:r w:rsidRPr="000F79B0">
        <w:lastRenderedPageBreak/>
        <w:t xml:space="preserve">Программа КПСС и проект </w:t>
      </w:r>
      <w:hyperlink r:id="rId7" w:history="1">
        <w:r w:rsidRPr="000F79B0">
          <w:t>Конституции</w:t>
        </w:r>
      </w:hyperlink>
      <w:r w:rsidRPr="000F79B0">
        <w:t xml:space="preserve"> СССР.</w:t>
      </w:r>
    </w:p>
    <w:p w:rsidR="00431374" w:rsidRPr="000F79B0" w:rsidRDefault="00431374" w:rsidP="002E75DA">
      <w:pPr>
        <w:pStyle w:val="ConsPlusNormal"/>
        <w:ind w:firstLine="540"/>
        <w:jc w:val="both"/>
      </w:pPr>
      <w:r w:rsidRPr="000F79B0">
        <w:t>Основные направления экономического и социального развития СССР в 1953 - 1964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431374" w:rsidRPr="000F79B0" w:rsidRDefault="00431374" w:rsidP="002E75DA">
      <w:pPr>
        <w:pStyle w:val="ConsPlusNormal"/>
        <w:ind w:firstLine="540"/>
        <w:jc w:val="both"/>
      </w:pPr>
      <w:r w:rsidRPr="000F79B0">
        <w:t>Развитие науки и техники в 1953 - 1964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431374" w:rsidRPr="000F79B0" w:rsidRDefault="00431374" w:rsidP="002E75DA">
      <w:pPr>
        <w:pStyle w:val="ConsPlusNormal"/>
        <w:ind w:firstLine="540"/>
        <w:jc w:val="both"/>
      </w:pPr>
      <w:r w:rsidRPr="000F79B0">
        <w:t>Культурное пространство в 1953 - 1964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431374" w:rsidRPr="000F79B0" w:rsidRDefault="00431374" w:rsidP="002E75DA">
      <w:pPr>
        <w:pStyle w:val="ConsPlusNormal"/>
        <w:ind w:firstLine="540"/>
        <w:jc w:val="both"/>
      </w:pPr>
      <w:r w:rsidRPr="000F79B0">
        <w:t>Перемены в повседневной жизни в 1953 - 1964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431374" w:rsidRPr="000F79B0" w:rsidRDefault="00431374" w:rsidP="002E75DA">
      <w:pPr>
        <w:pStyle w:val="ConsPlusNormal"/>
        <w:ind w:firstLine="540"/>
        <w:jc w:val="both"/>
      </w:pPr>
      <w:r w:rsidRPr="000F79B0">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p w:rsidR="00431374" w:rsidRPr="000F79B0" w:rsidRDefault="00431374" w:rsidP="002E75DA">
      <w:pPr>
        <w:pStyle w:val="ConsPlusNormal"/>
        <w:ind w:firstLine="540"/>
        <w:jc w:val="both"/>
      </w:pPr>
      <w:r w:rsidRPr="000F79B0">
        <w:t xml:space="preserve">121.4.2.1.3. СССР в 1964 - 1985 гг. Политическое развитие СССР в 1964 - 1985 гг. Итоги и значение "великого десятилетия" Н.С. Хрущева. Политический курс Л.И. Брежнева. </w:t>
      </w:r>
      <w:hyperlink r:id="rId8" w:history="1">
        <w:r w:rsidRPr="000F79B0">
          <w:t>Конституция</w:t>
        </w:r>
      </w:hyperlink>
      <w:r w:rsidRPr="000F79B0">
        <w:t xml:space="preserve"> СССР 1977 г.</w:t>
      </w:r>
    </w:p>
    <w:p w:rsidR="00431374" w:rsidRPr="000F79B0" w:rsidRDefault="00431374" w:rsidP="002E75DA">
      <w:pPr>
        <w:pStyle w:val="ConsPlusNormal"/>
        <w:ind w:firstLine="540"/>
        <w:jc w:val="both"/>
      </w:pPr>
      <w:r w:rsidRPr="000F79B0">
        <w:t xml:space="preserve">Особенности социально-экономического развития СССР в 1964 - 1985 гг. Новые ориентиры аграрной политики: реформа 1965 г. и ее результаты. Ко </w:t>
      </w:r>
      <w:proofErr w:type="spellStart"/>
      <w:r w:rsidRPr="000F79B0">
        <w:t>сытинская</w:t>
      </w:r>
      <w:proofErr w:type="spellEnd"/>
      <w:r w:rsidRPr="000F79B0">
        <w:t xml:space="preserve"> реформа промышленности. Рост социально-экономических проблем.</w:t>
      </w:r>
    </w:p>
    <w:p w:rsidR="00431374" w:rsidRPr="000F79B0" w:rsidRDefault="00431374" w:rsidP="002E75DA">
      <w:pPr>
        <w:pStyle w:val="ConsPlusNormal"/>
        <w:ind w:firstLine="540"/>
        <w:jc w:val="both"/>
      </w:pPr>
      <w:r w:rsidRPr="000F79B0">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431374" w:rsidRPr="000F79B0" w:rsidRDefault="00431374" w:rsidP="002E75DA">
      <w:pPr>
        <w:pStyle w:val="ConsPlusNormal"/>
        <w:ind w:firstLine="540"/>
        <w:jc w:val="both"/>
      </w:pPr>
      <w:r w:rsidRPr="000F79B0">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431374" w:rsidRPr="000F79B0" w:rsidRDefault="00431374" w:rsidP="002E75DA">
      <w:pPr>
        <w:pStyle w:val="ConsPlusNormal"/>
        <w:ind w:firstLine="540"/>
        <w:jc w:val="both"/>
      </w:pPr>
      <w:r w:rsidRPr="000F79B0">
        <w:t>Повседневная жизнь советского общества в 1964 - 1985 гг. Общественные настроения.</w:t>
      </w:r>
    </w:p>
    <w:p w:rsidR="00431374" w:rsidRPr="000F79B0" w:rsidRDefault="00431374" w:rsidP="002E75DA">
      <w:pPr>
        <w:pStyle w:val="ConsPlusNormal"/>
        <w:ind w:firstLine="540"/>
        <w:jc w:val="both"/>
      </w:pPr>
      <w:r w:rsidRPr="000F79B0">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431374" w:rsidRPr="000F79B0" w:rsidRDefault="00431374" w:rsidP="002E75DA">
      <w:pPr>
        <w:pStyle w:val="ConsPlusNormal"/>
        <w:ind w:firstLine="540"/>
        <w:jc w:val="both"/>
      </w:pPr>
      <w:r w:rsidRPr="000F79B0">
        <w:t>Внешняя политика СССР в 1964 - 1985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31374" w:rsidRPr="000F79B0" w:rsidRDefault="00431374" w:rsidP="002E75DA">
      <w:pPr>
        <w:pStyle w:val="ConsPlusNormal"/>
        <w:ind w:firstLine="540"/>
        <w:jc w:val="both"/>
      </w:pPr>
      <w:r w:rsidRPr="000F79B0">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31374" w:rsidRPr="000F79B0" w:rsidRDefault="00431374" w:rsidP="002E75DA">
      <w:pPr>
        <w:pStyle w:val="ConsPlusNormal"/>
        <w:ind w:firstLine="540"/>
        <w:jc w:val="both"/>
      </w:pPr>
      <w:r w:rsidRPr="000F79B0">
        <w:t>121.4.2.1.4. СССР в 1985 - 1991 гг. Социально-экономическое развитие СССР в 1985 - 1991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431374" w:rsidRPr="000F79B0" w:rsidRDefault="00431374" w:rsidP="002E75DA">
      <w:pPr>
        <w:pStyle w:val="ConsPlusNormal"/>
        <w:ind w:firstLine="540"/>
        <w:jc w:val="both"/>
      </w:pPr>
      <w:r w:rsidRPr="000F79B0">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431374" w:rsidRPr="000F79B0" w:rsidRDefault="00431374" w:rsidP="002E75DA">
      <w:pPr>
        <w:pStyle w:val="ConsPlusNormal"/>
        <w:ind w:firstLine="540"/>
        <w:jc w:val="both"/>
      </w:pPr>
      <w:r w:rsidRPr="000F79B0">
        <w:t>Реформа политической системы СССР и ее итоги. Начало изменения советской политической системы. Конституционная реформа 1988 - 1991 гг. I Съезд народных депутатов СССР и его значение. Становление многопартийности. Кризис в КПСС и создание Коммунистической партии РСФСР.</w:t>
      </w:r>
    </w:p>
    <w:p w:rsidR="00431374" w:rsidRPr="000F79B0" w:rsidRDefault="00431374" w:rsidP="002E75DA">
      <w:pPr>
        <w:pStyle w:val="ConsPlusNormal"/>
        <w:ind w:firstLine="540"/>
        <w:jc w:val="both"/>
      </w:pPr>
      <w:r w:rsidRPr="000F79B0">
        <w:t xml:space="preserve">Новое политическое мышление и перемены во внешней политике. СССР и Запад. Начало </w:t>
      </w:r>
      <w:r w:rsidRPr="000F79B0">
        <w:lastRenderedPageBreak/>
        <w:t>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w:t>
      </w:r>
    </w:p>
    <w:p w:rsidR="00431374" w:rsidRPr="000F79B0" w:rsidRDefault="00431374" w:rsidP="002E75DA">
      <w:pPr>
        <w:pStyle w:val="ConsPlusNormal"/>
        <w:ind w:firstLine="540"/>
        <w:jc w:val="both"/>
      </w:pPr>
      <w:r w:rsidRPr="000F79B0">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p w:rsidR="00431374" w:rsidRPr="000F79B0" w:rsidRDefault="00431374" w:rsidP="002E75DA">
      <w:pPr>
        <w:pStyle w:val="ConsPlusNormal"/>
        <w:ind w:firstLine="540"/>
        <w:jc w:val="both"/>
      </w:pPr>
      <w:r w:rsidRPr="000F79B0">
        <w:t>121.4.2.2. Российская Федерация в 1992 - начале 2000-х гг.</w:t>
      </w:r>
    </w:p>
    <w:p w:rsidR="00431374" w:rsidRPr="000F79B0" w:rsidRDefault="00431374" w:rsidP="002E75DA">
      <w:pPr>
        <w:pStyle w:val="ConsPlusNormal"/>
        <w:ind w:firstLine="540"/>
        <w:jc w:val="both"/>
      </w:pPr>
      <w:r w:rsidRPr="000F79B0">
        <w:t xml:space="preserve">121.4.2.2.1. Российская Федерация в 1990-е гг. Российская экономика в условиях рынка. Начало радикальных экономических преобразований. </w:t>
      </w:r>
      <w:proofErr w:type="spellStart"/>
      <w:r w:rsidRPr="000F79B0">
        <w:t>Ваучерная</w:t>
      </w:r>
      <w:proofErr w:type="spellEnd"/>
      <w:r w:rsidRPr="000F79B0">
        <w:t xml:space="preserve"> приватизация. Положение в экономике России в 1992 - 1998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w:t>
      </w:r>
      <w:hyperlink r:id="rId9" w:history="1">
        <w:r w:rsidRPr="000F79B0">
          <w:t>Конституции</w:t>
        </w:r>
      </w:hyperlink>
      <w:r w:rsidRPr="000F79B0">
        <w:t xml:space="preserve"> России. Нарастание политико-конституционного кризиса в условиях ухудшения экономической ситуации. Трагические события осени 1993 г. в Москве. </w:t>
      </w:r>
      <w:hyperlink r:id="rId10" w:history="1">
        <w:r w:rsidRPr="000F79B0">
          <w:t>Конституция</w:t>
        </w:r>
      </w:hyperlink>
      <w:r w:rsidRPr="000F79B0">
        <w:t xml:space="preserve">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p w:rsidR="00431374" w:rsidRPr="000F79B0" w:rsidRDefault="00431374" w:rsidP="002E75DA">
      <w:pPr>
        <w:pStyle w:val="ConsPlusNormal"/>
        <w:ind w:firstLine="540"/>
        <w:jc w:val="both"/>
      </w:pPr>
      <w:r w:rsidRPr="000F79B0">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431374" w:rsidRPr="000F79B0" w:rsidRDefault="00431374" w:rsidP="002E75DA">
      <w:pPr>
        <w:pStyle w:val="ConsPlusNormal"/>
        <w:ind w:firstLine="540"/>
        <w:jc w:val="both"/>
      </w:pPr>
      <w:r w:rsidRPr="000F79B0">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431374" w:rsidRPr="000F79B0" w:rsidRDefault="00431374" w:rsidP="002E75DA">
      <w:pPr>
        <w:pStyle w:val="ConsPlusNormal"/>
        <w:ind w:firstLine="540"/>
        <w:jc w:val="both"/>
      </w:pPr>
      <w:r w:rsidRPr="000F79B0">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31374" w:rsidRPr="000F79B0" w:rsidRDefault="00431374" w:rsidP="002E75DA">
      <w:pPr>
        <w:pStyle w:val="ConsPlusNormal"/>
        <w:ind w:firstLine="540"/>
        <w:jc w:val="both"/>
      </w:pPr>
      <w:r w:rsidRPr="000F79B0">
        <w:t>121.4.2.2.2. Россия в XXI в.</w:t>
      </w:r>
    </w:p>
    <w:p w:rsidR="00431374" w:rsidRPr="000F79B0" w:rsidRDefault="00431374" w:rsidP="002E75DA">
      <w:pPr>
        <w:pStyle w:val="ConsPlusNormal"/>
        <w:ind w:firstLine="540"/>
        <w:jc w:val="both"/>
      </w:pPr>
      <w:r w:rsidRPr="000F79B0">
        <w:t>Политические вызовы и новые приоритеты внутренней политики России в начале XXI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431374" w:rsidRPr="000F79B0" w:rsidRDefault="00431374" w:rsidP="002E75DA">
      <w:pPr>
        <w:pStyle w:val="ConsPlusNormal"/>
        <w:ind w:firstLine="540"/>
        <w:jc w:val="both"/>
      </w:pPr>
      <w:r w:rsidRPr="000F79B0">
        <w:t>Россия в 2008 - 2011 гг. Президент Д.А. Медведев и его программа. Военный конфликт в Закавказье. Новый этап политической реформы. Выборы в Государственную Думу 2011 г.</w:t>
      </w:r>
    </w:p>
    <w:p w:rsidR="00431374" w:rsidRPr="000F79B0" w:rsidRDefault="00431374" w:rsidP="002E75DA">
      <w:pPr>
        <w:pStyle w:val="ConsPlusNormal"/>
        <w:ind w:firstLine="540"/>
        <w:jc w:val="both"/>
      </w:pPr>
      <w:r w:rsidRPr="000F79B0">
        <w:t>Социально-экономическое развитие России в начале XXI в. Приоритетные национальные проекты. Экономическое развитие в 2000 - 2007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431374" w:rsidRPr="000F79B0" w:rsidRDefault="00431374" w:rsidP="002E75DA">
      <w:pPr>
        <w:pStyle w:val="ConsPlusNormal"/>
        <w:ind w:firstLine="540"/>
        <w:jc w:val="both"/>
      </w:pPr>
      <w:r w:rsidRPr="000F79B0">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XXI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431374" w:rsidRPr="000F79B0" w:rsidRDefault="00431374" w:rsidP="002E75DA">
      <w:pPr>
        <w:pStyle w:val="ConsPlusNormal"/>
        <w:ind w:firstLine="540"/>
        <w:jc w:val="both"/>
      </w:pPr>
      <w:r w:rsidRPr="000F79B0">
        <w:t>Внешняя политика в начале XXI в. Россия в современном мире. Становление нового внешнеполитического курса России в 2000 - 2007 гг. Рост международного авторитета России и возобновление конфронтации со странами Запада в 2008 - 2020 гг.</w:t>
      </w:r>
    </w:p>
    <w:p w:rsidR="00431374" w:rsidRPr="000F79B0" w:rsidRDefault="00431374" w:rsidP="002E75DA">
      <w:pPr>
        <w:pStyle w:val="ConsPlusNormal"/>
        <w:ind w:firstLine="540"/>
        <w:jc w:val="both"/>
      </w:pPr>
      <w:r w:rsidRPr="000F79B0">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w:t>
      </w:r>
    </w:p>
    <w:p w:rsidR="00431374" w:rsidRPr="000F79B0" w:rsidRDefault="00431374" w:rsidP="002E75DA">
      <w:pPr>
        <w:pStyle w:val="ConsPlusNormal"/>
        <w:ind w:firstLine="540"/>
        <w:jc w:val="both"/>
      </w:pPr>
      <w:r w:rsidRPr="000F79B0">
        <w:lastRenderedPageBreak/>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p w:rsidR="00431374" w:rsidRPr="000F79B0" w:rsidRDefault="00431374" w:rsidP="002E75DA">
      <w:pPr>
        <w:pStyle w:val="ConsPlusNormal"/>
        <w:ind w:firstLine="540"/>
        <w:jc w:val="both"/>
      </w:pPr>
      <w:r w:rsidRPr="000F79B0">
        <w:t>Наш край в 1992 г. - настоящее время.</w:t>
      </w:r>
    </w:p>
    <w:p w:rsidR="00431374" w:rsidRPr="000F79B0" w:rsidRDefault="00431374" w:rsidP="002E75DA">
      <w:pPr>
        <w:pStyle w:val="ConsPlusNormal"/>
        <w:ind w:firstLine="540"/>
        <w:jc w:val="both"/>
      </w:pPr>
      <w:r w:rsidRPr="000F79B0">
        <w:t>121.4.2.3. Итоговое обобщение по теме "История России. 1945 г. - начало XXI в.".</w:t>
      </w:r>
    </w:p>
    <w:p w:rsidR="00431374" w:rsidRPr="000F79B0" w:rsidRDefault="00431374" w:rsidP="002E75DA">
      <w:pPr>
        <w:pStyle w:val="ConsPlusNormal"/>
        <w:jc w:val="both"/>
      </w:pPr>
    </w:p>
    <w:p w:rsidR="00431374" w:rsidRPr="000F79B0" w:rsidRDefault="00431374" w:rsidP="002E75DA">
      <w:pPr>
        <w:pStyle w:val="ConsPlusNormal"/>
        <w:ind w:firstLine="540"/>
        <w:jc w:val="both"/>
      </w:pPr>
      <w:r w:rsidRPr="000F79B0">
        <w:t>121.5. Планируемые результаты освоения программы по истории на уровне среднего общего образования.</w:t>
      </w:r>
    </w:p>
    <w:p w:rsidR="00431374" w:rsidRPr="000F79B0" w:rsidRDefault="00431374" w:rsidP="002E75DA">
      <w:pPr>
        <w:pStyle w:val="ConsPlusNormal"/>
        <w:ind w:firstLine="540"/>
        <w:jc w:val="both"/>
      </w:pPr>
      <w:r w:rsidRPr="000F79B0">
        <w:t>121.5.1. К важнейшим личностным результатам изучения истории относятся:</w:t>
      </w:r>
    </w:p>
    <w:p w:rsidR="00431374" w:rsidRPr="000F79B0" w:rsidRDefault="00431374" w:rsidP="002E75DA">
      <w:pPr>
        <w:pStyle w:val="ConsPlusNormal"/>
        <w:ind w:firstLine="540"/>
        <w:jc w:val="both"/>
      </w:pPr>
      <w:r w:rsidRPr="000F79B0">
        <w:t xml:space="preserve">1) в сфере гражданского воспитания: осмысление сложившихся в российской истории традиций гражданского служения Отечеству; </w:t>
      </w:r>
      <w:proofErr w:type="spellStart"/>
      <w:r w:rsidRPr="000F79B0">
        <w:t>сформированность</w:t>
      </w:r>
      <w:proofErr w:type="spellEnd"/>
      <w:r w:rsidRPr="000F79B0">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rsidR="00431374" w:rsidRPr="000F79B0" w:rsidRDefault="00431374" w:rsidP="002E75DA">
      <w:pPr>
        <w:pStyle w:val="ConsPlusNormal"/>
        <w:ind w:firstLine="540"/>
        <w:jc w:val="both"/>
      </w:pPr>
      <w:r w:rsidRPr="000F79B0">
        <w:t xml:space="preserve">2) в сфере патриотического воспитания: </w:t>
      </w:r>
      <w:proofErr w:type="spellStart"/>
      <w:r w:rsidRPr="000F79B0">
        <w:t>сформированность</w:t>
      </w:r>
      <w:proofErr w:type="spellEnd"/>
      <w:r w:rsidRPr="000F79B0">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31374" w:rsidRPr="000F79B0" w:rsidRDefault="00431374" w:rsidP="002E75DA">
      <w:pPr>
        <w:pStyle w:val="ConsPlusNormal"/>
        <w:ind w:firstLine="540"/>
        <w:jc w:val="both"/>
      </w:pPr>
      <w:r w:rsidRPr="000F79B0">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0F79B0">
        <w:t>сформированность</w:t>
      </w:r>
      <w:proofErr w:type="spellEnd"/>
      <w:r w:rsidRPr="000F79B0">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31374" w:rsidRPr="000F79B0" w:rsidRDefault="00431374" w:rsidP="002E75DA">
      <w:pPr>
        <w:pStyle w:val="ConsPlusNormal"/>
        <w:ind w:firstLine="540"/>
        <w:jc w:val="both"/>
      </w:pPr>
      <w:r w:rsidRPr="000F79B0">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31374" w:rsidRPr="000F79B0" w:rsidRDefault="00431374" w:rsidP="002E75DA">
      <w:pPr>
        <w:pStyle w:val="ConsPlusNormal"/>
        <w:ind w:firstLine="540"/>
        <w:jc w:val="both"/>
      </w:pPr>
      <w:r w:rsidRPr="000F79B0">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431374" w:rsidRPr="000F79B0" w:rsidRDefault="00431374" w:rsidP="002E75DA">
      <w:pPr>
        <w:pStyle w:val="ConsPlusNormal"/>
        <w:ind w:firstLine="540"/>
        <w:jc w:val="both"/>
      </w:pPr>
      <w:r w:rsidRPr="000F79B0">
        <w:t xml:space="preserve">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w:t>
      </w:r>
      <w:r w:rsidRPr="000F79B0">
        <w:lastRenderedPageBreak/>
        <w:t>профессии и реализовывать собственные жизненные планы; мотивация и способность к образованию и самообразованию на протяжении всей жизни;</w:t>
      </w:r>
    </w:p>
    <w:p w:rsidR="00431374" w:rsidRPr="000F79B0" w:rsidRDefault="00431374" w:rsidP="002E75DA">
      <w:pPr>
        <w:pStyle w:val="ConsPlusNormal"/>
        <w:ind w:firstLine="540"/>
        <w:jc w:val="both"/>
      </w:pPr>
      <w:r w:rsidRPr="000F79B0">
        <w:t xml:space="preserve">7) в сфере экологического воспитания: осмысление исторического опыта взаимодействия людей с природной средой, его позитивных и негативных проявлений; </w:t>
      </w:r>
      <w:proofErr w:type="spellStart"/>
      <w:r w:rsidRPr="000F79B0">
        <w:t>сформированность</w:t>
      </w:r>
      <w:proofErr w:type="spellEnd"/>
      <w:r w:rsidRPr="000F79B0">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431374" w:rsidRPr="000F79B0" w:rsidRDefault="00431374" w:rsidP="002E75DA">
      <w:pPr>
        <w:pStyle w:val="ConsPlusNormal"/>
        <w:ind w:firstLine="540"/>
        <w:jc w:val="both"/>
      </w:pPr>
      <w:r w:rsidRPr="000F79B0">
        <w:t xml:space="preserve">8) в понимании ценности научного познания: </w:t>
      </w:r>
      <w:proofErr w:type="spellStart"/>
      <w:r w:rsidRPr="000F79B0">
        <w:t>сформированность</w:t>
      </w:r>
      <w:proofErr w:type="spellEnd"/>
      <w:r w:rsidRPr="000F79B0">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31374" w:rsidRPr="000F79B0" w:rsidRDefault="00431374" w:rsidP="002E75DA">
      <w:pPr>
        <w:pStyle w:val="ConsPlusNormal"/>
        <w:ind w:firstLine="540"/>
        <w:jc w:val="both"/>
      </w:pPr>
      <w:r w:rsidRPr="000F79B0">
        <w:t xml:space="preserve">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F79B0">
        <w:t>эмпатии</w:t>
      </w:r>
      <w:proofErr w:type="spellEnd"/>
      <w:r w:rsidRPr="000F79B0">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31374" w:rsidRPr="000F79B0" w:rsidRDefault="00431374" w:rsidP="002E75DA">
      <w:pPr>
        <w:pStyle w:val="ConsPlusNormal"/>
        <w:ind w:firstLine="540"/>
        <w:jc w:val="both"/>
      </w:pPr>
      <w:r w:rsidRPr="000F79B0">
        <w:t>121.5.2.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31374" w:rsidRPr="000F79B0" w:rsidRDefault="00431374" w:rsidP="002E75DA">
      <w:pPr>
        <w:pStyle w:val="ConsPlusNormal"/>
        <w:ind w:firstLine="540"/>
        <w:jc w:val="both"/>
      </w:pPr>
      <w:r w:rsidRPr="000F79B0">
        <w:t>121.5.2.1. У обучающегося будут сформированы следующие базовые логические действия как часть познавательных универсальных учебных действий:</w:t>
      </w:r>
    </w:p>
    <w:p w:rsidR="00431374" w:rsidRPr="000F79B0" w:rsidRDefault="00431374" w:rsidP="002E75DA">
      <w:pPr>
        <w:pStyle w:val="ConsPlusNormal"/>
        <w:ind w:firstLine="540"/>
        <w:jc w:val="both"/>
      </w:pPr>
      <w:r w:rsidRPr="000F79B0">
        <w:t>формулировать проблему, вопрос, требующие решения;</w:t>
      </w:r>
    </w:p>
    <w:p w:rsidR="00431374" w:rsidRPr="000F79B0" w:rsidRDefault="00431374" w:rsidP="002E75DA">
      <w:pPr>
        <w:pStyle w:val="ConsPlusNormal"/>
        <w:ind w:firstLine="540"/>
        <w:jc w:val="both"/>
      </w:pPr>
      <w:r w:rsidRPr="000F79B0">
        <w:t>устанавливать существенный признак или основания для сравнения, классификации и обобщения;</w:t>
      </w:r>
    </w:p>
    <w:p w:rsidR="00431374" w:rsidRPr="000F79B0" w:rsidRDefault="00431374" w:rsidP="002E75DA">
      <w:pPr>
        <w:pStyle w:val="ConsPlusNormal"/>
        <w:ind w:firstLine="540"/>
        <w:jc w:val="both"/>
      </w:pPr>
      <w:r w:rsidRPr="000F79B0">
        <w:t>определять цели деятельности, задавать параметры и критерии их достижения;</w:t>
      </w:r>
    </w:p>
    <w:p w:rsidR="00431374" w:rsidRPr="000F79B0" w:rsidRDefault="00431374" w:rsidP="002E75DA">
      <w:pPr>
        <w:pStyle w:val="ConsPlusNormal"/>
        <w:ind w:firstLine="540"/>
        <w:jc w:val="both"/>
      </w:pPr>
      <w:r w:rsidRPr="000F79B0">
        <w:t>выявлять закономерные черты и противоречия в рассматриваемых явлениях;</w:t>
      </w:r>
    </w:p>
    <w:p w:rsidR="00431374" w:rsidRPr="000F79B0" w:rsidRDefault="00431374" w:rsidP="002E75DA">
      <w:pPr>
        <w:pStyle w:val="ConsPlusNormal"/>
        <w:ind w:firstLine="540"/>
        <w:jc w:val="both"/>
      </w:pPr>
      <w:r w:rsidRPr="000F79B0">
        <w:t>разрабатывать план решения проблемы с учетом анализа имеющихся ресурсов;</w:t>
      </w:r>
    </w:p>
    <w:p w:rsidR="00431374" w:rsidRPr="000F79B0" w:rsidRDefault="00431374" w:rsidP="002E75DA">
      <w:pPr>
        <w:pStyle w:val="ConsPlusNormal"/>
        <w:ind w:firstLine="540"/>
        <w:jc w:val="both"/>
      </w:pPr>
      <w:r w:rsidRPr="000F79B0">
        <w:t>вносить коррективы в деятельность, оценивать соответствие результатов целям.</w:t>
      </w:r>
    </w:p>
    <w:p w:rsidR="00431374" w:rsidRPr="000F79B0" w:rsidRDefault="00431374" w:rsidP="002E75DA">
      <w:pPr>
        <w:pStyle w:val="ConsPlusNormal"/>
        <w:ind w:firstLine="540"/>
        <w:jc w:val="both"/>
      </w:pPr>
      <w:r w:rsidRPr="000F79B0">
        <w:t>121.5.2.2. У обучающегося будут сформированы следующие базовые исследовательские действия как часть познавательных универсальных учебных действий:</w:t>
      </w:r>
    </w:p>
    <w:p w:rsidR="00431374" w:rsidRPr="000F79B0" w:rsidRDefault="00431374" w:rsidP="002E75DA">
      <w:pPr>
        <w:pStyle w:val="ConsPlusNormal"/>
        <w:ind w:firstLine="540"/>
        <w:jc w:val="both"/>
      </w:pPr>
      <w:r w:rsidRPr="000F79B0">
        <w:t>определять познавательную задачу;</w:t>
      </w:r>
    </w:p>
    <w:p w:rsidR="00431374" w:rsidRPr="000F79B0" w:rsidRDefault="00431374" w:rsidP="002E75DA">
      <w:pPr>
        <w:pStyle w:val="ConsPlusNormal"/>
        <w:ind w:firstLine="540"/>
        <w:jc w:val="both"/>
      </w:pPr>
      <w:r w:rsidRPr="000F79B0">
        <w:t>намечать путь ее решения и осуществлять подбор исторического материала, объекта;</w:t>
      </w:r>
    </w:p>
    <w:p w:rsidR="00431374" w:rsidRPr="000F79B0" w:rsidRDefault="00431374" w:rsidP="002E75DA">
      <w:pPr>
        <w:pStyle w:val="ConsPlusNormal"/>
        <w:ind w:firstLine="540"/>
        <w:jc w:val="both"/>
      </w:pPr>
      <w:r w:rsidRPr="000F79B0">
        <w:t>владеть навыками учебно-исследовательской и проектной деятельности;</w:t>
      </w:r>
    </w:p>
    <w:p w:rsidR="00431374" w:rsidRPr="000F79B0" w:rsidRDefault="00431374" w:rsidP="002E75DA">
      <w:pPr>
        <w:pStyle w:val="ConsPlusNormal"/>
        <w:ind w:firstLine="540"/>
        <w:jc w:val="both"/>
      </w:pPr>
      <w:r w:rsidRPr="000F79B0">
        <w:t>осуществлять анализ объекта в соответствии с принципом историзма, основными процедурами исторического познания;</w:t>
      </w:r>
    </w:p>
    <w:p w:rsidR="00431374" w:rsidRPr="000F79B0" w:rsidRDefault="00431374" w:rsidP="002E75DA">
      <w:pPr>
        <w:pStyle w:val="ConsPlusNormal"/>
        <w:ind w:firstLine="540"/>
        <w:jc w:val="both"/>
      </w:pPr>
      <w:r w:rsidRPr="000F79B0">
        <w:t>систематизировать и обобщать исторические факты (в том числе в форме таблиц, схем);</w:t>
      </w:r>
    </w:p>
    <w:p w:rsidR="00431374" w:rsidRPr="000F79B0" w:rsidRDefault="00431374" w:rsidP="002E75DA">
      <w:pPr>
        <w:pStyle w:val="ConsPlusNormal"/>
        <w:ind w:firstLine="540"/>
        <w:jc w:val="both"/>
      </w:pPr>
      <w:r w:rsidRPr="000F79B0">
        <w:t>выявлять характерные признаки исторических явлений;</w:t>
      </w:r>
    </w:p>
    <w:p w:rsidR="00431374" w:rsidRPr="000F79B0" w:rsidRDefault="00431374" w:rsidP="002E75DA">
      <w:pPr>
        <w:pStyle w:val="ConsPlusNormal"/>
        <w:ind w:firstLine="540"/>
        <w:jc w:val="both"/>
      </w:pPr>
      <w:r w:rsidRPr="000F79B0">
        <w:t>раскрывать причинно-следственные связи событий прошлого и настоящего;</w:t>
      </w:r>
    </w:p>
    <w:p w:rsidR="00431374" w:rsidRPr="000F79B0" w:rsidRDefault="00431374" w:rsidP="002E75DA">
      <w:pPr>
        <w:pStyle w:val="ConsPlusNormal"/>
        <w:ind w:firstLine="540"/>
        <w:jc w:val="both"/>
      </w:pPr>
      <w:r w:rsidRPr="000F79B0">
        <w:t>сравнивать события, ситуации, определяя основания для сравнения, выявляя общие черты и различия;</w:t>
      </w:r>
    </w:p>
    <w:p w:rsidR="00431374" w:rsidRPr="000F79B0" w:rsidRDefault="00431374" w:rsidP="002E75DA">
      <w:pPr>
        <w:pStyle w:val="ConsPlusNormal"/>
        <w:ind w:firstLine="540"/>
        <w:jc w:val="both"/>
      </w:pPr>
      <w:r w:rsidRPr="000F79B0">
        <w:t>формулировать и обосновывать выводы;</w:t>
      </w:r>
    </w:p>
    <w:p w:rsidR="00431374" w:rsidRPr="000F79B0" w:rsidRDefault="00431374" w:rsidP="002E75DA">
      <w:pPr>
        <w:pStyle w:val="ConsPlusNormal"/>
        <w:ind w:firstLine="540"/>
        <w:jc w:val="both"/>
      </w:pPr>
      <w:r w:rsidRPr="000F79B0">
        <w:t>соотносить полученный результат с имеющимся историческим знанием;</w:t>
      </w:r>
    </w:p>
    <w:p w:rsidR="00431374" w:rsidRPr="000F79B0" w:rsidRDefault="00431374" w:rsidP="002E75DA">
      <w:pPr>
        <w:pStyle w:val="ConsPlusNormal"/>
        <w:ind w:firstLine="540"/>
        <w:jc w:val="both"/>
      </w:pPr>
      <w:r w:rsidRPr="000F79B0">
        <w:lastRenderedPageBreak/>
        <w:t>определять новизну и обоснованность полученного результата;</w:t>
      </w:r>
    </w:p>
    <w:p w:rsidR="00431374" w:rsidRPr="000F79B0" w:rsidRDefault="00431374" w:rsidP="002E75DA">
      <w:pPr>
        <w:pStyle w:val="ConsPlusNormal"/>
        <w:ind w:firstLine="540"/>
        <w:jc w:val="both"/>
      </w:pPr>
      <w:r w:rsidRPr="000F79B0">
        <w:t>представлять результаты своей деятельности в различных формах (сообщение, эссе, презентация, реферат, учебный проект и другие);</w:t>
      </w:r>
    </w:p>
    <w:p w:rsidR="00431374" w:rsidRPr="000F79B0" w:rsidRDefault="00431374" w:rsidP="002E75DA">
      <w:pPr>
        <w:pStyle w:val="ConsPlusNormal"/>
        <w:ind w:firstLine="540"/>
        <w:jc w:val="both"/>
      </w:pPr>
      <w:r w:rsidRPr="000F79B0">
        <w:t>объяснять сферу применения и значение проведенного учебного исследования в современном общественном контексте.</w:t>
      </w:r>
    </w:p>
    <w:p w:rsidR="00431374" w:rsidRPr="000F79B0" w:rsidRDefault="00431374" w:rsidP="002E75DA">
      <w:pPr>
        <w:pStyle w:val="ConsPlusNormal"/>
        <w:ind w:firstLine="540"/>
        <w:jc w:val="both"/>
      </w:pPr>
      <w:r w:rsidRPr="000F79B0">
        <w:t>121.5.2.3. У обучающегося будут сформированы умения работать с информацией как часть познавательных универсальных учебных действий:</w:t>
      </w:r>
    </w:p>
    <w:p w:rsidR="00431374" w:rsidRPr="000F79B0" w:rsidRDefault="00431374" w:rsidP="002E75DA">
      <w:pPr>
        <w:pStyle w:val="ConsPlusNormal"/>
        <w:ind w:firstLine="540"/>
        <w:jc w:val="both"/>
      </w:pPr>
      <w:r w:rsidRPr="000F79B0">
        <w:t xml:space="preserve">осуществлять анализ учебной и </w:t>
      </w:r>
      <w:proofErr w:type="spellStart"/>
      <w:r w:rsidRPr="000F79B0">
        <w:t>внеучебной</w:t>
      </w:r>
      <w:proofErr w:type="spellEnd"/>
      <w:r w:rsidRPr="000F79B0">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431374" w:rsidRPr="000F79B0" w:rsidRDefault="00431374" w:rsidP="002E75DA">
      <w:pPr>
        <w:pStyle w:val="ConsPlusNormal"/>
        <w:ind w:firstLine="540"/>
        <w:jc w:val="both"/>
      </w:pPr>
      <w:r w:rsidRPr="000F79B0">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431374" w:rsidRPr="000F79B0" w:rsidRDefault="00431374" w:rsidP="002E75DA">
      <w:pPr>
        <w:pStyle w:val="ConsPlusNormal"/>
        <w:ind w:firstLine="540"/>
        <w:jc w:val="both"/>
      </w:pPr>
      <w:r w:rsidRPr="000F79B0">
        <w:t>рассматривать комплексы источников, выявляя совпадения и различия их свидетельств;</w:t>
      </w:r>
    </w:p>
    <w:p w:rsidR="00431374" w:rsidRPr="000F79B0" w:rsidRDefault="00431374" w:rsidP="002E75DA">
      <w:pPr>
        <w:pStyle w:val="ConsPlusNormal"/>
        <w:ind w:firstLine="540"/>
        <w:jc w:val="both"/>
      </w:pPr>
      <w:r w:rsidRPr="000F79B0">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431374" w:rsidRPr="000F79B0" w:rsidRDefault="00431374" w:rsidP="002E75DA">
      <w:pPr>
        <w:pStyle w:val="ConsPlusNormal"/>
        <w:ind w:firstLine="540"/>
        <w:jc w:val="both"/>
      </w:pPr>
      <w:r w:rsidRPr="000F79B0">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31374" w:rsidRPr="000F79B0" w:rsidRDefault="00431374" w:rsidP="002E75DA">
      <w:pPr>
        <w:pStyle w:val="ConsPlusNormal"/>
        <w:ind w:firstLine="540"/>
        <w:jc w:val="both"/>
      </w:pPr>
      <w:r w:rsidRPr="000F79B0">
        <w:t>121.5.2.4. У обучающегося будут сформированы умения общения как часть коммуникативных универсальных учебных действий:</w:t>
      </w:r>
    </w:p>
    <w:p w:rsidR="00431374" w:rsidRPr="000F79B0" w:rsidRDefault="00431374" w:rsidP="002E75DA">
      <w:pPr>
        <w:pStyle w:val="ConsPlusNormal"/>
        <w:ind w:firstLine="540"/>
        <w:jc w:val="both"/>
      </w:pPr>
      <w:r w:rsidRPr="000F79B0">
        <w:t>представлять особенности взаимодействия людей в исторических обществах и современном мире;</w:t>
      </w:r>
    </w:p>
    <w:p w:rsidR="00431374" w:rsidRPr="000F79B0" w:rsidRDefault="00431374" w:rsidP="002E75DA">
      <w:pPr>
        <w:pStyle w:val="ConsPlusNormal"/>
        <w:ind w:firstLine="540"/>
        <w:jc w:val="both"/>
      </w:pPr>
      <w:r w:rsidRPr="000F79B0">
        <w:t>участвовать в обсуждении событий и личностей прошлого и современности, выявляя сходство и различие высказываемых оценок;</w:t>
      </w:r>
    </w:p>
    <w:p w:rsidR="00431374" w:rsidRPr="000F79B0" w:rsidRDefault="00431374" w:rsidP="002E75DA">
      <w:pPr>
        <w:pStyle w:val="ConsPlusNormal"/>
        <w:ind w:firstLine="540"/>
        <w:jc w:val="both"/>
      </w:pPr>
      <w:r w:rsidRPr="000F79B0">
        <w:t>излагать и аргументировать свою точку зрения в устном высказывании, письменном тексте;</w:t>
      </w:r>
    </w:p>
    <w:p w:rsidR="00431374" w:rsidRPr="000F79B0" w:rsidRDefault="00431374" w:rsidP="002E75DA">
      <w:pPr>
        <w:pStyle w:val="ConsPlusNormal"/>
        <w:ind w:firstLine="540"/>
        <w:jc w:val="both"/>
      </w:pPr>
      <w:r w:rsidRPr="000F79B0">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431374" w:rsidRPr="000F79B0" w:rsidRDefault="00431374" w:rsidP="002E75DA">
      <w:pPr>
        <w:pStyle w:val="ConsPlusNormal"/>
        <w:ind w:firstLine="540"/>
        <w:jc w:val="both"/>
      </w:pPr>
      <w:r w:rsidRPr="000F79B0">
        <w:t>аргументированно вести диалог, уметь смягчать конфликтные ситуации.</w:t>
      </w:r>
    </w:p>
    <w:p w:rsidR="00431374" w:rsidRPr="000F79B0" w:rsidRDefault="00431374" w:rsidP="002E75DA">
      <w:pPr>
        <w:pStyle w:val="ConsPlusNormal"/>
        <w:ind w:firstLine="540"/>
        <w:jc w:val="both"/>
      </w:pPr>
      <w:r w:rsidRPr="000F79B0">
        <w:t>121.5.2.5. У обучающегося будут сформированы умения совместной деятельности:</w:t>
      </w:r>
    </w:p>
    <w:p w:rsidR="00431374" w:rsidRPr="000F79B0" w:rsidRDefault="00431374" w:rsidP="002E75DA">
      <w:pPr>
        <w:pStyle w:val="ConsPlusNormal"/>
        <w:ind w:firstLine="540"/>
        <w:jc w:val="both"/>
      </w:pPr>
      <w:r w:rsidRPr="000F79B0">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31374" w:rsidRPr="000F79B0" w:rsidRDefault="00431374" w:rsidP="002E75DA">
      <w:pPr>
        <w:pStyle w:val="ConsPlusNormal"/>
        <w:ind w:firstLine="540"/>
        <w:jc w:val="both"/>
      </w:pPr>
      <w:r w:rsidRPr="000F79B0">
        <w:t>планировать и осуществлять совместную работу, коллективные учебные проекты по истории, в том числе с использованием регионального материала;</w:t>
      </w:r>
    </w:p>
    <w:p w:rsidR="00431374" w:rsidRPr="000F79B0" w:rsidRDefault="00431374" w:rsidP="002E75DA">
      <w:pPr>
        <w:pStyle w:val="ConsPlusNormal"/>
        <w:ind w:firstLine="540"/>
        <w:jc w:val="both"/>
      </w:pPr>
      <w:r w:rsidRPr="000F79B0">
        <w:t>определять свое участие в общей работе и координировать свои действия с другими членами команды;</w:t>
      </w:r>
    </w:p>
    <w:p w:rsidR="00431374" w:rsidRPr="000F79B0" w:rsidRDefault="00431374" w:rsidP="002E75DA">
      <w:pPr>
        <w:pStyle w:val="ConsPlusNormal"/>
        <w:ind w:firstLine="540"/>
        <w:jc w:val="both"/>
      </w:pPr>
      <w:r w:rsidRPr="000F79B0">
        <w:t>проявлять творчество и инициативу в индивидуальной и командной работе;</w:t>
      </w:r>
    </w:p>
    <w:p w:rsidR="00431374" w:rsidRPr="000F79B0" w:rsidRDefault="00431374" w:rsidP="002E75DA">
      <w:pPr>
        <w:pStyle w:val="ConsPlusNormal"/>
        <w:ind w:firstLine="540"/>
        <w:jc w:val="both"/>
      </w:pPr>
      <w:r w:rsidRPr="000F79B0">
        <w:t>оценивать полученные результаты и свой вклад в общую работу.</w:t>
      </w:r>
    </w:p>
    <w:p w:rsidR="00431374" w:rsidRPr="000F79B0" w:rsidRDefault="00431374" w:rsidP="002E75DA">
      <w:pPr>
        <w:pStyle w:val="ConsPlusNormal"/>
        <w:ind w:firstLine="540"/>
        <w:jc w:val="both"/>
      </w:pPr>
      <w:r w:rsidRPr="000F79B0">
        <w:t>121.5.2.6. У обучающегося будут сформированы умения в части регулятивных универсальных учебных действий:</w:t>
      </w:r>
    </w:p>
    <w:p w:rsidR="00431374" w:rsidRPr="000F79B0" w:rsidRDefault="00431374" w:rsidP="002E75DA">
      <w:pPr>
        <w:pStyle w:val="ConsPlusNormal"/>
        <w:ind w:firstLine="540"/>
        <w:jc w:val="both"/>
      </w:pPr>
      <w:r w:rsidRPr="000F79B0">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431374" w:rsidRPr="000F79B0" w:rsidRDefault="00431374" w:rsidP="002E75DA">
      <w:pPr>
        <w:pStyle w:val="ConsPlusNormal"/>
        <w:ind w:firstLine="540"/>
        <w:jc w:val="both"/>
      </w:pPr>
      <w:r w:rsidRPr="000F79B0">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31374" w:rsidRPr="000F79B0" w:rsidRDefault="00431374" w:rsidP="002E75DA">
      <w:pPr>
        <w:pStyle w:val="ConsPlusNormal"/>
        <w:ind w:firstLine="540"/>
        <w:jc w:val="both"/>
      </w:pPr>
      <w:r w:rsidRPr="000F79B0">
        <w:t>принятие себя и других людей: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людей при анализе результатов деятельности; признавать свое право и право других людей на ошибку; вносить конструктивные предложения для совместного решения учебных задач, проблем.</w:t>
      </w:r>
    </w:p>
    <w:p w:rsidR="00431374" w:rsidRPr="000F79B0" w:rsidRDefault="00431374" w:rsidP="002E75DA">
      <w:pPr>
        <w:pStyle w:val="ConsPlusNormal"/>
        <w:ind w:firstLine="540"/>
        <w:jc w:val="both"/>
      </w:pPr>
      <w:r w:rsidRPr="000F79B0">
        <w:t>121.5.3. Предметные результаты освоения программы по истории на уровне среднего общего образования должны обеспечивать:</w:t>
      </w:r>
    </w:p>
    <w:p w:rsidR="00431374" w:rsidRPr="000F79B0" w:rsidRDefault="00431374" w:rsidP="002E75DA">
      <w:pPr>
        <w:pStyle w:val="ConsPlusNormal"/>
        <w:ind w:firstLine="540"/>
        <w:jc w:val="both"/>
      </w:pPr>
      <w:r w:rsidRPr="000F79B0">
        <w:t xml:space="preserve">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w:t>
      </w:r>
      <w:r w:rsidRPr="000F79B0">
        <w:lastRenderedPageBreak/>
        <w:t>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СВО на Украине и других важнейших событий XX - начала XXI в.; особенности развития культуры народов СССР (России);</w:t>
      </w:r>
    </w:p>
    <w:p w:rsidR="00431374" w:rsidRPr="000F79B0" w:rsidRDefault="00431374" w:rsidP="002E75DA">
      <w:pPr>
        <w:pStyle w:val="ConsPlusNormal"/>
        <w:ind w:firstLine="540"/>
        <w:jc w:val="both"/>
      </w:pPr>
      <w:r w:rsidRPr="000F79B0">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431374" w:rsidRPr="000F79B0" w:rsidRDefault="00431374" w:rsidP="002E75DA">
      <w:pPr>
        <w:pStyle w:val="ConsPlusNormal"/>
        <w:ind w:firstLine="540"/>
        <w:jc w:val="both"/>
      </w:pPr>
      <w:r w:rsidRPr="000F79B0">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31374" w:rsidRPr="000F79B0" w:rsidRDefault="00431374" w:rsidP="002E75DA">
      <w:pPr>
        <w:pStyle w:val="ConsPlusNormal"/>
        <w:ind w:firstLine="540"/>
        <w:jc w:val="both"/>
      </w:pPr>
      <w:r w:rsidRPr="000F79B0">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31374" w:rsidRPr="000F79B0" w:rsidRDefault="00431374" w:rsidP="002E75DA">
      <w:pPr>
        <w:pStyle w:val="ConsPlusNormal"/>
        <w:ind w:firstLine="540"/>
        <w:jc w:val="both"/>
      </w:pPr>
      <w:r w:rsidRPr="000F79B0">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431374" w:rsidRPr="000F79B0" w:rsidRDefault="00431374" w:rsidP="002E75DA">
      <w:pPr>
        <w:pStyle w:val="ConsPlusNormal"/>
        <w:ind w:firstLine="540"/>
        <w:jc w:val="both"/>
      </w:pPr>
      <w:r w:rsidRPr="000F79B0">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31374" w:rsidRPr="000F79B0" w:rsidRDefault="00431374" w:rsidP="002E75DA">
      <w:pPr>
        <w:pStyle w:val="ConsPlusNormal"/>
        <w:ind w:firstLine="540"/>
        <w:jc w:val="both"/>
      </w:pPr>
      <w:r w:rsidRPr="000F79B0">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31374" w:rsidRPr="000F79B0" w:rsidRDefault="00431374" w:rsidP="002E75DA">
      <w:pPr>
        <w:pStyle w:val="ConsPlusNormal"/>
        <w:ind w:firstLine="540"/>
        <w:jc w:val="both"/>
      </w:pPr>
      <w:r w:rsidRPr="000F79B0">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 регионального материала (ресурсов библиотек, музеев и других);</w:t>
      </w:r>
    </w:p>
    <w:p w:rsidR="00431374" w:rsidRPr="000F79B0" w:rsidRDefault="00431374" w:rsidP="002E75DA">
      <w:pPr>
        <w:pStyle w:val="ConsPlusNormal"/>
        <w:ind w:firstLine="540"/>
        <w:jc w:val="both"/>
      </w:pPr>
      <w:r w:rsidRPr="000F79B0">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31374" w:rsidRPr="000F79B0" w:rsidRDefault="00431374" w:rsidP="002E75DA">
      <w:pPr>
        <w:pStyle w:val="ConsPlusNormal"/>
        <w:ind w:firstLine="540"/>
        <w:jc w:val="both"/>
      </w:pPr>
      <w:r w:rsidRPr="000F79B0">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31374" w:rsidRPr="000F79B0" w:rsidRDefault="00431374" w:rsidP="002E75DA">
      <w:pPr>
        <w:pStyle w:val="ConsPlusNormal"/>
        <w:ind w:firstLine="540"/>
        <w:jc w:val="both"/>
      </w:pPr>
      <w:r w:rsidRPr="000F79B0">
        <w:t>11) знание ключевых событий, основных дат и этапов истории России и мира в XX - начале XXI вв.; выдающихся деятелей отечественной и всеобщей истории; важнейших достижений культуры, ценностных ориентиров.</w:t>
      </w:r>
    </w:p>
    <w:p w:rsidR="00431374" w:rsidRPr="000F79B0" w:rsidRDefault="00431374" w:rsidP="002E75DA">
      <w:pPr>
        <w:pStyle w:val="ConsPlusNormal"/>
        <w:ind w:firstLine="540"/>
        <w:jc w:val="both"/>
      </w:pPr>
      <w:r w:rsidRPr="000F79B0">
        <w:t>121.5.4.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431374" w:rsidRPr="000F79B0" w:rsidRDefault="00431374" w:rsidP="002E75DA">
      <w:pPr>
        <w:pStyle w:val="ConsPlusNormal"/>
        <w:ind w:firstLine="540"/>
        <w:jc w:val="both"/>
      </w:pPr>
      <w:r w:rsidRPr="000F79B0">
        <w:t xml:space="preserve">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всеобщей истории XX - начала XXI в., но и к важнейшим событиям, явлениям, процессам истории нашей страны с древнейших времен до начала XX в. При планировании уроков истории </w:t>
      </w:r>
      <w:r w:rsidRPr="000F79B0">
        <w:lastRenderedPageBreak/>
        <w:t>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31374" w:rsidRPr="000F79B0" w:rsidRDefault="00431374" w:rsidP="002E75DA">
      <w:pPr>
        <w:pStyle w:val="ConsPlusNormal"/>
        <w:ind w:firstLine="540"/>
        <w:jc w:val="both"/>
      </w:pPr>
      <w:r w:rsidRPr="000F79B0">
        <w:t>121.5.5. Предметные результаты изучения истории в 10 классе.</w:t>
      </w:r>
    </w:p>
    <w:p w:rsidR="00431374" w:rsidRPr="000F79B0" w:rsidRDefault="00431374" w:rsidP="002E75DA">
      <w:pPr>
        <w:pStyle w:val="ConsPlusNormal"/>
        <w:ind w:firstLine="540"/>
        <w:jc w:val="both"/>
      </w:pPr>
      <w:r w:rsidRPr="000F79B0">
        <w:t>121.5.5.1. 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31374" w:rsidRPr="000F79B0" w:rsidRDefault="00431374" w:rsidP="002E75DA">
      <w:pPr>
        <w:pStyle w:val="ConsPlusNormal"/>
        <w:ind w:firstLine="540"/>
        <w:jc w:val="both"/>
      </w:pPr>
      <w:r w:rsidRPr="000F79B0">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называть наиболее значимые события истории России 1914 - 1945 гг., объяснять их особую значимость для истории нашей страны;</w:t>
      </w:r>
    </w:p>
    <w:p w:rsidR="00431374" w:rsidRPr="000F79B0" w:rsidRDefault="00431374" w:rsidP="002E75DA">
      <w:pPr>
        <w:pStyle w:val="ConsPlusNormal"/>
        <w:ind w:firstLine="540"/>
        <w:jc w:val="both"/>
      </w:pPr>
      <w:r w:rsidRPr="000F79B0">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431374" w:rsidRPr="000F79B0" w:rsidRDefault="00431374" w:rsidP="002E75DA">
      <w:pPr>
        <w:pStyle w:val="ConsPlusNormal"/>
        <w:ind w:firstLine="540"/>
        <w:jc w:val="both"/>
      </w:pPr>
      <w:r w:rsidRPr="000F79B0">
        <w:t>выявлять попытки фальсификации истории, используя знания по истории России и всеобщей истории 1914 - 1945 гг.;</w:t>
      </w:r>
    </w:p>
    <w:p w:rsidR="00431374" w:rsidRPr="000F79B0" w:rsidRDefault="00431374" w:rsidP="002E75DA">
      <w:pPr>
        <w:pStyle w:val="ConsPlusNormal"/>
        <w:ind w:firstLine="540"/>
        <w:jc w:val="both"/>
      </w:pPr>
      <w:r w:rsidRPr="000F79B0">
        <w:t>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 используя знания по истории России.</w:t>
      </w:r>
    </w:p>
    <w:p w:rsidR="00431374" w:rsidRPr="000F79B0" w:rsidRDefault="00431374" w:rsidP="002E75DA">
      <w:pPr>
        <w:pStyle w:val="ConsPlusNormal"/>
        <w:ind w:firstLine="540"/>
        <w:jc w:val="both"/>
      </w:pPr>
      <w:r w:rsidRPr="000F79B0">
        <w:t>121.5.5.2.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называть имена наиболее выдающихся деятелей истории России 1914 - 1945 гг., события, процессы, в которых они участвовали;</w:t>
      </w:r>
    </w:p>
    <w:p w:rsidR="00431374" w:rsidRPr="000F79B0" w:rsidRDefault="00431374" w:rsidP="002E75DA">
      <w:pPr>
        <w:pStyle w:val="ConsPlusNormal"/>
        <w:ind w:firstLine="540"/>
        <w:jc w:val="both"/>
      </w:pPr>
      <w:r w:rsidRPr="000F79B0">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p w:rsidR="00431374" w:rsidRPr="000F79B0" w:rsidRDefault="00431374" w:rsidP="002E75DA">
      <w:pPr>
        <w:pStyle w:val="ConsPlusNormal"/>
        <w:ind w:firstLine="540"/>
        <w:jc w:val="both"/>
      </w:pPr>
      <w:r w:rsidRPr="000F79B0">
        <w:t>характеризовать значение и последствия событий 1914 - 1945 гг., в которых участвовали выдающиеся исторические личности, для истории России;</w:t>
      </w:r>
    </w:p>
    <w:p w:rsidR="00431374" w:rsidRPr="000F79B0" w:rsidRDefault="00431374" w:rsidP="002E75DA">
      <w:pPr>
        <w:pStyle w:val="ConsPlusNormal"/>
        <w:ind w:firstLine="540"/>
        <w:jc w:val="both"/>
      </w:pPr>
      <w:r w:rsidRPr="000F79B0">
        <w:t>определять и объяснять (аргументировать) свое отношение и оценку деятельности исторических личностей.</w:t>
      </w:r>
    </w:p>
    <w:p w:rsidR="00431374" w:rsidRPr="000F79B0" w:rsidRDefault="00431374" w:rsidP="002E75DA">
      <w:pPr>
        <w:pStyle w:val="ConsPlusNormal"/>
        <w:ind w:firstLine="540"/>
        <w:jc w:val="both"/>
      </w:pPr>
      <w:r w:rsidRPr="000F79B0">
        <w:t>121.5.5.3.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объяснять смысл изученных/изучаемых исторических понятий и терминов из истории России, и всеобщей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31374" w:rsidRPr="000F79B0" w:rsidRDefault="00431374" w:rsidP="002E75DA">
      <w:pPr>
        <w:pStyle w:val="ConsPlusNormal"/>
        <w:ind w:firstLine="540"/>
        <w:jc w:val="both"/>
      </w:pPr>
      <w:r w:rsidRPr="000F79B0">
        <w:t>представлять развернутый рассказ (описание) о ключевых событиях родного края, истории России и всеобщей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по самостоятельно составленному плану;</w:t>
      </w:r>
    </w:p>
    <w:p w:rsidR="00431374" w:rsidRPr="000F79B0" w:rsidRDefault="00431374" w:rsidP="002E75DA">
      <w:pPr>
        <w:pStyle w:val="ConsPlusNormal"/>
        <w:ind w:firstLine="540"/>
        <w:jc w:val="both"/>
      </w:pPr>
      <w:r w:rsidRPr="000F79B0">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w:t>
      </w:r>
      <w:r w:rsidRPr="000F79B0">
        <w:lastRenderedPageBreak/>
        <w:t>1914 - 1945 гг., анализируя изменения, происшедшие в течение рассматриваемого периода;</w:t>
      </w:r>
    </w:p>
    <w:p w:rsidR="00431374" w:rsidRPr="000F79B0" w:rsidRDefault="00431374" w:rsidP="002E75DA">
      <w:pPr>
        <w:pStyle w:val="ConsPlusNormal"/>
        <w:ind w:firstLine="540"/>
        <w:jc w:val="both"/>
      </w:pPr>
      <w:r w:rsidRPr="000F79B0">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31374" w:rsidRPr="000F79B0" w:rsidRDefault="00431374" w:rsidP="002E75DA">
      <w:pPr>
        <w:pStyle w:val="ConsPlusNormal"/>
        <w:ind w:firstLine="540"/>
        <w:jc w:val="both"/>
      </w:pPr>
      <w:r w:rsidRPr="000F79B0">
        <w:t>представлять результаты самостоятельного изучения исторической информации из истории России и всеобщей истории 1914 - 1945 гг. в форме сложного плана, конспекта, реферата;</w:t>
      </w:r>
    </w:p>
    <w:p w:rsidR="00431374" w:rsidRPr="000F79B0" w:rsidRDefault="00431374" w:rsidP="002E75DA">
      <w:pPr>
        <w:pStyle w:val="ConsPlusNormal"/>
        <w:ind w:firstLine="540"/>
        <w:jc w:val="both"/>
      </w:pPr>
      <w:r w:rsidRPr="000F79B0">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431374" w:rsidRPr="000F79B0" w:rsidRDefault="00431374" w:rsidP="002E75DA">
      <w:pPr>
        <w:pStyle w:val="ConsPlusNormal"/>
        <w:ind w:firstLine="540"/>
        <w:jc w:val="both"/>
      </w:pPr>
      <w:r w:rsidRPr="000F79B0">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31374" w:rsidRPr="000F79B0" w:rsidRDefault="00431374" w:rsidP="002E75DA">
      <w:pPr>
        <w:pStyle w:val="ConsPlusNormal"/>
        <w:ind w:firstLine="540"/>
        <w:jc w:val="both"/>
      </w:pPr>
      <w:r w:rsidRPr="000F79B0">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1914 - 1945 гг.; сравнивать предложенную аргументацию, выбирать наиболее аргументированную позицию.</w:t>
      </w:r>
    </w:p>
    <w:p w:rsidR="00431374" w:rsidRPr="000F79B0" w:rsidRDefault="00431374" w:rsidP="002E75DA">
      <w:pPr>
        <w:pStyle w:val="ConsPlusNormal"/>
        <w:ind w:firstLine="540"/>
        <w:jc w:val="both"/>
      </w:pPr>
      <w:r w:rsidRPr="000F79B0">
        <w:t>121.5.5.4.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называть характерные, существенные признаки событий, процессов, явлений истории России и всеобщей истории 1914 - 1945 гг.;</w:t>
      </w:r>
    </w:p>
    <w:p w:rsidR="00431374" w:rsidRPr="000F79B0" w:rsidRDefault="00431374" w:rsidP="002E75DA">
      <w:pPr>
        <w:pStyle w:val="ConsPlusNormal"/>
        <w:ind w:firstLine="540"/>
        <w:jc w:val="both"/>
      </w:pPr>
      <w:r w:rsidRPr="000F79B0">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431374" w:rsidRPr="000F79B0" w:rsidRDefault="00431374" w:rsidP="002E75DA">
      <w:pPr>
        <w:pStyle w:val="ConsPlusNormal"/>
        <w:ind w:firstLine="540"/>
        <w:jc w:val="both"/>
      </w:pPr>
      <w:r w:rsidRPr="000F79B0">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31374" w:rsidRPr="000F79B0" w:rsidRDefault="00431374" w:rsidP="002E75DA">
      <w:pPr>
        <w:pStyle w:val="ConsPlusNormal"/>
        <w:ind w:firstLine="540"/>
        <w:jc w:val="both"/>
      </w:pPr>
      <w:r w:rsidRPr="000F79B0">
        <w:t>обобщать историческую информацию по истории России и зарубежных стран 1914 - 1945 гг.;</w:t>
      </w:r>
    </w:p>
    <w:p w:rsidR="00431374" w:rsidRPr="000F79B0" w:rsidRDefault="00431374" w:rsidP="002E75DA">
      <w:pPr>
        <w:pStyle w:val="ConsPlusNormal"/>
        <w:ind w:firstLine="540"/>
        <w:jc w:val="both"/>
      </w:pPr>
      <w:r w:rsidRPr="000F79B0">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431374" w:rsidRPr="000F79B0" w:rsidRDefault="00431374" w:rsidP="002E75DA">
      <w:pPr>
        <w:pStyle w:val="ConsPlusNormal"/>
        <w:ind w:firstLine="540"/>
        <w:jc w:val="both"/>
      </w:pPr>
      <w:r w:rsidRPr="000F79B0">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431374" w:rsidRPr="000F79B0" w:rsidRDefault="00431374" w:rsidP="002E75DA">
      <w:pPr>
        <w:pStyle w:val="ConsPlusNormal"/>
        <w:ind w:firstLine="540"/>
        <w:jc w:val="both"/>
      </w:pPr>
      <w:r w:rsidRPr="000F79B0">
        <w:t>на основе изучения исторического материала устанавливать исторические аналогии.</w:t>
      </w:r>
    </w:p>
    <w:p w:rsidR="00431374" w:rsidRPr="000F79B0" w:rsidRDefault="00431374" w:rsidP="002E75DA">
      <w:pPr>
        <w:pStyle w:val="ConsPlusNormal"/>
        <w:ind w:firstLine="540"/>
        <w:jc w:val="both"/>
      </w:pPr>
      <w:r w:rsidRPr="000F79B0">
        <w:t>121.5.5.5.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определять (различать) причины, предпосылки, поводы, последствия, указывать итоги, значение исторических событий, явлений, процессов на основе изученного материала по истории России и зарубежных стран 1914 - 1945 гг.;</w:t>
      </w:r>
    </w:p>
    <w:p w:rsidR="00431374" w:rsidRPr="000F79B0" w:rsidRDefault="00431374" w:rsidP="002E75DA">
      <w:pPr>
        <w:pStyle w:val="ConsPlusNormal"/>
        <w:ind w:firstLine="540"/>
        <w:jc w:val="both"/>
      </w:pPr>
      <w:r w:rsidRPr="000F79B0">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431374" w:rsidRPr="000F79B0" w:rsidRDefault="00431374" w:rsidP="002E75DA">
      <w:pPr>
        <w:pStyle w:val="ConsPlusNormal"/>
        <w:ind w:firstLine="540"/>
        <w:jc w:val="both"/>
      </w:pPr>
      <w:r w:rsidRPr="000F79B0">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p w:rsidR="00431374" w:rsidRPr="000F79B0" w:rsidRDefault="00431374" w:rsidP="002E75DA">
      <w:pPr>
        <w:pStyle w:val="ConsPlusNormal"/>
        <w:ind w:firstLine="540"/>
        <w:jc w:val="both"/>
      </w:pPr>
      <w:r w:rsidRPr="000F79B0">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31374" w:rsidRPr="000F79B0" w:rsidRDefault="00431374" w:rsidP="002E75DA">
      <w:pPr>
        <w:pStyle w:val="ConsPlusNormal"/>
        <w:ind w:firstLine="540"/>
        <w:jc w:val="both"/>
      </w:pPr>
      <w:r w:rsidRPr="000F79B0">
        <w:t xml:space="preserve">соотносить события истории родного края, истории России и зарубежных стран 1914 - </w:t>
      </w:r>
      <w:r w:rsidRPr="000F79B0">
        <w:lastRenderedPageBreak/>
        <w:t>1945 гг.;</w:t>
      </w:r>
    </w:p>
    <w:p w:rsidR="00431374" w:rsidRPr="000F79B0" w:rsidRDefault="00431374" w:rsidP="002E75DA">
      <w:pPr>
        <w:pStyle w:val="ConsPlusNormal"/>
        <w:ind w:firstLine="540"/>
        <w:jc w:val="both"/>
      </w:pPr>
      <w:r w:rsidRPr="000F79B0">
        <w:t>определять современников исторических событий, явлений, процессов истории России и человечества в целом 1914 - 1945 гг.</w:t>
      </w:r>
    </w:p>
    <w:p w:rsidR="00431374" w:rsidRPr="000F79B0" w:rsidRDefault="00431374" w:rsidP="002E75DA">
      <w:pPr>
        <w:pStyle w:val="ConsPlusNormal"/>
        <w:ind w:firstLine="540"/>
        <w:jc w:val="both"/>
      </w:pPr>
      <w:r w:rsidRPr="000F79B0">
        <w:t>121.5.5.6.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различать виды письменных исторических источников по истории России и всеобщей истории 1914 - 1945 гг.;</w:t>
      </w:r>
    </w:p>
    <w:p w:rsidR="00431374" w:rsidRPr="000F79B0" w:rsidRDefault="00431374" w:rsidP="002E75DA">
      <w:pPr>
        <w:pStyle w:val="ConsPlusNormal"/>
        <w:ind w:firstLine="540"/>
        <w:jc w:val="both"/>
      </w:pPr>
      <w:r w:rsidRPr="000F79B0">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31374" w:rsidRPr="000F79B0" w:rsidRDefault="00431374" w:rsidP="002E75DA">
      <w:pPr>
        <w:pStyle w:val="ConsPlusNormal"/>
        <w:ind w:firstLine="540"/>
        <w:jc w:val="both"/>
      </w:pPr>
      <w:r w:rsidRPr="000F79B0">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431374" w:rsidRPr="000F79B0" w:rsidRDefault="00431374" w:rsidP="002E75DA">
      <w:pPr>
        <w:pStyle w:val="ConsPlusNormal"/>
        <w:ind w:firstLine="540"/>
        <w:jc w:val="both"/>
      </w:pPr>
      <w:r w:rsidRPr="000F79B0">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31374" w:rsidRPr="000F79B0" w:rsidRDefault="00431374" w:rsidP="002E75DA">
      <w:pPr>
        <w:pStyle w:val="ConsPlusNormal"/>
        <w:ind w:firstLine="540"/>
        <w:jc w:val="both"/>
      </w:pPr>
      <w:r w:rsidRPr="000F79B0">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431374" w:rsidRPr="000F79B0" w:rsidRDefault="00431374" w:rsidP="002E75DA">
      <w:pPr>
        <w:pStyle w:val="ConsPlusNormal"/>
        <w:ind w:firstLine="540"/>
        <w:jc w:val="both"/>
      </w:pPr>
      <w:r w:rsidRPr="000F79B0">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431374" w:rsidRPr="000F79B0" w:rsidRDefault="00431374" w:rsidP="002E75DA">
      <w:pPr>
        <w:pStyle w:val="ConsPlusNormal"/>
        <w:ind w:firstLine="540"/>
        <w:jc w:val="both"/>
      </w:pPr>
      <w:r w:rsidRPr="000F79B0">
        <w:t>использовать исторические письменные источники при аргументации дискуссионных точек зрения;</w:t>
      </w:r>
    </w:p>
    <w:p w:rsidR="00431374" w:rsidRPr="000F79B0" w:rsidRDefault="00431374" w:rsidP="002E75DA">
      <w:pPr>
        <w:pStyle w:val="ConsPlusNormal"/>
        <w:ind w:firstLine="540"/>
        <w:jc w:val="both"/>
      </w:pPr>
      <w:r w:rsidRPr="000F79B0">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31374" w:rsidRPr="000F79B0" w:rsidRDefault="00431374" w:rsidP="002E75DA">
      <w:pPr>
        <w:pStyle w:val="ConsPlusNormal"/>
        <w:ind w:firstLine="540"/>
        <w:jc w:val="both"/>
      </w:pPr>
      <w:r w:rsidRPr="000F79B0">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31374" w:rsidRPr="000F79B0" w:rsidRDefault="00431374" w:rsidP="002E75DA">
      <w:pPr>
        <w:pStyle w:val="ConsPlusNormal"/>
        <w:ind w:firstLine="540"/>
        <w:jc w:val="both"/>
      </w:pPr>
      <w:r w:rsidRPr="000F79B0">
        <w:t>121.5.5.7.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в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знать и использовать правила информационной безопасности при поиске исторической информации;</w:t>
      </w:r>
    </w:p>
    <w:p w:rsidR="00431374" w:rsidRPr="000F79B0" w:rsidRDefault="00431374" w:rsidP="002E75DA">
      <w:pPr>
        <w:pStyle w:val="ConsPlusNormal"/>
        <w:ind w:firstLine="540"/>
        <w:jc w:val="both"/>
      </w:pPr>
      <w:r w:rsidRPr="000F79B0">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431374" w:rsidRPr="000F79B0" w:rsidRDefault="00431374" w:rsidP="002E75DA">
      <w:pPr>
        <w:pStyle w:val="ConsPlusNormal"/>
        <w:ind w:firstLine="540"/>
        <w:jc w:val="both"/>
      </w:pPr>
      <w:r w:rsidRPr="000F79B0">
        <w:t>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на основе знаний по истории;</w:t>
      </w:r>
    </w:p>
    <w:p w:rsidR="00431374" w:rsidRPr="000F79B0" w:rsidRDefault="00431374" w:rsidP="002E75DA">
      <w:pPr>
        <w:pStyle w:val="ConsPlusNormal"/>
        <w:ind w:firstLine="540"/>
        <w:jc w:val="both"/>
      </w:pPr>
      <w:r w:rsidRPr="000F79B0">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431374" w:rsidRPr="000F79B0" w:rsidRDefault="00431374" w:rsidP="002E75DA">
      <w:pPr>
        <w:pStyle w:val="ConsPlusNormal"/>
        <w:ind w:firstLine="540"/>
        <w:jc w:val="both"/>
      </w:pPr>
      <w:r w:rsidRPr="000F79B0">
        <w:t xml:space="preserve">оценивать полноту и достоверность информации с точки зрения ее соответствия </w:t>
      </w:r>
      <w:r w:rsidRPr="000F79B0">
        <w:lastRenderedPageBreak/>
        <w:t>исторической действительности, используя знания по истории.</w:t>
      </w:r>
    </w:p>
    <w:p w:rsidR="00431374" w:rsidRPr="000F79B0" w:rsidRDefault="00431374" w:rsidP="002E75DA">
      <w:pPr>
        <w:pStyle w:val="ConsPlusNormal"/>
        <w:ind w:firstLine="540"/>
        <w:jc w:val="both"/>
      </w:pPr>
      <w:r w:rsidRPr="000F79B0">
        <w:t>121.5.5.8.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использованием регионального материала (ресурсов библиотек, музеев и других).</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431374" w:rsidRPr="000F79B0" w:rsidRDefault="00431374" w:rsidP="002E75DA">
      <w:pPr>
        <w:pStyle w:val="ConsPlusNormal"/>
        <w:ind w:firstLine="540"/>
        <w:jc w:val="both"/>
      </w:pPr>
      <w:r w:rsidRPr="000F79B0">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p w:rsidR="00431374" w:rsidRPr="000F79B0" w:rsidRDefault="00431374" w:rsidP="002E75DA">
      <w:pPr>
        <w:pStyle w:val="ConsPlusNormal"/>
        <w:ind w:firstLine="540"/>
        <w:jc w:val="both"/>
      </w:pPr>
      <w:r w:rsidRPr="000F79B0">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431374" w:rsidRPr="000F79B0" w:rsidRDefault="00431374" w:rsidP="002E75DA">
      <w:pPr>
        <w:pStyle w:val="ConsPlusNormal"/>
        <w:ind w:firstLine="540"/>
        <w:jc w:val="both"/>
      </w:pPr>
      <w:r w:rsidRPr="000F79B0">
        <w:t>привлекать контекстную информацию при работе с исторической картой и рассказывать об исторических событиях, используя историческую карту;</w:t>
      </w:r>
    </w:p>
    <w:p w:rsidR="00431374" w:rsidRPr="000F79B0" w:rsidRDefault="00431374" w:rsidP="002E75DA">
      <w:pPr>
        <w:pStyle w:val="ConsPlusNormal"/>
        <w:ind w:firstLine="540"/>
        <w:jc w:val="both"/>
      </w:pPr>
      <w:r w:rsidRPr="000F79B0">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431374" w:rsidRPr="000F79B0" w:rsidRDefault="00431374" w:rsidP="002E75DA">
      <w:pPr>
        <w:pStyle w:val="ConsPlusNormal"/>
        <w:ind w:firstLine="540"/>
        <w:jc w:val="both"/>
      </w:pPr>
      <w:r w:rsidRPr="000F79B0">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31374" w:rsidRPr="000F79B0" w:rsidRDefault="00431374" w:rsidP="002E75DA">
      <w:pPr>
        <w:pStyle w:val="ConsPlusNormal"/>
        <w:ind w:firstLine="540"/>
        <w:jc w:val="both"/>
      </w:pPr>
      <w:r w:rsidRPr="000F79B0">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431374" w:rsidRPr="000F79B0" w:rsidRDefault="00431374" w:rsidP="002E75DA">
      <w:pPr>
        <w:pStyle w:val="ConsPlusNormal"/>
        <w:ind w:firstLine="540"/>
        <w:jc w:val="both"/>
      </w:pPr>
      <w:r w:rsidRPr="000F79B0">
        <w:t>определять события, явления, процессы, которым посвящены визуальные источники исторической информации;</w:t>
      </w:r>
    </w:p>
    <w:p w:rsidR="00431374" w:rsidRPr="000F79B0" w:rsidRDefault="00431374" w:rsidP="002E75DA">
      <w:pPr>
        <w:pStyle w:val="ConsPlusNormal"/>
        <w:ind w:firstLine="540"/>
        <w:jc w:val="both"/>
      </w:pPr>
      <w:r w:rsidRPr="000F79B0">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431374" w:rsidRPr="000F79B0" w:rsidRDefault="00431374" w:rsidP="002E75DA">
      <w:pPr>
        <w:pStyle w:val="ConsPlusNormal"/>
        <w:ind w:firstLine="540"/>
        <w:jc w:val="both"/>
      </w:pPr>
      <w:r w:rsidRPr="000F79B0">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431374" w:rsidRPr="000F79B0" w:rsidRDefault="00431374" w:rsidP="002E75DA">
      <w:pPr>
        <w:pStyle w:val="ConsPlusNormal"/>
        <w:ind w:firstLine="540"/>
        <w:jc w:val="both"/>
      </w:pPr>
      <w:r w:rsidRPr="000F79B0">
        <w:t>представлять историческую информацию в виде таблиц, графиков, схем, диаграмм;</w:t>
      </w:r>
    </w:p>
    <w:p w:rsidR="00431374" w:rsidRPr="000F79B0" w:rsidRDefault="00431374" w:rsidP="002E75DA">
      <w:pPr>
        <w:pStyle w:val="ConsPlusNormal"/>
        <w:ind w:firstLine="540"/>
        <w:jc w:val="both"/>
      </w:pPr>
      <w:r w:rsidRPr="000F79B0">
        <w:t>использовать умения, приобретенные в процессе изучения истории, для участия в подготовке учебных проектов по истории России 1914 - 1945 гг., в том числе в том числе с использованием регионального материала (ресурсов библиотек, музеев и других).</w:t>
      </w:r>
    </w:p>
    <w:p w:rsidR="00431374" w:rsidRPr="000F79B0" w:rsidRDefault="00431374" w:rsidP="002E75DA">
      <w:pPr>
        <w:pStyle w:val="ConsPlusNormal"/>
        <w:ind w:firstLine="540"/>
        <w:jc w:val="both"/>
      </w:pPr>
      <w:r w:rsidRPr="000F79B0">
        <w:t>121.5.5.9.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31374" w:rsidRPr="000F79B0" w:rsidRDefault="00431374" w:rsidP="002E75DA">
      <w:pPr>
        <w:pStyle w:val="ConsPlusNormal"/>
        <w:ind w:firstLine="540"/>
        <w:jc w:val="both"/>
      </w:pPr>
      <w:r w:rsidRPr="000F79B0">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понимать особенности политического, социально-экономического и историко-</w:t>
      </w:r>
      <w:r w:rsidRPr="000F79B0">
        <w:lastRenderedPageBreak/>
        <w:t>культурного развития России как многонационального государства, знакомство с культурой, традициями и обычаями народов России;</w:t>
      </w:r>
    </w:p>
    <w:p w:rsidR="00431374" w:rsidRPr="000F79B0" w:rsidRDefault="00431374" w:rsidP="002E75DA">
      <w:pPr>
        <w:pStyle w:val="ConsPlusNormal"/>
        <w:ind w:firstLine="540"/>
        <w:jc w:val="both"/>
      </w:pPr>
      <w:r w:rsidRPr="000F79B0">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31374" w:rsidRPr="000F79B0" w:rsidRDefault="00431374" w:rsidP="002E75DA">
      <w:pPr>
        <w:pStyle w:val="ConsPlusNormal"/>
        <w:ind w:firstLine="540"/>
        <w:jc w:val="both"/>
      </w:pPr>
      <w:r w:rsidRPr="000F79B0">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31374" w:rsidRPr="000F79B0" w:rsidRDefault="00431374" w:rsidP="002E75DA">
      <w:pPr>
        <w:pStyle w:val="ConsPlusNormal"/>
        <w:ind w:firstLine="540"/>
        <w:jc w:val="both"/>
      </w:pPr>
      <w:r w:rsidRPr="000F79B0">
        <w:t xml:space="preserve">участвовать в диалогическом и </w:t>
      </w:r>
      <w:proofErr w:type="spellStart"/>
      <w:r w:rsidRPr="000F79B0">
        <w:t>полилогическом</w:t>
      </w:r>
      <w:proofErr w:type="spellEnd"/>
      <w:r w:rsidRPr="000F79B0">
        <w:t xml:space="preserve">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31374" w:rsidRPr="000F79B0" w:rsidRDefault="00431374" w:rsidP="002E75DA">
      <w:pPr>
        <w:pStyle w:val="ConsPlusNormal"/>
        <w:ind w:firstLine="540"/>
        <w:jc w:val="both"/>
      </w:pPr>
      <w:r w:rsidRPr="000F79B0">
        <w:t xml:space="preserve">121.5.5.10. Умение защищать историческую правду, не допускать умаления подвига народа при защите Отечества, готовность </w:t>
      </w:r>
      <w:proofErr w:type="spellStart"/>
      <w:r w:rsidRPr="000F79B0">
        <w:t>противодейстовать</w:t>
      </w:r>
      <w:proofErr w:type="spellEnd"/>
      <w:r w:rsidRPr="000F79B0">
        <w:t xml:space="preserve"> фальсификации российской истории.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431374" w:rsidRPr="000F79B0" w:rsidRDefault="00431374" w:rsidP="002E75DA">
      <w:pPr>
        <w:pStyle w:val="ConsPlusNormal"/>
        <w:ind w:firstLine="540"/>
        <w:jc w:val="both"/>
      </w:pPr>
      <w:r w:rsidRPr="000F79B0">
        <w:t>характеризовать значение достижений народов нашей страны в событиях, явлениях, процессах истории России и зарубежных стран 1914 - 1945 гг., используя исторические факты;</w:t>
      </w:r>
    </w:p>
    <w:p w:rsidR="00431374" w:rsidRPr="000F79B0" w:rsidRDefault="00431374" w:rsidP="002E75DA">
      <w:pPr>
        <w:pStyle w:val="ConsPlusNormal"/>
        <w:ind w:firstLine="540"/>
        <w:jc w:val="both"/>
      </w:pPr>
      <w:r w:rsidRPr="000F79B0">
        <w:t>выявлять в исторической информации попытки фальсификации истории, приводить аргументы в защиту исторической правды, используя знания по истории России и зарубежных стран 1914 - 1945 гг.;</w:t>
      </w:r>
    </w:p>
    <w:p w:rsidR="00431374" w:rsidRPr="000F79B0" w:rsidRDefault="00431374" w:rsidP="002E75DA">
      <w:pPr>
        <w:pStyle w:val="ConsPlusNormal"/>
        <w:ind w:firstLine="540"/>
        <w:jc w:val="both"/>
      </w:pPr>
      <w:r w:rsidRPr="000F79B0">
        <w:t>активно участвовать в дискуссиях, не допуская умаления подвига народа при защите Отечества.</w:t>
      </w:r>
    </w:p>
    <w:p w:rsidR="00431374" w:rsidRPr="000F79B0" w:rsidRDefault="00431374" w:rsidP="002E75DA">
      <w:pPr>
        <w:pStyle w:val="ConsPlusNormal"/>
        <w:ind w:firstLine="540"/>
        <w:jc w:val="both"/>
      </w:pPr>
      <w:r w:rsidRPr="000F79B0">
        <w:t>121.5.6. Предметные результаты изучения истории в 11 классе.</w:t>
      </w:r>
    </w:p>
    <w:p w:rsidR="00431374" w:rsidRPr="000F79B0" w:rsidRDefault="00431374" w:rsidP="002E75DA">
      <w:pPr>
        <w:pStyle w:val="ConsPlusNormal"/>
        <w:ind w:firstLine="540"/>
        <w:jc w:val="both"/>
      </w:pPr>
      <w:r w:rsidRPr="000F79B0">
        <w:t>121.5.6.1. Понимание значимости России в мировых политических и социально-экономических процессах в период с 1945 г. по начало XXI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и Севастополя с Россией, СВО на Украине и других важнейших событий 1945 г. - начала XXI в.; особенности развития культуры народов СССР (России).</w:t>
      </w:r>
    </w:p>
    <w:p w:rsidR="00431374" w:rsidRPr="000F79B0" w:rsidRDefault="00431374" w:rsidP="002E75DA">
      <w:pPr>
        <w:pStyle w:val="ConsPlusNormal"/>
        <w:ind w:firstLine="540"/>
        <w:jc w:val="both"/>
      </w:pPr>
      <w:r w:rsidRPr="000F79B0">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в период с 1945 г. по начало XXI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называть наиболее значимые события истории России (1945 г. - начало XXI в.), объяснять их особую значимость для истории нашей страны;</w:t>
      </w:r>
    </w:p>
    <w:p w:rsidR="00431374" w:rsidRPr="000F79B0" w:rsidRDefault="00431374" w:rsidP="002E75DA">
      <w:pPr>
        <w:pStyle w:val="ConsPlusNormal"/>
        <w:ind w:firstLine="540"/>
        <w:jc w:val="both"/>
      </w:pPr>
      <w:r w:rsidRPr="000F79B0">
        <w:t>определять и объяснять (аргументировать) свое отношение и оценку наиболее значительных событий, явлений, процессов истории России (1945 г. - начало XXI в.), их значение для истории России и человечества в целом;</w:t>
      </w:r>
    </w:p>
    <w:p w:rsidR="00431374" w:rsidRPr="000F79B0" w:rsidRDefault="00431374" w:rsidP="002E75DA">
      <w:pPr>
        <w:pStyle w:val="ConsPlusNormal"/>
        <w:ind w:firstLine="540"/>
        <w:jc w:val="both"/>
      </w:pPr>
      <w:r w:rsidRPr="000F79B0">
        <w:t>выявлять попытки фальсификации истории, используя знания по истории России и всеобщей истории (1945 г. - начало XXI в.);</w:t>
      </w:r>
    </w:p>
    <w:p w:rsidR="00431374" w:rsidRPr="000F79B0" w:rsidRDefault="00431374" w:rsidP="002E75DA">
      <w:pPr>
        <w:pStyle w:val="ConsPlusNormal"/>
        <w:ind w:firstLine="540"/>
        <w:jc w:val="both"/>
      </w:pPr>
      <w:r w:rsidRPr="000F79B0">
        <w:t>аргументированно противостоять попыткам фальсификации исторических фактов, связанных с важнейшими событиями, явлениями, процессами в истории России (1945 г. - начало XXI в.), используя знания по истории России.</w:t>
      </w:r>
    </w:p>
    <w:p w:rsidR="00431374" w:rsidRPr="000F79B0" w:rsidRDefault="00431374" w:rsidP="002E75DA">
      <w:pPr>
        <w:pStyle w:val="ConsPlusNormal"/>
        <w:ind w:firstLine="540"/>
        <w:jc w:val="both"/>
      </w:pPr>
      <w:r w:rsidRPr="000F79B0">
        <w:t xml:space="preserve">121.5.6.2. Знание имен исторических личностей, внесших значительный вклад в социально-экономическое, политическое и культурное развитие России с 1945 г. по начало </w:t>
      </w:r>
      <w:r w:rsidRPr="000F79B0">
        <w:lastRenderedPageBreak/>
        <w:t>XXI в.</w:t>
      </w:r>
    </w:p>
    <w:p w:rsidR="00431374" w:rsidRPr="000F79B0" w:rsidRDefault="00431374" w:rsidP="002E75DA">
      <w:pPr>
        <w:pStyle w:val="ConsPlusNormal"/>
        <w:ind w:firstLine="540"/>
        <w:jc w:val="both"/>
      </w:pPr>
      <w:r w:rsidRPr="000F79B0">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называть имена наиболее выдающихся деятелей истории России (1945 г. - начало XXI в.), события, процессы, в которых они участвовали;</w:t>
      </w:r>
    </w:p>
    <w:p w:rsidR="00431374" w:rsidRPr="000F79B0" w:rsidRDefault="00431374" w:rsidP="002E75DA">
      <w:pPr>
        <w:pStyle w:val="ConsPlusNormal"/>
        <w:ind w:firstLine="540"/>
        <w:jc w:val="both"/>
      </w:pPr>
      <w:r w:rsidRPr="000F79B0">
        <w:t>характеризовать деятельность исторических личностей в рамках событий, процессов истории России (1945 г. - начало XXI в.), оценивать значение их деятельности для истории нашей станы и человечества в целом;</w:t>
      </w:r>
    </w:p>
    <w:p w:rsidR="00431374" w:rsidRPr="000F79B0" w:rsidRDefault="00431374" w:rsidP="002E75DA">
      <w:pPr>
        <w:pStyle w:val="ConsPlusNormal"/>
        <w:ind w:firstLine="540"/>
        <w:jc w:val="both"/>
      </w:pPr>
      <w:r w:rsidRPr="000F79B0">
        <w:t>характеризовать значение и последствия событий (1945 г. - начало XXI в.), в которых участвовали выдающиеся исторические личности, для истории России;</w:t>
      </w:r>
    </w:p>
    <w:p w:rsidR="00431374" w:rsidRPr="000F79B0" w:rsidRDefault="00431374" w:rsidP="002E75DA">
      <w:pPr>
        <w:pStyle w:val="ConsPlusNormal"/>
        <w:ind w:firstLine="540"/>
        <w:jc w:val="both"/>
      </w:pPr>
      <w:r w:rsidRPr="000F79B0">
        <w:t>определять и объяснять (аргументировать) свое отношение и оценку деятельности исторических личностей.</w:t>
      </w:r>
    </w:p>
    <w:p w:rsidR="00431374" w:rsidRPr="000F79B0" w:rsidRDefault="00431374" w:rsidP="002E75DA">
      <w:pPr>
        <w:pStyle w:val="ConsPlusNormal"/>
        <w:ind w:firstLine="540"/>
        <w:jc w:val="both"/>
      </w:pPr>
      <w:r w:rsidRPr="000F79B0">
        <w:t>121.5.6.3. Умение составлять в устной и письменной форме описание (реконструкцию) исторических событий, явлений, процессов истории родного края, истории России и всеобщей истории с 1945 г. по начало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объяснять смысл изученных (изучаемых) исторических понятий и терминов из истории России и всеобщей истории (1945 г. - начало XXI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31374" w:rsidRPr="000F79B0" w:rsidRDefault="00431374" w:rsidP="002E75DA">
      <w:pPr>
        <w:pStyle w:val="ConsPlusNormal"/>
        <w:ind w:firstLine="540"/>
        <w:jc w:val="both"/>
      </w:pPr>
      <w:r w:rsidRPr="000F79B0">
        <w:t>представлять развернутый рассказ (описание) о ключевых событиях родного края, истории России и всеобщей истории (1945 г. - начало XXI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 по самостоятельно составленному плану;</w:t>
      </w:r>
    </w:p>
    <w:p w:rsidR="00431374" w:rsidRPr="000F79B0" w:rsidRDefault="00431374" w:rsidP="002E75DA">
      <w:pPr>
        <w:pStyle w:val="ConsPlusNormal"/>
        <w:ind w:firstLine="540"/>
        <w:jc w:val="both"/>
      </w:pPr>
      <w:r w:rsidRPr="000F79B0">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431374" w:rsidRPr="000F79B0" w:rsidRDefault="00431374" w:rsidP="002E75DA">
      <w:pPr>
        <w:pStyle w:val="ConsPlusNormal"/>
        <w:ind w:firstLine="540"/>
        <w:jc w:val="both"/>
      </w:pPr>
      <w:r w:rsidRPr="000F79B0">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31374" w:rsidRPr="000F79B0" w:rsidRDefault="00431374" w:rsidP="002E75DA">
      <w:pPr>
        <w:pStyle w:val="ConsPlusNormal"/>
        <w:ind w:firstLine="540"/>
        <w:jc w:val="both"/>
      </w:pPr>
      <w:r w:rsidRPr="000F79B0">
        <w:t>представлять результаты самостоятельного изучения исторической информации из истории России и всеобщей истории (1945 г. - начало XXI в.) в форме сложного плана, конспекта, реферата;</w:t>
      </w:r>
    </w:p>
    <w:p w:rsidR="00431374" w:rsidRPr="000F79B0" w:rsidRDefault="00431374" w:rsidP="002E75DA">
      <w:pPr>
        <w:pStyle w:val="ConsPlusNormal"/>
        <w:ind w:firstLine="540"/>
        <w:jc w:val="both"/>
      </w:pPr>
      <w:r w:rsidRPr="000F79B0">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XXI в.);</w:t>
      </w:r>
    </w:p>
    <w:p w:rsidR="00431374" w:rsidRPr="000F79B0" w:rsidRDefault="00431374" w:rsidP="002E75DA">
      <w:pPr>
        <w:pStyle w:val="ConsPlusNormal"/>
        <w:ind w:firstLine="540"/>
        <w:jc w:val="both"/>
      </w:pPr>
      <w:r w:rsidRPr="000F79B0">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31374" w:rsidRPr="000F79B0" w:rsidRDefault="00431374" w:rsidP="002E75DA">
      <w:pPr>
        <w:pStyle w:val="ConsPlusNormal"/>
        <w:ind w:firstLine="540"/>
        <w:jc w:val="both"/>
      </w:pPr>
      <w:r w:rsidRPr="000F79B0">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XXI в.); сравнивать предложенную аргументацию, выбирать наиболее аргументированную позицию.</w:t>
      </w:r>
    </w:p>
    <w:p w:rsidR="00431374" w:rsidRPr="000F79B0" w:rsidRDefault="00431374" w:rsidP="002E75DA">
      <w:pPr>
        <w:pStyle w:val="ConsPlusNormal"/>
        <w:ind w:firstLine="540"/>
        <w:jc w:val="both"/>
      </w:pPr>
      <w:r w:rsidRPr="000F79B0">
        <w:t>121.5.6.4. Умение выявлять существенные черты исторических событий, явлений, процессов в период с 1945 г. по начало XXI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lastRenderedPageBreak/>
        <w:t>называть характерные, существенные признаки событий, процессов, явлений истории России и всеобщей истории (1945 г. - начало XXI в.);</w:t>
      </w:r>
    </w:p>
    <w:p w:rsidR="00431374" w:rsidRPr="000F79B0" w:rsidRDefault="00431374" w:rsidP="002E75DA">
      <w:pPr>
        <w:pStyle w:val="ConsPlusNormal"/>
        <w:ind w:firstLine="540"/>
        <w:jc w:val="both"/>
      </w:pPr>
      <w:r w:rsidRPr="000F79B0">
        <w:t>различать в исторической информации из курсов истории России и зарубежных стран (1945 г. - начало XXI в.) события, явления, процессы; факты и мнения, описания и объяснения, гипотезы и теории;</w:t>
      </w:r>
    </w:p>
    <w:p w:rsidR="00431374" w:rsidRPr="000F79B0" w:rsidRDefault="00431374" w:rsidP="002E75DA">
      <w:pPr>
        <w:pStyle w:val="ConsPlusNormal"/>
        <w:ind w:firstLine="540"/>
        <w:jc w:val="both"/>
      </w:pPr>
      <w:r w:rsidRPr="000F79B0">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31374" w:rsidRPr="000F79B0" w:rsidRDefault="00431374" w:rsidP="002E75DA">
      <w:pPr>
        <w:pStyle w:val="ConsPlusNormal"/>
        <w:ind w:firstLine="540"/>
        <w:jc w:val="both"/>
      </w:pPr>
      <w:r w:rsidRPr="000F79B0">
        <w:t>обобщать историческую информацию по истории России и зарубежных стран (1945 г. - начало XXI в.);</w:t>
      </w:r>
    </w:p>
    <w:p w:rsidR="00431374" w:rsidRPr="000F79B0" w:rsidRDefault="00431374" w:rsidP="002E75DA">
      <w:pPr>
        <w:pStyle w:val="ConsPlusNormal"/>
        <w:ind w:firstLine="540"/>
        <w:jc w:val="both"/>
      </w:pPr>
      <w:r w:rsidRPr="000F79B0">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31374" w:rsidRPr="000F79B0" w:rsidRDefault="00431374" w:rsidP="002E75DA">
      <w:pPr>
        <w:pStyle w:val="ConsPlusNormal"/>
        <w:ind w:firstLine="540"/>
        <w:jc w:val="both"/>
      </w:pPr>
      <w:r w:rsidRPr="000F79B0">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431374" w:rsidRPr="000F79B0" w:rsidRDefault="00431374" w:rsidP="002E75DA">
      <w:pPr>
        <w:pStyle w:val="ConsPlusNormal"/>
        <w:ind w:firstLine="540"/>
        <w:jc w:val="both"/>
      </w:pPr>
      <w:r w:rsidRPr="000F79B0">
        <w:t>на основе изучения исторического материала устанавливать исторические аналогии.</w:t>
      </w:r>
    </w:p>
    <w:p w:rsidR="00431374" w:rsidRPr="000F79B0" w:rsidRDefault="00431374" w:rsidP="002E75DA">
      <w:pPr>
        <w:pStyle w:val="ConsPlusNormal"/>
        <w:ind w:firstLine="540"/>
        <w:jc w:val="both"/>
      </w:pPr>
      <w:r w:rsidRPr="000F79B0">
        <w:t xml:space="preserve">121.5.6.5. Умение устанавливать причинно-следственные, пространственные, </w:t>
      </w:r>
      <w:r>
        <w:rPr>
          <w:noProof/>
          <w:position w:val="-8"/>
        </w:rPr>
        <w:drawing>
          <wp:inline distT="0" distB="0" distL="0" distR="0" wp14:anchorId="5BDADF9E" wp14:editId="76C19639">
            <wp:extent cx="90487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4875" cy="266700"/>
                    </a:xfrm>
                    <a:prstGeom prst="rect">
                      <a:avLst/>
                    </a:prstGeom>
                    <a:noFill/>
                    <a:ln>
                      <a:noFill/>
                    </a:ln>
                  </pic:spPr>
                </pic:pic>
              </a:graphicData>
            </a:graphic>
          </wp:inline>
        </w:drawing>
      </w:r>
      <w:r w:rsidRPr="000F79B0">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XXI в.; определять современников исторических событий истории России и человечества в целом.</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определять (различать) причины, предпосылки, поводы, последствия, указывать итоги, значение исторических событий, явлений, процессов на основе изученного материала по истории России и зарубежных стран (1945 г. - начало XXI в.);</w:t>
      </w:r>
    </w:p>
    <w:p w:rsidR="00431374" w:rsidRPr="000F79B0" w:rsidRDefault="00431374" w:rsidP="002E75DA">
      <w:pPr>
        <w:pStyle w:val="ConsPlusNormal"/>
        <w:ind w:firstLine="540"/>
        <w:jc w:val="both"/>
      </w:pPr>
      <w:r w:rsidRPr="000F79B0">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XXI в.);</w:t>
      </w:r>
    </w:p>
    <w:p w:rsidR="00431374" w:rsidRPr="000F79B0" w:rsidRDefault="00431374" w:rsidP="002E75DA">
      <w:pPr>
        <w:pStyle w:val="ConsPlusNormal"/>
        <w:ind w:firstLine="540"/>
        <w:jc w:val="both"/>
      </w:pPr>
      <w:r w:rsidRPr="000F79B0">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XXI в.);</w:t>
      </w:r>
    </w:p>
    <w:p w:rsidR="00431374" w:rsidRPr="000F79B0" w:rsidRDefault="00431374" w:rsidP="002E75DA">
      <w:pPr>
        <w:pStyle w:val="ConsPlusNormal"/>
        <w:ind w:firstLine="540"/>
        <w:jc w:val="both"/>
      </w:pPr>
      <w:r w:rsidRPr="000F79B0">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31374" w:rsidRPr="000F79B0" w:rsidRDefault="00431374" w:rsidP="002E75DA">
      <w:pPr>
        <w:pStyle w:val="ConsPlusNormal"/>
        <w:ind w:firstLine="540"/>
        <w:jc w:val="both"/>
      </w:pPr>
      <w:r w:rsidRPr="000F79B0">
        <w:t>соотносить события истории родного края, истории России и зарубежных стран (1945 г. - начало XXI в.);</w:t>
      </w:r>
    </w:p>
    <w:p w:rsidR="00431374" w:rsidRPr="000F79B0" w:rsidRDefault="00431374" w:rsidP="002E75DA">
      <w:pPr>
        <w:pStyle w:val="ConsPlusNormal"/>
        <w:ind w:firstLine="540"/>
        <w:jc w:val="both"/>
      </w:pPr>
      <w:r w:rsidRPr="000F79B0">
        <w:t>определять современников исторических событий, явлений, процессов истории России и человечества в целом (1945 г. - начало XXI в.).</w:t>
      </w:r>
    </w:p>
    <w:p w:rsidR="00431374" w:rsidRPr="000F79B0" w:rsidRDefault="00431374" w:rsidP="002E75DA">
      <w:pPr>
        <w:pStyle w:val="ConsPlusNormal"/>
        <w:ind w:firstLine="540"/>
        <w:jc w:val="both"/>
      </w:pPr>
      <w:r w:rsidRPr="000F79B0">
        <w:t>121.5.6.6.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различать виды письменных исторических источников по истории России и всеобщей истории (1945 г. - начало XXI в.);</w:t>
      </w:r>
    </w:p>
    <w:p w:rsidR="00431374" w:rsidRPr="000F79B0" w:rsidRDefault="00431374" w:rsidP="002E75DA">
      <w:pPr>
        <w:pStyle w:val="ConsPlusNormal"/>
        <w:ind w:firstLine="540"/>
        <w:jc w:val="both"/>
      </w:pPr>
      <w:r w:rsidRPr="000F79B0">
        <w:t>определять авторство письменного исторического источника по истории России и зарубежных стран (1945 г. - начало XXI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31374" w:rsidRPr="000F79B0" w:rsidRDefault="00431374" w:rsidP="002E75DA">
      <w:pPr>
        <w:pStyle w:val="ConsPlusNormal"/>
        <w:ind w:firstLine="540"/>
        <w:jc w:val="both"/>
      </w:pPr>
      <w:r w:rsidRPr="000F79B0">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XXI в.);</w:t>
      </w:r>
    </w:p>
    <w:p w:rsidR="00431374" w:rsidRPr="000F79B0" w:rsidRDefault="00431374" w:rsidP="002E75DA">
      <w:pPr>
        <w:pStyle w:val="ConsPlusNormal"/>
        <w:ind w:firstLine="540"/>
        <w:jc w:val="both"/>
      </w:pPr>
      <w:r w:rsidRPr="000F79B0">
        <w:t xml:space="preserve">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w:t>
      </w:r>
      <w:r w:rsidRPr="000F79B0">
        <w:lastRenderedPageBreak/>
        <w:t>событий, основной мысли, основной и дополнительной информации, достоверности содержания;</w:t>
      </w:r>
    </w:p>
    <w:p w:rsidR="00431374" w:rsidRPr="000F79B0" w:rsidRDefault="00431374" w:rsidP="002E75DA">
      <w:pPr>
        <w:pStyle w:val="ConsPlusNormal"/>
        <w:ind w:firstLine="540"/>
        <w:jc w:val="both"/>
      </w:pPr>
      <w:r w:rsidRPr="000F79B0">
        <w:t>соотносить содержание исторического источника по истории России и зарубежных стран (1945 г. - начало XXI в.) с учебным текстом, другими источниками исторической информации (в том числе исторической картой/схемой);</w:t>
      </w:r>
    </w:p>
    <w:p w:rsidR="00431374" w:rsidRPr="000F79B0" w:rsidRDefault="00431374" w:rsidP="002E75DA">
      <w:pPr>
        <w:pStyle w:val="ConsPlusNormal"/>
        <w:ind w:firstLine="540"/>
        <w:jc w:val="both"/>
      </w:pPr>
      <w:r w:rsidRPr="000F79B0">
        <w:t>сопоставлять, анализировать информацию из двух или более письменных исторических источников по истории России и зарубежных стран (1945 г. - начало XXI в.), делать выводы;</w:t>
      </w:r>
    </w:p>
    <w:p w:rsidR="00431374" w:rsidRPr="000F79B0" w:rsidRDefault="00431374" w:rsidP="002E75DA">
      <w:pPr>
        <w:pStyle w:val="ConsPlusNormal"/>
        <w:ind w:firstLine="540"/>
        <w:jc w:val="both"/>
      </w:pPr>
      <w:r w:rsidRPr="000F79B0">
        <w:t>использовать исторические письменные источники при аргументации дискуссионных точек зрения;</w:t>
      </w:r>
    </w:p>
    <w:p w:rsidR="00431374" w:rsidRPr="000F79B0" w:rsidRDefault="00431374" w:rsidP="002E75DA">
      <w:pPr>
        <w:pStyle w:val="ConsPlusNormal"/>
        <w:ind w:firstLine="540"/>
        <w:jc w:val="both"/>
      </w:pPr>
      <w:r w:rsidRPr="000F79B0">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31374" w:rsidRPr="000F79B0" w:rsidRDefault="00431374" w:rsidP="002E75DA">
      <w:pPr>
        <w:pStyle w:val="ConsPlusNormal"/>
        <w:ind w:firstLine="540"/>
        <w:jc w:val="both"/>
      </w:pPr>
      <w:r w:rsidRPr="000F79B0">
        <w:t>проводить атрибуцию визуальных и аудиовизуальных исторических источников по истории России и зарубежных стран (1945 г. - начало XXI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31374" w:rsidRPr="000F79B0" w:rsidRDefault="00431374" w:rsidP="002E75DA">
      <w:pPr>
        <w:pStyle w:val="ConsPlusNormal"/>
        <w:ind w:firstLine="540"/>
        <w:jc w:val="both"/>
      </w:pPr>
      <w:r w:rsidRPr="000F79B0">
        <w:t>121.5.6.7. 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XXI в. в справочной литературе, в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знать и использовать правила информационной безопасности при поиске исторической информации;</w:t>
      </w:r>
    </w:p>
    <w:p w:rsidR="00431374" w:rsidRPr="000F79B0" w:rsidRDefault="00431374" w:rsidP="002E75DA">
      <w:pPr>
        <w:pStyle w:val="ConsPlusNormal"/>
        <w:ind w:firstLine="540"/>
        <w:jc w:val="both"/>
      </w:pPr>
      <w:r w:rsidRPr="000F79B0">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XXI в.);</w:t>
      </w:r>
    </w:p>
    <w:p w:rsidR="00431374" w:rsidRPr="000F79B0" w:rsidRDefault="00431374" w:rsidP="002E75DA">
      <w:pPr>
        <w:pStyle w:val="ConsPlusNormal"/>
        <w:ind w:firstLine="540"/>
        <w:jc w:val="both"/>
      </w:pPr>
      <w:r w:rsidRPr="000F79B0">
        <w:t>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на основе знаний по истории;</w:t>
      </w:r>
    </w:p>
    <w:p w:rsidR="00431374" w:rsidRPr="000F79B0" w:rsidRDefault="00431374" w:rsidP="002E75DA">
      <w:pPr>
        <w:pStyle w:val="ConsPlusNormal"/>
        <w:ind w:firstLine="540"/>
        <w:jc w:val="both"/>
      </w:pPr>
      <w:r w:rsidRPr="000F79B0">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XXI в.);</w:t>
      </w:r>
    </w:p>
    <w:p w:rsidR="00431374" w:rsidRPr="000F79B0" w:rsidRDefault="00431374" w:rsidP="002E75DA">
      <w:pPr>
        <w:pStyle w:val="ConsPlusNormal"/>
        <w:ind w:firstLine="540"/>
        <w:jc w:val="both"/>
      </w:pPr>
      <w:r w:rsidRPr="000F79B0">
        <w:t>оценивать полноту и достоверность информации с точки зрения ее соответствия исторической действительности, используя знания по истории.</w:t>
      </w:r>
    </w:p>
    <w:p w:rsidR="00431374" w:rsidRPr="000F79B0" w:rsidRDefault="00431374" w:rsidP="002E75DA">
      <w:pPr>
        <w:pStyle w:val="ConsPlusNormal"/>
        <w:ind w:firstLine="540"/>
        <w:jc w:val="both"/>
      </w:pPr>
      <w:r w:rsidRPr="000F79B0">
        <w:t>121.5.6.8.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использованием регионального материала (ресурсов библиотек, музеев и других).</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XXI в.);</w:t>
      </w:r>
    </w:p>
    <w:p w:rsidR="00431374" w:rsidRPr="000F79B0" w:rsidRDefault="00431374" w:rsidP="002E75DA">
      <w:pPr>
        <w:pStyle w:val="ConsPlusNormal"/>
        <w:ind w:firstLine="540"/>
        <w:jc w:val="both"/>
      </w:pPr>
      <w:r w:rsidRPr="000F79B0">
        <w:t>отвечать на вопросы по содержанию текстового источника исторической информации по истории России и зарубежных стран (1945 г. - начало XXI в.) и составлять на его основе план, таблицу, схему;</w:t>
      </w:r>
    </w:p>
    <w:p w:rsidR="00431374" w:rsidRPr="000F79B0" w:rsidRDefault="00431374" w:rsidP="002E75DA">
      <w:pPr>
        <w:pStyle w:val="ConsPlusNormal"/>
        <w:ind w:firstLine="540"/>
        <w:jc w:val="both"/>
      </w:pPr>
      <w:r w:rsidRPr="000F79B0">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XXI в.);</w:t>
      </w:r>
    </w:p>
    <w:p w:rsidR="00431374" w:rsidRPr="000F79B0" w:rsidRDefault="00431374" w:rsidP="002E75DA">
      <w:pPr>
        <w:pStyle w:val="ConsPlusNormal"/>
        <w:ind w:firstLine="540"/>
        <w:jc w:val="both"/>
      </w:pPr>
      <w:r w:rsidRPr="000F79B0">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31374" w:rsidRPr="000F79B0" w:rsidRDefault="00431374" w:rsidP="002E75DA">
      <w:pPr>
        <w:pStyle w:val="ConsPlusNormal"/>
        <w:ind w:firstLine="540"/>
        <w:jc w:val="both"/>
      </w:pPr>
      <w:r w:rsidRPr="000F79B0">
        <w:t>сопоставлять, анализировать информацию, представленную на двух или более исторических картах/схемах по истории России и зарубежных стран (1945 г. - начало XXI в.); оформлять результаты анализа исторической карты/схемы в виде таблицы, схемы; делать выводы;</w:t>
      </w:r>
    </w:p>
    <w:p w:rsidR="00431374" w:rsidRPr="000F79B0" w:rsidRDefault="00431374" w:rsidP="002E75DA">
      <w:pPr>
        <w:pStyle w:val="ConsPlusNormal"/>
        <w:ind w:firstLine="540"/>
        <w:jc w:val="both"/>
      </w:pPr>
      <w:r w:rsidRPr="000F79B0">
        <w:t>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 на основании информации, представленной на карте (схеме) по истории России и зарубежных стран (1945 г. - начало XXI в.);</w:t>
      </w:r>
    </w:p>
    <w:p w:rsidR="00431374" w:rsidRPr="000F79B0" w:rsidRDefault="00431374" w:rsidP="002E75DA">
      <w:pPr>
        <w:pStyle w:val="ConsPlusNormal"/>
        <w:ind w:firstLine="540"/>
        <w:jc w:val="both"/>
      </w:pPr>
      <w:r w:rsidRPr="000F79B0">
        <w:t>сопоставлять информацию, представленную на исторической карте (схеме) по истории России и зарубежных стран (1945 г. - начало XXI в.), с информацией из аутентичных исторических источников и источников исторической информации;</w:t>
      </w:r>
    </w:p>
    <w:p w:rsidR="00431374" w:rsidRPr="000F79B0" w:rsidRDefault="00431374" w:rsidP="002E75DA">
      <w:pPr>
        <w:pStyle w:val="ConsPlusNormal"/>
        <w:ind w:firstLine="540"/>
        <w:jc w:val="both"/>
      </w:pPr>
      <w:r w:rsidRPr="000F79B0">
        <w:t>определять события, явления, процессы, которым посвящены визуальные источники исторической информации;</w:t>
      </w:r>
    </w:p>
    <w:p w:rsidR="00431374" w:rsidRPr="000F79B0" w:rsidRDefault="00431374" w:rsidP="002E75DA">
      <w:pPr>
        <w:pStyle w:val="ConsPlusNormal"/>
        <w:ind w:firstLine="540"/>
        <w:jc w:val="both"/>
      </w:pPr>
      <w:r w:rsidRPr="000F79B0">
        <w:t>проводить сравнение исторических событий, явлений, процессов истории России и зарубежных стран на основании визуальных источников исторической информации и статистической информации по истории России и зарубежных стран (1945 г. - начало XXI в.);</w:t>
      </w:r>
    </w:p>
    <w:p w:rsidR="00431374" w:rsidRPr="000F79B0" w:rsidRDefault="00431374" w:rsidP="002E75DA">
      <w:pPr>
        <w:pStyle w:val="ConsPlusNormal"/>
        <w:ind w:firstLine="540"/>
        <w:jc w:val="both"/>
      </w:pPr>
      <w:r w:rsidRPr="000F79B0">
        <w:t>сопоставлять визуальные источники исторической информации по истории России и зарубежных стран (1945 г. - начало XXI в.) с информацией из других исторических источников, делать выводы;</w:t>
      </w:r>
    </w:p>
    <w:p w:rsidR="00431374" w:rsidRPr="000F79B0" w:rsidRDefault="00431374" w:rsidP="002E75DA">
      <w:pPr>
        <w:pStyle w:val="ConsPlusNormal"/>
        <w:ind w:firstLine="540"/>
        <w:jc w:val="both"/>
      </w:pPr>
      <w:r w:rsidRPr="000F79B0">
        <w:t>представлять историческую информацию в виде таблиц, графиков, схем, диаграмм;</w:t>
      </w:r>
    </w:p>
    <w:p w:rsidR="00431374" w:rsidRPr="000F79B0" w:rsidRDefault="00431374" w:rsidP="002E75DA">
      <w:pPr>
        <w:pStyle w:val="ConsPlusNormal"/>
        <w:ind w:firstLine="540"/>
        <w:jc w:val="both"/>
      </w:pPr>
      <w:r w:rsidRPr="000F79B0">
        <w:t>использовать умения, приобретенные в процессе изучения истории, для участия в подготовке учебных проектов по истории России (1945 г. - начало XXI в.), в том числе с использованием регионального материала (ресурсов библиотек, музеев и других).</w:t>
      </w:r>
    </w:p>
    <w:p w:rsidR="00431374" w:rsidRPr="000F79B0" w:rsidRDefault="00431374" w:rsidP="002E75DA">
      <w:pPr>
        <w:pStyle w:val="ConsPlusNormal"/>
        <w:ind w:firstLine="540"/>
        <w:jc w:val="both"/>
      </w:pPr>
      <w:r w:rsidRPr="000F79B0">
        <w:t>121.5.6.9.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31374" w:rsidRPr="000F79B0" w:rsidRDefault="00431374" w:rsidP="002E75DA">
      <w:pPr>
        <w:pStyle w:val="ConsPlusNormal"/>
        <w:ind w:firstLine="540"/>
        <w:jc w:val="both"/>
      </w:pPr>
      <w:r w:rsidRPr="000F79B0">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31374" w:rsidRPr="000F79B0" w:rsidRDefault="00431374" w:rsidP="002E75DA">
      <w:pPr>
        <w:pStyle w:val="ConsPlusNormal"/>
        <w:ind w:firstLine="540"/>
        <w:jc w:val="both"/>
      </w:pPr>
      <w:r w:rsidRPr="000F79B0">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31374" w:rsidRPr="000F79B0" w:rsidRDefault="00431374" w:rsidP="002E75DA">
      <w:pPr>
        <w:pStyle w:val="ConsPlusNormal"/>
        <w:ind w:firstLine="540"/>
        <w:jc w:val="both"/>
      </w:pPr>
      <w:r w:rsidRPr="000F79B0">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31374" w:rsidRPr="000F79B0" w:rsidRDefault="00431374" w:rsidP="002E75DA">
      <w:pPr>
        <w:pStyle w:val="ConsPlusNormal"/>
        <w:ind w:firstLine="540"/>
        <w:jc w:val="both"/>
      </w:pPr>
      <w:r w:rsidRPr="000F79B0">
        <w:t xml:space="preserve">участвовать в диалогическом и </w:t>
      </w:r>
      <w:proofErr w:type="spellStart"/>
      <w:r w:rsidRPr="000F79B0">
        <w:t>полилогическом</w:t>
      </w:r>
      <w:proofErr w:type="spellEnd"/>
      <w:r w:rsidRPr="000F79B0">
        <w:t xml:space="preserve"> общении, посвященном проблемам, связанным с историей России и зарубежных стран (1945 г. - начало XXI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31374" w:rsidRPr="000F79B0" w:rsidRDefault="00431374" w:rsidP="002E75DA">
      <w:pPr>
        <w:pStyle w:val="ConsPlusNormal"/>
        <w:ind w:firstLine="540"/>
        <w:jc w:val="both"/>
      </w:pPr>
      <w:r w:rsidRPr="000F79B0">
        <w:t>121.5.6.10. Умение защищать историческую правду, не допускать умаления подвига народа при защите Отечества, готовность противодействовать фальсификации российской истории.</w:t>
      </w:r>
    </w:p>
    <w:p w:rsidR="00431374" w:rsidRPr="000F79B0" w:rsidRDefault="00431374" w:rsidP="002E75DA">
      <w:pPr>
        <w:pStyle w:val="ConsPlusNormal"/>
        <w:ind w:firstLine="540"/>
        <w:jc w:val="both"/>
      </w:pPr>
      <w:r w:rsidRPr="000F79B0">
        <w:t>Структура предметного результата включает следующий перечень знаний и умений:</w:t>
      </w:r>
    </w:p>
    <w:p w:rsidR="00431374" w:rsidRPr="000F79B0" w:rsidRDefault="00431374" w:rsidP="002E75DA">
      <w:pPr>
        <w:pStyle w:val="ConsPlusNormal"/>
        <w:ind w:firstLine="540"/>
        <w:jc w:val="both"/>
      </w:pPr>
      <w:r w:rsidRPr="000F79B0">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XXI в.), осознавать и понимать ценность </w:t>
      </w:r>
      <w:r w:rsidRPr="000F79B0">
        <w:lastRenderedPageBreak/>
        <w:t>сопричастности своей семьи к событиям, явлениям, процессам истории России;</w:t>
      </w:r>
    </w:p>
    <w:p w:rsidR="00431374" w:rsidRPr="000F79B0" w:rsidRDefault="00431374" w:rsidP="002E75DA">
      <w:pPr>
        <w:pStyle w:val="ConsPlusNormal"/>
        <w:ind w:firstLine="540"/>
        <w:jc w:val="both"/>
      </w:pPr>
      <w:r w:rsidRPr="000F79B0">
        <w:t>характеризовать значение достижений народов нашей страны в событиях, явлениях, процессах истории России и зарубежных стран (1945 г. - начало XXI в.), используя исторические факты;</w:t>
      </w:r>
    </w:p>
    <w:p w:rsidR="00431374" w:rsidRPr="000F79B0" w:rsidRDefault="00431374" w:rsidP="002E75DA">
      <w:pPr>
        <w:pStyle w:val="ConsPlusNormal"/>
        <w:ind w:firstLine="540"/>
        <w:jc w:val="both"/>
      </w:pPr>
      <w:r w:rsidRPr="000F79B0">
        <w:t>выявлять в исторической информации попытки фальсификации истории, приводить аргументы в защиту исторической правды, используя знания по истории России и зарубежных стран (1945 г. - начало XXI в.);</w:t>
      </w:r>
    </w:p>
    <w:p w:rsidR="00431374" w:rsidRPr="000F79B0" w:rsidRDefault="00431374" w:rsidP="002E75DA">
      <w:pPr>
        <w:pStyle w:val="ConsPlusNormal"/>
        <w:ind w:firstLine="540"/>
        <w:jc w:val="both"/>
      </w:pPr>
      <w:r w:rsidRPr="000F79B0">
        <w:t>активно участвовать в дискуссиях, не допуская умаления подвига народа при защите Отечества.";</w:t>
      </w:r>
    </w:p>
    <w:p w:rsidR="00AC6BF3" w:rsidRDefault="00AC6BF3" w:rsidP="002E75DA">
      <w:pPr>
        <w:spacing w:after="0" w:line="240" w:lineRule="auto"/>
      </w:pPr>
    </w:p>
    <w:sectPr w:rsidR="00AC6BF3" w:rsidSect="007F3FCD">
      <w:pgSz w:w="11906" w:h="16838"/>
      <w:pgMar w:top="709" w:right="1080" w:bottom="567"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374"/>
    <w:rsid w:val="000003DA"/>
    <w:rsid w:val="00003484"/>
    <w:rsid w:val="0002090A"/>
    <w:rsid w:val="00020E05"/>
    <w:rsid w:val="00043FF4"/>
    <w:rsid w:val="0004585A"/>
    <w:rsid w:val="00045E6A"/>
    <w:rsid w:val="000470BC"/>
    <w:rsid w:val="00055227"/>
    <w:rsid w:val="00061CBE"/>
    <w:rsid w:val="0007294B"/>
    <w:rsid w:val="0009203D"/>
    <w:rsid w:val="000A41A3"/>
    <w:rsid w:val="000B4C59"/>
    <w:rsid w:val="000C470D"/>
    <w:rsid w:val="000C7807"/>
    <w:rsid w:val="000D1A54"/>
    <w:rsid w:val="000D20F7"/>
    <w:rsid w:val="000D6053"/>
    <w:rsid w:val="000E1D91"/>
    <w:rsid w:val="000F2EFA"/>
    <w:rsid w:val="00100F7D"/>
    <w:rsid w:val="00106956"/>
    <w:rsid w:val="001328A9"/>
    <w:rsid w:val="00136F5B"/>
    <w:rsid w:val="00144A4F"/>
    <w:rsid w:val="00174816"/>
    <w:rsid w:val="00184BBE"/>
    <w:rsid w:val="00192415"/>
    <w:rsid w:val="001929FB"/>
    <w:rsid w:val="00193C10"/>
    <w:rsid w:val="001B5209"/>
    <w:rsid w:val="001C3F9A"/>
    <w:rsid w:val="001D469B"/>
    <w:rsid w:val="001E6503"/>
    <w:rsid w:val="001E7EAB"/>
    <w:rsid w:val="00210AE7"/>
    <w:rsid w:val="002403E0"/>
    <w:rsid w:val="00242B3A"/>
    <w:rsid w:val="00243F5D"/>
    <w:rsid w:val="00246E51"/>
    <w:rsid w:val="00251F26"/>
    <w:rsid w:val="002524CF"/>
    <w:rsid w:val="00267036"/>
    <w:rsid w:val="00273242"/>
    <w:rsid w:val="00291BF2"/>
    <w:rsid w:val="002961FA"/>
    <w:rsid w:val="002962EA"/>
    <w:rsid w:val="002A32D2"/>
    <w:rsid w:val="002C40F6"/>
    <w:rsid w:val="002E73F2"/>
    <w:rsid w:val="002E75DA"/>
    <w:rsid w:val="002F19F3"/>
    <w:rsid w:val="002F5B7B"/>
    <w:rsid w:val="003005D8"/>
    <w:rsid w:val="00313CEA"/>
    <w:rsid w:val="00315D89"/>
    <w:rsid w:val="003339A2"/>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374"/>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20DC"/>
    <w:rsid w:val="005E6024"/>
    <w:rsid w:val="0060163C"/>
    <w:rsid w:val="00622D64"/>
    <w:rsid w:val="00623302"/>
    <w:rsid w:val="00626E85"/>
    <w:rsid w:val="0063625C"/>
    <w:rsid w:val="006531F5"/>
    <w:rsid w:val="00653BCB"/>
    <w:rsid w:val="00656E8B"/>
    <w:rsid w:val="0065774F"/>
    <w:rsid w:val="00662BA9"/>
    <w:rsid w:val="006631F1"/>
    <w:rsid w:val="00672E4F"/>
    <w:rsid w:val="00681CA1"/>
    <w:rsid w:val="00696871"/>
    <w:rsid w:val="006A1253"/>
    <w:rsid w:val="006B1C3E"/>
    <w:rsid w:val="006B4615"/>
    <w:rsid w:val="006B4BCB"/>
    <w:rsid w:val="006C103E"/>
    <w:rsid w:val="006C6F81"/>
    <w:rsid w:val="006C728B"/>
    <w:rsid w:val="006D48D5"/>
    <w:rsid w:val="006E4A93"/>
    <w:rsid w:val="006E5A90"/>
    <w:rsid w:val="006E5F0D"/>
    <w:rsid w:val="006F3316"/>
    <w:rsid w:val="00716317"/>
    <w:rsid w:val="00735B17"/>
    <w:rsid w:val="0075068E"/>
    <w:rsid w:val="007624D7"/>
    <w:rsid w:val="00764ABA"/>
    <w:rsid w:val="007667ED"/>
    <w:rsid w:val="0076708B"/>
    <w:rsid w:val="007756E4"/>
    <w:rsid w:val="00776FCA"/>
    <w:rsid w:val="00780879"/>
    <w:rsid w:val="00790535"/>
    <w:rsid w:val="007B55E8"/>
    <w:rsid w:val="007C0E1F"/>
    <w:rsid w:val="007C5B0E"/>
    <w:rsid w:val="007D3760"/>
    <w:rsid w:val="007D5C8B"/>
    <w:rsid w:val="007E75E0"/>
    <w:rsid w:val="007F3FCD"/>
    <w:rsid w:val="007F682A"/>
    <w:rsid w:val="007F70DE"/>
    <w:rsid w:val="008145F0"/>
    <w:rsid w:val="00815636"/>
    <w:rsid w:val="00831FA5"/>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752"/>
    <w:rsid w:val="009633F3"/>
    <w:rsid w:val="00965C1E"/>
    <w:rsid w:val="00984ABC"/>
    <w:rsid w:val="009857F0"/>
    <w:rsid w:val="00987680"/>
    <w:rsid w:val="0099352E"/>
    <w:rsid w:val="00994E3A"/>
    <w:rsid w:val="009B0B80"/>
    <w:rsid w:val="009C7384"/>
    <w:rsid w:val="009D3438"/>
    <w:rsid w:val="009D3F25"/>
    <w:rsid w:val="009F2882"/>
    <w:rsid w:val="009F4F5B"/>
    <w:rsid w:val="00A012E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7E91"/>
    <w:rsid w:val="00B50E2F"/>
    <w:rsid w:val="00B57A4D"/>
    <w:rsid w:val="00B608D5"/>
    <w:rsid w:val="00B701A1"/>
    <w:rsid w:val="00B771D2"/>
    <w:rsid w:val="00B905CA"/>
    <w:rsid w:val="00BB15BC"/>
    <w:rsid w:val="00BC745A"/>
    <w:rsid w:val="00BD2702"/>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509E"/>
    <w:rsid w:val="00EF292E"/>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DB6648-A296-4E72-B81E-24D62E852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137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7F3FC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3F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63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ESU&amp;n=514&amp;date=20.04.202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demo=2&amp;base=ESU&amp;n=18243&amp;date=20.04.202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ESU&amp;n=3007&amp;date=20.04.2024" TargetMode="External"/><Relationship Id="rId11" Type="http://schemas.openxmlformats.org/officeDocument/2006/relationships/image" Target="media/image1.wmf"/><Relationship Id="rId5" Type="http://schemas.openxmlformats.org/officeDocument/2006/relationships/hyperlink" Target="https://login.consultant.ru/link/?req=doc&amp;demo=2&amp;base=ESU&amp;n=18243&amp;date=20.04.2024" TargetMode="External"/><Relationship Id="rId10" Type="http://schemas.openxmlformats.org/officeDocument/2006/relationships/hyperlink" Target="https://login.consultant.ru/link/?req=doc&amp;demo=2&amp;base=LAW&amp;n=2875&amp;date=20.04.2024" TargetMode="External"/><Relationship Id="rId4" Type="http://schemas.openxmlformats.org/officeDocument/2006/relationships/hyperlink" Target="https://login.consultant.ru/link/?req=doc&amp;demo=2&amp;base=ESU&amp;n=2929&amp;date=20.04.2024" TargetMode="External"/><Relationship Id="rId9" Type="http://schemas.openxmlformats.org/officeDocument/2006/relationships/hyperlink" Target="https://login.consultant.ru/link/?req=doc&amp;demo=2&amp;base=LAW&amp;n=2875&amp;date=20.04.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13002</Words>
  <Characters>74113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6</cp:revision>
  <cp:lastPrinted>2024-08-09T09:11:00Z</cp:lastPrinted>
  <dcterms:created xsi:type="dcterms:W3CDTF">2024-08-08T12:07:00Z</dcterms:created>
  <dcterms:modified xsi:type="dcterms:W3CDTF">2024-09-08T07:36:00Z</dcterms:modified>
</cp:coreProperties>
</file>