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E1" w:rsidRDefault="005571E1" w:rsidP="007E7472">
      <w:pPr>
        <w:jc w:val="center"/>
        <w:rPr>
          <w:rFonts w:ascii="Times New Roman" w:hAnsi="Times New Roman"/>
          <w:b/>
          <w:color w:val="C00000"/>
          <w:sz w:val="28"/>
          <w:szCs w:val="28"/>
          <w:u w:val="single"/>
        </w:rPr>
      </w:pPr>
      <w:r w:rsidRPr="00D13FBF">
        <w:rPr>
          <w:rFonts w:ascii="Times New Roman" w:hAnsi="Times New Roman"/>
          <w:b/>
          <w:color w:val="C00000"/>
          <w:sz w:val="28"/>
          <w:szCs w:val="28"/>
          <w:u w:val="single"/>
        </w:rPr>
        <w:t>Раздел 7. Внутришкольный контроль на 202</w:t>
      </w:r>
      <w:r w:rsidR="00286D23">
        <w:rPr>
          <w:rFonts w:ascii="Times New Roman" w:hAnsi="Times New Roman"/>
          <w:b/>
          <w:color w:val="C00000"/>
          <w:sz w:val="28"/>
          <w:szCs w:val="28"/>
          <w:u w:val="single"/>
        </w:rPr>
        <w:t>3</w:t>
      </w:r>
      <w:r w:rsidRPr="00D13FBF">
        <w:rPr>
          <w:rFonts w:ascii="Times New Roman" w:hAnsi="Times New Roman"/>
          <w:b/>
          <w:color w:val="C00000"/>
          <w:sz w:val="28"/>
          <w:szCs w:val="28"/>
          <w:u w:val="single"/>
        </w:rPr>
        <w:t>-202</w:t>
      </w:r>
      <w:r w:rsidR="00286D23">
        <w:rPr>
          <w:rFonts w:ascii="Times New Roman" w:hAnsi="Times New Roman"/>
          <w:b/>
          <w:color w:val="C00000"/>
          <w:sz w:val="28"/>
          <w:szCs w:val="28"/>
          <w:u w:val="single"/>
        </w:rPr>
        <w:t>4</w:t>
      </w:r>
      <w:r w:rsidRPr="00D13FBF">
        <w:rPr>
          <w:rFonts w:ascii="Times New Roman" w:hAnsi="Times New Roman"/>
          <w:b/>
          <w:color w:val="C00000"/>
          <w:sz w:val="28"/>
          <w:szCs w:val="28"/>
          <w:u w:val="single"/>
        </w:rPr>
        <w:t xml:space="preserve"> год</w:t>
      </w:r>
    </w:p>
    <w:p w:rsidR="00993404" w:rsidRDefault="00993404" w:rsidP="007E7472">
      <w:pPr>
        <w:jc w:val="center"/>
        <w:rPr>
          <w:rFonts w:ascii="Times New Roman" w:hAnsi="Times New Roman"/>
          <w:b/>
          <w:color w:val="C00000"/>
          <w:sz w:val="28"/>
          <w:szCs w:val="28"/>
          <w:u w:val="single"/>
        </w:rPr>
      </w:pPr>
      <w:r>
        <w:rPr>
          <w:rFonts w:ascii="Times New Roman" w:hAnsi="Times New Roman"/>
          <w:b/>
          <w:color w:val="C00000"/>
          <w:sz w:val="28"/>
          <w:szCs w:val="28"/>
          <w:u w:val="single"/>
        </w:rPr>
        <w:t>СОДЕРЖАНИЕ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5"/>
        <w:gridCol w:w="11482"/>
        <w:gridCol w:w="2631"/>
      </w:tblGrid>
      <w:tr w:rsidR="00993404" w:rsidRPr="00993404" w:rsidTr="00993404">
        <w:tc>
          <w:tcPr>
            <w:tcW w:w="675" w:type="dxa"/>
          </w:tcPr>
          <w:p w:rsidR="00993404" w:rsidRPr="00993404" w:rsidRDefault="001542E4" w:rsidP="001542E4">
            <w:pPr>
              <w:tabs>
                <w:tab w:val="center" w:pos="2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="00993404" w:rsidRPr="00993404">
              <w:rPr>
                <w:rFonts w:ascii="Times New Roman" w:hAnsi="Times New Roman"/>
              </w:rPr>
              <w:t>№</w:t>
            </w:r>
          </w:p>
        </w:tc>
        <w:tc>
          <w:tcPr>
            <w:tcW w:w="11482" w:type="dxa"/>
          </w:tcPr>
          <w:p w:rsidR="00993404" w:rsidRPr="00993404" w:rsidRDefault="00993404" w:rsidP="00993404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2631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страница</w:t>
            </w:r>
          </w:p>
        </w:tc>
      </w:tr>
      <w:tr w:rsidR="00993404" w:rsidRPr="00993404" w:rsidTr="00993404">
        <w:tc>
          <w:tcPr>
            <w:tcW w:w="675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1</w:t>
            </w:r>
          </w:p>
        </w:tc>
        <w:tc>
          <w:tcPr>
            <w:tcW w:w="11482" w:type="dxa"/>
          </w:tcPr>
          <w:p w:rsidR="00993404" w:rsidRPr="00993404" w:rsidRDefault="00993404" w:rsidP="00993404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План внутришкольного контроля начального общего образования</w:t>
            </w:r>
          </w:p>
        </w:tc>
        <w:tc>
          <w:tcPr>
            <w:tcW w:w="2631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1-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993404" w:rsidRPr="00993404" w:rsidTr="00993404">
        <w:tc>
          <w:tcPr>
            <w:tcW w:w="675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2</w:t>
            </w:r>
          </w:p>
        </w:tc>
        <w:tc>
          <w:tcPr>
            <w:tcW w:w="11482" w:type="dxa"/>
          </w:tcPr>
          <w:p w:rsidR="00993404" w:rsidRPr="00993404" w:rsidRDefault="00993404" w:rsidP="00993404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План внутришкольного контроля основного  и среднего общего образования</w:t>
            </w:r>
          </w:p>
        </w:tc>
        <w:tc>
          <w:tcPr>
            <w:tcW w:w="2631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9-30</w:t>
            </w:r>
          </w:p>
        </w:tc>
      </w:tr>
      <w:tr w:rsidR="00993404" w:rsidRPr="00993404" w:rsidTr="00993404">
        <w:tc>
          <w:tcPr>
            <w:tcW w:w="675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3</w:t>
            </w:r>
          </w:p>
        </w:tc>
        <w:tc>
          <w:tcPr>
            <w:tcW w:w="11482" w:type="dxa"/>
          </w:tcPr>
          <w:p w:rsidR="00993404" w:rsidRPr="00993404" w:rsidRDefault="00993404" w:rsidP="00993404">
            <w:pPr>
              <w:jc w:val="center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План внутришкольного контроля воспитательной работы</w:t>
            </w:r>
          </w:p>
        </w:tc>
        <w:tc>
          <w:tcPr>
            <w:tcW w:w="2631" w:type="dxa"/>
          </w:tcPr>
          <w:p w:rsidR="00993404" w:rsidRPr="00993404" w:rsidRDefault="00993404" w:rsidP="007E7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30-37</w:t>
            </w:r>
          </w:p>
        </w:tc>
      </w:tr>
    </w:tbl>
    <w:p w:rsidR="00993404" w:rsidRPr="00D13FBF" w:rsidRDefault="00993404" w:rsidP="007E7472">
      <w:pPr>
        <w:jc w:val="center"/>
        <w:rPr>
          <w:rFonts w:ascii="Times New Roman" w:hAnsi="Times New Roman"/>
          <w:b/>
          <w:color w:val="C00000"/>
          <w:sz w:val="28"/>
          <w:szCs w:val="28"/>
          <w:u w:val="single"/>
        </w:rPr>
      </w:pPr>
    </w:p>
    <w:p w:rsidR="00D13FBF" w:rsidRPr="00286D23" w:rsidRDefault="00D13FBF" w:rsidP="00D13FBF">
      <w:pPr>
        <w:jc w:val="center"/>
        <w:rPr>
          <w:rFonts w:ascii="Times New Roman" w:hAnsi="Times New Roman"/>
          <w:b/>
          <w:sz w:val="28"/>
          <w:szCs w:val="28"/>
        </w:rPr>
      </w:pPr>
      <w:r w:rsidRPr="00993404">
        <w:rPr>
          <w:rFonts w:ascii="Times New Roman" w:hAnsi="Times New Roman"/>
          <w:b/>
          <w:sz w:val="24"/>
          <w:szCs w:val="24"/>
        </w:rPr>
        <w:t>План внутришкольного контроля в начальных классах на 202</w:t>
      </w:r>
      <w:r w:rsidR="00286D23" w:rsidRPr="00993404">
        <w:rPr>
          <w:rFonts w:ascii="Times New Roman" w:hAnsi="Times New Roman"/>
          <w:b/>
          <w:sz w:val="24"/>
          <w:szCs w:val="24"/>
        </w:rPr>
        <w:t>3</w:t>
      </w:r>
      <w:r w:rsidRPr="00993404">
        <w:rPr>
          <w:rFonts w:ascii="Times New Roman" w:hAnsi="Times New Roman"/>
          <w:b/>
          <w:sz w:val="24"/>
          <w:szCs w:val="24"/>
        </w:rPr>
        <w:t>/202</w:t>
      </w:r>
      <w:r w:rsidR="00286D23" w:rsidRPr="00993404">
        <w:rPr>
          <w:rFonts w:ascii="Times New Roman" w:hAnsi="Times New Roman"/>
          <w:b/>
          <w:sz w:val="24"/>
          <w:szCs w:val="24"/>
        </w:rPr>
        <w:t>4</w:t>
      </w:r>
      <w:r w:rsidRPr="00286D23">
        <w:rPr>
          <w:rFonts w:ascii="Times New Roman" w:hAnsi="Times New Roman"/>
          <w:b/>
          <w:sz w:val="28"/>
          <w:szCs w:val="28"/>
        </w:rPr>
        <w:t xml:space="preserve">  учебный год </w:t>
      </w:r>
    </w:p>
    <w:p w:rsidR="00D13FBF" w:rsidRPr="00993404" w:rsidRDefault="00D13FBF" w:rsidP="00D13FBF">
      <w:pPr>
        <w:jc w:val="center"/>
        <w:rPr>
          <w:rFonts w:ascii="Times New Roman" w:hAnsi="Times New Roman"/>
          <w:b/>
        </w:rPr>
      </w:pPr>
      <w:r w:rsidRPr="00993404">
        <w:rPr>
          <w:rFonts w:ascii="Times New Roman" w:hAnsi="Times New Roman"/>
          <w:b/>
        </w:rPr>
        <w:t>в МОУ «Гимназия имени Ю. А. Гарнаева»</w:t>
      </w: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3"/>
        <w:gridCol w:w="2597"/>
        <w:gridCol w:w="2694"/>
        <w:gridCol w:w="1842"/>
        <w:gridCol w:w="2268"/>
        <w:gridCol w:w="1274"/>
        <w:gridCol w:w="2349"/>
        <w:gridCol w:w="32"/>
        <w:gridCol w:w="29"/>
        <w:gridCol w:w="1671"/>
        <w:gridCol w:w="30"/>
      </w:tblGrid>
      <w:tr w:rsidR="00B97799" w:rsidRPr="008B2962" w:rsidTr="006A6507">
        <w:trPr>
          <w:gridAfter w:val="1"/>
          <w:wAfter w:w="30" w:type="dxa"/>
          <w:trHeight w:val="18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bookmarkStart w:id="0" w:name="_GoBack"/>
            <w:r w:rsidRPr="00993404">
              <w:rPr>
                <w:rFonts w:ascii="Times New Roman" w:hAnsi="Times New Roman"/>
                <w:b/>
                <w:i/>
              </w:rPr>
              <w:t>№ п/п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Содержание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Объекты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Сроки</w:t>
            </w:r>
          </w:p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контроля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Ответственный за осуществление контроля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993404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</w:rPr>
            </w:pPr>
            <w:r w:rsidRPr="00993404">
              <w:rPr>
                <w:rFonts w:ascii="Times New Roman" w:hAnsi="Times New Roman"/>
                <w:b/>
                <w:i/>
              </w:rPr>
              <w:t>Подведение итогов ВШК</w:t>
            </w:r>
          </w:p>
        </w:tc>
      </w:tr>
      <w:bookmarkEnd w:id="0"/>
      <w:tr w:rsidR="00B97799" w:rsidRPr="008B2962" w:rsidTr="006A6507">
        <w:trPr>
          <w:gridAfter w:val="1"/>
          <w:wAfter w:w="30" w:type="dxa"/>
          <w:trHeight w:val="180"/>
        </w:trPr>
        <w:tc>
          <w:tcPr>
            <w:tcW w:w="154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B97799" w:rsidRPr="008B2962" w:rsidTr="006A6507">
        <w:trPr>
          <w:gridAfter w:val="1"/>
          <w:wAfter w:w="30" w:type="dxa"/>
          <w:trHeight w:val="26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Комплектование 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  классов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закона РФ «Об образовании»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993404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Документы учащихся. Список учащихся 1 -</w:t>
            </w:r>
            <w:r w:rsidR="00993404">
              <w:rPr>
                <w:rFonts w:ascii="Times New Roman" w:hAnsi="Times New Roman"/>
                <w:sz w:val="24"/>
                <w:szCs w:val="24"/>
              </w:rPr>
              <w:t>х  кл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 гимназии, 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B97799" w:rsidRPr="008B2962" w:rsidTr="006A6507">
        <w:trPr>
          <w:gridAfter w:val="1"/>
          <w:wAfter w:w="30" w:type="dxa"/>
          <w:trHeight w:val="70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Правильность заполнения  журналов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Соответствие рабочих программ учебных предметов требованиям обновленного ФГОС НОО и ФОП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Знание требований нормативных документов по предметам, </w:t>
            </w:r>
            <w:r w:rsidR="007C657F" w:rsidRPr="008B2962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  <w:r w:rsidRPr="008B2962">
              <w:rPr>
                <w:rFonts w:ascii="Times New Roman" w:hAnsi="Times New Roman"/>
                <w:sz w:val="24"/>
                <w:szCs w:val="24"/>
              </w:rPr>
              <w:t>рабочих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Утвержденные рабочие 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Санитарное состояние кабинетов, проверка документации поТБ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Своевременность проведения инструктажа  по ТБ на рабочем месте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Учебные кабинеты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директор, завхоз, 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Составление расписания уроков, занятий по внеурочной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Совещание</w:t>
            </w: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Обеспеченность учебниками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Анализ сохранности учебного фонда и </w:t>
            </w:r>
            <w:r w:rsidRPr="008B2962">
              <w:rPr>
                <w:rFonts w:ascii="Times New Roman" w:hAnsi="Times New Roman"/>
                <w:sz w:val="24"/>
                <w:szCs w:val="24"/>
              </w:rPr>
              <w:lastRenderedPageBreak/>
              <w:t>степени обеспеченности учащихся учебниками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Обеспеченность учебниками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библиотекарь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lastRenderedPageBreak/>
              <w:t>Совещание</w:t>
            </w: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gridAfter w:val="1"/>
          <w:wAfter w:w="30" w:type="dxa"/>
          <w:trHeight w:val="13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Заседание МО начальной школы 1-4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Скоординировать работу МО начальной школы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8B2962" w:rsidTr="006A6507">
        <w:trPr>
          <w:gridAfter w:val="1"/>
          <w:wAfter w:w="30" w:type="dxa"/>
          <w:trHeight w:val="180"/>
        </w:trPr>
        <w:tc>
          <w:tcPr>
            <w:tcW w:w="154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799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B97799" w:rsidRPr="008B2962" w:rsidTr="006A6507">
        <w:trPr>
          <w:gridAfter w:val="1"/>
          <w:wAfter w:w="30" w:type="dxa"/>
          <w:trHeight w:val="26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Посещаемость учебных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Выявление учащихся, не приступивших к занятиям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Данные классных руководителей об учащихся, не приступивших к занятиям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директора по УВР, 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руководители, 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Собеседование с классными руководителями родителями, учащимися</w:t>
            </w:r>
          </w:p>
        </w:tc>
      </w:tr>
      <w:tr w:rsidR="00B97799" w:rsidRPr="008B2962" w:rsidTr="006A6507">
        <w:trPr>
          <w:gridAfter w:val="1"/>
          <w:wAfter w:w="30" w:type="dxa"/>
          <w:trHeight w:val="163"/>
        </w:trPr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Входной контроль по предметам (2 – 4 классы)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(стартовый контроль)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Административные стартовые контрольные работы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начальных классов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Справка, приказ</w:t>
            </w:r>
          </w:p>
        </w:tc>
      </w:tr>
      <w:tr w:rsidR="00B97799" w:rsidRPr="008B2962" w:rsidTr="006A6507">
        <w:trPr>
          <w:gridAfter w:val="1"/>
          <w:wAfter w:w="30" w:type="dxa"/>
          <w:trHeight w:val="163"/>
        </w:trPr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Входная диагностическая работа в 1-4 классах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Определение исходного уровня предметных и метапредметных умений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начальных классов,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Оформление личных дел учащихся 1 классов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Личные дела учащихся 1 классов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Учителя 1-х классов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Оформление личных дел прибывших учащихся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Выполнение требований к оформлению личных дел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 xml:space="preserve">Личные дела </w:t>
            </w:r>
          </w:p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прибывших учащихся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1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Классные руководители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Индивидуальные собеседования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 xml:space="preserve">Выявление уровня готовности к обучению в школе 1-х классов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Выявление уровня речевого развития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Учащиеся 1-х классов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1-2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Классные руководители 1 –х классов,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993404" w:rsidRDefault="00B97799" w:rsidP="006A6507">
            <w:pPr>
              <w:pStyle w:val="af6"/>
              <w:rPr>
                <w:rFonts w:ascii="Times New Roman" w:hAnsi="Times New Roman"/>
              </w:rPr>
            </w:pPr>
            <w:r w:rsidRPr="00993404">
              <w:rPr>
                <w:rFonts w:ascii="Times New Roman" w:hAnsi="Times New Roman"/>
              </w:rPr>
              <w:t>Совещание при завуче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Адаптационный период обучающихся 1-х классов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Изучение состояния организации учебного процесса в 1-х классах, состояния адаптации обучающихся в 1-х классах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Учащиеся 1-х классов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психолог,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Справка, отчёт психолога и логопеда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журналов в соответствии с учебным планом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gridAfter w:val="1"/>
          <w:wAfter w:w="30" w:type="dxa"/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Состояние ведения дневников учащимися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Наличие дневников, правильность и аккуратность оформления.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Дневники учащихся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B97799" w:rsidRPr="008B2962" w:rsidTr="006A6507">
        <w:trPr>
          <w:trHeight w:val="16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Качество знаний учащихся по ключевым темам курса математики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качества знаний уч-ся по математике.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6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B2962">
              <w:rPr>
                <w:rFonts w:ascii="Times New Roman" w:hAnsi="Times New Roman"/>
                <w:sz w:val="24"/>
                <w:szCs w:val="24"/>
              </w:rPr>
              <w:t xml:space="preserve"> (школьный) этап Всероссийской олимпиады школьников по учебным предметам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Подготовка учащихся 4-х классов к олимпиаде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Проведение и результаты школьного этапа олимпиады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799" w:rsidRPr="008B2962" w:rsidTr="006A6507">
        <w:trPr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Использование здоровьесберегающих технологий на уроках в начальных классах. Дозирование домашнего задания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Контроль за перегрузкой и утомляемостью учащихся, определение дозирования домашних заданий (2-4 классы)</w:t>
            </w: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Посещение уроков, проверка дневников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trHeight w:val="1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Своевременность отражения в журнале учебных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D13FBF" w:rsidRDefault="00D13FBF" w:rsidP="00D13FBF">
      <w:pPr>
        <w:jc w:val="right"/>
        <w:rPr>
          <w:rFonts w:ascii="Times New Roman" w:hAnsi="Times New Roman"/>
        </w:rPr>
      </w:pP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7"/>
        <w:gridCol w:w="7"/>
        <w:gridCol w:w="2693"/>
        <w:gridCol w:w="18"/>
        <w:gridCol w:w="2675"/>
        <w:gridCol w:w="18"/>
        <w:gridCol w:w="1686"/>
        <w:gridCol w:w="18"/>
        <w:gridCol w:w="120"/>
        <w:gridCol w:w="2274"/>
        <w:gridCol w:w="18"/>
        <w:gridCol w:w="1250"/>
        <w:gridCol w:w="29"/>
        <w:gridCol w:w="2410"/>
        <w:gridCol w:w="1702"/>
      </w:tblGrid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B97799" w:rsidRPr="008B2962" w:rsidTr="006A6507">
        <w:trPr>
          <w:trHeight w:val="17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Проверка рабочих тетрадей по математике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единых требований к оформлению тетрадей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Рабочие тетради обучающихся 2-4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7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Успеваемость учащихся. Административные контрольные работы за 1 триместр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8B296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B2962">
              <w:rPr>
                <w:rFonts w:ascii="Times New Roman" w:hAnsi="Times New Roman"/>
                <w:sz w:val="24"/>
                <w:szCs w:val="24"/>
              </w:rPr>
              <w:t xml:space="preserve"> триместра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8B296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B2962">
              <w:rPr>
                <w:rFonts w:ascii="Times New Roman" w:hAnsi="Times New Roman"/>
                <w:sz w:val="24"/>
                <w:szCs w:val="24"/>
              </w:rPr>
              <w:t xml:space="preserve"> триместра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3-4 неделя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8B2962" w:rsidTr="006A6507">
        <w:trPr>
          <w:trHeight w:val="26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Своевременность и объективность выставления отметок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Проведение «Недели начальных классов»  в 1-4 классах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Состояние преподавания уроков в начальной школе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Посещение уроков в 1-4 классах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начальной школы за 1 триместр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Оценка выполнения программ по предметам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Журналы, рабочие программы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Организация работы  «Школы будущего первоклассника»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Мотивация будущих учеников и родителей на обучение в гимназии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Собрание для родителей будущих первоклассников, рабочие программы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Директор, заместитель директора по УВР, учителя 4-х классов</w:t>
            </w: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Приказ, совещание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B97799" w:rsidRPr="008B2962" w:rsidTr="006A6507">
        <w:trPr>
          <w:trHeight w:val="26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Состояние ведения дневников обучающихся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Проследить наличие, правильность и аккуратность заполнения дневников, выявление общих недочётов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Дневники учащихся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Качество знаний учащихся по ключевым темам курса русский язык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качества знаний уч-ся по русскому языку.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Проверка выполнения учебной программы, накопляемость отметок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Диагностическая работа в 1-4 классах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Определение уровня предметных и метапредметных умений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Тестирование, беседа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Проверка контрольных тетрадей учащихся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и проверке, объективность оценки.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Контрольные тетради учащихся 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Отражение посещаемости уроков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Качество знаний учащихся по ключевым темам курса окружающего мира</w:t>
            </w: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качества знаний уч-ся по окружающему миру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trHeight w:val="1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B97799" w:rsidRPr="008B2962" w:rsidTr="006A6507">
        <w:trPr>
          <w:trHeight w:val="1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Состояние преподавания в 4-х классах «Подготовка к ВПР»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Работа учителей над формированием осознанных знаний, умений и навыков учащихся, их контроль и организация работы по ликвидации пробелов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</w:t>
            </w:r>
            <w:r w:rsidRPr="008B2962">
              <w:rPr>
                <w:rFonts w:ascii="Times New Roman" w:hAnsi="Times New Roman"/>
                <w:sz w:val="24"/>
                <w:szCs w:val="24"/>
              </w:rPr>
              <w:t xml:space="preserve"> классно - обощающий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Образовательный процесс в 4-х классах, классная документация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за 2 триместр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Оценка выполнения программ по предметам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Журналы, рабочие программы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Своевременное заполнение раздела домашних заданий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Успеваемость учащихся. Административные контрольные работы за 2 триместр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Итоги 2 триместра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Мониторинг успеваемости по итогам 2 триместра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3-4 неделя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8B2962" w:rsidTr="006A6507">
        <w:trPr>
          <w:trHeight w:val="275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Проверка рабочих тетрадей по русскому языку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единых требований к оформлению тетрадей </w:t>
            </w:r>
          </w:p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Рабочие тетради обучающихся 2-4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Контроль за % заполнения тем и % уроков с домашним заданием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8B2962" w:rsidTr="006A6507">
        <w:trPr>
          <w:trHeight w:val="1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Всероссийские проверочные работы  для 4-х классов.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Выявление уровня усвоения учебного материала за курс начальной школы, анализ качества знаний.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КИМы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работ, справка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B97799" w:rsidRPr="008B2962" w:rsidTr="006A6507">
        <w:trPr>
          <w:trHeight w:val="17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Проведение собраний с родителями 3-х кл с целью выбора модуля по ОРКСЭ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Выбор модуля по ОРКСЭ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Протоколы собраний с родителями будущих четвероклассников, заявления родителей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3-х классов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Сводная таблица, отчёт</w:t>
            </w:r>
          </w:p>
        </w:tc>
      </w:tr>
      <w:tr w:rsidR="00B97799" w:rsidRPr="008B2962" w:rsidTr="006A6507">
        <w:trPr>
          <w:trHeight w:val="1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Состояние преподавания музыки, ИЗО, технологии.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качества знаний уч-ся по ИЗО, музыке, технологии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Посещение уроков (выборочное)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8B2962" w:rsidTr="00B97799">
        <w:trPr>
          <w:trHeight w:val="133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Соответствие домашних заданий возрастным особенностям учащихся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8B2962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B97799" w:rsidRPr="008B2962" w:rsidTr="006A6507">
        <w:trPr>
          <w:trHeight w:val="163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Промежуточная аттестация во 2-4 классах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учебных программ. Уровень и качество обученности по учебным предметам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 результатов выполнения заданий. Сравнение результатов с итогами прошлого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3-4 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Анализы, приказ, справка</w:t>
            </w:r>
          </w:p>
        </w:tc>
      </w:tr>
      <w:tr w:rsidR="00B97799" w:rsidRPr="008B2962" w:rsidTr="006A6507">
        <w:trPr>
          <w:trHeight w:val="163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Выполнение рабочих программ по учебным предметам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Проверка выполнения рабочих программ по учебным предметам по итогам года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Фронтальный 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Отчеты учителей о выполнении рабочих программ по учебным предметам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1-2 недели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8B2962" w:rsidTr="006A6507">
        <w:trPr>
          <w:trHeight w:val="15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Итоговая диагностическая работа в 1-4 классах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Определение уровня предметных и метапредметных умений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Тестирование, беседа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8B2962" w:rsidTr="006A6507">
        <w:trPr>
          <w:trHeight w:val="15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Оформление журнала на конец учебного года.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8B2962" w:rsidTr="006A6507">
        <w:trPr>
          <w:trHeight w:val="15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8B2962" w:rsidTr="006A6507">
        <w:trPr>
          <w:trHeight w:val="139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962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B97799" w:rsidRPr="008B2962" w:rsidTr="006A6507">
        <w:trPr>
          <w:trHeight w:val="139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Оформление личных дел обучающихся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Изучение правильности и своевременности заполнения документации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Экспертиза документации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1-2 недели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8B2962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2962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</w:tbl>
    <w:p w:rsidR="00D13FBF" w:rsidRDefault="00D13FBF" w:rsidP="00D13FBF"/>
    <w:p w:rsidR="00D13FBF" w:rsidRDefault="00D13FBF" w:rsidP="00D13FBF"/>
    <w:p w:rsidR="00D13FBF" w:rsidRDefault="00D13FBF" w:rsidP="00D13FBF"/>
    <w:p w:rsidR="00D13FBF" w:rsidRDefault="00D13FBF" w:rsidP="00D13FBF"/>
    <w:p w:rsidR="00D13FBF" w:rsidRPr="00D45093" w:rsidRDefault="00D13FBF" w:rsidP="00D13FBF"/>
    <w:p w:rsidR="005571E1" w:rsidRPr="00484767" w:rsidRDefault="005571E1" w:rsidP="005571E1">
      <w:pPr>
        <w:shd w:val="clear" w:color="auto" w:fill="FFFFFF"/>
        <w:spacing w:line="100" w:lineRule="atLeast"/>
        <w:jc w:val="center"/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</w:pPr>
      <w:r w:rsidRPr="00484767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lastRenderedPageBreak/>
        <w:t xml:space="preserve">ПЛАН ВНУТРИШКОЛЬНОГО КОНТРОЛЯ </w:t>
      </w:r>
    </w:p>
    <w:p w:rsidR="005571E1" w:rsidRPr="00484767" w:rsidRDefault="005571E1" w:rsidP="005571E1">
      <w:pPr>
        <w:shd w:val="clear" w:color="auto" w:fill="FFFFFF"/>
        <w:spacing w:line="100" w:lineRule="atLeast"/>
        <w:jc w:val="center"/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</w:pPr>
      <w:r w:rsidRPr="00484767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 xml:space="preserve"> ОСНОВНОГО И СРЕДНЕГО ОБЩЕГО ОБРАЗОВАНИЯ НА 202</w:t>
      </w:r>
      <w:r w:rsidR="00286D23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>3</w:t>
      </w:r>
      <w:r w:rsidR="00484767" w:rsidRPr="00484767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>-</w:t>
      </w:r>
      <w:r w:rsidRPr="00484767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>202</w:t>
      </w:r>
      <w:r w:rsidR="00286D23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>4</w:t>
      </w:r>
      <w:r w:rsidRPr="00484767">
        <w:rPr>
          <w:rStyle w:val="13"/>
          <w:rFonts w:ascii="Times New Roman" w:hAnsi="Times New Roman"/>
          <w:b/>
          <w:bCs/>
          <w:color w:val="FF0000"/>
          <w:sz w:val="28"/>
          <w:szCs w:val="24"/>
        </w:rPr>
        <w:t xml:space="preserve"> УЧЕБНЫЙ ГОД</w:t>
      </w:r>
    </w:p>
    <w:p w:rsidR="005571E1" w:rsidRPr="00F02F4A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F02F4A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    </w:t>
      </w:r>
      <w:r w:rsidRPr="00F02F4A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обеспечить дальнейшее совершенствование образовательного процесса с учётом индивидуальных особенностей обучающихся, их интересов, образовательных возможностей, состояния здоровья.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Задачи: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 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color w:val="000000"/>
          <w:sz w:val="24"/>
          <w:szCs w:val="24"/>
        </w:rPr>
        <w:tab/>
        <w:t> 1. Осуществление контроля над исполнением законодательства в области образования.</w:t>
      </w:r>
    </w:p>
    <w:p w:rsidR="005571E1" w:rsidRPr="00993404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color w:val="000000"/>
          <w:sz w:val="24"/>
          <w:szCs w:val="24"/>
        </w:rPr>
        <w:t> 2. Анализ и экспертная оценка эффективности результатов деятельности педагогических работников.</w:t>
      </w:r>
    </w:p>
    <w:p w:rsidR="005571E1" w:rsidRPr="00993404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color w:val="000000"/>
          <w:sz w:val="24"/>
          <w:szCs w:val="24"/>
        </w:rPr>
        <w:t xml:space="preserve"> 3. Изучение результатов педагогической деятельности, выявление положительных и отрицательных  тенденций в организации образовательного процесса и разработка на этой основе предложений по распространению педагогического опыта и устранению негативных тенденций.</w:t>
      </w:r>
    </w:p>
    <w:p w:rsidR="005571E1" w:rsidRPr="00993404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color w:val="000000"/>
          <w:sz w:val="24"/>
          <w:szCs w:val="24"/>
        </w:rPr>
        <w:t xml:space="preserve"> 4. Оказание методической помощи педагогическим работникам в процессе контроля.</w:t>
      </w:r>
    </w:p>
    <w:p w:rsidR="005571E1" w:rsidRPr="00993404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71E1" w:rsidRPr="00993404" w:rsidRDefault="005571E1" w:rsidP="005571E1">
      <w:pPr>
        <w:shd w:val="clear" w:color="auto" w:fill="FFFFFF"/>
        <w:spacing w:line="100" w:lineRule="atLeast"/>
        <w:ind w:firstLine="348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i/>
          <w:color w:val="000000"/>
          <w:sz w:val="24"/>
          <w:szCs w:val="24"/>
        </w:rPr>
        <w:t>I. Основные функции внутришкольного контроля: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- 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Диагностическая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– оценка степени усвоения учебных программ, уровня обученности школьников, уровня профессиональной компетентности педагогов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- 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Обучающая 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– повышение мотивации и индивидуализации темпов обучения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- 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Организующая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– совершенствование организации образовательного процесса за счёт подбора оптимальных  форм, методов и средств обучения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- 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Воспитывающая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 – выработка структуры ценностных ориентаций</w:t>
      </w:r>
    </w:p>
    <w:p w:rsidR="005571E1" w:rsidRPr="00993404" w:rsidRDefault="005571E1" w:rsidP="005571E1">
      <w:pPr>
        <w:shd w:val="clear" w:color="auto" w:fill="FFFFFF"/>
        <w:spacing w:line="100" w:lineRule="atLeast"/>
        <w:ind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i/>
          <w:color w:val="000000"/>
          <w:sz w:val="24"/>
          <w:szCs w:val="24"/>
        </w:rPr>
        <w:t>II. Основные объекты ВШК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1. Контроль выполнения всеобуча</w:t>
      </w:r>
      <w:r w:rsidRPr="00993404">
        <w:rPr>
          <w:rStyle w:val="13"/>
          <w:rFonts w:ascii="Times New Roman" w:hAnsi="Times New Roman"/>
          <w:b/>
          <w:bCs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сохранение здоровья учащихся как приоритетного направления государственной политики в соответствии с Федеральным законом от 29.12.2012 г. №273-ФЗ  «Об образовании в Российской Федерации»</w:t>
      </w:r>
      <w:r w:rsidR="0063555A" w:rsidRPr="00993404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555A" w:rsidRPr="0099340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>  Контроль состояния</w:t>
      </w:r>
      <w:r w:rsidR="0063555A" w:rsidRPr="0099340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преподавания учебных предметов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о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рганизовать работу педагогического коллектива гимназии, направив её на создание условий для осуществления непрерывности и преемственности учебно-воспитательного процесса</w:t>
      </w:r>
      <w:r w:rsidR="0063555A" w:rsidRPr="00993404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63555A" w:rsidRPr="0099340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Контроль качества </w:t>
      </w:r>
      <w:r w:rsidR="0063555A" w:rsidRPr="00993404">
        <w:rPr>
          <w:rFonts w:ascii="Times New Roman" w:hAnsi="Times New Roman"/>
          <w:b/>
          <w:bCs/>
          <w:color w:val="000000"/>
          <w:sz w:val="24"/>
          <w:szCs w:val="24"/>
        </w:rPr>
        <w:t>предметных и метапредметных УУД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о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рганизовать работу педагогического коллектива гимназии, направив её на обеспечение успешного усвоения базового уровня образования учащимися и формирование предметных и метапредметных универсальных учебных действий.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>4.  Контроль качества ведения гимназической документации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соблюдение единых норм, требований при оформлении документации</w:t>
      </w:r>
      <w:r w:rsidR="0063555A" w:rsidRPr="00993404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bCs/>
          <w:color w:val="000000"/>
          <w:sz w:val="24"/>
          <w:szCs w:val="24"/>
        </w:rPr>
        <w:t>5.  Контроль подготовки к итоговой аттестации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lastRenderedPageBreak/>
        <w:t>Цель: 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осуществлении качественной подготовки выпускников гимназии к сдаче государственной итоговой аттестации.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 xml:space="preserve">. 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Контроль состояния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 xml:space="preserve"> 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методической работы</w:t>
      </w:r>
    </w:p>
    <w:p w:rsidR="005571E1" w:rsidRPr="00993404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: организовать работу педагогического коллектива гимназии, направив её на оказание помощи в организации и осуществлении деятельности сотрудников, организации совместной работы, взаимоконтроля и взаимопомощи среди участников образовательного процесса.</w:t>
      </w:r>
    </w:p>
    <w:p w:rsidR="005571E1" w:rsidRPr="00993404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.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 xml:space="preserve"> Контроль состояния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 xml:space="preserve"> 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воспитательной работы</w:t>
      </w:r>
    </w:p>
    <w:p w:rsidR="005571E1" w:rsidRPr="00993404" w:rsidRDefault="005571E1" w:rsidP="0063555A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 xml:space="preserve">Цель: 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организовать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работу педагогического коллектива гимназии, направив её на обеспечение воспитательного процесса необходимыми условиями: удовлетворительным санитарно-гигиеническим состоянием, обеспеченностью учебно-техническим оборудованием, соблюдением законодательства об охране труда</w:t>
      </w:r>
      <w:r w:rsidRPr="00993404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5571E1" w:rsidRPr="00993404" w:rsidRDefault="005571E1" w:rsidP="0063555A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b/>
          <w:color w:val="000000"/>
          <w:sz w:val="24"/>
          <w:szCs w:val="24"/>
        </w:rPr>
        <w:t xml:space="preserve">8. Соответствие  обеспечения условий труда  технике безопасности  обучающихся в </w:t>
      </w:r>
      <w:r w:rsidRPr="00993404">
        <w:rPr>
          <w:rStyle w:val="13"/>
          <w:rFonts w:ascii="Times New Roman" w:hAnsi="Times New Roman"/>
          <w:b/>
          <w:color w:val="000000"/>
          <w:sz w:val="24"/>
          <w:szCs w:val="24"/>
        </w:rPr>
        <w:t>гимназии</w:t>
      </w:r>
    </w:p>
    <w:p w:rsidR="005571E1" w:rsidRPr="00993404" w:rsidRDefault="005571E1" w:rsidP="005571E1">
      <w:pPr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993404">
        <w:rPr>
          <w:rFonts w:ascii="Times New Roman" w:hAnsi="Times New Roman"/>
          <w:color w:val="000000"/>
          <w:sz w:val="24"/>
          <w:szCs w:val="24"/>
        </w:rPr>
        <w:t>Цель: создание безопасных условий осуществления образовательного процесса, улучшение материально-технической базы.</w:t>
      </w:r>
    </w:p>
    <w:p w:rsidR="005571E1" w:rsidRPr="00993404" w:rsidRDefault="005571E1" w:rsidP="005571E1">
      <w:pPr>
        <w:spacing w:line="100" w:lineRule="atLeast"/>
        <w:jc w:val="both"/>
        <w:rPr>
          <w:color w:val="000000"/>
          <w:sz w:val="24"/>
          <w:szCs w:val="24"/>
        </w:rPr>
      </w:pPr>
      <w:r w:rsidRPr="00993404">
        <w:rPr>
          <w:rStyle w:val="13"/>
          <w:rFonts w:ascii="Times New Roman" w:hAnsi="Times New Roman"/>
          <w:color w:val="000000"/>
          <w:sz w:val="24"/>
          <w:szCs w:val="24"/>
        </w:rPr>
        <w:t>Элементы контроля: санитарно-гигиенический режим, проведение инструктажей по технике безопасности с обучающимися, своевременное проведение инструктажей по ППБ,  организация работы по ГО и предупреждению ЧС, работа объектов обеспечения учебного процесса (систем тепло-, водо- и энергоснабжения), степень психологического комфорта педагогов и обучающихся, психологическая готовность коллектива к инновациям, выполнение муниципального задания.</w:t>
      </w:r>
    </w:p>
    <w:p w:rsidR="005571E1" w:rsidRDefault="005571E1" w:rsidP="005571E1">
      <w:pPr>
        <w:spacing w:line="360" w:lineRule="auto"/>
        <w:jc w:val="both"/>
        <w:rPr>
          <w:color w:val="000000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АВГУСТ</w:t>
      </w: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2795"/>
        <w:gridCol w:w="1098"/>
        <w:gridCol w:w="3005"/>
        <w:gridCol w:w="1758"/>
        <w:gridCol w:w="1951"/>
        <w:gridCol w:w="1758"/>
        <w:gridCol w:w="2468"/>
      </w:tblGrid>
      <w:tr w:rsidR="00B128C9" w:rsidRPr="00DE632F" w:rsidTr="00484767">
        <w:trPr>
          <w:trHeight w:val="890"/>
          <w:tblHeader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итогового контроля</w:t>
            </w:r>
          </w:p>
        </w:tc>
      </w:tr>
      <w:tr w:rsidR="00B128C9" w:rsidRPr="00DE632F" w:rsidTr="00484767">
        <w:trPr>
          <w:trHeight w:val="1154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образовательного процесса в новом учебном году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распоряжений, рекомендаций по организации образовательного процесса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Текущий, подготовка документов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план работы на учебный год, приказ</w:t>
            </w:r>
          </w:p>
        </w:tc>
      </w:tr>
      <w:tr w:rsidR="00B128C9" w:rsidRPr="00DE632F" w:rsidTr="00484767">
        <w:trPr>
          <w:trHeight w:val="586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кадров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  корректировка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нагрузки учителей на учебный год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Приказ об учебной нагрузке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453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классов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5,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закона РФ «Об образовании в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Текущий, наблюдение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Планерное совещание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Приказы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28C9" w:rsidRPr="00DE632F" w:rsidTr="00484767">
        <w:trPr>
          <w:trHeight w:val="730"/>
        </w:trPr>
        <w:tc>
          <w:tcPr>
            <w:tcW w:w="6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36776">
              <w:rPr>
                <w:rStyle w:val="13"/>
                <w:rFonts w:ascii="Times New Roman" w:hAnsi="Times New Roman"/>
                <w:sz w:val="24"/>
                <w:szCs w:val="24"/>
              </w:rPr>
              <w:t>гим</w:t>
            </w:r>
            <w:r>
              <w:rPr>
                <w:rStyle w:val="13"/>
                <w:rFonts w:ascii="Times New Roman" w:hAnsi="Times New Roman"/>
                <w:sz w:val="24"/>
                <w:szCs w:val="24"/>
              </w:rPr>
              <w:t>назии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УМК утвержденному перечню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директора, библиотекарь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Утвержденный перечень учебников 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Санитарное состояние кабинетов, проверка документации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Своевременность проведения инструктажа  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ТБ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рабочем месте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Директор, завхоз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Ведомость аттестации кабинетов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горячего питания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Упорядочение режима питания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Мониторинг, приказ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2B243E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43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учебного плана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Утверждение рабочих программ на </w:t>
            </w:r>
            <w:r w:rsidRPr="00DE632F">
              <w:rPr>
                <w:rFonts w:ascii="Times New Roman" w:hAnsi="Times New Roman"/>
                <w:color w:val="000000"/>
              </w:rPr>
              <w:t>учебный год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Протокол, приказ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</w:rPr>
              <w:t>Обеспечение учебного плана для обучающихся с ОВЗ</w:t>
            </w:r>
            <w:r>
              <w:rPr>
                <w:rFonts w:ascii="Times New Roman" w:hAnsi="Times New Roman"/>
                <w:color w:val="000000"/>
              </w:rPr>
              <w:t xml:space="preserve"> (при необходимости)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</w:rPr>
              <w:t>Утверждение рабочих программ для обучающихся с ОВЗ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приказ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Анализ результатов ЕГЭ </w:t>
            </w:r>
            <w:r w:rsidRPr="00DE632F">
              <w:rPr>
                <w:rFonts w:ascii="Times New Roman" w:hAnsi="Times New Roman"/>
                <w:color w:val="000000"/>
              </w:rPr>
              <w:t>за 20</w:t>
            </w:r>
            <w:r w:rsidR="00286D23">
              <w:rPr>
                <w:rFonts w:ascii="Times New Roman" w:hAnsi="Times New Roman"/>
                <w:color w:val="000000"/>
              </w:rPr>
              <w:t>22</w:t>
            </w:r>
            <w:r w:rsidRPr="00DE632F">
              <w:rPr>
                <w:rFonts w:ascii="Times New Roman" w:hAnsi="Times New Roman"/>
                <w:color w:val="000000"/>
              </w:rPr>
              <w:t>-20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="00286D23">
              <w:rPr>
                <w:rFonts w:ascii="Times New Roman" w:hAnsi="Times New Roman"/>
                <w:color w:val="000000"/>
              </w:rPr>
              <w:t>3</w:t>
            </w:r>
            <w:r w:rsidRPr="00DE632F">
              <w:rPr>
                <w:rFonts w:ascii="Times New Roman" w:hAnsi="Times New Roman"/>
                <w:color w:val="000000"/>
              </w:rPr>
              <w:t>учебный год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Наметить </w:t>
            </w:r>
            <w:r w:rsidRPr="00DE632F">
              <w:rPr>
                <w:rFonts w:ascii="Times New Roman" w:hAnsi="Times New Roman"/>
                <w:color w:val="000000"/>
              </w:rPr>
              <w:t xml:space="preserve">план подготовки к итоговой  аттестации на </w:t>
            </w:r>
            <w:r w:rsidR="00286D23">
              <w:rPr>
                <w:rFonts w:ascii="Times New Roman" w:hAnsi="Times New Roman"/>
                <w:color w:val="000000"/>
              </w:rPr>
              <w:t xml:space="preserve">новый </w:t>
            </w:r>
            <w:r w:rsidRPr="00DE632F">
              <w:rPr>
                <w:rFonts w:ascii="Times New Roman" w:hAnsi="Times New Roman"/>
                <w:color w:val="000000"/>
              </w:rPr>
              <w:t>учебный год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приказ</w:t>
            </w:r>
          </w:p>
        </w:tc>
      </w:tr>
      <w:tr w:rsidR="00B128C9" w:rsidRPr="00DE632F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Планирование профориентационной работы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поступление выпускников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ВУЗы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 совещания</w:t>
            </w:r>
          </w:p>
        </w:tc>
      </w:tr>
      <w:tr w:rsidR="00B128C9" w:rsidRPr="00A46CB1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Итоги работы </w:t>
            </w:r>
            <w:r w:rsidRPr="00A46CB1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летний период и задачи на 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>учебный год.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tabs>
                <w:tab w:val="left" w:pos="332"/>
              </w:tabs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работы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постановка задач на новый учебный год.</w:t>
            </w:r>
          </w:p>
          <w:p w:rsidR="00B128C9" w:rsidRPr="00A46CB1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>Директор, зам</w:t>
            </w:r>
          </w:p>
          <w:p w:rsidR="00B128C9" w:rsidRPr="00A46CB1" w:rsidRDefault="00B128C9" w:rsidP="00484767">
            <w:pPr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>директора по УВР</w:t>
            </w:r>
          </w:p>
          <w:p w:rsidR="00B128C9" w:rsidRPr="00A46CB1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6CB1" w:rsidRDefault="00B128C9" w:rsidP="00286D23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работы </w:t>
            </w:r>
            <w:r w:rsidRPr="00A46CB1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6CB1" w:rsidRDefault="00B128C9" w:rsidP="00484767">
            <w:pPr>
              <w:tabs>
                <w:tab w:val="left" w:pos="-77"/>
              </w:tabs>
              <w:snapToGrid w:val="0"/>
              <w:spacing w:line="100" w:lineRule="atLeast"/>
              <w:ind w:firstLine="69"/>
              <w:rPr>
                <w:color w:val="000000"/>
                <w:sz w:val="24"/>
                <w:szCs w:val="24"/>
              </w:rPr>
            </w:pPr>
            <w:r w:rsidRPr="00A46CB1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484767" w:rsidRPr="00A46CB1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оценочных процедур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tabs>
                <w:tab w:val="left" w:pos="332"/>
              </w:tabs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требований СанПина, соблюдение методических рекомендаций Министерства образования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84767" w:rsidRPr="00A46CB1" w:rsidRDefault="00484767" w:rsidP="00484767">
            <w:pPr>
              <w:tabs>
                <w:tab w:val="left" w:pos="-77"/>
              </w:tabs>
              <w:snapToGrid w:val="0"/>
              <w:spacing w:line="100" w:lineRule="atLeast"/>
              <w:ind w:firstLine="6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</w:tbl>
    <w:p w:rsidR="00B128C9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СЕНТЯБРЬ</w:t>
      </w:r>
    </w:p>
    <w:p w:rsidR="00B128C9" w:rsidRPr="00E33064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21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2774"/>
        <w:gridCol w:w="1051"/>
        <w:gridCol w:w="33"/>
        <w:gridCol w:w="2977"/>
        <w:gridCol w:w="56"/>
        <w:gridCol w:w="1873"/>
        <w:gridCol w:w="56"/>
        <w:gridCol w:w="1842"/>
        <w:gridCol w:w="60"/>
        <w:gridCol w:w="1891"/>
        <w:gridCol w:w="34"/>
        <w:gridCol w:w="2115"/>
        <w:gridCol w:w="11"/>
        <w:gridCol w:w="5858"/>
      </w:tblGrid>
      <w:tr w:rsidR="00B128C9" w:rsidRPr="00DE632F" w:rsidTr="00484767">
        <w:trPr>
          <w:gridAfter w:val="2"/>
          <w:wAfter w:w="5869" w:type="dxa"/>
          <w:trHeight w:val="504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02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</w:t>
            </w:r>
          </w:p>
        </w:tc>
      </w:tr>
      <w:tr w:rsidR="00B128C9" w:rsidRPr="00DE632F" w:rsidTr="00484767">
        <w:trPr>
          <w:gridAfter w:val="2"/>
          <w:wAfter w:w="5869" w:type="dxa"/>
          <w:trHeight w:val="772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Проверка количества приступивших к учебным занятиям учащихся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Выявить  учащихся, не приступивших к учебным занятиям, не готовых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учебе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Классные  руководители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Отчёты классных руководителей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  <w:tr w:rsidR="00B128C9" w:rsidRPr="00DE632F" w:rsidTr="00484767">
        <w:trPr>
          <w:gridAfter w:val="2"/>
          <w:wAfter w:w="5869" w:type="dxa"/>
          <w:trHeight w:val="1007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детьми «группы риска»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 данных обучающихся «группы риска» и 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детей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 неблагополучных семей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Персональный, наблюдение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 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Социальный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при 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Банк  данных</w:t>
            </w:r>
          </w:p>
        </w:tc>
      </w:tr>
      <w:tr w:rsidR="00B128C9" w:rsidRPr="00DE632F" w:rsidTr="00484767">
        <w:trPr>
          <w:gridAfter w:val="2"/>
          <w:wAfter w:w="5869" w:type="dxa"/>
          <w:trHeight w:val="50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Расписание уроков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расписания уроков требованиям СанПи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</w:t>
            </w:r>
          </w:p>
        </w:tc>
      </w:tr>
      <w:tr w:rsidR="00B128C9" w:rsidRPr="00DE632F" w:rsidTr="00484767">
        <w:trPr>
          <w:gridAfter w:val="2"/>
          <w:wAfter w:w="5869" w:type="dxa"/>
          <w:trHeight w:val="755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обучения обучающихся с ОВЗ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 данных обучающихся с ОВЗ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Беседа с классными руководителями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Банк  данных</w:t>
            </w:r>
          </w:p>
        </w:tc>
      </w:tr>
      <w:tr w:rsidR="00B128C9" w:rsidRPr="00DE632F" w:rsidTr="00484767">
        <w:trPr>
          <w:gridAfter w:val="1"/>
          <w:wAfter w:w="5858" w:type="dxa"/>
          <w:trHeight w:val="1075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обучающимися на дому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6 классы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Индивидуальные занятия с обучающимися. 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Утверждение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учебных программ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расписания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Наблюдение, проверка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оформления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журналов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</w:tc>
      </w:tr>
      <w:tr w:rsidR="00B128C9" w:rsidRPr="00DE632F" w:rsidTr="00484767">
        <w:trPr>
          <w:gridAfter w:val="1"/>
          <w:wAfter w:w="5858" w:type="dxa"/>
          <w:trHeight w:val="369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учетом детей микрорайона от 6,6 до 18 лет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детей микрорайона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данных. Подворный обход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УВР. отв учителя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Аналитический отчет</w:t>
            </w: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База данных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12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gridAfter w:val="2"/>
          <w:wAfter w:w="5869" w:type="dxa"/>
          <w:trHeight w:val="50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повторения учебного материала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Скорректировать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формы и методы ликвидации пробелов в знаниях обучающихся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 зам.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28C9" w:rsidRPr="00DE632F" w:rsidTr="00484767">
        <w:trPr>
          <w:gridAfter w:val="2"/>
          <w:wAfter w:w="5869" w:type="dxa"/>
          <w:trHeight w:val="504"/>
        </w:trPr>
        <w:tc>
          <w:tcPr>
            <w:tcW w:w="67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>Работа вновь принятых учителей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ить </w:t>
            </w: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 компетентность</w:t>
            </w: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 xml:space="preserve"> вновь принятых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работу учителей, познакомиться с </w:t>
            </w: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>методикой преподавания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sz w:val="24"/>
                <w:szCs w:val="24"/>
              </w:rPr>
              <w:t>Персональный, наблюдение, собеседование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bCs/>
                <w:sz w:val="24"/>
                <w:szCs w:val="24"/>
              </w:rPr>
              <w:t>Посещение уроков вновь принятых на работу учителей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765A9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765A9B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A9B">
              <w:rPr>
                <w:rFonts w:ascii="Times New Roman" w:hAnsi="Times New Roman"/>
                <w:sz w:val="24"/>
                <w:szCs w:val="24"/>
              </w:rPr>
              <w:t>Методические рекомендации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68"/>
        </w:trPr>
        <w:tc>
          <w:tcPr>
            <w:tcW w:w="15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</w:t>
            </w:r>
          </w:p>
        </w:tc>
      </w:tr>
      <w:tr w:rsidR="00B128C9" w:rsidRPr="00DE632F" w:rsidTr="00484767">
        <w:trPr>
          <w:gridAfter w:val="2"/>
          <w:wAfter w:w="5869" w:type="dxa"/>
          <w:trHeight w:val="504"/>
        </w:trPr>
        <w:tc>
          <w:tcPr>
            <w:tcW w:w="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«Входные» контрольные работы </w:t>
            </w:r>
            <w:r w:rsidR="00484767">
              <w:rPr>
                <w:rFonts w:ascii="Times New Roman" w:hAnsi="Times New Roman"/>
                <w:color w:val="000000"/>
                <w:sz w:val="24"/>
                <w:szCs w:val="24"/>
              </w:rPr>
              <w:t>согласно графику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8476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остаточных знаний обучающихся по предметам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Предметно-обобщающий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 учителя-предметники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gridAfter w:val="2"/>
          <w:wAfter w:w="5869" w:type="dxa"/>
          <w:trHeight w:val="50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качества знаний учащихся </w:t>
            </w:r>
            <w:r w:rsidR="0048476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-х классов </w:t>
            </w:r>
            <w:r w:rsidR="00484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предметам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484767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начало учебного года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11F8E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51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качество ведения школьной документации</w:t>
            </w:r>
          </w:p>
        </w:tc>
      </w:tr>
      <w:tr w:rsidR="00F11F8E" w:rsidRPr="00DE632F" w:rsidTr="00484767">
        <w:trPr>
          <w:gridAfter w:val="2"/>
          <w:wAfter w:w="5869" w:type="dxa"/>
          <w:trHeight w:val="26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125050">
              <w:rPr>
                <w:rFonts w:ascii="Times New Roman" w:hAnsi="Times New Roman"/>
                <w:sz w:val="24"/>
                <w:szCs w:val="24"/>
              </w:rPr>
              <w:t>Ведение личных дел учащихся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5050">
              <w:rPr>
                <w:rFonts w:ascii="Times New Roman" w:hAnsi="Times New Roman"/>
                <w:sz w:val="24"/>
                <w:szCs w:val="24"/>
              </w:rPr>
              <w:t>- 11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125050">
              <w:rPr>
                <w:rFonts w:ascii="Times New Roman" w:hAnsi="Times New Roman"/>
                <w:sz w:val="24"/>
                <w:szCs w:val="24"/>
              </w:rPr>
              <w:t>Соблюдение требований к ведению личных дел классными руководителями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Тематический. Анализ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125050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sz w:val="24"/>
                <w:szCs w:val="24"/>
              </w:rPr>
            </w:pPr>
            <w:r w:rsidRPr="00125050">
              <w:rPr>
                <w:rFonts w:ascii="Times New Roman" w:hAnsi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11F8E" w:rsidRPr="00125050" w:rsidRDefault="00F11F8E" w:rsidP="00F11F8E">
            <w:pPr>
              <w:snapToGrid w:val="0"/>
              <w:spacing w:line="100" w:lineRule="atLeast"/>
            </w:pPr>
            <w:r w:rsidRPr="00125050">
              <w:rPr>
                <w:rStyle w:val="13"/>
                <w:rFonts w:ascii="Times New Roman" w:hAnsi="Times New Roman"/>
                <w:sz w:val="24"/>
                <w:szCs w:val="24"/>
              </w:rPr>
              <w:t xml:space="preserve"> Отчёт</w:t>
            </w:r>
          </w:p>
        </w:tc>
      </w:tr>
      <w:tr w:rsidR="00F11F8E" w:rsidRPr="00DE632F" w:rsidTr="00484767">
        <w:trPr>
          <w:gridAfter w:val="2"/>
          <w:wAfter w:w="5869" w:type="dxa"/>
          <w:trHeight w:val="561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журналов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(электронного дневника)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Своевременность заполнения, наполняемость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11F8E" w:rsidRPr="00DE632F" w:rsidTr="00484767">
        <w:trPr>
          <w:gridAfter w:val="2"/>
          <w:wAfter w:w="5869" w:type="dxa"/>
          <w:trHeight w:val="340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Рабочие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программ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по учебным предметам, элективным курс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рабочих программ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требованиям  ФГОС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ФООП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F11F8E" w:rsidRPr="00DE632F" w:rsidTr="00484767">
        <w:trPr>
          <w:gridAfter w:val="2"/>
          <w:wAfter w:w="5869" w:type="dxa"/>
          <w:trHeight w:val="112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Адаптированные рабочие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программ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по учебным предметам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 (при необходимости)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-9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Проследить отражение индивидуальных особенностей обучающихся с ОВЗ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F11F8E" w:rsidRPr="00DE632F" w:rsidTr="00484767">
        <w:trPr>
          <w:gridAfter w:val="2"/>
          <w:wAfter w:w="5869" w:type="dxa"/>
          <w:trHeight w:val="279"/>
        </w:trPr>
        <w:tc>
          <w:tcPr>
            <w:tcW w:w="13291" w:type="dxa"/>
            <w:gridSpan w:val="11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.Контроль подготовки к итоговой аттестации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1F8E" w:rsidRPr="00DE632F" w:rsidTr="00484767">
        <w:trPr>
          <w:gridAfter w:val="2"/>
          <w:wAfter w:w="5869" w:type="dxa"/>
          <w:trHeight w:val="77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повторения учебного материала.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деятельности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педагогов по организации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повторения в выпускных классах.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предметниками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мероприятий  подготовки выпускников </w:t>
            </w:r>
            <w:r w:rsidRPr="00DE534E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DE5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 ГИА по предметам</w:t>
            </w:r>
          </w:p>
        </w:tc>
      </w:tr>
      <w:tr w:rsidR="00F11F8E" w:rsidRPr="00DE632F" w:rsidTr="00484767">
        <w:trPr>
          <w:gridAfter w:val="2"/>
          <w:wAfter w:w="5869" w:type="dxa"/>
          <w:trHeight w:val="31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Планы работы учителей  подготовки обучающихся к ГИА по предметам. Выявление группы риска.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программ подготовки выпускников к ГИА по предметам.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предметниками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мероприятий  подготовки выпускников </w:t>
            </w:r>
            <w:r w:rsidRPr="00DE534E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DE5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 ГИА по предметам</w:t>
            </w:r>
          </w:p>
        </w:tc>
      </w:tr>
      <w:tr w:rsidR="00F11F8E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69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E33064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E33064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F11F8E" w:rsidRPr="00DE632F" w:rsidTr="00484767">
        <w:trPr>
          <w:gridAfter w:val="2"/>
          <w:wAfter w:w="5869" w:type="dxa"/>
          <w:trHeight w:val="266"/>
        </w:trPr>
        <w:tc>
          <w:tcPr>
            <w:tcW w:w="67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Style w:val="13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color w:val="000000"/>
              </w:rPr>
              <w:t xml:space="preserve">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Организация методической работы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Default="00F11F8E" w:rsidP="00F11F8E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3066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Default="00F11F8E" w:rsidP="00F11F8E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2"/>
                <w:rFonts w:eastAsia="Calibri"/>
                <w:color w:val="000000"/>
              </w:rPr>
              <w:t>Проверка планов работы предметных ШМО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Default="00F11F8E" w:rsidP="00286D23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2"/>
                <w:rFonts w:eastAsia="Calibri"/>
                <w:color w:val="000000"/>
              </w:rPr>
              <w:t>План работы предметных МО на  202</w:t>
            </w:r>
            <w:r w:rsidR="00286D23">
              <w:rPr>
                <w:rStyle w:val="c2"/>
                <w:rFonts w:eastAsia="Calibri"/>
                <w:color w:val="000000"/>
              </w:rPr>
              <w:t>3</w:t>
            </w:r>
            <w:r>
              <w:rPr>
                <w:rStyle w:val="c2"/>
                <w:rFonts w:eastAsia="Calibri"/>
                <w:color w:val="000000"/>
              </w:rPr>
              <w:t>-202</w:t>
            </w:r>
            <w:r w:rsidR="00286D23">
              <w:rPr>
                <w:rStyle w:val="c2"/>
                <w:rFonts w:eastAsia="Calibri"/>
                <w:color w:val="000000"/>
              </w:rPr>
              <w:t>4</w:t>
            </w:r>
            <w:r>
              <w:rPr>
                <w:rStyle w:val="c2"/>
                <w:rFonts w:eastAsia="Calibri"/>
                <w:color w:val="000000"/>
              </w:rPr>
              <w:t xml:space="preserve"> у.г.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Default="00F11F8E" w:rsidP="00F11F8E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2"/>
                <w:rFonts w:eastAsia="Calibri"/>
                <w:color w:val="000000"/>
              </w:rPr>
              <w:t>Персональный, проверка документации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Default="00F11F8E" w:rsidP="00F11F8E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2"/>
                <w:rFonts w:eastAsia="Calibri"/>
                <w:color w:val="000000"/>
              </w:rPr>
              <w:t>Заместитель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11F8E" w:rsidRDefault="00F11F8E" w:rsidP="00F11F8E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2"/>
                <w:rFonts w:eastAsia="Calibri"/>
                <w:color w:val="000000"/>
              </w:rPr>
              <w:t>Протокол заседания ШМО</w:t>
            </w:r>
          </w:p>
        </w:tc>
      </w:tr>
      <w:tr w:rsidR="00F11F8E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5869" w:type="dxa"/>
          <w:trHeight w:val="278"/>
        </w:trPr>
        <w:tc>
          <w:tcPr>
            <w:tcW w:w="15440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. Соответствие  обеспечения условий труда  техники безопасности  обучающихся в 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</w:tr>
      <w:tr w:rsidR="00F11F8E" w:rsidRPr="00671148" w:rsidTr="00484767">
        <w:trPr>
          <w:gridAfter w:val="2"/>
          <w:wAfter w:w="5869" w:type="dxa"/>
          <w:trHeight w:val="755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инструктажей по ТБ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F8E" w:rsidRPr="00671148" w:rsidRDefault="00F11F8E" w:rsidP="00F11F8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проведение инструктажей с обучающимися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изучение документации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1F8E" w:rsidRPr="00671148" w:rsidRDefault="00F11F8E" w:rsidP="00F11F8E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671148">
              <w:rPr>
                <w:rFonts w:ascii="Times New Roman" w:hAnsi="Times New Roman"/>
                <w:color w:val="000000"/>
                <w:sz w:val="24"/>
                <w:szCs w:val="24"/>
              </w:rPr>
              <w:t>Отметка о выполнении в журнале</w:t>
            </w:r>
          </w:p>
        </w:tc>
      </w:tr>
      <w:tr w:rsidR="00F11F8E" w:rsidRPr="00DE632F" w:rsidTr="00484767">
        <w:trPr>
          <w:trHeight w:val="646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результатах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самообследования </w:t>
            </w: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ОУ 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размещение информации на сайте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F11F8E" w:rsidRPr="00951F28" w:rsidRDefault="00F11F8E" w:rsidP="00F11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11F8E" w:rsidRPr="00951F28" w:rsidRDefault="00F11F8E" w:rsidP="00F11F8E">
            <w:pPr>
              <w:snapToGrid w:val="0"/>
              <w:rPr>
                <w:color w:val="000000"/>
                <w:sz w:val="24"/>
                <w:szCs w:val="24"/>
              </w:rPr>
            </w:pPr>
            <w:r w:rsidRPr="00951F28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на сайте </w:t>
            </w:r>
          </w:p>
        </w:tc>
        <w:tc>
          <w:tcPr>
            <w:tcW w:w="5858" w:type="dxa"/>
            <w:tcBorders>
              <w:left w:val="single" w:sz="8" w:space="0" w:color="000000"/>
            </w:tcBorders>
            <w:shd w:val="clear" w:color="auto" w:fill="auto"/>
          </w:tcPr>
          <w:p w:rsidR="00F11F8E" w:rsidRPr="00DE632F" w:rsidRDefault="00F11F8E" w:rsidP="00F11F8E">
            <w:pPr>
              <w:snapToGrid w:val="0"/>
              <w:rPr>
                <w:color w:val="000000"/>
              </w:rPr>
            </w:pPr>
          </w:p>
        </w:tc>
      </w:tr>
    </w:tbl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ОКТЯБРЬ</w:t>
      </w:r>
    </w:p>
    <w:p w:rsidR="00B128C9" w:rsidRPr="00E33064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8"/>
        <w:gridCol w:w="2757"/>
        <w:gridCol w:w="50"/>
        <w:gridCol w:w="943"/>
        <w:gridCol w:w="108"/>
        <w:gridCol w:w="2989"/>
        <w:gridCol w:w="77"/>
        <w:gridCol w:w="1800"/>
        <w:gridCol w:w="73"/>
        <w:gridCol w:w="278"/>
        <w:gridCol w:w="1618"/>
        <w:gridCol w:w="62"/>
        <w:gridCol w:w="1891"/>
        <w:gridCol w:w="34"/>
        <w:gridCol w:w="175"/>
        <w:gridCol w:w="1940"/>
      </w:tblGrid>
      <w:tr w:rsidR="00B128C9" w:rsidRPr="00DE632F" w:rsidTr="00484767">
        <w:trPr>
          <w:trHeight w:val="504"/>
        </w:trPr>
        <w:tc>
          <w:tcPr>
            <w:tcW w:w="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1007"/>
        </w:trPr>
        <w:tc>
          <w:tcPr>
            <w:tcW w:w="6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одаренными детьми, подготовка к Всероссийской олимпиаде школьников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- 11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Изучить систему работы учителей-предметников по подготовке школьников к Всероссийской олимпиаде школьников по предметам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посещение уроков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учителями - предметниками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Приказ об установлении сроков проведения школьного этапа олимпиады</w:t>
            </w:r>
          </w:p>
        </w:tc>
      </w:tr>
      <w:tr w:rsidR="00B128C9" w:rsidRPr="00DE632F" w:rsidTr="00484767">
        <w:trPr>
          <w:trHeight w:val="73"/>
        </w:trPr>
        <w:tc>
          <w:tcPr>
            <w:tcW w:w="6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Школьный этап Всероссийской олимпиады школьников по предметам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Систематизировать результаты олимпиады по предметам школьного этапа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Р,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олимпиад</w:t>
            </w: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C3722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 по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олимпиады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26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подготовленности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обучающихся 5 классов к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обучению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основного образования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преемственности в обучении 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Классно-обобщающий, посещение уроков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Директор, зам. директора по УВР педагог-психолог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психолого-педагогического консилиума</w:t>
            </w:r>
          </w:p>
        </w:tc>
      </w:tr>
      <w:tr w:rsidR="00B128C9" w:rsidRPr="00DE632F" w:rsidTr="00484767">
        <w:trPr>
          <w:trHeight w:val="75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Адаптация обучающихся на уровне среднего образования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Отслеживание адаптации учащихся 10 класса к условиям школьной жизни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Администрация, педагог-психолог 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t xml:space="preserve"> </w:t>
            </w:r>
            <w:r w:rsidR="00286D23"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</w:tr>
      <w:tr w:rsidR="00B128C9" w:rsidRPr="00DE632F" w:rsidTr="00484767">
        <w:trPr>
          <w:trHeight w:val="110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82A5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sz w:val="24"/>
                <w:szCs w:val="24"/>
              </w:rPr>
              <w:t>Контроль за работой учителей русского языка и литературы по подготовке к ЕГЭ и ОГЭ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9  11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09A0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 работы, выполнение планов работы по подготовке к ГИА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09A0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09A0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5A09A0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5A09A0" w:rsidRDefault="00B128C9" w:rsidP="00484767">
            <w:pPr>
              <w:rPr>
                <w:color w:val="000000"/>
                <w:sz w:val="24"/>
                <w:szCs w:val="24"/>
              </w:rPr>
            </w:pPr>
            <w:r w:rsidRPr="005A09A0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качества 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Пробный ЕГЭ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математике </w:t>
            </w:r>
            <w:r w:rsidR="00FF6711">
              <w:rPr>
                <w:rFonts w:ascii="Times New Roman" w:hAnsi="Times New Roman"/>
                <w:color w:val="000000"/>
                <w:sz w:val="24"/>
                <w:szCs w:val="24"/>
              </w:rPr>
              <w:t>в гимназии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 w:rsidR="00FF6711">
              <w:rPr>
                <w:rFonts w:ascii="Times New Roman" w:hAnsi="Times New Roman"/>
                <w:color w:val="000000"/>
                <w:sz w:val="24"/>
                <w:szCs w:val="24"/>
              </w:rPr>
              <w:t>. 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5440" w:type="dxa"/>
            <w:gridSpan w:val="1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журналов</w:t>
            </w:r>
            <w:r w:rsidR="00FF67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ЭД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-11кл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наполняемость отметок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286D23">
        <w:trPr>
          <w:trHeight w:val="71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>
              <w:rPr>
                <w:rStyle w:val="13"/>
                <w:rFonts w:ascii="Times New Roman" w:hAnsi="Times New Roman"/>
                <w:sz w:val="23"/>
                <w:szCs w:val="23"/>
              </w:rPr>
              <w:t xml:space="preserve">Состояние ведения </w:t>
            </w:r>
            <w:r w:rsidRPr="00DE632F">
              <w:rPr>
                <w:rStyle w:val="13"/>
                <w:rFonts w:ascii="Times New Roman" w:hAnsi="Times New Roman"/>
                <w:sz w:val="23"/>
                <w:szCs w:val="23"/>
              </w:rPr>
              <w:t xml:space="preserve"> дневник</w:t>
            </w:r>
            <w:r>
              <w:rPr>
                <w:rStyle w:val="13"/>
                <w:rFonts w:ascii="Times New Roman" w:hAnsi="Times New Roman"/>
                <w:sz w:val="23"/>
                <w:szCs w:val="23"/>
              </w:rPr>
              <w:t>ов</w:t>
            </w:r>
            <w:r w:rsidRPr="00DE632F">
              <w:rPr>
                <w:rStyle w:val="13"/>
                <w:rFonts w:ascii="Times New Roman" w:hAnsi="Times New Roman"/>
                <w:sz w:val="23"/>
                <w:szCs w:val="23"/>
              </w:rPr>
              <w:t xml:space="preserve"> обучающихся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3"/>
                <w:szCs w:val="23"/>
              </w:rPr>
            </w:pPr>
            <w:r w:rsidRPr="000A3396">
              <w:rPr>
                <w:rStyle w:val="13"/>
                <w:rFonts w:ascii="Times New Roman" w:hAnsi="Times New Roman"/>
                <w:color w:val="000000"/>
                <w:sz w:val="20"/>
                <w:szCs w:val="24"/>
              </w:rPr>
              <w:t>выборочно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286D23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 w:rsidRPr="00DE632F">
              <w:rPr>
                <w:rStyle w:val="13"/>
                <w:rFonts w:ascii="Times New Roman" w:hAnsi="Times New Roman"/>
                <w:sz w:val="23"/>
                <w:szCs w:val="23"/>
              </w:rPr>
              <w:t xml:space="preserve">Соблюдение </w:t>
            </w:r>
            <w:r w:rsidR="00286D23">
              <w:rPr>
                <w:rStyle w:val="13"/>
                <w:rFonts w:ascii="Times New Roman" w:hAnsi="Times New Roman"/>
                <w:sz w:val="23"/>
                <w:szCs w:val="23"/>
              </w:rPr>
              <w:t>ЕОР</w:t>
            </w:r>
            <w:r w:rsidRPr="00DE632F">
              <w:rPr>
                <w:rStyle w:val="13"/>
                <w:rFonts w:ascii="Times New Roman" w:hAnsi="Times New Roman"/>
                <w:sz w:val="23"/>
                <w:szCs w:val="23"/>
              </w:rPr>
              <w:t>, своевременность выставления отметок и проверк</w:t>
            </w:r>
            <w:r w:rsidR="00286D23">
              <w:rPr>
                <w:rStyle w:val="13"/>
                <w:rFonts w:ascii="Times New Roman" w:hAnsi="Times New Roman"/>
                <w:sz w:val="23"/>
                <w:szCs w:val="23"/>
              </w:rPr>
              <w:t>а</w:t>
            </w:r>
            <w:r w:rsidRPr="00DE632F">
              <w:rPr>
                <w:rStyle w:val="13"/>
                <w:rFonts w:ascii="Times New Roman" w:hAnsi="Times New Roman"/>
                <w:sz w:val="23"/>
                <w:szCs w:val="23"/>
              </w:rPr>
              <w:t xml:space="preserve"> дневников 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67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Default="00B128C9" w:rsidP="00484767">
            <w:pPr>
              <w:pStyle w:val="Default"/>
              <w:snapToGrid w:val="0"/>
              <w:rPr>
                <w:rStyle w:val="13"/>
                <w:rFonts w:ascii="Times New Roman" w:hAnsi="Times New Roman"/>
                <w:sz w:val="23"/>
                <w:szCs w:val="23"/>
              </w:rPr>
            </w:pPr>
            <w:r>
              <w:rPr>
                <w:rStyle w:val="13"/>
                <w:rFonts w:ascii="Times New Roman" w:hAnsi="Times New Roman"/>
                <w:sz w:val="23"/>
                <w:szCs w:val="23"/>
              </w:rPr>
              <w:t>Состояние ведения рабочих тетрадей по математике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286D23">
            <w:pPr>
              <w:pStyle w:val="Default"/>
              <w:snapToGrid w:val="0"/>
              <w:rPr>
                <w:rStyle w:val="13"/>
                <w:rFonts w:ascii="Times New Roman" w:hAnsi="Times New Roman"/>
                <w:sz w:val="23"/>
                <w:szCs w:val="23"/>
              </w:rPr>
            </w:pPr>
            <w:r w:rsidRPr="00862360">
              <w:rPr>
                <w:rStyle w:val="13"/>
                <w:rFonts w:ascii="Times New Roman" w:hAnsi="Times New Roman"/>
                <w:sz w:val="23"/>
                <w:szCs w:val="23"/>
              </w:rPr>
              <w:t xml:space="preserve">Соблюдение </w:t>
            </w:r>
            <w:r w:rsidR="00286D23">
              <w:rPr>
                <w:rStyle w:val="13"/>
                <w:rFonts w:ascii="Times New Roman" w:hAnsi="Times New Roman"/>
                <w:sz w:val="23"/>
                <w:szCs w:val="23"/>
              </w:rPr>
              <w:t>ЕОР</w:t>
            </w:r>
            <w:r w:rsidRPr="00862360">
              <w:rPr>
                <w:rStyle w:val="13"/>
                <w:rFonts w:ascii="Times New Roman" w:hAnsi="Times New Roman"/>
                <w:sz w:val="23"/>
                <w:szCs w:val="23"/>
              </w:rPr>
              <w:t xml:space="preserve">, своевременность выставления отметок учителями и проверки </w:t>
            </w:r>
            <w:r>
              <w:rPr>
                <w:rStyle w:val="13"/>
                <w:rFonts w:ascii="Times New Roman" w:hAnsi="Times New Roman"/>
                <w:sz w:val="23"/>
                <w:szCs w:val="23"/>
              </w:rPr>
              <w:t>тетрадей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собеседование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69"/>
        </w:trPr>
        <w:tc>
          <w:tcPr>
            <w:tcW w:w="13325" w:type="dxa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773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учителей по подготовке к ГИА в 9,11-х классах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учащихся, которым потребуется дополнительная работа по подготовке к ГИА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формы учебно-методического обеспечения в рамках подготовки к ГИА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 мероприятий  подготовки гимназии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ГИА по предметам</w:t>
            </w:r>
          </w:p>
        </w:tc>
      </w:tr>
      <w:tr w:rsidR="00B128C9" w:rsidRPr="00DE632F" w:rsidTr="00484767">
        <w:trPr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первичного выбора предметов для ГИА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 предварительных списков для сдачи экзаменов по выбору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анкетирование учащихся и их родителей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Предварительный банк данных</w:t>
            </w:r>
          </w:p>
        </w:tc>
      </w:tr>
      <w:tr w:rsidR="00B128C9" w:rsidRPr="00DE632F" w:rsidTr="00484767">
        <w:trPr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информационных стендов по подготовке к  ОГЭ и ЕГЭ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82A5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sz w:val="24"/>
                <w:szCs w:val="24"/>
              </w:rPr>
              <w:t>Качество и полнота оформления информационных стендов в рекреациях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82A5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82A5B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sz w:val="24"/>
                <w:szCs w:val="24"/>
              </w:rPr>
              <w:t>Классные руководители, зав кабинетами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при директора 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33064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E33064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E33064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работы  учителей по самообразованию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 темы по самообразованию, своевременность планирования работы 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просмотр планов по самообразованию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Заседания методических объединений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B432AB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банка тем по  самообразованию на </w:t>
            </w:r>
            <w:r w:rsidR="00B432AB">
              <w:rPr>
                <w:rFonts w:ascii="Times New Roman" w:hAnsi="Times New Roman"/>
                <w:color w:val="000000"/>
                <w:sz w:val="24"/>
                <w:szCs w:val="24"/>
              </w:rPr>
              <w:t>учебный год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Посещение уроков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молодых учителей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требованиям ФГОС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Анализы уроков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Итоги школьного этапа олимпиад по предметам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2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Выявление одаренных обучающихся, подготовка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муниципальному этапу</w:t>
            </w:r>
            <w:r w:rsidRPr="00A222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6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29A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10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15440" w:type="dxa"/>
            <w:gridSpan w:val="1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безопасности  обучающихся в ОУ</w:t>
            </w:r>
          </w:p>
        </w:tc>
      </w:tr>
    </w:tbl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НОЯБРЬ</w:t>
      </w:r>
    </w:p>
    <w:p w:rsidR="00B128C9" w:rsidRPr="00E33064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2149"/>
        <w:gridCol w:w="11"/>
      </w:tblGrid>
      <w:tr w:rsidR="00B128C9" w:rsidRPr="00DE632F" w:rsidTr="00484767">
        <w:trPr>
          <w:gridAfter w:val="1"/>
          <w:wAfter w:w="11" w:type="dxa"/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0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gridAfter w:val="1"/>
          <w:wAfter w:w="11" w:type="dxa"/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Успеваемость учащихся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1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триместр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Результативность работы учителей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итоги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триместра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яснить  причины неуспеваемости, поиск путей преодоления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 сбор информации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справка</w:t>
            </w:r>
          </w:p>
        </w:tc>
      </w:tr>
      <w:tr w:rsidR="00B128C9" w:rsidRPr="00DE632F" w:rsidTr="00484767">
        <w:trPr>
          <w:gridAfter w:val="1"/>
          <w:wAfter w:w="11" w:type="dxa"/>
          <w:trHeight w:val="100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работы с детьми группы риска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работу классных руководителей по предупреждению неуспеваемости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Отчёты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учителей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1C3333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3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7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Состояние преподавания  физической культуры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осуществление индивидуального подхода к учащимся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состояния организации учебного процесса, пред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упреждение детского травматизма, дифференцированный подход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6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норм дозирования домашних заданий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санитарно-гигиенических требований к домашней работе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уроков. Анализ журналов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79"/>
        </w:trPr>
        <w:tc>
          <w:tcPr>
            <w:tcW w:w="15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gridAfter w:val="1"/>
          <w:wAfter w:w="11" w:type="dxa"/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работы за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триместр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8,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уровень соблюдения инструкций при проведении контрольных работ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правка</w:t>
            </w:r>
          </w:p>
        </w:tc>
      </w:tr>
      <w:tr w:rsidR="00B128C9" w:rsidRPr="00DE632F" w:rsidTr="00484767">
        <w:trPr>
          <w:gridAfter w:val="1"/>
          <w:wAfter w:w="11" w:type="dxa"/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роведение  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робно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сочинени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Выявить динамику  результатов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учащихся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учителями русского языка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B432AB">
            <w:pPr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="00B432AB">
              <w:rPr>
                <w:rFonts w:ascii="Times New Roman" w:hAnsi="Times New Roman"/>
                <w:color w:val="000000"/>
                <w:sz w:val="24"/>
                <w:szCs w:val="24"/>
              </w:rPr>
              <w:t>м/о</w:t>
            </w:r>
            <w:r w:rsidR="00FF67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FF6711" w:rsidRPr="00DE632F" w:rsidTr="00286D23">
        <w:trPr>
          <w:gridAfter w:val="1"/>
          <w:wAfter w:w="11" w:type="dxa"/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Пробный ЕГЭ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математике 1 этап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справка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1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FF6711" w:rsidRPr="00DE632F" w:rsidTr="00484767">
        <w:trPr>
          <w:gridAfter w:val="1"/>
          <w:wAfter w:w="11" w:type="dxa"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рабочих программ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выполнение программ по предметам за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триместр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 с учителями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Отчёт о выполнении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DE632F" w:rsidTr="00484767">
        <w:trPr>
          <w:gridAfter w:val="1"/>
          <w:wAfter w:w="11" w:type="dxa"/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электронных журналов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анализ домашних заданий по отдельным предметам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МР.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F6711" w:rsidRPr="00DE632F" w:rsidTr="00484767">
        <w:trPr>
          <w:gridAfter w:val="1"/>
          <w:wAfter w:w="11" w:type="dxa"/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pStyle w:val="Default"/>
              <w:snapToGrid w:val="0"/>
              <w:rPr>
                <w:rStyle w:val="13"/>
                <w:rFonts w:ascii="Times New Roman" w:hAnsi="Times New Roman"/>
                <w:sz w:val="23"/>
                <w:szCs w:val="23"/>
              </w:rPr>
            </w:pPr>
            <w:r>
              <w:rPr>
                <w:rStyle w:val="13"/>
                <w:rFonts w:ascii="Times New Roman" w:hAnsi="Times New Roman"/>
                <w:sz w:val="23"/>
                <w:szCs w:val="23"/>
              </w:rPr>
              <w:t>Состояние ведения рабочих тетрадей по русскому языку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6711" w:rsidRPr="00DE632F" w:rsidRDefault="00FF6711" w:rsidP="00FF6711">
            <w:pPr>
              <w:pStyle w:val="Default"/>
              <w:snapToGrid w:val="0"/>
              <w:rPr>
                <w:rStyle w:val="13"/>
                <w:rFonts w:ascii="Times New Roman" w:hAnsi="Times New Roman"/>
                <w:sz w:val="23"/>
                <w:szCs w:val="23"/>
              </w:rPr>
            </w:pPr>
            <w:r w:rsidRPr="00862360">
              <w:rPr>
                <w:rStyle w:val="13"/>
                <w:rFonts w:ascii="Times New Roman" w:hAnsi="Times New Roman"/>
                <w:sz w:val="23"/>
                <w:szCs w:val="23"/>
              </w:rPr>
              <w:t xml:space="preserve">Соблюдение единых орфографических требований, своевременность выставления отметок и проверки </w:t>
            </w:r>
            <w:r>
              <w:rPr>
                <w:rStyle w:val="13"/>
                <w:rFonts w:ascii="Times New Roman" w:hAnsi="Times New Roman"/>
                <w:sz w:val="23"/>
                <w:szCs w:val="23"/>
              </w:rPr>
              <w:t>тетрадей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DE632F" w:rsidTr="00484767">
        <w:trPr>
          <w:gridAfter w:val="1"/>
          <w:wAfter w:w="11" w:type="dxa"/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6711" w:rsidRPr="00DE632F" w:rsidTr="00484767">
        <w:trPr>
          <w:gridAfter w:val="1"/>
          <w:wAfter w:w="11" w:type="dxa"/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правовых документов, регламентирующих подготовку и проведение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ГИА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выпускников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Ознакомление педагогических работников и выпускников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гимназии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нормативно-правовой базой итоговой аттестации.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</w:t>
            </w:r>
          </w:p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при директоре 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Пакет документов</w:t>
            </w:r>
          </w:p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FF6711" w:rsidRPr="00DE632F" w:rsidTr="00484767">
        <w:trPr>
          <w:gridAfter w:val="1"/>
          <w:wAfter w:w="11" w:type="dxa"/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ГИА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138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«Выбор предметов» в период подготовки к ГИА, оказание помощи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605138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605138">
              <w:rPr>
                <w:rFonts w:ascii="Times New Roman" w:hAnsi="Times New Roman"/>
                <w:sz w:val="24"/>
                <w:szCs w:val="24"/>
              </w:rPr>
              <w:t xml:space="preserve">Текущий, тематический, диагностическое исследование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605138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605138">
              <w:rPr>
                <w:rFonts w:ascii="Times New Roman" w:hAnsi="Times New Roman"/>
                <w:sz w:val="24"/>
                <w:szCs w:val="24"/>
              </w:rPr>
              <w:t>Заместитель директора по УВР, педагог-психолог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605138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605138">
              <w:rPr>
                <w:rFonts w:ascii="Times New Roman" w:hAnsi="Times New Roman"/>
                <w:sz w:val="24"/>
                <w:szCs w:val="24"/>
              </w:rPr>
              <w:t>Заседание ШМО классных руководителей (9,11 классов)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совещания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25"/>
        </w:trPr>
        <w:tc>
          <w:tcPr>
            <w:tcW w:w="1544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VII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состояния методической работы</w:t>
            </w:r>
          </w:p>
        </w:tc>
      </w:tr>
      <w:tr w:rsidR="00FF6711" w:rsidRPr="00DE632F" w:rsidTr="00484767">
        <w:trPr>
          <w:gridAfter w:val="1"/>
          <w:wAfter w:w="11" w:type="dxa"/>
          <w:trHeight w:val="27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 методических объединений за 1 триместр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работы, выполнение планов работы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:rsidR="00FF6711" w:rsidRPr="006F549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документации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F6711" w:rsidRPr="00DE632F" w:rsidTr="00484767">
        <w:trPr>
          <w:gridAfter w:val="1"/>
          <w:wAfter w:w="11" w:type="dxa"/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готовка и проведение тематического  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теме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6F549A" w:rsidRDefault="00FF6711" w:rsidP="00FF6711">
            <w:pPr>
              <w:rPr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FF6711" w:rsidRPr="00DE632F" w:rsidTr="00484767">
        <w:trPr>
          <w:gridAfter w:val="1"/>
          <w:wAfter w:w="11" w:type="dxa"/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Участие обучающихся в муниципальном этапе Всероссийской олимпиады школьников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B432AB" w:rsidP="00FF6711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F6711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результативность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школьного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этапа Всероссийской олимпиады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протоколов олимпиад с результатами</w:t>
            </w:r>
          </w:p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Списки участников муниципального этапа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05"/>
        </w:trPr>
        <w:tc>
          <w:tcPr>
            <w:tcW w:w="1544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</w:t>
            </w:r>
            <w:r w:rsidRPr="00C60984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6098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18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color w:val="000000"/>
        </w:rPr>
        <w:lastRenderedPageBreak/>
        <w:t xml:space="preserve"> </w:t>
      </w:r>
      <w:r w:rsidRPr="00DE632F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ДЕКАБРЬ</w:t>
      </w:r>
    </w:p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64"/>
        <w:gridCol w:w="2096"/>
      </w:tblGrid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93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80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Посещаемость учебных занятий учащимися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Ежедневный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учет присутствия учащихся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уроках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ассные</w:t>
            </w:r>
          </w:p>
          <w:p w:rsidR="00B128C9" w:rsidRPr="00DE632F" w:rsidRDefault="00B128C9" w:rsidP="00484767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журнал посещаемости</w:t>
            </w:r>
          </w:p>
        </w:tc>
      </w:tr>
      <w:tr w:rsidR="00B128C9" w:rsidRPr="00DE632F" w:rsidTr="00484767">
        <w:trPr>
          <w:trHeight w:val="5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спеваемость учащихся за 1 полуг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одие.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итоги 1 полугодия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 сбор информации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Отчёты классных руководителей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rPr>
          <w:trHeight w:val="813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Итоги муниципального этапа Всероссийской олимпиады школьников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- 11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Оценка работы учителей по подготовке учащихся к олимпиаде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итоги олимпиад, протоколы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Педсовет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Протокол, справка,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74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Контроль состояния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преподавания учебных предметов</w:t>
            </w:r>
          </w:p>
        </w:tc>
      </w:tr>
      <w:tr w:rsidR="00B128C9" w:rsidRPr="00DE632F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sz w:val="24"/>
                <w:szCs w:val="24"/>
              </w:rPr>
              <w:t>Контроль за работой учителей математики по подготовке к ЕГЭ и ОГЭ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A3396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9, </w:t>
            </w:r>
            <w:r w:rsidRPr="000A339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 работы, выполнение планов работы по подготовке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анализ журналов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317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качества знаний учащихся 11-х классов по итогам полугодия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Контрольные работы по предметам за первое полугодие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конец полугодия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DE632F" w:rsidTr="00484767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РПР (репетиционная работа) по математике в 9-х классах (1 этап)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FF6711" w:rsidRPr="00DE632F" w:rsidTr="00286D23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качества знаний учащихся 10-х классов по КИМам </w:t>
            </w:r>
            <w:r w:rsidR="00B432AB">
              <w:rPr>
                <w:rFonts w:ascii="Times New Roman" w:hAnsi="Times New Roman"/>
                <w:color w:val="000000"/>
                <w:sz w:val="24"/>
                <w:szCs w:val="24"/>
              </w:rPr>
              <w:t>Комитета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конец полугодия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F6711" w:rsidRPr="00DE632F" w:rsidTr="00B432A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роведение итогового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сочинени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Выявить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подготовки учащихся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B432AB">
            <w:pPr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="00B432AB">
              <w:rPr>
                <w:rFonts w:ascii="Times New Roman" w:hAnsi="Times New Roman"/>
                <w:color w:val="000000"/>
                <w:sz w:val="24"/>
                <w:szCs w:val="24"/>
              </w:rPr>
              <w:t>м/о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FF6711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Состояние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ведения учебных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журналов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(электронных)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объективности выставления оценок  за 1 полугодие,  выполнения программ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DE632F" w:rsidTr="00484767">
        <w:trPr>
          <w:trHeight w:val="40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рабочих программ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полугодие учителями 10-11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0–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рабочих программ по предметам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Отчёт педагогов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  <w:p w:rsidR="00FF6711" w:rsidRPr="00DE632F" w:rsidRDefault="00FF6711" w:rsidP="00FF6711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6711" w:rsidRPr="00DE632F" w:rsidTr="00484767">
        <w:trPr>
          <w:trHeight w:val="279"/>
        </w:trPr>
        <w:tc>
          <w:tcPr>
            <w:tcW w:w="13355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.Контроль подготовки к итоговой аттестации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6711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тревожности выпускников при подготовке к ГИА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  <w:p w:rsidR="00FF6711" w:rsidRPr="00DE632F" w:rsidRDefault="00FF6711" w:rsidP="00FF6711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эмоционального состояния учащихся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период подготовки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диагностическое исследование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едагог-п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сихолог 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Диагностика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Отчёт психолога</w:t>
            </w:r>
          </w:p>
        </w:tc>
      </w:tr>
      <w:tr w:rsidR="00FF6711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тогово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сочинени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отовность учащихся к написанию 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ИС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Учителя русского языка 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приказ</w:t>
            </w:r>
          </w:p>
        </w:tc>
      </w:tr>
      <w:tr w:rsidR="00FF6711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 демоверсий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сайте демоверсий 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FF6711" w:rsidRPr="00DE632F" w:rsidTr="00484767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6A26D4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711" w:rsidRPr="00F1228B" w:rsidRDefault="00FF6711" w:rsidP="00483857">
            <w:pPr>
              <w:rPr>
                <w:rFonts w:ascii="Times New Roman" w:hAnsi="Times New Roman"/>
                <w:sz w:val="24"/>
                <w:szCs w:val="24"/>
              </w:rPr>
            </w:pPr>
            <w:r w:rsidRPr="00F1228B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483857">
              <w:rPr>
                <w:rFonts w:ascii="Times New Roman" w:hAnsi="Times New Roman"/>
                <w:sz w:val="24"/>
                <w:szCs w:val="24"/>
              </w:rPr>
              <w:t xml:space="preserve">тематическому </w:t>
            </w:r>
            <w:r w:rsidRPr="00F1228B">
              <w:rPr>
                <w:rFonts w:ascii="Times New Roman" w:hAnsi="Times New Roman"/>
                <w:sz w:val="24"/>
                <w:szCs w:val="24"/>
              </w:rPr>
              <w:t xml:space="preserve">педагогическому совету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FF6711" w:rsidRPr="005A09A0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теме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6F549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6F549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6F549A" w:rsidRDefault="00FF6711" w:rsidP="00FF6711">
            <w:pPr>
              <w:rPr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FF6711" w:rsidRPr="00836FDA" w:rsidTr="00484767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836FDA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>Проведение Недели истории и обществознания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836FDA" w:rsidTr="00484767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836FDA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D2D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 w:rsidR="00FD2DCF">
              <w:rPr>
                <w:rFonts w:ascii="Times New Roman" w:hAnsi="Times New Roman"/>
                <w:sz w:val="24"/>
                <w:szCs w:val="24"/>
              </w:rPr>
              <w:t>Федеральных общеобразовательных программ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D2D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процесса введения 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ФООП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планирования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836FDA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Совещание протокол</w:t>
            </w:r>
          </w:p>
        </w:tc>
      </w:tr>
      <w:tr w:rsidR="00FF6711" w:rsidRPr="00DE632F" w:rsidTr="00484767">
        <w:tblPrEx>
          <w:tblCellMar>
            <w:left w:w="108" w:type="dxa"/>
            <w:right w:w="108" w:type="dxa"/>
          </w:tblCellMar>
        </w:tblPrEx>
        <w:trPr>
          <w:trHeight w:val="269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DE632F" w:rsidRDefault="00FF6711" w:rsidP="00FF6711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. Соответствие  обеспечения условий труда  техники безопасности  обучающихся в 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</w:p>
        </w:tc>
      </w:tr>
      <w:tr w:rsidR="00FF6711" w:rsidRPr="0069553D" w:rsidTr="00484767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Санитарно-гигиенический режим в гимназии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124559" w:rsidRDefault="00FF6711" w:rsidP="00B432AB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Соответствие учебных и вспомогательных помещений требованиям СанПиН 2.4.2.2821-</w:t>
            </w:r>
            <w:r w:rsidR="00B432AB">
              <w:rPr>
                <w:rFonts w:ascii="Times New Roman" w:hAnsi="Times New Roman"/>
                <w:sz w:val="24"/>
                <w:szCs w:val="24"/>
              </w:rPr>
              <w:t>2</w:t>
            </w:r>
            <w:r w:rsidRPr="00124559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bCs/>
                <w:sz w:val="24"/>
                <w:szCs w:val="24"/>
              </w:rPr>
              <w:t>Учебные кабинеты и вспомогательные помещения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Обзорный</w:t>
            </w:r>
          </w:p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наблюдение, беседа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Завхоз</w:t>
            </w:r>
            <w:r w:rsidRPr="0012455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уполномоченный по охране труда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124559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124559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FF6711" w:rsidRPr="0069553D" w:rsidTr="00484767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функционирование гимназии в праздничные дни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бесперебойную работу систем тепло-, водо- и энергоснабжения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69553D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69553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графика дежурства</w:t>
            </w:r>
          </w:p>
        </w:tc>
      </w:tr>
    </w:tbl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ЯНВАРЬ</w:t>
      </w:r>
    </w:p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0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64"/>
        <w:gridCol w:w="2096"/>
      </w:tblGrid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8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Санитарно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техническое состояние помещений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требований СаНПиН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Завхоз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Осмотр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Акт осмотра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преподавани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ем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химии, биологии, географии и подготовки к ГИА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jc w:val="center"/>
              <w:rPr>
                <w:rStyle w:val="13"/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</w:rPr>
              <w:t>Система контроля и учета знаний,  индивидуализация и дифференциация в обучении.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</w:rPr>
              <w:t>Классно-обобщающий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</w:rPr>
              <w:t xml:space="preserve">Посещение уроков 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</w:rPr>
              <w:t>Наблюдение, беседа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</w:rPr>
              <w:t xml:space="preserve">Справка </w:t>
            </w:r>
          </w:p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</w:rPr>
            </w:pPr>
          </w:p>
          <w:p w:rsidR="00B128C9" w:rsidRPr="00DE632F" w:rsidRDefault="00B128C9" w:rsidP="00484767">
            <w:pPr>
              <w:rPr>
                <w:color w:val="000000"/>
              </w:rPr>
            </w:pP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Срез знаний по русскому языку, математике,  предметам по выбору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у учащихся группы риска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Выявить уровень обучающимися усвоения учебного материла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пробного итогового собеседования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Выявить готовность к итоговому собеседованию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 м/о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FD2DCF">
        <w:trPr>
          <w:trHeight w:val="870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журналов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наполняемость отметок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Подача заявлений обучающихся  11 классов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классными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рук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оводителя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Заявления о выборе экзаменов.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Данные ознакомления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(памятки, листы информирования)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консультаций по подготовке к ГИА в 9 и 11 классах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Качество подготовки выпускников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Анализ документации, наблюдение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VI</w:t>
            </w: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0A3396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Психолого-педагогическое сопровождение 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введения обновленных ФГОС и ФООП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Изучить деятельность педагога-психолога по сопровождению ФГОС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Педагог – психол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 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деятельности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правка</w:t>
            </w:r>
          </w:p>
        </w:tc>
      </w:tr>
      <w:tr w:rsidR="00B128C9" w:rsidRPr="00DE632F" w:rsidTr="00484767">
        <w:trPr>
          <w:trHeight w:val="50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</w:rPr>
              <w:t>Уровень работы молодых специалистов. Результаты адаптации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jc w:val="center"/>
              <w:rPr>
                <w:rFonts w:eastAsia="Times New Roman" w:cs="Times New Roman"/>
                <w:iCs/>
                <w:color w:val="000000"/>
                <w:sz w:val="24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</w:rPr>
              <w:t>5-9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DE632F">
              <w:rPr>
                <w:rFonts w:eastAsia="Times New Roman" w:cs="Times New Roman"/>
                <w:iCs/>
                <w:color w:val="000000"/>
                <w:sz w:val="24"/>
              </w:rPr>
              <w:t xml:space="preserve">Контроль за организацией работы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DE632F">
              <w:rPr>
                <w:rFonts w:eastAsia="Times New Roman" w:cs="Times New Roman"/>
                <w:iCs/>
                <w:color w:val="000000"/>
                <w:sz w:val="24"/>
              </w:rPr>
              <w:t xml:space="preserve">Персональный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rFonts w:eastAsia="Times New Roman" w:cs="Times New Roman"/>
                <w:color w:val="000000"/>
                <w:sz w:val="24"/>
              </w:rPr>
            </w:pPr>
            <w:r w:rsidRPr="00DE632F">
              <w:rPr>
                <w:rFonts w:eastAsia="Times New Roman" w:cs="Times New Roman"/>
                <w:iCs/>
                <w:color w:val="000000"/>
                <w:sz w:val="24"/>
              </w:rPr>
              <w:t xml:space="preserve">Посещение уроков собеседование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rFonts w:eastAsia="Times New Roman" w:cs="Times New Roman"/>
                <w:color w:val="000000"/>
                <w:sz w:val="24"/>
              </w:rPr>
            </w:pPr>
            <w:r w:rsidRPr="00DE632F">
              <w:rPr>
                <w:rStyle w:val="13"/>
                <w:color w:val="000000"/>
                <w:sz w:val="24"/>
              </w:rPr>
              <w:t xml:space="preserve">Зам. директора по УВР 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pStyle w:val="14"/>
              <w:snapToGrid w:val="0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 xml:space="preserve"> Протокол</w:t>
            </w:r>
          </w:p>
        </w:tc>
      </w:tr>
      <w:tr w:rsidR="00B128C9" w:rsidRPr="00836FDA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 xml:space="preserve">Проведение Недели </w:t>
            </w:r>
            <w:r>
              <w:rPr>
                <w:rFonts w:ascii="Times New Roman" w:hAnsi="Times New Roman"/>
                <w:sz w:val="24"/>
                <w:szCs w:val="24"/>
              </w:rPr>
              <w:t>естественно-научных дисциплин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836FDA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4E4E55">
              <w:rPr>
                <w:rFonts w:ascii="Times New Roman" w:hAnsi="Times New Roman"/>
                <w:sz w:val="24"/>
                <w:szCs w:val="24"/>
              </w:rPr>
              <w:t>Работа учител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4E4E55">
              <w:rPr>
                <w:rFonts w:ascii="Times New Roman" w:hAnsi="Times New Roman"/>
                <w:sz w:val="24"/>
                <w:szCs w:val="24"/>
              </w:rPr>
              <w:t xml:space="preserve"> по самообразованию.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4E4E55">
              <w:rPr>
                <w:rFonts w:ascii="Times New Roman" w:hAnsi="Times New Roman"/>
                <w:sz w:val="24"/>
                <w:szCs w:val="24"/>
              </w:rPr>
              <w:t>Реализация учителями темы по самообразованию в практике своей работы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4E4E55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4E4E55">
              <w:rPr>
                <w:rFonts w:ascii="Times New Roman" w:hAnsi="Times New Roman"/>
                <w:sz w:val="24"/>
                <w:szCs w:val="24"/>
              </w:rPr>
              <w:t>наблюдение, беседа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м/о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информационных карт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4E4E55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4E4E55">
              <w:rPr>
                <w:rFonts w:ascii="Times New Roman" w:hAnsi="Times New Roman"/>
                <w:sz w:val="24"/>
                <w:szCs w:val="24"/>
              </w:rPr>
              <w:t>Обсуждение на предметных ШМО</w:t>
            </w:r>
          </w:p>
        </w:tc>
      </w:tr>
      <w:tr w:rsidR="00B128C9" w:rsidRPr="00836FDA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F11F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F11F8E">
              <w:rPr>
                <w:rFonts w:ascii="Times New Roman" w:hAnsi="Times New Roman"/>
                <w:sz w:val="24"/>
                <w:szCs w:val="24"/>
              </w:rPr>
              <w:t xml:space="preserve">тематического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теме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. Соответствие  обеспечения условий труда  техники безопасности  обучающихся в 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</w:p>
        </w:tc>
      </w:tr>
      <w:tr w:rsidR="00B128C9" w:rsidRPr="00DE632F" w:rsidTr="00484767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ТБ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ОУ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Составить отчёт о выполнении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сайт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 в  УО</w:t>
            </w:r>
          </w:p>
        </w:tc>
      </w:tr>
    </w:tbl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18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ФЕВРАЛЬ</w:t>
      </w:r>
    </w:p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21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83"/>
        <w:gridCol w:w="947"/>
        <w:gridCol w:w="3261"/>
        <w:gridCol w:w="88"/>
        <w:gridCol w:w="1873"/>
        <w:gridCol w:w="24"/>
        <w:gridCol w:w="1843"/>
        <w:gridCol w:w="1844"/>
        <w:gridCol w:w="2116"/>
        <w:gridCol w:w="12"/>
        <w:gridCol w:w="5856"/>
      </w:tblGrid>
      <w:tr w:rsidR="00B128C9" w:rsidRPr="00DE632F" w:rsidTr="00484767">
        <w:trPr>
          <w:trHeight w:val="504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3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259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1147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работы 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детьми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«группы риска»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 2 триместре в ходе подготовки к ГИА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9,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Проверить  качество заполнения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ИОМов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, ведение документации, форм и методов работы 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Классные  руководители</w:t>
            </w:r>
          </w:p>
          <w:p w:rsidR="00B128C9" w:rsidRPr="00DE632F" w:rsidRDefault="00B128C9" w:rsidP="00484767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6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базы по комплектованию</w:t>
            </w:r>
          </w:p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–х классов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Своевременность проведения предварительного учета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10-х профильных классов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учащимися, родителями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аза данных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222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687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организации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истории, обществознания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подготовки к ГИА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уровня организации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целях установления заявленной категории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213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5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работы за 2 триместр в 5-9-х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CB104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04A">
              <w:rPr>
                <w:rStyle w:val="13"/>
                <w:rFonts w:ascii="Times New Roman" w:hAnsi="Times New Roman"/>
                <w:sz w:val="24"/>
                <w:szCs w:val="24"/>
              </w:rPr>
              <w:t>Мониторинг качества знаний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Приказ, протокол совещания, 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215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5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электронных журналов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 классов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5-11 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ализировать  своевременность и объективность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выставления оценок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МР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5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рабочих программ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выполнение программ по предметам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триместр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 с учителями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Отчёт о выполнении 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279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Тренировочные работы по русскому языку и математике на этапе подготовки к ГИА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Система работы учителей по подготовке к ГИА по русскому языку и математике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Тренировочные работы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на заседаниях м/о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Протоколы </w:t>
            </w:r>
          </w:p>
          <w:p w:rsidR="00B128C9" w:rsidRPr="00DE632F" w:rsidRDefault="00B128C9" w:rsidP="00484767">
            <w:pPr>
              <w:autoSpaceDE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заседаний м/о</w:t>
            </w:r>
          </w:p>
        </w:tc>
        <w:tc>
          <w:tcPr>
            <w:tcW w:w="5856" w:type="dxa"/>
            <w:tcBorders>
              <w:lef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тогово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беседования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отовность учащихся к итогово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беседованию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Учителя русского языка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итературы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приказ, 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Подача заявлений обучающихся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классов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классными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рук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оводителя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Заявления о выборе экзаменов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(памятки, листы информирования)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178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0A3396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gridAfter w:val="2"/>
          <w:wAfter w:w="5868" w:type="dxa"/>
          <w:trHeight w:val="755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 методических объединений за 2 триместр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работы, выполнение планов работы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документации</w:t>
            </w:r>
          </w:p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836FDA" w:rsidTr="00484767">
        <w:trPr>
          <w:gridAfter w:val="1"/>
          <w:wAfter w:w="5856" w:type="dxa"/>
          <w:trHeight w:val="788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 xml:space="preserve">Проведение Недели </w:t>
            </w:r>
            <w:r>
              <w:rPr>
                <w:rFonts w:ascii="Times New Roman" w:hAnsi="Times New Roman"/>
                <w:sz w:val="24"/>
                <w:szCs w:val="24"/>
              </w:rPr>
              <w:t>иностранных языков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17"/>
        </w:trPr>
        <w:tc>
          <w:tcPr>
            <w:tcW w:w="15453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944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ГО и предупреждению ЧС на 202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по ГО и предупреждению ЧС в течение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951F28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стенд.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Приказ.</w:t>
            </w:r>
          </w:p>
          <w:p w:rsidR="00B128C9" w:rsidRPr="00951F28" w:rsidRDefault="00B128C9" w:rsidP="004847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</w:tbl>
    <w:p w:rsidR="00B128C9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МАРТ</w:t>
      </w:r>
    </w:p>
    <w:p w:rsidR="00B128C9" w:rsidRPr="000A3396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34"/>
        <w:gridCol w:w="2126"/>
      </w:tblGrid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33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обучающимися на дому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 5,6, 7 классы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учебных программ.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проверка журналов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8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формы и методы обучения   физике,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информатике и качество подготовки к ГИА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Пронаблюдать формы и методы обучения, соответствие их современным требованиям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9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Пробный ОГЭ, ЕГЭ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базе ППЭ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FA6418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Проверка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учебных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журналов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состояние текущей успеваемости учащихся, накопляемость оценок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726A">
              <w:rPr>
                <w:rFonts w:ascii="Times New Roman" w:hAnsi="Times New Roman"/>
                <w:color w:val="000000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</w:rPr>
              <w:t>УВ</w:t>
            </w:r>
            <w:r w:rsidRPr="000F726A">
              <w:rPr>
                <w:rFonts w:ascii="Times New Roman" w:hAnsi="Times New Roman"/>
                <w:color w:val="000000"/>
              </w:rPr>
              <w:t xml:space="preserve">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110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 xml:space="preserve">Объективность выставления отметок за </w:t>
            </w:r>
            <w:r>
              <w:rPr>
                <w:rFonts w:ascii="Times New Roman" w:hAnsi="Times New Roman"/>
                <w:sz w:val="24"/>
                <w:szCs w:val="24"/>
              </w:rPr>
              <w:t>триместр</w:t>
            </w:r>
            <w:r w:rsidRPr="00920E74">
              <w:rPr>
                <w:rFonts w:ascii="Times New Roman" w:hAnsi="Times New Roman"/>
                <w:sz w:val="24"/>
                <w:szCs w:val="24"/>
              </w:rPr>
              <w:t xml:space="preserve">, заполнение электронных журналов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bCs/>
                <w:sz w:val="24"/>
                <w:szCs w:val="24"/>
              </w:rPr>
              <w:t>Соблюдение требований  к работе с электронными журналами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>Электронные журналы, индивидуальные журналы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>Справка, анализ на совещании классных руководителей</w:t>
            </w:r>
          </w:p>
        </w:tc>
      </w:tr>
      <w:tr w:rsidR="00B128C9" w:rsidRPr="00DE632F" w:rsidTr="00484767">
        <w:trPr>
          <w:trHeight w:val="26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программ по предметам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bCs/>
                <w:sz w:val="24"/>
                <w:szCs w:val="24"/>
              </w:rPr>
              <w:t xml:space="preserve">Выявление отставания за </w:t>
            </w:r>
            <w:r w:rsidRPr="00920E7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920E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0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триместр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Учителя школы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t xml:space="preserve">Тематический, </w:t>
            </w: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проверка документации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920E74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920E74">
              <w:rPr>
                <w:rFonts w:ascii="Times New Roman" w:hAnsi="Times New Roman"/>
                <w:sz w:val="24"/>
                <w:szCs w:val="24"/>
              </w:rPr>
              <w:lastRenderedPageBreak/>
              <w:t>Заседание МО</w:t>
            </w:r>
          </w:p>
        </w:tc>
      </w:tr>
      <w:tr w:rsidR="00B128C9" w:rsidRPr="00DE632F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EC75C0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75C0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EC75C0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C75C0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обучающихся на уроке при подготовке к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tabs>
                <w:tab w:val="left" w:pos="495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Изучение  уровня преподавания учебных предметов, обученности учащихся 11 класса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Проконтролировать своевременность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AE3DF9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УВР, классн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ые</w:t>
            </w: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руководители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bCs/>
                <w:sz w:val="24"/>
                <w:szCs w:val="24"/>
              </w:rPr>
              <w:t>Организация индивидуальных консультаций выпускников по предметам по выбору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E3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sz w:val="24"/>
                <w:szCs w:val="24"/>
              </w:rPr>
              <w:t>Изучение уровня преподавания в 9 и 11 классах и уровня готовности к ЕГЭ и ОГЭ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E3DF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E3DF9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Оформление информационных стендов по подготовке к  ОГЭ и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Своевременность оформления стендов по подготовке к экзаменам в кабинетах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Обсуждение на заседаниях ШМО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Изучение уровня преподавания и уровня готовности к ЕГЭ и ОГЭ по предметам по выбору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pStyle w:val="af1"/>
              <w:spacing w:before="0" w:beforeAutospacing="0" w:after="0" w:afterAutospacing="0"/>
            </w:pPr>
            <w:r w:rsidRPr="00057FDE">
              <w:t xml:space="preserve">Проведение пробного тестирование в формате ЕГЭ, ОГЭ по предметам по выбору по плану СТАТГРАД 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Тематический, анализ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заседания методсовета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167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EC75C0" w:rsidRDefault="00B128C9" w:rsidP="00484767">
            <w:pPr>
              <w:snapToGrid w:val="0"/>
              <w:spacing w:line="100" w:lineRule="atLeast"/>
              <w:rPr>
                <w:b/>
                <w:color w:val="000000"/>
              </w:rPr>
            </w:pPr>
            <w:r w:rsidRPr="00EC75C0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EC75C0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EC75C0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EC75C0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C75C0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DE632F" w:rsidTr="00484767">
        <w:trPr>
          <w:trHeight w:val="922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организации работы по пр</w:t>
            </w:r>
            <w:r w:rsidR="00FD2D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оектной деятельности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Оценка работы учителей по организации проектной деятельности с учащимися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EC75C0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5C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836FDA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 xml:space="preserve">Проведение Недели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математики-физики-информатики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836FDA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F11F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 проведение </w:t>
            </w:r>
            <w:r w:rsidR="00F11F8E">
              <w:rPr>
                <w:rFonts w:ascii="Times New Roman" w:hAnsi="Times New Roman"/>
                <w:sz w:val="24"/>
                <w:szCs w:val="24"/>
              </w:rPr>
              <w:t xml:space="preserve">тематического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теме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  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</w:tr>
      <w:tr w:rsidR="00B128C9" w:rsidRPr="00DE632F" w:rsidTr="00484767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</w:rPr>
              <w:t>Проверка состояния учебных кабинетов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color w:val="000000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  <w:sz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</w:rPr>
              <w:t>Улучшение санитарного состояния и эстетического оформления кабинета.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персональный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Default="00B128C9" w:rsidP="00484767">
            <w:pPr>
              <w:rPr>
                <w:rFonts w:ascii="Times New Roman" w:hAnsi="Times New Roman"/>
                <w:color w:val="000000"/>
                <w:sz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</w:rPr>
              <w:t>УВ</w:t>
            </w:r>
            <w:r w:rsidRPr="00DE632F"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</w:p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завхоз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rFonts w:ascii="Times New Roman" w:hAnsi="Times New Roman"/>
                <w:color w:val="000000"/>
                <w:sz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</w:rPr>
              <w:t>Наблюдение, беседа,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Совещание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DE632F" w:rsidRDefault="00B128C9" w:rsidP="00484767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</w:t>
            </w:r>
          </w:p>
        </w:tc>
      </w:tr>
    </w:tbl>
    <w:p w:rsidR="00FD2DCF" w:rsidRDefault="00FD2DCF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АПРЕЛЬ</w:t>
      </w:r>
    </w:p>
    <w:p w:rsidR="00B128C9" w:rsidRPr="00FA6418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18"/>
          <w:szCs w:val="24"/>
        </w:rPr>
      </w:pPr>
    </w:p>
    <w:tbl>
      <w:tblPr>
        <w:tblW w:w="21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77"/>
        <w:gridCol w:w="951"/>
        <w:gridCol w:w="3166"/>
        <w:gridCol w:w="179"/>
        <w:gridCol w:w="54"/>
        <w:gridCol w:w="1640"/>
        <w:gridCol w:w="179"/>
        <w:gridCol w:w="24"/>
        <w:gridCol w:w="1755"/>
        <w:gridCol w:w="216"/>
        <w:gridCol w:w="15"/>
        <w:gridCol w:w="1660"/>
        <w:gridCol w:w="42"/>
        <w:gridCol w:w="1931"/>
        <w:gridCol w:w="53"/>
        <w:gridCol w:w="6000"/>
      </w:tblGrid>
      <w:tr w:rsidR="00B128C9" w:rsidRPr="00DE632F" w:rsidTr="00484767">
        <w:trPr>
          <w:gridAfter w:val="2"/>
          <w:wAfter w:w="6053" w:type="dxa"/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1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gridAfter w:val="2"/>
          <w:wAfter w:w="6053" w:type="dxa"/>
          <w:trHeight w:val="115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деятельности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учителей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организации повторения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создание благоприятных условий для успешной подготовки к итоговой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заседаний м/о</w:t>
            </w:r>
          </w:p>
        </w:tc>
      </w:tr>
      <w:tr w:rsidR="00B128C9" w:rsidRPr="00DE632F" w:rsidTr="00484767">
        <w:trPr>
          <w:gridAfter w:val="2"/>
          <w:wAfter w:w="6053" w:type="dxa"/>
          <w:trHeight w:val="74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Работа с отстающими по предметам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57FDE">
              <w:rPr>
                <w:rFonts w:ascii="Times New Roman" w:hAnsi="Times New Roman"/>
                <w:sz w:val="24"/>
                <w:szCs w:val="24"/>
              </w:rPr>
              <w:t xml:space="preserve">казание помощи по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подготовке к промежуточной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анализ, беседа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заседаний м/о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30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gridAfter w:val="2"/>
          <w:wAfter w:w="6053" w:type="dxa"/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ыявить степень готовности учащихся 4 класса к обучению в 5 классе.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Классно- обобщающий</w:t>
            </w:r>
          </w:p>
          <w:p w:rsidR="00B128C9" w:rsidRPr="00DE632F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6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gridAfter w:val="2"/>
          <w:wAfter w:w="6053" w:type="dxa"/>
          <w:trHeight w:val="26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репетиционных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экзамен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форме   ГИА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уровня подготовки учащихся к итоговой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справка </w:t>
            </w:r>
          </w:p>
        </w:tc>
      </w:tr>
      <w:tr w:rsidR="00B128C9" w:rsidRPr="00DE632F" w:rsidTr="00484767">
        <w:trPr>
          <w:gridAfter w:val="2"/>
          <w:wAfter w:w="6053" w:type="dxa"/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Всероссийских проверочных работ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Итоговая диагностика предметных, метапредметных результатов.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Отчеты в УО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, справка, 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51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484767">
        <w:trPr>
          <w:gridAfter w:val="2"/>
          <w:wAfter w:w="6053" w:type="dxa"/>
          <w:trHeight w:val="81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журналов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(ЭД)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требований к ведению электронных журналов.  Объективность  выставления  отметок в </w:t>
            </w:r>
            <w:r w:rsidRPr="00057F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выпускных классах 9, 11. Соответствие записи в журнале тематическому планированию учителя</w:t>
            </w:r>
          </w:p>
        </w:tc>
        <w:tc>
          <w:tcPr>
            <w:tcW w:w="187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933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gridAfter w:val="2"/>
          <w:wAfter w:w="6053" w:type="dxa"/>
          <w:trHeight w:val="279"/>
        </w:trPr>
        <w:tc>
          <w:tcPr>
            <w:tcW w:w="13325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Изучение уровня готовности к ОГЭ и ЕГЭ по обязательным предметам и предметам по выбору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Система работы учителей по подготовке к ОГЭ и ЕГЭ по обязательным предметам и предметам по выбору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99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71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 совещания, справка, приказ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Анализ организации текущего повторения пройденного материала в </w:t>
            </w:r>
          </w:p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9, 11 классах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7FD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Исследование эмоционального состояния учащихся в период подготовки к ГИА, оказание помощи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Текущий, тематический</w:t>
            </w:r>
            <w:r w:rsidR="00FD2DCF">
              <w:rPr>
                <w:rFonts w:ascii="Times New Roman" w:hAnsi="Times New Roman"/>
                <w:sz w:val="24"/>
                <w:szCs w:val="24"/>
              </w:rPr>
              <w:t>, диагностическое исследование</w:t>
            </w:r>
          </w:p>
        </w:tc>
        <w:tc>
          <w:tcPr>
            <w:tcW w:w="199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Заместитель директора по УВР педагог- психолог</w:t>
            </w:r>
          </w:p>
        </w:tc>
        <w:tc>
          <w:tcPr>
            <w:tcW w:w="171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Психологическая подготовка к ГИА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7FD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suppressLineNumbers/>
              <w:tabs>
                <w:tab w:val="left" w:pos="175"/>
              </w:tabs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Предметно-обобщающий,</w:t>
            </w:r>
          </w:p>
          <w:p w:rsidR="00B128C9" w:rsidRPr="00057FDE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 xml:space="preserve">пробный экзамен 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057FDE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057FDE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ППК</w:t>
            </w:r>
          </w:p>
          <w:p w:rsidR="00B128C9" w:rsidRPr="00057FDE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300"/>
        </w:trPr>
        <w:tc>
          <w:tcPr>
            <w:tcW w:w="15309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FA6418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FA6418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DE632F" w:rsidTr="00484767">
        <w:trPr>
          <w:gridAfter w:val="1"/>
          <w:wAfter w:w="6000" w:type="dxa"/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Style w:val="13"/>
                <w:rFonts w:cs="TimesNewRomanPSMT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Прохождение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учителями</w:t>
            </w:r>
            <w:r w:rsidRPr="00DE632F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 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курсовой переподготовки</w:t>
            </w:r>
          </w:p>
          <w:p w:rsidR="00B128C9" w:rsidRPr="00DE632F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</w:t>
            </w:r>
            <w:r w:rsidRPr="00DE632F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своевременное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прохождение курсовой</w:t>
            </w:r>
            <w:r w:rsidRPr="00DE632F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переподготовки</w:t>
            </w:r>
          </w:p>
        </w:tc>
        <w:tc>
          <w:tcPr>
            <w:tcW w:w="18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  <w:p w:rsidR="00B128C9" w:rsidRPr="00DE632F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овещание протокол</w:t>
            </w:r>
          </w:p>
        </w:tc>
      </w:tr>
      <w:tr w:rsidR="00B128C9" w:rsidRPr="00DE632F" w:rsidTr="00484767">
        <w:trPr>
          <w:gridAfter w:val="1"/>
          <w:wAfter w:w="6000" w:type="dxa"/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УМК на новый учебный год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соответствие УМК Федеральному перечню </w:t>
            </w:r>
          </w:p>
        </w:tc>
        <w:tc>
          <w:tcPr>
            <w:tcW w:w="18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8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Директор,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170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Отчёт</w:t>
            </w:r>
          </w:p>
        </w:tc>
      </w:tr>
      <w:tr w:rsidR="00B128C9" w:rsidRPr="00836FDA" w:rsidTr="00484767">
        <w:trPr>
          <w:gridAfter w:val="1"/>
          <w:wAfter w:w="6000" w:type="dxa"/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 xml:space="preserve">Проведение Недели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836FDA" w:rsidTr="00484767">
        <w:trPr>
          <w:gridAfter w:val="1"/>
          <w:wAfter w:w="6000" w:type="dxa"/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36FDA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sz w:val="24"/>
                <w:szCs w:val="24"/>
              </w:rPr>
              <w:t xml:space="preserve">Проведение Недели </w:t>
            </w:r>
            <w:r>
              <w:rPr>
                <w:rFonts w:ascii="Times New Roman" w:hAnsi="Times New Roman"/>
                <w:sz w:val="24"/>
                <w:szCs w:val="24"/>
              </w:rPr>
              <w:t>здоровьесберегающих технологий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836FD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836FD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271"/>
        </w:trPr>
        <w:tc>
          <w:tcPr>
            <w:tcW w:w="15309" w:type="dxa"/>
            <w:gridSpan w:val="1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</w:tr>
      <w:tr w:rsidR="00B128C9" w:rsidRPr="00DE632F" w:rsidTr="00484767">
        <w:trPr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результатах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самообследования</w:t>
            </w: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ОУ за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размещение информации на сайте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951F28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8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951F28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951F28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на сайте 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rPr>
                <w:color w:val="000000"/>
              </w:rPr>
            </w:pPr>
          </w:p>
        </w:tc>
      </w:tr>
    </w:tbl>
    <w:p w:rsidR="00B128C9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16"/>
        </w:rPr>
      </w:pPr>
    </w:p>
    <w:p w:rsidR="00B128C9" w:rsidRPr="00FA6418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16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МАЙ</w:t>
      </w:r>
    </w:p>
    <w:tbl>
      <w:tblPr>
        <w:tblW w:w="15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1969"/>
      </w:tblGrid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9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84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Работа учителей с группой «риска» Коррекционная работа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эффективности работы с учащимися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группы риска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документации, собеседования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совещания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организации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УВП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иностранного языка и подготовки к ГИА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уровня организации  учебно-воспитательного процесса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</w:p>
        </w:tc>
      </w:tr>
      <w:tr w:rsidR="00B128C9" w:rsidRPr="00DE632F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bCs/>
                <w:sz w:val="24"/>
                <w:szCs w:val="24"/>
              </w:rPr>
              <w:t>Контроль за работой молодых специалистов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Оценка выполнения программного материала и их анализ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 xml:space="preserve">Персональный, изучение документации, собеседование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УМР </w:t>
            </w:r>
          </w:p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 xml:space="preserve">административное совещание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заседаний методсовета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Анализ результатов и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тогов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диагностик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предметных, метапредметных результатов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(ВПР)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Выявить уровень сформированности УДД в соответствия с требованиями ФГОС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Сбор информации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справка</w:t>
            </w:r>
          </w:p>
        </w:tc>
      </w:tr>
      <w:tr w:rsidR="00B128C9" w:rsidRPr="00DE632F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(промежуточная аттестация)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5 –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9-11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уровня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обучающихся, организация работы с неуспевающими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484767">
        <w:trPr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Состояние заполнения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и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электронных журналов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объективности и правильности выставления оценок  за учебный год,  выполнения программ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78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Выполнение образовательных программ по предметам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bCs/>
                <w:sz w:val="24"/>
                <w:szCs w:val="24"/>
              </w:rPr>
              <w:t>Выполнение программ по предметам, практической части программ за год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подготовки к итоговой аттестации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Психолого-педагогические тренинги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Снятие эмоционального напряжения перед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  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  <w:tr w:rsidR="00B128C9" w:rsidRPr="00DE632F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bCs/>
                <w:sz w:val="24"/>
                <w:szCs w:val="24"/>
              </w:rPr>
              <w:t>Организация консультаций выпускников по предметам по выбору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color w:val="000000"/>
                <w:sz w:val="24"/>
                <w:szCs w:val="24"/>
              </w:rPr>
              <w:t>9 11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Мониторинг качества подготовки к ГИА и ЕГЭ.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Тематический,</w:t>
            </w:r>
          </w:p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Заседание предметных ШМО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заседаний м/о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DE632F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элективных курсов.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выполнением учебного плана в части, формируемой участниками образовательных отношений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заседаний м/о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ВПР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Сравнительный анализ результатов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Отчеты протоколы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сайте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педсоветов «О проведении промежуточной аттестации», «О допуске к итоговой аттестации учащихся 9-х, 11-х классов», «О переводе обучающихся 1-8-х, 10-х классов)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темам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B128C9" w:rsidRPr="00DE632F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Работа методической службы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F35A2D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326A9">
              <w:rPr>
                <w:rFonts w:ascii="Times New Roman" w:hAnsi="Times New Roman"/>
                <w:sz w:val="24"/>
                <w:szCs w:val="24"/>
              </w:rPr>
              <w:t>нализ методической работы за учебный год.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6326A9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326A9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6326A9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Аналитическая справка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1526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. Соответствие  обеспечения условий труда  техники безопасности  обучающихся в 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</w:p>
        </w:tc>
      </w:tr>
      <w:tr w:rsidR="00B128C9" w:rsidRPr="00DE632F" w:rsidTr="00484767">
        <w:trPr>
          <w:trHeight w:val="1070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учебных кабинетов</w:t>
            </w:r>
          </w:p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состояния учебно-материальной базы и определение путей её развития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Обзорный,</w:t>
            </w:r>
          </w:p>
          <w:p w:rsidR="00B128C9" w:rsidRDefault="00B128C9" w:rsidP="00484767">
            <w:pPr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  <w:p w:rsidR="00B128C9" w:rsidRDefault="00B128C9" w:rsidP="00484767">
            <w:pPr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Члены ЭК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Итоговый педсовет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совещания</w:t>
            </w:r>
          </w:p>
        </w:tc>
      </w:tr>
    </w:tbl>
    <w:p w:rsidR="00B128C9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32F">
        <w:rPr>
          <w:rFonts w:ascii="Times New Roman" w:hAnsi="Times New Roman"/>
          <w:b/>
          <w:bCs/>
          <w:color w:val="000000"/>
          <w:sz w:val="24"/>
          <w:szCs w:val="24"/>
        </w:rPr>
        <w:t>ИЮНЬ</w:t>
      </w:r>
    </w:p>
    <w:p w:rsidR="00B128C9" w:rsidRPr="00DE632F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1969"/>
      </w:tblGrid>
      <w:tr w:rsidR="00B128C9" w:rsidRPr="00DE632F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Форма  подведения </w:t>
            </w: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итогов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Результат  итогового </w:t>
            </w:r>
            <w:r w:rsidRPr="00DE63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контроля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I. Контроль выполнения всеобуча                  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DE632F" w:rsidTr="00484767">
        <w:trPr>
          <w:trHeight w:val="46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рабочих 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Анализ выполнения образовательных программ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Отчёт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59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Результативность учебной работы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итогов, допуск к итоговой аттестации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Обобщающий.</w:t>
            </w:r>
          </w:p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педсовета, приказ</w:t>
            </w:r>
          </w:p>
        </w:tc>
      </w:tr>
      <w:tr w:rsidR="00B128C9" w:rsidRPr="00DE632F" w:rsidTr="00484767">
        <w:trPr>
          <w:trHeight w:val="82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sz w:val="24"/>
                <w:szCs w:val="24"/>
              </w:rPr>
              <w:t>Состояние личных дел обучающихся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9D18AB" w:rsidRDefault="00B128C9" w:rsidP="00484767">
            <w:pPr>
              <w:pStyle w:val="af1"/>
              <w:spacing w:before="0" w:beforeAutospacing="0" w:after="0" w:afterAutospacing="0"/>
              <w:rPr>
                <w:bCs/>
              </w:rPr>
            </w:pPr>
            <w:r w:rsidRPr="008839B6">
              <w:rPr>
                <w:bCs/>
              </w:rPr>
              <w:t>Анализ работы классных руководителей с личными делами обучающихся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sz w:val="24"/>
                <w:szCs w:val="24"/>
              </w:rPr>
              <w:t>Совещание при заместителе директора по УВР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839B6">
              <w:rPr>
                <w:rFonts w:ascii="Times New Roman" w:hAnsi="Times New Roman"/>
                <w:sz w:val="24"/>
                <w:szCs w:val="24"/>
              </w:rPr>
              <w:t>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1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DE632F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DE632F" w:rsidTr="00484767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учебной нагрузки на новый год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нагрузки и выявление вакансий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Зам.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Контроль качества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предметных, метапредметных  результатов,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УУД.</w:t>
            </w:r>
          </w:p>
        </w:tc>
      </w:tr>
      <w:tr w:rsidR="00B128C9" w:rsidRPr="00DE632F" w:rsidTr="00484767">
        <w:trPr>
          <w:trHeight w:val="93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F11F8E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Итоги работы  за 202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год, планирование работы на новый учебный год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Подведение итогов работы за год, определение задач  на новый год и пр.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128C9" w:rsidRPr="008839B6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8839B6" w:rsidRDefault="00B128C9" w:rsidP="00F11F8E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Проект Плана работы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11F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уч.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год.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73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DE632F" w:rsidTr="00484767">
        <w:trPr>
          <w:trHeight w:val="58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заполнения  учебных и электронных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журналов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Полнота и соответствие ТП размещаемого материала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DE632F" w:rsidTr="00484767">
        <w:trPr>
          <w:trHeight w:val="262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Результаты итоговой аттестации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DE632F" w:rsidTr="00484767">
        <w:trPr>
          <w:trHeight w:val="54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Итоги сдачи обучающимися ОГЭ,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Анализ результатов сдачи экзаменов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ы. Аналитические справки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FA6418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DE632F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DE632F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DE632F" w:rsidTr="00484767">
        <w:trPr>
          <w:trHeight w:val="231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педсоветов «О результатах ГИА-9 и выпуске учащихся 9 классов», «О выпуске учащихся  11-х классов»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работы по темам педсовета </w:t>
            </w: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49A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6F549A" w:rsidRDefault="00B128C9" w:rsidP="00484767">
            <w:pPr>
              <w:rPr>
                <w:color w:val="000000"/>
                <w:sz w:val="24"/>
                <w:szCs w:val="24"/>
              </w:rPr>
            </w:pP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B128C9" w:rsidRPr="00DE632F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26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DE632F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</w:t>
            </w:r>
            <w:r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ки безопасности  обучающихся в  гимназии</w:t>
            </w:r>
          </w:p>
        </w:tc>
      </w:tr>
      <w:tr w:rsidR="00B128C9" w:rsidRPr="00DE632F" w:rsidTr="00484767">
        <w:trPr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Санитарно-гигиенический режим и техника безопасности учебного труда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Наличие и содержание документации по ТБ в учебных кабинетах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DE632F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</w:tc>
      </w:tr>
      <w:tr w:rsidR="00B128C9" w:rsidRPr="00DE632F" w:rsidTr="00484767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F11F8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Показатели деятельности  по итогам 20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11F8E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-20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11F8E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уч.</w:t>
            </w:r>
            <w: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32F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DE632F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Оценка деятельности педагогических работников по итогам работы в 2 полугодии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</w:t>
            </w:r>
          </w:p>
          <w:p w:rsidR="00B128C9" w:rsidRPr="008839B6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Обобщающий;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</w:t>
            </w:r>
          </w:p>
          <w:p w:rsidR="00B128C9" w:rsidRPr="008839B6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8839B6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документации,</w:t>
            </w:r>
          </w:p>
          <w:p w:rsidR="00B128C9" w:rsidRPr="008839B6" w:rsidRDefault="00B128C9" w:rsidP="00484767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8839B6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</w:tr>
    </w:tbl>
    <w:p w:rsidR="000A1654" w:rsidRDefault="000A1654" w:rsidP="00FA6418">
      <w:pPr>
        <w:pStyle w:val="af4"/>
        <w:rPr>
          <w:color w:val="C00000"/>
        </w:rPr>
      </w:pPr>
    </w:p>
    <w:p w:rsidR="000A1654" w:rsidRDefault="000A1654" w:rsidP="000A1654">
      <w:pPr>
        <w:pStyle w:val="af4"/>
        <w:rPr>
          <w:rFonts w:ascii="PT Astra Serif" w:hAnsi="PT Astra Serif"/>
          <w:color w:val="C00000"/>
          <w:szCs w:val="28"/>
        </w:rPr>
      </w:pPr>
      <w:r w:rsidRPr="007608CB">
        <w:rPr>
          <w:rFonts w:ascii="PT Astra Serif" w:hAnsi="PT Astra Serif"/>
          <w:color w:val="C00000"/>
          <w:szCs w:val="28"/>
        </w:rPr>
        <w:t xml:space="preserve">План внутришкольного контроля воспитательной работы </w:t>
      </w:r>
    </w:p>
    <w:p w:rsidR="000A1654" w:rsidRPr="007608CB" w:rsidRDefault="000A1654" w:rsidP="000A1654">
      <w:pPr>
        <w:pStyle w:val="af4"/>
        <w:rPr>
          <w:rFonts w:ascii="PT Astra Serif" w:hAnsi="PT Astra Serif"/>
          <w:color w:val="C00000"/>
          <w:szCs w:val="28"/>
        </w:rPr>
      </w:pPr>
      <w:r w:rsidRPr="007608CB">
        <w:rPr>
          <w:rFonts w:ascii="PT Astra Serif" w:hAnsi="PT Astra Serif"/>
          <w:color w:val="C00000"/>
          <w:szCs w:val="28"/>
        </w:rPr>
        <w:t>на 2023 – 2024 уч. год</w:t>
      </w:r>
    </w:p>
    <w:p w:rsidR="000A1654" w:rsidRPr="007608CB" w:rsidRDefault="000A1654" w:rsidP="000A1654">
      <w:pPr>
        <w:rPr>
          <w:rFonts w:ascii="PT Astra Serif" w:hAnsi="PT Astra Serif"/>
          <w:sz w:val="24"/>
          <w:szCs w:val="24"/>
        </w:rPr>
      </w:pPr>
    </w:p>
    <w:p w:rsidR="000A1654" w:rsidRDefault="000A1654" w:rsidP="000A1654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</w:t>
      </w:r>
      <w:r w:rsidRPr="007608CB">
        <w:rPr>
          <w:rFonts w:ascii="PT Astra Serif" w:hAnsi="PT Astra Serif"/>
          <w:b/>
          <w:sz w:val="24"/>
          <w:szCs w:val="24"/>
        </w:rPr>
        <w:t>Цели ВШК: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1. Осуществление контроля над исполнением законодательства в области образования, соглас</w:t>
      </w:r>
      <w:r>
        <w:rPr>
          <w:rFonts w:ascii="PT Astra Serif" w:hAnsi="PT Astra Serif"/>
          <w:sz w:val="24"/>
          <w:szCs w:val="24"/>
        </w:rPr>
        <w:t>но ФЗ №273 «Об образовании в РФ</w:t>
      </w:r>
      <w:r w:rsidRPr="007608CB">
        <w:rPr>
          <w:rFonts w:ascii="PT Astra Serif" w:hAnsi="PT Astra Serif"/>
          <w:sz w:val="24"/>
          <w:szCs w:val="24"/>
        </w:rPr>
        <w:t>» от 26.12.2012г.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2. Получение полной и всесторонней информации о состоянии учебно</w:t>
      </w:r>
      <w:r>
        <w:rPr>
          <w:rFonts w:ascii="PT Astra Serif" w:hAnsi="PT Astra Serif"/>
          <w:sz w:val="24"/>
          <w:szCs w:val="24"/>
        </w:rPr>
        <w:t xml:space="preserve"> – воспитательной работы в гимназии</w:t>
      </w:r>
      <w:r w:rsidRPr="007608CB">
        <w:rPr>
          <w:rFonts w:ascii="PT Astra Serif" w:hAnsi="PT Astra Serif"/>
          <w:sz w:val="24"/>
          <w:szCs w:val="24"/>
        </w:rPr>
        <w:t xml:space="preserve"> и своевременное внесение корректив в ход учебно-воспитательного процесса.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3. Повышение профессиональной компетентности учителей.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4. Повышение качества образования.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 xml:space="preserve">5. Контроль за </w:t>
      </w:r>
      <w:r>
        <w:rPr>
          <w:rFonts w:ascii="PT Astra Serif" w:hAnsi="PT Astra Serif"/>
          <w:sz w:val="24"/>
          <w:szCs w:val="24"/>
        </w:rPr>
        <w:t>исполнением обязанностей классных руководителей, социального педагога и педагога-психолога.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</w:t>
      </w:r>
      <w:r w:rsidRPr="007608CB">
        <w:rPr>
          <w:rFonts w:ascii="PT Astra Serif" w:hAnsi="PT Astra Serif"/>
          <w:b/>
          <w:sz w:val="24"/>
          <w:szCs w:val="24"/>
        </w:rPr>
        <w:t>Задачи ВШК: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1. Выявление слу</w:t>
      </w:r>
      <w:r>
        <w:rPr>
          <w:rFonts w:ascii="PT Astra Serif" w:hAnsi="PT Astra Serif"/>
          <w:sz w:val="24"/>
          <w:szCs w:val="24"/>
        </w:rPr>
        <w:t>чаев нарушения законодательства.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2. Обеспечение безопасности учащихся, сохр</w:t>
      </w:r>
      <w:r>
        <w:rPr>
          <w:rFonts w:ascii="PT Astra Serif" w:hAnsi="PT Astra Serif"/>
          <w:sz w:val="24"/>
          <w:szCs w:val="24"/>
        </w:rPr>
        <w:t>анение и укрепление их здоровья.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3. Выявление одаренных и спосо</w:t>
      </w:r>
      <w:r>
        <w:rPr>
          <w:rFonts w:ascii="PT Astra Serif" w:hAnsi="PT Astra Serif"/>
          <w:sz w:val="24"/>
          <w:szCs w:val="24"/>
        </w:rPr>
        <w:t>бных учащихся.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5. Изучение результатов педагогической деятельности, выявление положительных тенденций в организации воспитательного процесса с целью распро</w:t>
      </w:r>
      <w:r>
        <w:rPr>
          <w:rFonts w:ascii="PT Astra Serif" w:hAnsi="PT Astra Serif"/>
          <w:sz w:val="24"/>
          <w:szCs w:val="24"/>
        </w:rPr>
        <w:t>странения педагогического опыта.</w:t>
      </w:r>
    </w:p>
    <w:p w:rsidR="000A1654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  <w:sz w:val="24"/>
          <w:szCs w:val="24"/>
        </w:rPr>
        <w:t>6. Выявление проблем в воспитании, коррекция поведения и нравственно</w:t>
      </w:r>
      <w:r>
        <w:rPr>
          <w:rFonts w:ascii="PT Astra Serif" w:hAnsi="PT Astra Serif"/>
          <w:sz w:val="24"/>
          <w:szCs w:val="24"/>
        </w:rPr>
        <w:t>го отношения к окружающему миру.</w:t>
      </w:r>
    </w:p>
    <w:p w:rsidR="000A1654" w:rsidRPr="00DA1774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/>
        </w:rPr>
        <w:t>7.</w:t>
      </w:r>
      <w:r w:rsidRPr="007608CB">
        <w:rPr>
          <w:rFonts w:ascii="PT Astra Serif" w:hAnsi="PT Astra Serif"/>
          <w:color w:val="000000"/>
        </w:rPr>
        <w:t xml:space="preserve"> Создание обстановки заинтересованности, доверия и совместного творчества: учите</w:t>
      </w:r>
      <w:r>
        <w:rPr>
          <w:rFonts w:ascii="PT Astra Serif" w:hAnsi="PT Astra Serif"/>
          <w:color w:val="000000"/>
        </w:rPr>
        <w:t>ль-ученик, руководитель-учитель.</w:t>
      </w:r>
    </w:p>
    <w:p w:rsidR="000A1654" w:rsidRPr="007608CB" w:rsidRDefault="000A1654" w:rsidP="000A1654">
      <w:pPr>
        <w:pStyle w:val="af1"/>
        <w:spacing w:before="0" w:beforeAutospacing="0" w:after="0" w:afterAutospacing="0"/>
        <w:rPr>
          <w:rFonts w:ascii="PT Astra Serif" w:hAnsi="PT Astra Serif"/>
          <w:color w:val="000000"/>
        </w:rPr>
      </w:pPr>
      <w:r w:rsidRPr="007608CB">
        <w:rPr>
          <w:rFonts w:ascii="PT Astra Serif" w:hAnsi="PT Astra Serif"/>
          <w:color w:val="000000"/>
        </w:rPr>
        <w:t>8.Освоение новых подходов к оценке вос</w:t>
      </w:r>
      <w:r>
        <w:rPr>
          <w:rFonts w:ascii="PT Astra Serif" w:hAnsi="PT Astra Serif"/>
          <w:color w:val="000000"/>
        </w:rPr>
        <w:t>питательных достижений учащихся.</w:t>
      </w:r>
    </w:p>
    <w:p w:rsidR="000A1654" w:rsidRPr="007608CB" w:rsidRDefault="000A1654" w:rsidP="000A1654">
      <w:pPr>
        <w:pStyle w:val="af1"/>
        <w:spacing w:before="0" w:beforeAutospacing="0" w:after="0" w:afterAutospacing="0"/>
        <w:rPr>
          <w:rFonts w:ascii="PT Astra Serif" w:hAnsi="PT Astra Serif"/>
          <w:color w:val="000000"/>
        </w:rPr>
      </w:pPr>
      <w:r w:rsidRPr="007608CB">
        <w:rPr>
          <w:rFonts w:ascii="PT Astra Serif" w:hAnsi="PT Astra Serif"/>
          <w:color w:val="000000"/>
        </w:rPr>
        <w:t>9.Обеспечение единства урочной и внеу</w:t>
      </w:r>
      <w:r>
        <w:rPr>
          <w:rFonts w:ascii="PT Astra Serif" w:hAnsi="PT Astra Serif"/>
          <w:color w:val="000000"/>
        </w:rPr>
        <w:t>рочной деятельности учителя.</w:t>
      </w:r>
    </w:p>
    <w:p w:rsidR="000A1654" w:rsidRPr="007608CB" w:rsidRDefault="000A1654" w:rsidP="000A1654">
      <w:pPr>
        <w:pStyle w:val="af1"/>
        <w:shd w:val="clear" w:color="auto" w:fill="FFFFFF"/>
        <w:spacing w:before="0" w:beforeAutospacing="0" w:after="0" w:afterAutospacing="0"/>
        <w:rPr>
          <w:rFonts w:ascii="PT Astra Serif" w:hAnsi="PT Astra Serif"/>
          <w:b/>
          <w:color w:val="000000"/>
        </w:rPr>
      </w:pPr>
      <w:r w:rsidRPr="007608CB">
        <w:rPr>
          <w:rFonts w:ascii="PT Astra Serif" w:hAnsi="PT Astra Serif"/>
          <w:color w:val="000000"/>
        </w:rPr>
        <w:t>10. Совершенствование системы контроля состояния и ведения школьной документации.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7608CB">
        <w:rPr>
          <w:rFonts w:ascii="PT Astra Serif" w:hAnsi="PT Astra Serif"/>
          <w:b/>
          <w:sz w:val="24"/>
          <w:szCs w:val="24"/>
        </w:rPr>
        <w:t>Формы контроля: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Тематический - обобщающий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Предметно - обобщающий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lastRenderedPageBreak/>
        <w:t xml:space="preserve">· </w:t>
      </w:r>
      <w:r w:rsidRPr="007608CB">
        <w:rPr>
          <w:rFonts w:ascii="PT Astra Serif" w:hAnsi="PT Astra Serif"/>
          <w:sz w:val="24"/>
          <w:szCs w:val="24"/>
        </w:rPr>
        <w:t>Классно – обобщающий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Персональный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Фронтальный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7608CB">
        <w:rPr>
          <w:rFonts w:ascii="PT Astra Serif" w:hAnsi="PT Astra Serif"/>
          <w:b/>
          <w:sz w:val="24"/>
          <w:szCs w:val="24"/>
        </w:rPr>
        <w:t>Методы контроля: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Наблюдение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Беседы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7608CB">
        <w:rPr>
          <w:rFonts w:ascii="PT Astra Serif" w:hAnsi="PT Astra Serif" w:cs="Symbol"/>
          <w:sz w:val="24"/>
          <w:szCs w:val="24"/>
        </w:rPr>
        <w:t xml:space="preserve">· </w:t>
      </w:r>
      <w:r w:rsidRPr="007608CB">
        <w:rPr>
          <w:rFonts w:ascii="PT Astra Serif" w:hAnsi="PT Astra Serif"/>
          <w:sz w:val="24"/>
          <w:szCs w:val="24"/>
        </w:rPr>
        <w:t>Мониторинг</w:t>
      </w:r>
    </w:p>
    <w:p w:rsidR="000A1654" w:rsidRPr="007608CB" w:rsidRDefault="000A1654" w:rsidP="000A1654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Symbol"/>
          <w:sz w:val="24"/>
          <w:szCs w:val="24"/>
        </w:rPr>
        <w:t>·Посещение и анализ мероприятий, классных часов</w:t>
      </w:r>
    </w:p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СЕНТЯБРЬ</w:t>
      </w:r>
    </w:p>
    <w:tbl>
      <w:tblPr>
        <w:tblW w:w="16018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536"/>
        <w:gridCol w:w="2127"/>
        <w:gridCol w:w="1842"/>
        <w:gridCol w:w="1418"/>
        <w:gridCol w:w="3118"/>
      </w:tblGrid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trHeight w:val="300"/>
        </w:trPr>
        <w:tc>
          <w:tcPr>
            <w:tcW w:w="16018" w:type="dxa"/>
            <w:gridSpan w:val="7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ШМО классных руководителей  на 2023-2024 учебный год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 w:firstLine="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планов, соответствие намеченных мероприятий возрастным особенностям, категории учащихся и соответствие задачам школы, актуальность решаемых задач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руководитель ШМО классных руководителей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Персональный,</w:t>
            </w:r>
          </w:p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Утвержденные директором планы работы на 2022-2023 учебный год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Папка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классного руководителя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нов воспитательной работы  на 1 триместр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Персональный,</w:t>
            </w:r>
          </w:p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уководитель ШМО классных руководителей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справка, обсуждение на  МО классных руководителей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Осуществление работы классных руково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дителей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 при проведении м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ероприятий в рамках Единого дня безопасности и Единого дня профилактики правонарушений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оводители, социальный педагог, педагог-психолог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директора по ВР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Учет программы воспитания в рабочих программах педагогов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Воспитательное направление в рабочих программах педагогов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Рабочие программы педагогов (составленные с учетом программы воспитания)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Административное совещание, собеседование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Учёт рабочей программы</w:t>
            </w:r>
          </w:p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ГПД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планов, соответствие намеченных мероприятий возрастным особенностям, категории учащихся и соответствие задачам школы, актуальность решаемых задач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Рабочие программы воспитателей ГПД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rPr>
          <w:trHeight w:val="300"/>
        </w:trPr>
        <w:tc>
          <w:tcPr>
            <w:tcW w:w="56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Default="000A1654" w:rsidP="006A6507">
            <w:pPr>
              <w:jc w:val="center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Учёт рабочей программы внеурочного курса «Разговоры о важном»</w:t>
            </w:r>
          </w:p>
        </w:tc>
        <w:tc>
          <w:tcPr>
            <w:tcW w:w="453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программы</w:t>
            </w:r>
          </w:p>
        </w:tc>
        <w:tc>
          <w:tcPr>
            <w:tcW w:w="2127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Рабочая программа «Разговоры о важном»</w:t>
            </w:r>
          </w:p>
        </w:tc>
        <w:tc>
          <w:tcPr>
            <w:tcW w:w="1842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0A1654" w:rsidRPr="007608CB" w:rsidRDefault="000A1654" w:rsidP="006A6507">
            <w:pPr>
              <w:ind w:left="124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Персональный,</w:t>
            </w:r>
          </w:p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рабочих программ</w:t>
            </w:r>
          </w:p>
        </w:tc>
        <w:tc>
          <w:tcPr>
            <w:tcW w:w="14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3118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0A1654" w:rsidRDefault="000A1654" w:rsidP="006A6507">
            <w:pPr>
              <w:ind w:left="124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Pr="007608CB" w:rsidRDefault="000A1654" w:rsidP="000A1654">
      <w:pPr>
        <w:shd w:val="clear" w:color="auto" w:fill="FFFFFF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ОКТЯБРЬ</w:t>
      </w:r>
    </w:p>
    <w:tbl>
      <w:tblPr>
        <w:tblW w:w="15735" w:type="dxa"/>
        <w:tblInd w:w="-5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394"/>
        <w:gridCol w:w="2127"/>
        <w:gridCol w:w="1842"/>
        <w:gridCol w:w="1276"/>
        <w:gridCol w:w="3119"/>
      </w:tblGrid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gridAfter w:val="1"/>
          <w:wAfter w:w="3119" w:type="dxa"/>
          <w:trHeight w:val="418"/>
        </w:trPr>
        <w:tc>
          <w:tcPr>
            <w:tcW w:w="126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Соблюдение требований Устава школы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Внешний вид учащихся;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опоздания учащихся на занятия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Обзорный,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 посещение учебных занятий и проверка журнала опозданий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на совещании классных руководителей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Посещаемость занятий учащимися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Выявление учащихся, пропускающих уроки без уважительных причин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Обзорный,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беседа с классными руководителями, анализ посещаемости по журналу отметки ежедневной посещаемости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по формированию социального банка данных каждого класса и его корректировка в течение года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Определение: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категории семьи и социальный состав;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социальной, педагогической запущенности ребенка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Социальный паспорт класса,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школы, отчеты</w:t>
            </w:r>
          </w:p>
        </w:tc>
      </w:tr>
    </w:tbl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НОЯБРЬ</w:t>
      </w:r>
    </w:p>
    <w:tbl>
      <w:tblPr>
        <w:tblW w:w="15735" w:type="dxa"/>
        <w:tblInd w:w="-5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394"/>
        <w:gridCol w:w="2127"/>
        <w:gridCol w:w="1842"/>
        <w:gridCol w:w="1560"/>
        <w:gridCol w:w="2835"/>
      </w:tblGrid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trHeight w:val="416"/>
        </w:trPr>
        <w:tc>
          <w:tcPr>
            <w:tcW w:w="157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проведение воспитательной работы во время осенних каникул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Занятость учащихся во время осенних каникул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запланированных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Административное совещание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Документация классного руководителя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анов воспитательной работы на 2 триместр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директора по ВР, руководитель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ШМО классных руководителей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Аналитическая справка, обсуждение на  МО классных руководителей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классных руководителей с родителями учащихся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Проведение классных родительских собраний: тематика и качество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ведение протоколов УС и РС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          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классных родительских собраний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анализ документации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директора по ВР, педагог-организатор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по профилактике экстремизма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Рейтинг участия классов в общешкольной неделе толерантности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 дир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ектора по ВР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Контроль деятельности детских общественных объединений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Результативность реализации соответствующих модулей программы воспитания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 I полугодие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педагог-психолог, социальный педагог, классных руководителей, руководители детских общественных объединений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ВР за I полугодие 2022-2023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 учебного года соответствующих модулей, отчет на педсовете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аналитическая справка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журналов внеурочной деятельности, воспитательной работы, программ внеурочных курсов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планов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программ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соответствие намеченных мероприятий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плану ВР гимназии, своевременность заполнения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педагоги-предметники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е классных часов, секций, кружков, анализ документации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ДЕКАБРЬ</w:t>
      </w:r>
    </w:p>
    <w:tbl>
      <w:tblPr>
        <w:tblW w:w="1573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394"/>
        <w:gridCol w:w="2010"/>
        <w:gridCol w:w="1818"/>
        <w:gridCol w:w="1701"/>
        <w:gridCol w:w="2835"/>
      </w:tblGrid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gridAfter w:val="3"/>
          <w:wAfter w:w="6354" w:type="dxa"/>
          <w:trHeight w:val="432"/>
        </w:trPr>
        <w:tc>
          <w:tcPr>
            <w:tcW w:w="93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качества дежурства  по школе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Выявление недостатков во время дежурства по школе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Дежурный класс и дежурный учитель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Диагностический,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по художественно-эстетическому направлению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Рейтинг участия классов в конкурсе «Новогодняя игрушка» и организации новогодних мероприятий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lastRenderedPageBreak/>
        <w:t>ЯНВАРЬ</w:t>
      </w:r>
    </w:p>
    <w:tbl>
      <w:tblPr>
        <w:tblW w:w="15876" w:type="dxa"/>
        <w:tblInd w:w="-5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4961"/>
        <w:gridCol w:w="1985"/>
        <w:gridCol w:w="1843"/>
        <w:gridCol w:w="1701"/>
        <w:gridCol w:w="2551"/>
      </w:tblGrid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trHeight w:val="418"/>
        </w:trPr>
        <w:tc>
          <w:tcPr>
            <w:tcW w:w="158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rPr>
          <w:trHeight w:val="212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проведение воспитательной работы во время зимних каникул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проведение воспитательной работы во время зимних каникул; занятость учащихся во время каникул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дители, учителя-предметники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запланированных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Административное совещание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Документация классного руководителя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планов воспитательной работы  на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III триместр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Тематический,        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директора по ВР, руководитель ШМО классных руководителей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справка, обсуждение на  МО классных руководителей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классных руководителей с родителями (законными представителями) учащихся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Тематика и качество проведения родительских собраний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(1, 4, 5, 9 классов)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классных родительских собраний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</w:t>
            </w:r>
          </w:p>
        </w:tc>
      </w:tr>
      <w:tr w:rsidR="000A1654" w:rsidRPr="007608CB" w:rsidTr="006A650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Формирование социального банка данных каждого класса и его корректировка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Определить: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- категорию семьи и социальный состав;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- социальную, педагогическую запущенность ребенка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директора по ВР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социальный педагог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Социальный паспорт класса,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школы, отчеты</w:t>
            </w:r>
          </w:p>
        </w:tc>
      </w:tr>
    </w:tbl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ФЕВРАЛЬ</w:t>
      </w:r>
    </w:p>
    <w:tbl>
      <w:tblPr>
        <w:tblW w:w="16018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2431"/>
        <w:gridCol w:w="4962"/>
        <w:gridCol w:w="1984"/>
        <w:gridCol w:w="1843"/>
        <w:gridCol w:w="1701"/>
        <w:gridCol w:w="2551"/>
      </w:tblGrid>
      <w:tr w:rsidR="000A1654" w:rsidRPr="007608CB" w:rsidTr="006A650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c>
          <w:tcPr>
            <w:tcW w:w="16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Качество проведения месячника по военно-патриотическому  воспитанию, уровень активности классов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посещение мероприятий, участие в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с обучающимися, состоящими на ВШУ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Ведение документации, планы индивидуальной профилактической работы с учащимися, состоящими на ВШУ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Обзорный,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документов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директора по ВР, социальный педагог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Внеурочная деятельность учащихся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Качество проводимых дополнительных занятий, посещаемость учащи-мися, соответствие проводимых занятий тематическому плану, содержание занятий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педагог-организатор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Персональный,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дополнительных занятий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при заместителе директора</w:t>
            </w:r>
          </w:p>
        </w:tc>
      </w:tr>
      <w:tr w:rsidR="000A1654" w:rsidRPr="007608CB" w:rsidTr="006A650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журналов внеурочной деятельности, воспитательной работы, программ внеурочных курсов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 планов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программ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, соответствие намеченных мероприятий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плану ВР гимназии, своевременность заполнения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педагоги-предметники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е классных часов, секций, кружков, анализ документации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МАРТ</w:t>
      </w:r>
    </w:p>
    <w:tbl>
      <w:tblPr>
        <w:tblW w:w="16443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2969"/>
        <w:gridCol w:w="4962"/>
        <w:gridCol w:w="1984"/>
        <w:gridCol w:w="1843"/>
        <w:gridCol w:w="1701"/>
        <w:gridCol w:w="2551"/>
      </w:tblGrid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c>
          <w:tcPr>
            <w:tcW w:w="164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воспитательной работы во время весенних каникул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Занятость учащихся во время каникул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запланированных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с семьями, находящимися в социально-опасном положении и состоящими на ВШУ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Ведение документации, планы индивидуальной профилактической работы с семьями, состоящими на ВШУ, индивидуальная профилактическая работа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 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Диагностический,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документации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ведение работы с учащимися по профилактике правонарушений, употребления ПАВ и других асоциальных явлений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проведение общешкольного Дня профилактики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педагоги-организаторы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запланированных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Проведение мероприятий в рамках месячника по безопасности дорожного движения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АПРЕЛЬ</w:t>
      </w:r>
    </w:p>
    <w:tbl>
      <w:tblPr>
        <w:tblW w:w="16160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2686"/>
        <w:gridCol w:w="4962"/>
        <w:gridCol w:w="1984"/>
        <w:gridCol w:w="1843"/>
        <w:gridCol w:w="1701"/>
        <w:gridCol w:w="2551"/>
      </w:tblGrid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gridAfter w:val="1"/>
          <w:wAfter w:w="2551" w:type="dxa"/>
        </w:trPr>
        <w:tc>
          <w:tcPr>
            <w:tcW w:w="13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Документация классного руководителя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Наличие и содержание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 планов воспитательной работы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  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руководитель ШМО классных руководителей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Обсуждение на  МО классных руководителей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Контроль пропусков учебных занятий учащимися без уважительной причины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Повышение дисциплины учащихся, своевременный учёт отсутствия учащихся на занятиях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Диагностический,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посещаемости по журналу отметки ежедневной посещаемости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социальный педагог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Обсуждение на  МО классных руководителей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Работа классных руководителей с родителями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Качество проведения собрания «Профессиональное самоопределение выпускников и психологическая готовность учащихся к экзаменам»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Классный руководитель 9 кл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 посещение родительских собраний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Качество проведения классных часов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Выполнение плана воспитательной работы, соответствие проводимых мероприятий целям воспитания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 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классных 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Профилактическая работа по безопасности учащихся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Проведение месячника по безопасности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педагоги-организаторы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 xml:space="preserve">                 МАЙ</w:t>
      </w:r>
    </w:p>
    <w:tbl>
      <w:tblPr>
        <w:tblW w:w="16160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2392"/>
        <w:gridCol w:w="4962"/>
        <w:gridCol w:w="1984"/>
        <w:gridCol w:w="1843"/>
        <w:gridCol w:w="1701"/>
        <w:gridCol w:w="2551"/>
      </w:tblGrid>
      <w:tr w:rsidR="000A1654" w:rsidRPr="007608CB" w:rsidTr="006A650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gridAfter w:val="1"/>
          <w:wAfter w:w="2551" w:type="dxa"/>
          <w:trHeight w:val="298"/>
        </w:trPr>
        <w:tc>
          <w:tcPr>
            <w:tcW w:w="13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и проведение мероприятий, посвященных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 годовщине Победы в Великой Отечественной войне с привлечением детских общественных объединений,  участие классов в мероприятиях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руководитель школьного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музея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ВР, педагог-организатор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Формирование ЛДП (лагеря дневного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пребывания)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Оформление и сдача в срок необходимой документации для работы бригады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Руководитель ЛДП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>документации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lastRenderedPageBreak/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0A1654" w:rsidRPr="007608CB" w:rsidTr="006A650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Формирование социального банка данных каждого класса и его корректировка по итогам 2022-2023 учебного года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Социальный  банк  данных каждого класса и школы на конец учебного года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 и социальный педагог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отчеты классных руководителей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Социальный паспорт класса,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школы, отчеты</w:t>
            </w:r>
          </w:p>
        </w:tc>
      </w:tr>
      <w:tr w:rsidR="000A1654" w:rsidRPr="007608CB" w:rsidTr="006A650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работы ГПД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режима дня и ведение документации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Воспитатели ГПД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Заместитель 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654" w:rsidRPr="007608CB" w:rsidRDefault="000A1654" w:rsidP="006A6507">
            <w:pP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</w:tbl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Default="000A1654" w:rsidP="000A1654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</w:pPr>
    </w:p>
    <w:p w:rsidR="000A1654" w:rsidRPr="007608CB" w:rsidRDefault="000A1654" w:rsidP="000A1654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/>
          <w:b/>
          <w:bCs/>
          <w:color w:val="000000"/>
          <w:sz w:val="20"/>
          <w:szCs w:val="20"/>
          <w:lang w:eastAsia="ru-RU"/>
        </w:rPr>
        <w:t>ИЮНЬ</w:t>
      </w:r>
    </w:p>
    <w:tbl>
      <w:tblPr>
        <w:tblW w:w="16160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617"/>
        <w:gridCol w:w="4820"/>
        <w:gridCol w:w="1984"/>
        <w:gridCol w:w="1843"/>
        <w:gridCol w:w="1701"/>
        <w:gridCol w:w="2551"/>
      </w:tblGrid>
      <w:tr w:rsidR="000A1654" w:rsidRPr="007608CB" w:rsidTr="006A650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Объекты контроля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Формы и методы</w:t>
            </w:r>
          </w:p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Результаты контроля, место подведения итогов</w:t>
            </w:r>
          </w:p>
        </w:tc>
      </w:tr>
      <w:tr w:rsidR="000A1654" w:rsidRPr="007608CB" w:rsidTr="006A6507">
        <w:trPr>
          <w:trHeight w:val="498"/>
        </w:trPr>
        <w:tc>
          <w:tcPr>
            <w:tcW w:w="161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b/>
                <w:bCs/>
                <w:color w:val="000000"/>
                <w:sz w:val="20"/>
                <w:szCs w:val="20"/>
                <w:lang w:eastAsia="ru-RU"/>
              </w:rPr>
              <w:t>Контроль за воспитательной работой</w:t>
            </w:r>
          </w:p>
        </w:tc>
      </w:tr>
      <w:tr w:rsidR="000A1654" w:rsidRPr="007608CB" w:rsidTr="006A650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Воспитательная работа в ЛДП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Организация воспитательной работы в ЛДП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Начальник ЛДП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Анализ, отчет на пед.совете</w:t>
            </w:r>
          </w:p>
        </w:tc>
      </w:tr>
      <w:tr w:rsidR="000A1654" w:rsidRPr="007608CB" w:rsidTr="006A650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Эффективность и результативность работы классных руководителей по вовлечению учащихся  во внеклассную работу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Рейтинг участия классов в школьных, городских, региональных и Всероссийских конкурсах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Тематический,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составление рейтинга участия классов в мероприятиях и конкурсах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</w:t>
            </w: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Аналитическая справка в самообследовании</w:t>
            </w:r>
          </w:p>
        </w:tc>
      </w:tr>
      <w:tr w:rsidR="000A1654" w:rsidRPr="007608CB" w:rsidTr="006A650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воспитательной работы за год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Результативность воспитательной работы и задачи на новый учебный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Классные руководители, руководитель ШМО классных руководителей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Обобщающий,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проверка наличия и содержания анализа ВР каждого классного руководителя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директора по ВР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Анализ ВР за 2022-2023</w:t>
            </w:r>
          </w:p>
          <w:p w:rsidR="000A1654" w:rsidRPr="007608CB" w:rsidRDefault="000A1654" w:rsidP="006A6507">
            <w:pPr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7608CB">
              <w:rPr>
                <w:rFonts w:ascii="PT Astra Serif" w:eastAsia="Times New Roman" w:hAnsi="PT Astra Serif"/>
                <w:color w:val="000000"/>
                <w:sz w:val="20"/>
                <w:szCs w:val="20"/>
                <w:lang w:eastAsia="ru-RU"/>
              </w:rPr>
              <w:t> учебный год в самообследовании</w:t>
            </w:r>
          </w:p>
        </w:tc>
      </w:tr>
    </w:tbl>
    <w:p w:rsidR="000A1654" w:rsidRPr="007608CB" w:rsidRDefault="000A1654" w:rsidP="000A1654">
      <w:pPr>
        <w:rPr>
          <w:rFonts w:ascii="PT Astra Serif" w:eastAsia="Times New Roman" w:hAnsi="PT Astra Serif"/>
          <w:sz w:val="20"/>
          <w:szCs w:val="20"/>
          <w:lang w:eastAsia="ru-RU"/>
        </w:rPr>
      </w:pPr>
      <w:r w:rsidRPr="007608CB">
        <w:rPr>
          <w:rFonts w:ascii="PT Astra Serif" w:eastAsia="Times New Roman" w:hAnsi="PT Astra Serif" w:cs="Arial"/>
          <w:color w:val="212529"/>
          <w:sz w:val="20"/>
          <w:szCs w:val="20"/>
          <w:lang w:eastAsia="ru-RU"/>
        </w:rPr>
        <w:br/>
      </w:r>
    </w:p>
    <w:p w:rsidR="000A1654" w:rsidRPr="00450BF9" w:rsidRDefault="000A1654" w:rsidP="000A1654">
      <w:pPr>
        <w:rPr>
          <w:sz w:val="16"/>
          <w:szCs w:val="16"/>
        </w:rPr>
      </w:pPr>
    </w:p>
    <w:p w:rsidR="000A1654" w:rsidRPr="00D13FBF" w:rsidRDefault="000A1654" w:rsidP="00FA6418">
      <w:pPr>
        <w:pStyle w:val="af4"/>
        <w:rPr>
          <w:color w:val="C00000"/>
        </w:rPr>
      </w:pPr>
    </w:p>
    <w:sectPr w:rsidR="000A1654" w:rsidRPr="00D13FBF" w:rsidSect="00993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8" w:right="1134" w:bottom="709" w:left="1134" w:header="709" w:footer="4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DE0" w:rsidRDefault="00120DE0" w:rsidP="00315701">
      <w:r>
        <w:separator/>
      </w:r>
    </w:p>
  </w:endnote>
  <w:endnote w:type="continuationSeparator" w:id="0">
    <w:p w:rsidR="00120DE0" w:rsidRDefault="00120DE0" w:rsidP="0031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7F" w:rsidRDefault="007C65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9342261"/>
      <w:docPartObj>
        <w:docPartGallery w:val="Page Numbers (Bottom of Page)"/>
        <w:docPartUnique/>
      </w:docPartObj>
    </w:sdtPr>
    <w:sdtEndPr/>
    <w:sdtContent>
      <w:p w:rsidR="007C657F" w:rsidRDefault="007C65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2E4">
          <w:rPr>
            <w:noProof/>
          </w:rPr>
          <w:t>1</w:t>
        </w:r>
        <w:r>
          <w:fldChar w:fldCharType="end"/>
        </w:r>
      </w:p>
    </w:sdtContent>
  </w:sdt>
  <w:p w:rsidR="007C657F" w:rsidRDefault="007C65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7F" w:rsidRDefault="007C65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DE0" w:rsidRDefault="00120DE0" w:rsidP="00315701">
      <w:r>
        <w:separator/>
      </w:r>
    </w:p>
  </w:footnote>
  <w:footnote w:type="continuationSeparator" w:id="0">
    <w:p w:rsidR="00120DE0" w:rsidRDefault="00120DE0" w:rsidP="00315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7F" w:rsidRDefault="007C65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7F" w:rsidRDefault="007C657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7F" w:rsidRDefault="007C65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29B7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" w15:restartNumberingAfterBreak="0">
    <w:nsid w:val="08FA1891"/>
    <w:multiLevelType w:val="hybridMultilevel"/>
    <w:tmpl w:val="40381666"/>
    <w:lvl w:ilvl="0" w:tplc="1FF8F13C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D6A64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 w15:restartNumberingAfterBreak="0">
    <w:nsid w:val="0F0C63FD"/>
    <w:multiLevelType w:val="hybridMultilevel"/>
    <w:tmpl w:val="69044436"/>
    <w:lvl w:ilvl="0" w:tplc="1910E532">
      <w:start w:val="1"/>
      <w:numFmt w:val="decimal"/>
      <w:lvlText w:val="%1."/>
      <w:lvlJc w:val="left"/>
      <w:pPr>
        <w:ind w:left="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" w15:restartNumberingAfterBreak="0">
    <w:nsid w:val="0F1834F3"/>
    <w:multiLevelType w:val="hybridMultilevel"/>
    <w:tmpl w:val="DCBA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F7690"/>
    <w:multiLevelType w:val="multilevel"/>
    <w:tmpl w:val="9B80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34EE1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7" w15:restartNumberingAfterBreak="0">
    <w:nsid w:val="1F71669A"/>
    <w:multiLevelType w:val="hybridMultilevel"/>
    <w:tmpl w:val="A782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A4285"/>
    <w:multiLevelType w:val="hybridMultilevel"/>
    <w:tmpl w:val="A7DE6B02"/>
    <w:lvl w:ilvl="0" w:tplc="5AC22EE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411A40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0" w15:restartNumberingAfterBreak="0">
    <w:nsid w:val="24946C24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1" w15:restartNumberingAfterBreak="0">
    <w:nsid w:val="333C3C8D"/>
    <w:multiLevelType w:val="multilevel"/>
    <w:tmpl w:val="6FCAF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6E0AEB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3" w15:restartNumberingAfterBreak="0">
    <w:nsid w:val="3570487F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4" w15:restartNumberingAfterBreak="0">
    <w:nsid w:val="36E362C3"/>
    <w:multiLevelType w:val="hybridMultilevel"/>
    <w:tmpl w:val="2092E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B0BCE"/>
    <w:multiLevelType w:val="hybridMultilevel"/>
    <w:tmpl w:val="E8BE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70233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7" w15:restartNumberingAfterBreak="0">
    <w:nsid w:val="45F041E8"/>
    <w:multiLevelType w:val="multilevel"/>
    <w:tmpl w:val="A50A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81F2B"/>
    <w:multiLevelType w:val="multilevel"/>
    <w:tmpl w:val="DBD4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315B6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0" w15:restartNumberingAfterBreak="0">
    <w:nsid w:val="52851191"/>
    <w:multiLevelType w:val="multilevel"/>
    <w:tmpl w:val="25FE0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C11E6C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2" w15:restartNumberingAfterBreak="0">
    <w:nsid w:val="5DE55523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3" w15:restartNumberingAfterBreak="0">
    <w:nsid w:val="60281FF5"/>
    <w:multiLevelType w:val="hybridMultilevel"/>
    <w:tmpl w:val="5E06956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566511"/>
    <w:multiLevelType w:val="hybridMultilevel"/>
    <w:tmpl w:val="08C8602A"/>
    <w:lvl w:ilvl="0" w:tplc="C0A4F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431F3"/>
    <w:multiLevelType w:val="multilevel"/>
    <w:tmpl w:val="E7C8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E310C2"/>
    <w:multiLevelType w:val="hybridMultilevel"/>
    <w:tmpl w:val="AE9C4A34"/>
    <w:lvl w:ilvl="0" w:tplc="64D84A3E">
      <w:start w:val="1"/>
      <w:numFmt w:val="decimal"/>
      <w:lvlText w:val="%1."/>
      <w:lvlJc w:val="left"/>
      <w:pPr>
        <w:tabs>
          <w:tab w:val="num" w:pos="274"/>
        </w:tabs>
        <w:ind w:left="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4"/>
        </w:tabs>
        <w:ind w:left="9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4"/>
        </w:tabs>
        <w:ind w:left="24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4"/>
        </w:tabs>
        <w:ind w:left="31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4"/>
        </w:tabs>
        <w:ind w:left="45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4"/>
        </w:tabs>
        <w:ind w:left="53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4"/>
        </w:tabs>
        <w:ind w:left="6034" w:hanging="180"/>
      </w:pPr>
    </w:lvl>
  </w:abstractNum>
  <w:num w:numId="1">
    <w:abstractNumId w:val="23"/>
  </w:num>
  <w:num w:numId="2">
    <w:abstractNumId w:val="15"/>
  </w:num>
  <w:num w:numId="3">
    <w:abstractNumId w:val="4"/>
  </w:num>
  <w:num w:numId="4">
    <w:abstractNumId w:val="8"/>
  </w:num>
  <w:num w:numId="5">
    <w:abstractNumId w:val="1"/>
  </w:num>
  <w:num w:numId="6">
    <w:abstractNumId w:val="26"/>
  </w:num>
  <w:num w:numId="7">
    <w:abstractNumId w:val="17"/>
  </w:num>
  <w:num w:numId="8">
    <w:abstractNumId w:val="5"/>
  </w:num>
  <w:num w:numId="9">
    <w:abstractNumId w:val="25"/>
  </w:num>
  <w:num w:numId="10">
    <w:abstractNumId w:val="18"/>
  </w:num>
  <w:num w:numId="11">
    <w:abstractNumId w:val="10"/>
  </w:num>
  <w:num w:numId="12">
    <w:abstractNumId w:val="0"/>
  </w:num>
  <w:num w:numId="13">
    <w:abstractNumId w:val="9"/>
  </w:num>
  <w:num w:numId="14">
    <w:abstractNumId w:val="21"/>
  </w:num>
  <w:num w:numId="15">
    <w:abstractNumId w:val="12"/>
  </w:num>
  <w:num w:numId="16">
    <w:abstractNumId w:val="19"/>
  </w:num>
  <w:num w:numId="17">
    <w:abstractNumId w:val="16"/>
  </w:num>
  <w:num w:numId="18">
    <w:abstractNumId w:val="6"/>
  </w:num>
  <w:num w:numId="19">
    <w:abstractNumId w:val="13"/>
  </w:num>
  <w:num w:numId="20">
    <w:abstractNumId w:val="2"/>
  </w:num>
  <w:num w:numId="21">
    <w:abstractNumId w:val="22"/>
  </w:num>
  <w:num w:numId="22">
    <w:abstractNumId w:val="20"/>
  </w:num>
  <w:num w:numId="23">
    <w:abstractNumId w:val="11"/>
  </w:num>
  <w:num w:numId="24">
    <w:abstractNumId w:val="24"/>
  </w:num>
  <w:num w:numId="25">
    <w:abstractNumId w:val="7"/>
  </w:num>
  <w:num w:numId="26">
    <w:abstractNumId w:val="3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72"/>
    <w:rsid w:val="000011EB"/>
    <w:rsid w:val="00001314"/>
    <w:rsid w:val="000017C4"/>
    <w:rsid w:val="00001A06"/>
    <w:rsid w:val="00001B14"/>
    <w:rsid w:val="00001E7E"/>
    <w:rsid w:val="0000243D"/>
    <w:rsid w:val="0000323D"/>
    <w:rsid w:val="000043AE"/>
    <w:rsid w:val="000045AF"/>
    <w:rsid w:val="00004935"/>
    <w:rsid w:val="00004D3A"/>
    <w:rsid w:val="000050BA"/>
    <w:rsid w:val="000054D5"/>
    <w:rsid w:val="00005ECB"/>
    <w:rsid w:val="00005F49"/>
    <w:rsid w:val="00006386"/>
    <w:rsid w:val="00006DB7"/>
    <w:rsid w:val="0000719D"/>
    <w:rsid w:val="000078A2"/>
    <w:rsid w:val="00007F6C"/>
    <w:rsid w:val="000106F8"/>
    <w:rsid w:val="00010F72"/>
    <w:rsid w:val="0001109D"/>
    <w:rsid w:val="000110E2"/>
    <w:rsid w:val="0001171B"/>
    <w:rsid w:val="00011E3F"/>
    <w:rsid w:val="00011E63"/>
    <w:rsid w:val="00011EEC"/>
    <w:rsid w:val="000120B6"/>
    <w:rsid w:val="000122C0"/>
    <w:rsid w:val="000131D0"/>
    <w:rsid w:val="0001331A"/>
    <w:rsid w:val="00013D1E"/>
    <w:rsid w:val="0001435F"/>
    <w:rsid w:val="00014695"/>
    <w:rsid w:val="00014810"/>
    <w:rsid w:val="00014B59"/>
    <w:rsid w:val="00014B6E"/>
    <w:rsid w:val="000152CA"/>
    <w:rsid w:val="00015336"/>
    <w:rsid w:val="00015A6B"/>
    <w:rsid w:val="00015AA3"/>
    <w:rsid w:val="00016167"/>
    <w:rsid w:val="000161F6"/>
    <w:rsid w:val="00016439"/>
    <w:rsid w:val="000168DB"/>
    <w:rsid w:val="0001726A"/>
    <w:rsid w:val="000208FA"/>
    <w:rsid w:val="00020D1F"/>
    <w:rsid w:val="00020E7D"/>
    <w:rsid w:val="00020F50"/>
    <w:rsid w:val="00022068"/>
    <w:rsid w:val="00023224"/>
    <w:rsid w:val="00023293"/>
    <w:rsid w:val="0002340E"/>
    <w:rsid w:val="00023463"/>
    <w:rsid w:val="0002419B"/>
    <w:rsid w:val="000242F8"/>
    <w:rsid w:val="00024638"/>
    <w:rsid w:val="000246D2"/>
    <w:rsid w:val="0002506E"/>
    <w:rsid w:val="00025108"/>
    <w:rsid w:val="00025259"/>
    <w:rsid w:val="000253D7"/>
    <w:rsid w:val="000254B7"/>
    <w:rsid w:val="000255CB"/>
    <w:rsid w:val="000259B8"/>
    <w:rsid w:val="00025BB5"/>
    <w:rsid w:val="00025F8B"/>
    <w:rsid w:val="00026176"/>
    <w:rsid w:val="00026178"/>
    <w:rsid w:val="00026595"/>
    <w:rsid w:val="00026772"/>
    <w:rsid w:val="00026853"/>
    <w:rsid w:val="0002739F"/>
    <w:rsid w:val="0002777F"/>
    <w:rsid w:val="00027F57"/>
    <w:rsid w:val="0003020C"/>
    <w:rsid w:val="000302F1"/>
    <w:rsid w:val="00030E74"/>
    <w:rsid w:val="00030FFF"/>
    <w:rsid w:val="000316F2"/>
    <w:rsid w:val="000319B5"/>
    <w:rsid w:val="00031A28"/>
    <w:rsid w:val="00031E92"/>
    <w:rsid w:val="00031F68"/>
    <w:rsid w:val="0003216A"/>
    <w:rsid w:val="00032615"/>
    <w:rsid w:val="00032685"/>
    <w:rsid w:val="00032CD2"/>
    <w:rsid w:val="00032CE9"/>
    <w:rsid w:val="00032EF1"/>
    <w:rsid w:val="00033084"/>
    <w:rsid w:val="000339A8"/>
    <w:rsid w:val="00034634"/>
    <w:rsid w:val="000347E2"/>
    <w:rsid w:val="00034D2D"/>
    <w:rsid w:val="000350D6"/>
    <w:rsid w:val="000351A2"/>
    <w:rsid w:val="00035EAD"/>
    <w:rsid w:val="00035EB8"/>
    <w:rsid w:val="00035FE1"/>
    <w:rsid w:val="000360E9"/>
    <w:rsid w:val="00036497"/>
    <w:rsid w:val="00036CD3"/>
    <w:rsid w:val="00037425"/>
    <w:rsid w:val="000400D2"/>
    <w:rsid w:val="000401F1"/>
    <w:rsid w:val="000403D2"/>
    <w:rsid w:val="00040A53"/>
    <w:rsid w:val="00040E62"/>
    <w:rsid w:val="00040EFB"/>
    <w:rsid w:val="0004130F"/>
    <w:rsid w:val="0004160D"/>
    <w:rsid w:val="00042478"/>
    <w:rsid w:val="00042924"/>
    <w:rsid w:val="00042942"/>
    <w:rsid w:val="00042A7E"/>
    <w:rsid w:val="00042B5D"/>
    <w:rsid w:val="00042E14"/>
    <w:rsid w:val="00042E23"/>
    <w:rsid w:val="00043031"/>
    <w:rsid w:val="0004383C"/>
    <w:rsid w:val="00043DC3"/>
    <w:rsid w:val="0004448D"/>
    <w:rsid w:val="00044A4E"/>
    <w:rsid w:val="00044B80"/>
    <w:rsid w:val="00044B88"/>
    <w:rsid w:val="00044D1F"/>
    <w:rsid w:val="00045041"/>
    <w:rsid w:val="00045118"/>
    <w:rsid w:val="000454F6"/>
    <w:rsid w:val="00045A89"/>
    <w:rsid w:val="00045CD4"/>
    <w:rsid w:val="00046461"/>
    <w:rsid w:val="00046794"/>
    <w:rsid w:val="0004689A"/>
    <w:rsid w:val="00046F08"/>
    <w:rsid w:val="00046F24"/>
    <w:rsid w:val="0004702A"/>
    <w:rsid w:val="000474DB"/>
    <w:rsid w:val="0004758B"/>
    <w:rsid w:val="000479BA"/>
    <w:rsid w:val="00047D1B"/>
    <w:rsid w:val="00050076"/>
    <w:rsid w:val="00050632"/>
    <w:rsid w:val="00050946"/>
    <w:rsid w:val="00051664"/>
    <w:rsid w:val="00051A91"/>
    <w:rsid w:val="00051ADD"/>
    <w:rsid w:val="00051B5B"/>
    <w:rsid w:val="00051C0C"/>
    <w:rsid w:val="00051FC3"/>
    <w:rsid w:val="00052027"/>
    <w:rsid w:val="0005247B"/>
    <w:rsid w:val="00052739"/>
    <w:rsid w:val="000527B2"/>
    <w:rsid w:val="00052E11"/>
    <w:rsid w:val="000531A1"/>
    <w:rsid w:val="0005322D"/>
    <w:rsid w:val="000535B5"/>
    <w:rsid w:val="0005390E"/>
    <w:rsid w:val="00053F17"/>
    <w:rsid w:val="00054665"/>
    <w:rsid w:val="00054C68"/>
    <w:rsid w:val="0005554E"/>
    <w:rsid w:val="00055DCC"/>
    <w:rsid w:val="00055FCB"/>
    <w:rsid w:val="00056A38"/>
    <w:rsid w:val="00056CB1"/>
    <w:rsid w:val="00056DFA"/>
    <w:rsid w:val="00056F5D"/>
    <w:rsid w:val="000572D3"/>
    <w:rsid w:val="00057348"/>
    <w:rsid w:val="00057516"/>
    <w:rsid w:val="0005761D"/>
    <w:rsid w:val="00060A48"/>
    <w:rsid w:val="00060B37"/>
    <w:rsid w:val="00060C99"/>
    <w:rsid w:val="00060E57"/>
    <w:rsid w:val="0006144A"/>
    <w:rsid w:val="0006159B"/>
    <w:rsid w:val="000622E0"/>
    <w:rsid w:val="00062DA0"/>
    <w:rsid w:val="00063247"/>
    <w:rsid w:val="0006325A"/>
    <w:rsid w:val="00063ABB"/>
    <w:rsid w:val="00064702"/>
    <w:rsid w:val="0006498B"/>
    <w:rsid w:val="00064C65"/>
    <w:rsid w:val="000652F1"/>
    <w:rsid w:val="0006557B"/>
    <w:rsid w:val="000670BE"/>
    <w:rsid w:val="00067139"/>
    <w:rsid w:val="000671CD"/>
    <w:rsid w:val="00067ACD"/>
    <w:rsid w:val="00067E8F"/>
    <w:rsid w:val="00067FA5"/>
    <w:rsid w:val="000701E4"/>
    <w:rsid w:val="00070E2C"/>
    <w:rsid w:val="00071030"/>
    <w:rsid w:val="000714A3"/>
    <w:rsid w:val="00071798"/>
    <w:rsid w:val="00071CD1"/>
    <w:rsid w:val="00071DEA"/>
    <w:rsid w:val="000728FC"/>
    <w:rsid w:val="00072E4A"/>
    <w:rsid w:val="00072F62"/>
    <w:rsid w:val="00073359"/>
    <w:rsid w:val="00073379"/>
    <w:rsid w:val="00073433"/>
    <w:rsid w:val="0007353C"/>
    <w:rsid w:val="000743F8"/>
    <w:rsid w:val="000757C6"/>
    <w:rsid w:val="00075D8A"/>
    <w:rsid w:val="00075E9A"/>
    <w:rsid w:val="00075F68"/>
    <w:rsid w:val="000760EA"/>
    <w:rsid w:val="00076FB3"/>
    <w:rsid w:val="00077355"/>
    <w:rsid w:val="000775B3"/>
    <w:rsid w:val="00077855"/>
    <w:rsid w:val="00077CED"/>
    <w:rsid w:val="00080609"/>
    <w:rsid w:val="00080688"/>
    <w:rsid w:val="00080898"/>
    <w:rsid w:val="00080CD0"/>
    <w:rsid w:val="00080E1A"/>
    <w:rsid w:val="00080E7A"/>
    <w:rsid w:val="00081205"/>
    <w:rsid w:val="0008123F"/>
    <w:rsid w:val="000813B8"/>
    <w:rsid w:val="00081674"/>
    <w:rsid w:val="00081A5F"/>
    <w:rsid w:val="0008255B"/>
    <w:rsid w:val="00082808"/>
    <w:rsid w:val="00082B6E"/>
    <w:rsid w:val="00082B83"/>
    <w:rsid w:val="00082D0F"/>
    <w:rsid w:val="00082DC0"/>
    <w:rsid w:val="0008323C"/>
    <w:rsid w:val="0008400F"/>
    <w:rsid w:val="000846E9"/>
    <w:rsid w:val="0008475C"/>
    <w:rsid w:val="00085041"/>
    <w:rsid w:val="000852DC"/>
    <w:rsid w:val="0008562D"/>
    <w:rsid w:val="00086175"/>
    <w:rsid w:val="00086399"/>
    <w:rsid w:val="00086D54"/>
    <w:rsid w:val="0008702E"/>
    <w:rsid w:val="000873D5"/>
    <w:rsid w:val="00087B16"/>
    <w:rsid w:val="00087DFA"/>
    <w:rsid w:val="0009032B"/>
    <w:rsid w:val="0009062F"/>
    <w:rsid w:val="000907FA"/>
    <w:rsid w:val="00090B43"/>
    <w:rsid w:val="00090BE8"/>
    <w:rsid w:val="000911C5"/>
    <w:rsid w:val="00091AF3"/>
    <w:rsid w:val="000925D6"/>
    <w:rsid w:val="00092767"/>
    <w:rsid w:val="00092BFE"/>
    <w:rsid w:val="00092CCA"/>
    <w:rsid w:val="00092E01"/>
    <w:rsid w:val="00093388"/>
    <w:rsid w:val="000935CC"/>
    <w:rsid w:val="00093DE9"/>
    <w:rsid w:val="0009414B"/>
    <w:rsid w:val="00094375"/>
    <w:rsid w:val="000947E9"/>
    <w:rsid w:val="00094F71"/>
    <w:rsid w:val="00094FD1"/>
    <w:rsid w:val="0009504D"/>
    <w:rsid w:val="000954D3"/>
    <w:rsid w:val="00096A6A"/>
    <w:rsid w:val="0009705E"/>
    <w:rsid w:val="00097421"/>
    <w:rsid w:val="0009782B"/>
    <w:rsid w:val="000979C6"/>
    <w:rsid w:val="00097CAE"/>
    <w:rsid w:val="00097DEE"/>
    <w:rsid w:val="000A0142"/>
    <w:rsid w:val="000A02A3"/>
    <w:rsid w:val="000A039C"/>
    <w:rsid w:val="000A06DB"/>
    <w:rsid w:val="000A088D"/>
    <w:rsid w:val="000A0A2A"/>
    <w:rsid w:val="000A0C1D"/>
    <w:rsid w:val="000A13EF"/>
    <w:rsid w:val="000A14CD"/>
    <w:rsid w:val="000A1654"/>
    <w:rsid w:val="000A1913"/>
    <w:rsid w:val="000A196E"/>
    <w:rsid w:val="000A1A45"/>
    <w:rsid w:val="000A2692"/>
    <w:rsid w:val="000A3396"/>
    <w:rsid w:val="000A3A9A"/>
    <w:rsid w:val="000A3CDE"/>
    <w:rsid w:val="000A3EEA"/>
    <w:rsid w:val="000A4B64"/>
    <w:rsid w:val="000A51C2"/>
    <w:rsid w:val="000A68C4"/>
    <w:rsid w:val="000A6B95"/>
    <w:rsid w:val="000A73CC"/>
    <w:rsid w:val="000A7E31"/>
    <w:rsid w:val="000B0521"/>
    <w:rsid w:val="000B0564"/>
    <w:rsid w:val="000B06C0"/>
    <w:rsid w:val="000B0803"/>
    <w:rsid w:val="000B08DF"/>
    <w:rsid w:val="000B0AAD"/>
    <w:rsid w:val="000B0ED4"/>
    <w:rsid w:val="000B15AA"/>
    <w:rsid w:val="000B175B"/>
    <w:rsid w:val="000B27CE"/>
    <w:rsid w:val="000B2C9D"/>
    <w:rsid w:val="000B307E"/>
    <w:rsid w:val="000B30FE"/>
    <w:rsid w:val="000B3C9F"/>
    <w:rsid w:val="000B3F4A"/>
    <w:rsid w:val="000B3F56"/>
    <w:rsid w:val="000B4429"/>
    <w:rsid w:val="000B464C"/>
    <w:rsid w:val="000B48B6"/>
    <w:rsid w:val="000B5025"/>
    <w:rsid w:val="000B50AB"/>
    <w:rsid w:val="000B5400"/>
    <w:rsid w:val="000B5A97"/>
    <w:rsid w:val="000B6102"/>
    <w:rsid w:val="000B614C"/>
    <w:rsid w:val="000B62C7"/>
    <w:rsid w:val="000B64CF"/>
    <w:rsid w:val="000B651E"/>
    <w:rsid w:val="000B6581"/>
    <w:rsid w:val="000B6C11"/>
    <w:rsid w:val="000B6E18"/>
    <w:rsid w:val="000B70A1"/>
    <w:rsid w:val="000B721D"/>
    <w:rsid w:val="000B743E"/>
    <w:rsid w:val="000C06AB"/>
    <w:rsid w:val="000C0754"/>
    <w:rsid w:val="000C080D"/>
    <w:rsid w:val="000C0911"/>
    <w:rsid w:val="000C0A8A"/>
    <w:rsid w:val="000C1198"/>
    <w:rsid w:val="000C1204"/>
    <w:rsid w:val="000C133A"/>
    <w:rsid w:val="000C1382"/>
    <w:rsid w:val="000C1E4A"/>
    <w:rsid w:val="000C2161"/>
    <w:rsid w:val="000C23A1"/>
    <w:rsid w:val="000C28FA"/>
    <w:rsid w:val="000C29F3"/>
    <w:rsid w:val="000C301F"/>
    <w:rsid w:val="000C3290"/>
    <w:rsid w:val="000C3C81"/>
    <w:rsid w:val="000C3CD8"/>
    <w:rsid w:val="000C3F7D"/>
    <w:rsid w:val="000C3F87"/>
    <w:rsid w:val="000C42A5"/>
    <w:rsid w:val="000C5069"/>
    <w:rsid w:val="000C50E8"/>
    <w:rsid w:val="000C5182"/>
    <w:rsid w:val="000C539E"/>
    <w:rsid w:val="000C5575"/>
    <w:rsid w:val="000C564A"/>
    <w:rsid w:val="000C5B75"/>
    <w:rsid w:val="000C6516"/>
    <w:rsid w:val="000C65A0"/>
    <w:rsid w:val="000C6A2B"/>
    <w:rsid w:val="000C6AC7"/>
    <w:rsid w:val="000C7086"/>
    <w:rsid w:val="000C753B"/>
    <w:rsid w:val="000C7C7F"/>
    <w:rsid w:val="000D0826"/>
    <w:rsid w:val="000D0A0D"/>
    <w:rsid w:val="000D0D41"/>
    <w:rsid w:val="000D0FFB"/>
    <w:rsid w:val="000D1223"/>
    <w:rsid w:val="000D1773"/>
    <w:rsid w:val="000D22A6"/>
    <w:rsid w:val="000D2373"/>
    <w:rsid w:val="000D2635"/>
    <w:rsid w:val="000D2D18"/>
    <w:rsid w:val="000D2FCD"/>
    <w:rsid w:val="000D3083"/>
    <w:rsid w:val="000D33A5"/>
    <w:rsid w:val="000D3712"/>
    <w:rsid w:val="000D3BAB"/>
    <w:rsid w:val="000D3D22"/>
    <w:rsid w:val="000D4393"/>
    <w:rsid w:val="000D4739"/>
    <w:rsid w:val="000D4ABE"/>
    <w:rsid w:val="000D4B88"/>
    <w:rsid w:val="000D5152"/>
    <w:rsid w:val="000D5447"/>
    <w:rsid w:val="000D67B6"/>
    <w:rsid w:val="000D6C81"/>
    <w:rsid w:val="000D6DBD"/>
    <w:rsid w:val="000D6ECE"/>
    <w:rsid w:val="000D6FC9"/>
    <w:rsid w:val="000D77EF"/>
    <w:rsid w:val="000E00D8"/>
    <w:rsid w:val="000E0357"/>
    <w:rsid w:val="000E05F5"/>
    <w:rsid w:val="000E06BF"/>
    <w:rsid w:val="000E09E7"/>
    <w:rsid w:val="000E150A"/>
    <w:rsid w:val="000E1ABB"/>
    <w:rsid w:val="000E2C39"/>
    <w:rsid w:val="000E3748"/>
    <w:rsid w:val="000E3B8F"/>
    <w:rsid w:val="000E40A4"/>
    <w:rsid w:val="000E4469"/>
    <w:rsid w:val="000E460E"/>
    <w:rsid w:val="000E6A1A"/>
    <w:rsid w:val="000E6EA2"/>
    <w:rsid w:val="000E6F0D"/>
    <w:rsid w:val="000E7425"/>
    <w:rsid w:val="000E7583"/>
    <w:rsid w:val="000E7624"/>
    <w:rsid w:val="000E76A6"/>
    <w:rsid w:val="000E7A91"/>
    <w:rsid w:val="000E7B15"/>
    <w:rsid w:val="000E7B58"/>
    <w:rsid w:val="000E7BA6"/>
    <w:rsid w:val="000E7CAA"/>
    <w:rsid w:val="000F016A"/>
    <w:rsid w:val="000F01FA"/>
    <w:rsid w:val="000F0323"/>
    <w:rsid w:val="000F0DC5"/>
    <w:rsid w:val="000F0F82"/>
    <w:rsid w:val="000F110E"/>
    <w:rsid w:val="000F14E0"/>
    <w:rsid w:val="000F196C"/>
    <w:rsid w:val="000F2037"/>
    <w:rsid w:val="000F213D"/>
    <w:rsid w:val="000F3244"/>
    <w:rsid w:val="000F348A"/>
    <w:rsid w:val="000F39AF"/>
    <w:rsid w:val="000F3CA4"/>
    <w:rsid w:val="000F42D8"/>
    <w:rsid w:val="000F46A8"/>
    <w:rsid w:val="000F46BD"/>
    <w:rsid w:val="000F48A3"/>
    <w:rsid w:val="000F4D86"/>
    <w:rsid w:val="000F56DB"/>
    <w:rsid w:val="000F608B"/>
    <w:rsid w:val="000F6119"/>
    <w:rsid w:val="000F68B1"/>
    <w:rsid w:val="000F6985"/>
    <w:rsid w:val="000F6DBF"/>
    <w:rsid w:val="000F7161"/>
    <w:rsid w:val="000F7234"/>
    <w:rsid w:val="000F73A5"/>
    <w:rsid w:val="000F73DA"/>
    <w:rsid w:val="000F76C0"/>
    <w:rsid w:val="000F7A21"/>
    <w:rsid w:val="000F7A76"/>
    <w:rsid w:val="000F7D64"/>
    <w:rsid w:val="001001D0"/>
    <w:rsid w:val="00100571"/>
    <w:rsid w:val="00101275"/>
    <w:rsid w:val="001022FA"/>
    <w:rsid w:val="00102758"/>
    <w:rsid w:val="0010277B"/>
    <w:rsid w:val="00102CCB"/>
    <w:rsid w:val="00102EDE"/>
    <w:rsid w:val="00103170"/>
    <w:rsid w:val="001034EB"/>
    <w:rsid w:val="001038C9"/>
    <w:rsid w:val="00103D5E"/>
    <w:rsid w:val="00103D7D"/>
    <w:rsid w:val="00103F9C"/>
    <w:rsid w:val="00103FB3"/>
    <w:rsid w:val="0010428F"/>
    <w:rsid w:val="001048C3"/>
    <w:rsid w:val="001049B6"/>
    <w:rsid w:val="00104A15"/>
    <w:rsid w:val="00104DD8"/>
    <w:rsid w:val="001052E1"/>
    <w:rsid w:val="00105587"/>
    <w:rsid w:val="0010588C"/>
    <w:rsid w:val="00105A83"/>
    <w:rsid w:val="00105ECD"/>
    <w:rsid w:val="00106FA8"/>
    <w:rsid w:val="001072EC"/>
    <w:rsid w:val="001074BF"/>
    <w:rsid w:val="00107734"/>
    <w:rsid w:val="001109F2"/>
    <w:rsid w:val="00110A43"/>
    <w:rsid w:val="00110C48"/>
    <w:rsid w:val="00111099"/>
    <w:rsid w:val="001119AF"/>
    <w:rsid w:val="00111BE9"/>
    <w:rsid w:val="00111CA3"/>
    <w:rsid w:val="00112162"/>
    <w:rsid w:val="001121B2"/>
    <w:rsid w:val="001128A8"/>
    <w:rsid w:val="0011292C"/>
    <w:rsid w:val="00112CAC"/>
    <w:rsid w:val="00112EC7"/>
    <w:rsid w:val="00112F41"/>
    <w:rsid w:val="00113146"/>
    <w:rsid w:val="00114452"/>
    <w:rsid w:val="0011466D"/>
    <w:rsid w:val="0011487E"/>
    <w:rsid w:val="00114C4A"/>
    <w:rsid w:val="00115930"/>
    <w:rsid w:val="001166A4"/>
    <w:rsid w:val="00116A7B"/>
    <w:rsid w:val="00116CD8"/>
    <w:rsid w:val="00116D3A"/>
    <w:rsid w:val="00116E30"/>
    <w:rsid w:val="00117ACA"/>
    <w:rsid w:val="00117ED0"/>
    <w:rsid w:val="00120084"/>
    <w:rsid w:val="00120449"/>
    <w:rsid w:val="00120879"/>
    <w:rsid w:val="00120ABA"/>
    <w:rsid w:val="00120AEB"/>
    <w:rsid w:val="00120D4C"/>
    <w:rsid w:val="00120D5E"/>
    <w:rsid w:val="00120DE0"/>
    <w:rsid w:val="00121018"/>
    <w:rsid w:val="001210FE"/>
    <w:rsid w:val="00121ADA"/>
    <w:rsid w:val="00121E7C"/>
    <w:rsid w:val="0012243A"/>
    <w:rsid w:val="0012243B"/>
    <w:rsid w:val="00122978"/>
    <w:rsid w:val="00122D77"/>
    <w:rsid w:val="00122F24"/>
    <w:rsid w:val="00123226"/>
    <w:rsid w:val="00123F52"/>
    <w:rsid w:val="0012418F"/>
    <w:rsid w:val="0012473D"/>
    <w:rsid w:val="00124EB2"/>
    <w:rsid w:val="0012507D"/>
    <w:rsid w:val="001255C3"/>
    <w:rsid w:val="001256F1"/>
    <w:rsid w:val="00125833"/>
    <w:rsid w:val="00125B4D"/>
    <w:rsid w:val="001264F3"/>
    <w:rsid w:val="00126689"/>
    <w:rsid w:val="00126A40"/>
    <w:rsid w:val="00126E66"/>
    <w:rsid w:val="00126F8C"/>
    <w:rsid w:val="0012750C"/>
    <w:rsid w:val="001275AD"/>
    <w:rsid w:val="001275CA"/>
    <w:rsid w:val="0012798C"/>
    <w:rsid w:val="00127F6F"/>
    <w:rsid w:val="00130305"/>
    <w:rsid w:val="00130772"/>
    <w:rsid w:val="001308BE"/>
    <w:rsid w:val="00130B45"/>
    <w:rsid w:val="0013196C"/>
    <w:rsid w:val="0013200B"/>
    <w:rsid w:val="00132477"/>
    <w:rsid w:val="00133019"/>
    <w:rsid w:val="00133050"/>
    <w:rsid w:val="00133AE9"/>
    <w:rsid w:val="0013432F"/>
    <w:rsid w:val="00134990"/>
    <w:rsid w:val="00134B85"/>
    <w:rsid w:val="0013573E"/>
    <w:rsid w:val="00136395"/>
    <w:rsid w:val="0013653E"/>
    <w:rsid w:val="00136C8E"/>
    <w:rsid w:val="0013734B"/>
    <w:rsid w:val="0013753F"/>
    <w:rsid w:val="001379F7"/>
    <w:rsid w:val="00137D0D"/>
    <w:rsid w:val="001402C7"/>
    <w:rsid w:val="0014047B"/>
    <w:rsid w:val="00140990"/>
    <w:rsid w:val="0014114B"/>
    <w:rsid w:val="001412EB"/>
    <w:rsid w:val="001416D1"/>
    <w:rsid w:val="00141ECC"/>
    <w:rsid w:val="0014201B"/>
    <w:rsid w:val="00142226"/>
    <w:rsid w:val="00142354"/>
    <w:rsid w:val="001425F3"/>
    <w:rsid w:val="0014290B"/>
    <w:rsid w:val="00142A16"/>
    <w:rsid w:val="00142AC4"/>
    <w:rsid w:val="00142CBC"/>
    <w:rsid w:val="00142F9E"/>
    <w:rsid w:val="001431D1"/>
    <w:rsid w:val="001439DE"/>
    <w:rsid w:val="00143C58"/>
    <w:rsid w:val="00143D3B"/>
    <w:rsid w:val="00144880"/>
    <w:rsid w:val="00144BBF"/>
    <w:rsid w:val="00144D3C"/>
    <w:rsid w:val="0014500E"/>
    <w:rsid w:val="0014530D"/>
    <w:rsid w:val="00145420"/>
    <w:rsid w:val="001454A0"/>
    <w:rsid w:val="00145A30"/>
    <w:rsid w:val="00145E07"/>
    <w:rsid w:val="00146277"/>
    <w:rsid w:val="00146303"/>
    <w:rsid w:val="00146920"/>
    <w:rsid w:val="00146D3E"/>
    <w:rsid w:val="00146DEB"/>
    <w:rsid w:val="00147724"/>
    <w:rsid w:val="00147B7E"/>
    <w:rsid w:val="001501FB"/>
    <w:rsid w:val="001504E9"/>
    <w:rsid w:val="001506C1"/>
    <w:rsid w:val="001508B1"/>
    <w:rsid w:val="00150A5D"/>
    <w:rsid w:val="00150CA0"/>
    <w:rsid w:val="0015111E"/>
    <w:rsid w:val="001516FA"/>
    <w:rsid w:val="00151A3E"/>
    <w:rsid w:val="00151E81"/>
    <w:rsid w:val="00151E92"/>
    <w:rsid w:val="0015228A"/>
    <w:rsid w:val="00152929"/>
    <w:rsid w:val="00152C92"/>
    <w:rsid w:val="00153154"/>
    <w:rsid w:val="00153663"/>
    <w:rsid w:val="001536C0"/>
    <w:rsid w:val="0015400F"/>
    <w:rsid w:val="0015410F"/>
    <w:rsid w:val="001541D0"/>
    <w:rsid w:val="001542E4"/>
    <w:rsid w:val="0015433A"/>
    <w:rsid w:val="001544C7"/>
    <w:rsid w:val="001544D4"/>
    <w:rsid w:val="001550B6"/>
    <w:rsid w:val="001553AD"/>
    <w:rsid w:val="001558E1"/>
    <w:rsid w:val="001561B9"/>
    <w:rsid w:val="0015643C"/>
    <w:rsid w:val="00156970"/>
    <w:rsid w:val="00156A17"/>
    <w:rsid w:val="00156EB6"/>
    <w:rsid w:val="001570D5"/>
    <w:rsid w:val="0015743E"/>
    <w:rsid w:val="00157455"/>
    <w:rsid w:val="0015788C"/>
    <w:rsid w:val="00157BB2"/>
    <w:rsid w:val="00160165"/>
    <w:rsid w:val="0016027B"/>
    <w:rsid w:val="001606D9"/>
    <w:rsid w:val="00160C15"/>
    <w:rsid w:val="00160E3B"/>
    <w:rsid w:val="00160F6D"/>
    <w:rsid w:val="0016120E"/>
    <w:rsid w:val="00161289"/>
    <w:rsid w:val="00161309"/>
    <w:rsid w:val="001619A8"/>
    <w:rsid w:val="00161C61"/>
    <w:rsid w:val="00163219"/>
    <w:rsid w:val="00163978"/>
    <w:rsid w:val="001639E0"/>
    <w:rsid w:val="00163A29"/>
    <w:rsid w:val="00163B14"/>
    <w:rsid w:val="00163B6F"/>
    <w:rsid w:val="00163D94"/>
    <w:rsid w:val="00164391"/>
    <w:rsid w:val="00164758"/>
    <w:rsid w:val="00164A71"/>
    <w:rsid w:val="00165322"/>
    <w:rsid w:val="00165735"/>
    <w:rsid w:val="00165CEE"/>
    <w:rsid w:val="00165D69"/>
    <w:rsid w:val="00166793"/>
    <w:rsid w:val="00166EB4"/>
    <w:rsid w:val="00166FD1"/>
    <w:rsid w:val="00167A99"/>
    <w:rsid w:val="00167BBE"/>
    <w:rsid w:val="00167DEC"/>
    <w:rsid w:val="00170901"/>
    <w:rsid w:val="00170962"/>
    <w:rsid w:val="00171843"/>
    <w:rsid w:val="00171A20"/>
    <w:rsid w:val="00171B5B"/>
    <w:rsid w:val="00171DAF"/>
    <w:rsid w:val="00172794"/>
    <w:rsid w:val="00172951"/>
    <w:rsid w:val="00172AA2"/>
    <w:rsid w:val="00172D00"/>
    <w:rsid w:val="00173457"/>
    <w:rsid w:val="00173578"/>
    <w:rsid w:val="001736A2"/>
    <w:rsid w:val="001739F7"/>
    <w:rsid w:val="00173A32"/>
    <w:rsid w:val="00174F61"/>
    <w:rsid w:val="001750B2"/>
    <w:rsid w:val="001754A5"/>
    <w:rsid w:val="001756FB"/>
    <w:rsid w:val="00175702"/>
    <w:rsid w:val="00176184"/>
    <w:rsid w:val="00176385"/>
    <w:rsid w:val="00176810"/>
    <w:rsid w:val="001779F7"/>
    <w:rsid w:val="00180035"/>
    <w:rsid w:val="001803DA"/>
    <w:rsid w:val="00180B68"/>
    <w:rsid w:val="00180BB8"/>
    <w:rsid w:val="00180D2D"/>
    <w:rsid w:val="00181021"/>
    <w:rsid w:val="00182367"/>
    <w:rsid w:val="001829AC"/>
    <w:rsid w:val="00182D05"/>
    <w:rsid w:val="001836E6"/>
    <w:rsid w:val="00184051"/>
    <w:rsid w:val="0018425A"/>
    <w:rsid w:val="001843DF"/>
    <w:rsid w:val="001848A3"/>
    <w:rsid w:val="00184CF4"/>
    <w:rsid w:val="00184DF1"/>
    <w:rsid w:val="00185146"/>
    <w:rsid w:val="00185488"/>
    <w:rsid w:val="00185864"/>
    <w:rsid w:val="001858F4"/>
    <w:rsid w:val="001861E3"/>
    <w:rsid w:val="001866EF"/>
    <w:rsid w:val="00186E89"/>
    <w:rsid w:val="00187E00"/>
    <w:rsid w:val="001900CB"/>
    <w:rsid w:val="00190946"/>
    <w:rsid w:val="00190B73"/>
    <w:rsid w:val="00190BAD"/>
    <w:rsid w:val="00190C58"/>
    <w:rsid w:val="00190D36"/>
    <w:rsid w:val="0019107E"/>
    <w:rsid w:val="001912A9"/>
    <w:rsid w:val="001919F0"/>
    <w:rsid w:val="001921FC"/>
    <w:rsid w:val="0019235E"/>
    <w:rsid w:val="0019299A"/>
    <w:rsid w:val="00192BF0"/>
    <w:rsid w:val="001931CB"/>
    <w:rsid w:val="00193423"/>
    <w:rsid w:val="001934DD"/>
    <w:rsid w:val="0019382A"/>
    <w:rsid w:val="001939A3"/>
    <w:rsid w:val="00193B69"/>
    <w:rsid w:val="00194512"/>
    <w:rsid w:val="001948D8"/>
    <w:rsid w:val="0019495C"/>
    <w:rsid w:val="00194AF0"/>
    <w:rsid w:val="00194F9F"/>
    <w:rsid w:val="001950EA"/>
    <w:rsid w:val="001954E6"/>
    <w:rsid w:val="00195B14"/>
    <w:rsid w:val="001964E9"/>
    <w:rsid w:val="00196B2E"/>
    <w:rsid w:val="00197785"/>
    <w:rsid w:val="001A0050"/>
    <w:rsid w:val="001A028D"/>
    <w:rsid w:val="001A0493"/>
    <w:rsid w:val="001A0A50"/>
    <w:rsid w:val="001A0B0F"/>
    <w:rsid w:val="001A0E9D"/>
    <w:rsid w:val="001A0FB1"/>
    <w:rsid w:val="001A113F"/>
    <w:rsid w:val="001A18AE"/>
    <w:rsid w:val="001A1CEE"/>
    <w:rsid w:val="001A1D5A"/>
    <w:rsid w:val="001A208B"/>
    <w:rsid w:val="001A2437"/>
    <w:rsid w:val="001A25B7"/>
    <w:rsid w:val="001A2603"/>
    <w:rsid w:val="001A2644"/>
    <w:rsid w:val="001A280E"/>
    <w:rsid w:val="001A3412"/>
    <w:rsid w:val="001A34C5"/>
    <w:rsid w:val="001A3B98"/>
    <w:rsid w:val="001A3E12"/>
    <w:rsid w:val="001A3E37"/>
    <w:rsid w:val="001A40B8"/>
    <w:rsid w:val="001A4570"/>
    <w:rsid w:val="001A475C"/>
    <w:rsid w:val="001A49C6"/>
    <w:rsid w:val="001A4E58"/>
    <w:rsid w:val="001A53E6"/>
    <w:rsid w:val="001A5D63"/>
    <w:rsid w:val="001A6B4A"/>
    <w:rsid w:val="001A6B64"/>
    <w:rsid w:val="001A71DF"/>
    <w:rsid w:val="001A78B7"/>
    <w:rsid w:val="001B0A19"/>
    <w:rsid w:val="001B0B64"/>
    <w:rsid w:val="001B1159"/>
    <w:rsid w:val="001B1EA2"/>
    <w:rsid w:val="001B1ED5"/>
    <w:rsid w:val="001B241C"/>
    <w:rsid w:val="001B256A"/>
    <w:rsid w:val="001B29C9"/>
    <w:rsid w:val="001B2F08"/>
    <w:rsid w:val="001B4000"/>
    <w:rsid w:val="001B42D3"/>
    <w:rsid w:val="001B467D"/>
    <w:rsid w:val="001B49B5"/>
    <w:rsid w:val="001B4D78"/>
    <w:rsid w:val="001B523F"/>
    <w:rsid w:val="001B553B"/>
    <w:rsid w:val="001B5791"/>
    <w:rsid w:val="001B5AC7"/>
    <w:rsid w:val="001B63CF"/>
    <w:rsid w:val="001B64A6"/>
    <w:rsid w:val="001B6589"/>
    <w:rsid w:val="001B6A5A"/>
    <w:rsid w:val="001B6B0B"/>
    <w:rsid w:val="001B6D36"/>
    <w:rsid w:val="001B7220"/>
    <w:rsid w:val="001B78FD"/>
    <w:rsid w:val="001B794C"/>
    <w:rsid w:val="001B7E14"/>
    <w:rsid w:val="001B7ECA"/>
    <w:rsid w:val="001C02E1"/>
    <w:rsid w:val="001C05E7"/>
    <w:rsid w:val="001C0A38"/>
    <w:rsid w:val="001C0BFB"/>
    <w:rsid w:val="001C0C6A"/>
    <w:rsid w:val="001C15F4"/>
    <w:rsid w:val="001C177A"/>
    <w:rsid w:val="001C1875"/>
    <w:rsid w:val="001C1AD1"/>
    <w:rsid w:val="001C1B18"/>
    <w:rsid w:val="001C24B6"/>
    <w:rsid w:val="001C2594"/>
    <w:rsid w:val="001C25CD"/>
    <w:rsid w:val="001C2A2E"/>
    <w:rsid w:val="001C2EC6"/>
    <w:rsid w:val="001C3228"/>
    <w:rsid w:val="001C3256"/>
    <w:rsid w:val="001C3459"/>
    <w:rsid w:val="001C3A01"/>
    <w:rsid w:val="001C3FEB"/>
    <w:rsid w:val="001C40C4"/>
    <w:rsid w:val="001C4100"/>
    <w:rsid w:val="001C4FFF"/>
    <w:rsid w:val="001C5A04"/>
    <w:rsid w:val="001C6726"/>
    <w:rsid w:val="001C6FF9"/>
    <w:rsid w:val="001C7F5A"/>
    <w:rsid w:val="001C7F6D"/>
    <w:rsid w:val="001D0BD4"/>
    <w:rsid w:val="001D0F6F"/>
    <w:rsid w:val="001D179D"/>
    <w:rsid w:val="001D1A0F"/>
    <w:rsid w:val="001D1E5A"/>
    <w:rsid w:val="001D2189"/>
    <w:rsid w:val="001D2769"/>
    <w:rsid w:val="001D2CF1"/>
    <w:rsid w:val="001D30C3"/>
    <w:rsid w:val="001D3759"/>
    <w:rsid w:val="001D395C"/>
    <w:rsid w:val="001D3A2A"/>
    <w:rsid w:val="001D41EB"/>
    <w:rsid w:val="001D4201"/>
    <w:rsid w:val="001D4921"/>
    <w:rsid w:val="001D4A6E"/>
    <w:rsid w:val="001D4C2C"/>
    <w:rsid w:val="001D4CBE"/>
    <w:rsid w:val="001D4EBE"/>
    <w:rsid w:val="001D52F8"/>
    <w:rsid w:val="001D54C3"/>
    <w:rsid w:val="001D6101"/>
    <w:rsid w:val="001D78A4"/>
    <w:rsid w:val="001D79B8"/>
    <w:rsid w:val="001D7AE4"/>
    <w:rsid w:val="001E0257"/>
    <w:rsid w:val="001E0B72"/>
    <w:rsid w:val="001E0E9A"/>
    <w:rsid w:val="001E0F58"/>
    <w:rsid w:val="001E10E3"/>
    <w:rsid w:val="001E1107"/>
    <w:rsid w:val="001E1384"/>
    <w:rsid w:val="001E27FE"/>
    <w:rsid w:val="001E2825"/>
    <w:rsid w:val="001E28A2"/>
    <w:rsid w:val="001E2E69"/>
    <w:rsid w:val="001E309A"/>
    <w:rsid w:val="001E4BD8"/>
    <w:rsid w:val="001E4BF4"/>
    <w:rsid w:val="001E4CF9"/>
    <w:rsid w:val="001E5449"/>
    <w:rsid w:val="001E650F"/>
    <w:rsid w:val="001E69F5"/>
    <w:rsid w:val="001E6AAB"/>
    <w:rsid w:val="001E6E23"/>
    <w:rsid w:val="001E6E3A"/>
    <w:rsid w:val="001E6FB5"/>
    <w:rsid w:val="001E702A"/>
    <w:rsid w:val="001E780E"/>
    <w:rsid w:val="001E7EFD"/>
    <w:rsid w:val="001F094C"/>
    <w:rsid w:val="001F0AC2"/>
    <w:rsid w:val="001F117A"/>
    <w:rsid w:val="001F1358"/>
    <w:rsid w:val="001F173F"/>
    <w:rsid w:val="001F1E57"/>
    <w:rsid w:val="001F226E"/>
    <w:rsid w:val="001F2E91"/>
    <w:rsid w:val="001F2F67"/>
    <w:rsid w:val="001F2FB1"/>
    <w:rsid w:val="001F3248"/>
    <w:rsid w:val="001F3666"/>
    <w:rsid w:val="001F3DB6"/>
    <w:rsid w:val="001F3E89"/>
    <w:rsid w:val="001F45A6"/>
    <w:rsid w:val="001F475E"/>
    <w:rsid w:val="001F48AF"/>
    <w:rsid w:val="001F5003"/>
    <w:rsid w:val="001F5B0B"/>
    <w:rsid w:val="001F5B29"/>
    <w:rsid w:val="001F5CD2"/>
    <w:rsid w:val="001F6212"/>
    <w:rsid w:val="001F6C7F"/>
    <w:rsid w:val="001F6CAE"/>
    <w:rsid w:val="001F7595"/>
    <w:rsid w:val="001F7892"/>
    <w:rsid w:val="001F79CF"/>
    <w:rsid w:val="001F7B87"/>
    <w:rsid w:val="002006B9"/>
    <w:rsid w:val="00200778"/>
    <w:rsid w:val="00200B52"/>
    <w:rsid w:val="00200D90"/>
    <w:rsid w:val="002017DA"/>
    <w:rsid w:val="00201A28"/>
    <w:rsid w:val="002020BF"/>
    <w:rsid w:val="002029A3"/>
    <w:rsid w:val="00203732"/>
    <w:rsid w:val="0020491B"/>
    <w:rsid w:val="00204BEB"/>
    <w:rsid w:val="0020573C"/>
    <w:rsid w:val="002058CF"/>
    <w:rsid w:val="002060D4"/>
    <w:rsid w:val="00206579"/>
    <w:rsid w:val="00206640"/>
    <w:rsid w:val="00207F28"/>
    <w:rsid w:val="00210CFE"/>
    <w:rsid w:val="0021112C"/>
    <w:rsid w:val="0021159E"/>
    <w:rsid w:val="00211807"/>
    <w:rsid w:val="00212518"/>
    <w:rsid w:val="002128D9"/>
    <w:rsid w:val="00213434"/>
    <w:rsid w:val="002135C3"/>
    <w:rsid w:val="002136E0"/>
    <w:rsid w:val="0021376B"/>
    <w:rsid w:val="00213AF3"/>
    <w:rsid w:val="00213B73"/>
    <w:rsid w:val="0021424E"/>
    <w:rsid w:val="0021465D"/>
    <w:rsid w:val="00214873"/>
    <w:rsid w:val="00214B89"/>
    <w:rsid w:val="00214B8E"/>
    <w:rsid w:val="00214D33"/>
    <w:rsid w:val="002153C8"/>
    <w:rsid w:val="0021541E"/>
    <w:rsid w:val="00215513"/>
    <w:rsid w:val="00215743"/>
    <w:rsid w:val="00215FC8"/>
    <w:rsid w:val="0021640B"/>
    <w:rsid w:val="0021680C"/>
    <w:rsid w:val="002168A6"/>
    <w:rsid w:val="00216B69"/>
    <w:rsid w:val="00216F54"/>
    <w:rsid w:val="00217BB3"/>
    <w:rsid w:val="0022019D"/>
    <w:rsid w:val="00220237"/>
    <w:rsid w:val="00220D51"/>
    <w:rsid w:val="00220D5C"/>
    <w:rsid w:val="00220E8C"/>
    <w:rsid w:val="00220E8F"/>
    <w:rsid w:val="002214D6"/>
    <w:rsid w:val="00222666"/>
    <w:rsid w:val="0022314C"/>
    <w:rsid w:val="002233B0"/>
    <w:rsid w:val="00223459"/>
    <w:rsid w:val="002236C3"/>
    <w:rsid w:val="00223F00"/>
    <w:rsid w:val="00223F19"/>
    <w:rsid w:val="0022407B"/>
    <w:rsid w:val="00224470"/>
    <w:rsid w:val="0022464B"/>
    <w:rsid w:val="00224E87"/>
    <w:rsid w:val="00225B2F"/>
    <w:rsid w:val="00225BD9"/>
    <w:rsid w:val="00225DE4"/>
    <w:rsid w:val="0022624D"/>
    <w:rsid w:val="002267E5"/>
    <w:rsid w:val="00226DD9"/>
    <w:rsid w:val="0022714A"/>
    <w:rsid w:val="00227241"/>
    <w:rsid w:val="002275B1"/>
    <w:rsid w:val="00227939"/>
    <w:rsid w:val="00227DCD"/>
    <w:rsid w:val="0023034E"/>
    <w:rsid w:val="002308F5"/>
    <w:rsid w:val="00231350"/>
    <w:rsid w:val="00231558"/>
    <w:rsid w:val="0023165A"/>
    <w:rsid w:val="0023194C"/>
    <w:rsid w:val="00231F65"/>
    <w:rsid w:val="002323FD"/>
    <w:rsid w:val="00232D70"/>
    <w:rsid w:val="00232E54"/>
    <w:rsid w:val="002332DE"/>
    <w:rsid w:val="002335B1"/>
    <w:rsid w:val="00233AFD"/>
    <w:rsid w:val="00233BC0"/>
    <w:rsid w:val="00233F8C"/>
    <w:rsid w:val="0023444E"/>
    <w:rsid w:val="002348FE"/>
    <w:rsid w:val="00234BDE"/>
    <w:rsid w:val="00234CAE"/>
    <w:rsid w:val="00235089"/>
    <w:rsid w:val="002353A9"/>
    <w:rsid w:val="00235A3B"/>
    <w:rsid w:val="00235B05"/>
    <w:rsid w:val="00235C62"/>
    <w:rsid w:val="00235D6B"/>
    <w:rsid w:val="002360AB"/>
    <w:rsid w:val="002375C0"/>
    <w:rsid w:val="00237AEF"/>
    <w:rsid w:val="00237BC4"/>
    <w:rsid w:val="00237C9A"/>
    <w:rsid w:val="00237E13"/>
    <w:rsid w:val="002401D9"/>
    <w:rsid w:val="00240518"/>
    <w:rsid w:val="0024051C"/>
    <w:rsid w:val="00240B77"/>
    <w:rsid w:val="00240E20"/>
    <w:rsid w:val="00240FD2"/>
    <w:rsid w:val="002416D5"/>
    <w:rsid w:val="00241CB9"/>
    <w:rsid w:val="00241D18"/>
    <w:rsid w:val="00242BC6"/>
    <w:rsid w:val="002434D8"/>
    <w:rsid w:val="00243519"/>
    <w:rsid w:val="002442BE"/>
    <w:rsid w:val="0024480F"/>
    <w:rsid w:val="00244E17"/>
    <w:rsid w:val="00245399"/>
    <w:rsid w:val="00245408"/>
    <w:rsid w:val="00245722"/>
    <w:rsid w:val="00245A31"/>
    <w:rsid w:val="00245AB2"/>
    <w:rsid w:val="00245D84"/>
    <w:rsid w:val="0024699F"/>
    <w:rsid w:val="00246ADC"/>
    <w:rsid w:val="00246B09"/>
    <w:rsid w:val="00246B77"/>
    <w:rsid w:val="002472C5"/>
    <w:rsid w:val="00247AC6"/>
    <w:rsid w:val="00247CD0"/>
    <w:rsid w:val="00247EE1"/>
    <w:rsid w:val="00247F74"/>
    <w:rsid w:val="00250063"/>
    <w:rsid w:val="002502C2"/>
    <w:rsid w:val="00250E23"/>
    <w:rsid w:val="002515EB"/>
    <w:rsid w:val="00251E3E"/>
    <w:rsid w:val="00251F14"/>
    <w:rsid w:val="0025264A"/>
    <w:rsid w:val="00252AC4"/>
    <w:rsid w:val="00252CA9"/>
    <w:rsid w:val="00252D6F"/>
    <w:rsid w:val="002530D3"/>
    <w:rsid w:val="0025322F"/>
    <w:rsid w:val="002532BD"/>
    <w:rsid w:val="00253EF8"/>
    <w:rsid w:val="00254960"/>
    <w:rsid w:val="00254F0E"/>
    <w:rsid w:val="00255210"/>
    <w:rsid w:val="0025550D"/>
    <w:rsid w:val="00255780"/>
    <w:rsid w:val="00255B3A"/>
    <w:rsid w:val="00255EA6"/>
    <w:rsid w:val="0025622F"/>
    <w:rsid w:val="00256251"/>
    <w:rsid w:val="00256705"/>
    <w:rsid w:val="00256C06"/>
    <w:rsid w:val="00256F58"/>
    <w:rsid w:val="00257271"/>
    <w:rsid w:val="002573A9"/>
    <w:rsid w:val="0025746D"/>
    <w:rsid w:val="00257A11"/>
    <w:rsid w:val="00257A2B"/>
    <w:rsid w:val="00260010"/>
    <w:rsid w:val="002608E3"/>
    <w:rsid w:val="00260947"/>
    <w:rsid w:val="00260A5C"/>
    <w:rsid w:val="00260B62"/>
    <w:rsid w:val="00260D9B"/>
    <w:rsid w:val="002615D2"/>
    <w:rsid w:val="00261F3E"/>
    <w:rsid w:val="002621C7"/>
    <w:rsid w:val="00262256"/>
    <w:rsid w:val="00262551"/>
    <w:rsid w:val="00262569"/>
    <w:rsid w:val="00262647"/>
    <w:rsid w:val="002627BF"/>
    <w:rsid w:val="00262940"/>
    <w:rsid w:val="002632AD"/>
    <w:rsid w:val="00263A52"/>
    <w:rsid w:val="00263B05"/>
    <w:rsid w:val="00263B40"/>
    <w:rsid w:val="00264344"/>
    <w:rsid w:val="00264FD1"/>
    <w:rsid w:val="0026527B"/>
    <w:rsid w:val="002653C5"/>
    <w:rsid w:val="00265D08"/>
    <w:rsid w:val="00265F48"/>
    <w:rsid w:val="002665E0"/>
    <w:rsid w:val="002669D1"/>
    <w:rsid w:val="00267085"/>
    <w:rsid w:val="00267120"/>
    <w:rsid w:val="0026790B"/>
    <w:rsid w:val="00267CE7"/>
    <w:rsid w:val="0027071D"/>
    <w:rsid w:val="00270A03"/>
    <w:rsid w:val="00270B7A"/>
    <w:rsid w:val="00271D7B"/>
    <w:rsid w:val="0027239D"/>
    <w:rsid w:val="0027250E"/>
    <w:rsid w:val="002729BD"/>
    <w:rsid w:val="00272EE1"/>
    <w:rsid w:val="00272F02"/>
    <w:rsid w:val="00273063"/>
    <w:rsid w:val="002735C8"/>
    <w:rsid w:val="00273D63"/>
    <w:rsid w:val="00274661"/>
    <w:rsid w:val="00274B27"/>
    <w:rsid w:val="00275AFA"/>
    <w:rsid w:val="00275C65"/>
    <w:rsid w:val="00275D79"/>
    <w:rsid w:val="00275E76"/>
    <w:rsid w:val="00276362"/>
    <w:rsid w:val="002765ED"/>
    <w:rsid w:val="00276685"/>
    <w:rsid w:val="00276866"/>
    <w:rsid w:val="00276A40"/>
    <w:rsid w:val="00276AC6"/>
    <w:rsid w:val="00277721"/>
    <w:rsid w:val="00277C7D"/>
    <w:rsid w:val="00280284"/>
    <w:rsid w:val="00280D3C"/>
    <w:rsid w:val="002812A3"/>
    <w:rsid w:val="00281AE2"/>
    <w:rsid w:val="00282CC8"/>
    <w:rsid w:val="0028338A"/>
    <w:rsid w:val="0028345C"/>
    <w:rsid w:val="0028386D"/>
    <w:rsid w:val="0028431B"/>
    <w:rsid w:val="00284730"/>
    <w:rsid w:val="002847ED"/>
    <w:rsid w:val="00284C6D"/>
    <w:rsid w:val="00284DFE"/>
    <w:rsid w:val="00284EE5"/>
    <w:rsid w:val="002852D9"/>
    <w:rsid w:val="00285F6D"/>
    <w:rsid w:val="00286052"/>
    <w:rsid w:val="0028638B"/>
    <w:rsid w:val="002863B4"/>
    <w:rsid w:val="002866F5"/>
    <w:rsid w:val="002868DC"/>
    <w:rsid w:val="00286D23"/>
    <w:rsid w:val="00287174"/>
    <w:rsid w:val="00287A9F"/>
    <w:rsid w:val="00290110"/>
    <w:rsid w:val="00290498"/>
    <w:rsid w:val="0029064C"/>
    <w:rsid w:val="00290899"/>
    <w:rsid w:val="002909EB"/>
    <w:rsid w:val="00290AFF"/>
    <w:rsid w:val="00291B09"/>
    <w:rsid w:val="002922A5"/>
    <w:rsid w:val="002926B0"/>
    <w:rsid w:val="002926B5"/>
    <w:rsid w:val="00292759"/>
    <w:rsid w:val="00292E5E"/>
    <w:rsid w:val="00293937"/>
    <w:rsid w:val="00293C46"/>
    <w:rsid w:val="0029432F"/>
    <w:rsid w:val="00295192"/>
    <w:rsid w:val="002951EF"/>
    <w:rsid w:val="002957BB"/>
    <w:rsid w:val="00295B85"/>
    <w:rsid w:val="002960C0"/>
    <w:rsid w:val="00296B18"/>
    <w:rsid w:val="00296C0D"/>
    <w:rsid w:val="00297217"/>
    <w:rsid w:val="002973D0"/>
    <w:rsid w:val="0029793F"/>
    <w:rsid w:val="00297B6B"/>
    <w:rsid w:val="002A012A"/>
    <w:rsid w:val="002A073F"/>
    <w:rsid w:val="002A0783"/>
    <w:rsid w:val="002A0898"/>
    <w:rsid w:val="002A0AF8"/>
    <w:rsid w:val="002A0CFD"/>
    <w:rsid w:val="002A0D84"/>
    <w:rsid w:val="002A1751"/>
    <w:rsid w:val="002A20D7"/>
    <w:rsid w:val="002A22D9"/>
    <w:rsid w:val="002A2402"/>
    <w:rsid w:val="002A337C"/>
    <w:rsid w:val="002A3A41"/>
    <w:rsid w:val="002A3BB4"/>
    <w:rsid w:val="002A3E74"/>
    <w:rsid w:val="002A416F"/>
    <w:rsid w:val="002A4650"/>
    <w:rsid w:val="002A488E"/>
    <w:rsid w:val="002A48A9"/>
    <w:rsid w:val="002A48EF"/>
    <w:rsid w:val="002A4C78"/>
    <w:rsid w:val="002A51DE"/>
    <w:rsid w:val="002A536C"/>
    <w:rsid w:val="002A6321"/>
    <w:rsid w:val="002A6639"/>
    <w:rsid w:val="002A6B8C"/>
    <w:rsid w:val="002A72EE"/>
    <w:rsid w:val="002A77C3"/>
    <w:rsid w:val="002B007D"/>
    <w:rsid w:val="002B05D5"/>
    <w:rsid w:val="002B0951"/>
    <w:rsid w:val="002B11AA"/>
    <w:rsid w:val="002B1792"/>
    <w:rsid w:val="002B1811"/>
    <w:rsid w:val="002B1AD8"/>
    <w:rsid w:val="002B1C3F"/>
    <w:rsid w:val="002B2009"/>
    <w:rsid w:val="002B2540"/>
    <w:rsid w:val="002B2A8E"/>
    <w:rsid w:val="002B30B9"/>
    <w:rsid w:val="002B384C"/>
    <w:rsid w:val="002B3A1F"/>
    <w:rsid w:val="002B3B9F"/>
    <w:rsid w:val="002B3DA4"/>
    <w:rsid w:val="002B43CA"/>
    <w:rsid w:val="002B45BD"/>
    <w:rsid w:val="002B475E"/>
    <w:rsid w:val="002B48DB"/>
    <w:rsid w:val="002B4FA9"/>
    <w:rsid w:val="002B53DD"/>
    <w:rsid w:val="002B58AD"/>
    <w:rsid w:val="002B5910"/>
    <w:rsid w:val="002B5AA8"/>
    <w:rsid w:val="002B5E2A"/>
    <w:rsid w:val="002B5E8C"/>
    <w:rsid w:val="002B5E97"/>
    <w:rsid w:val="002B62A8"/>
    <w:rsid w:val="002B62B4"/>
    <w:rsid w:val="002B679F"/>
    <w:rsid w:val="002B6A4F"/>
    <w:rsid w:val="002B6EB0"/>
    <w:rsid w:val="002C0A2B"/>
    <w:rsid w:val="002C0DF9"/>
    <w:rsid w:val="002C1226"/>
    <w:rsid w:val="002C122D"/>
    <w:rsid w:val="002C16ED"/>
    <w:rsid w:val="002C1801"/>
    <w:rsid w:val="002C1D57"/>
    <w:rsid w:val="002C26A3"/>
    <w:rsid w:val="002C28C4"/>
    <w:rsid w:val="002C3AE5"/>
    <w:rsid w:val="002C46BB"/>
    <w:rsid w:val="002C48DF"/>
    <w:rsid w:val="002C4D1B"/>
    <w:rsid w:val="002C5160"/>
    <w:rsid w:val="002C59C4"/>
    <w:rsid w:val="002C638B"/>
    <w:rsid w:val="002C6E17"/>
    <w:rsid w:val="002C7182"/>
    <w:rsid w:val="002C76AF"/>
    <w:rsid w:val="002C7D0A"/>
    <w:rsid w:val="002D0126"/>
    <w:rsid w:val="002D09EE"/>
    <w:rsid w:val="002D0B99"/>
    <w:rsid w:val="002D0BC2"/>
    <w:rsid w:val="002D0BCD"/>
    <w:rsid w:val="002D1120"/>
    <w:rsid w:val="002D14DC"/>
    <w:rsid w:val="002D1601"/>
    <w:rsid w:val="002D170E"/>
    <w:rsid w:val="002D1FE3"/>
    <w:rsid w:val="002D2059"/>
    <w:rsid w:val="002D23AC"/>
    <w:rsid w:val="002D24FD"/>
    <w:rsid w:val="002D2660"/>
    <w:rsid w:val="002D26F4"/>
    <w:rsid w:val="002D2A02"/>
    <w:rsid w:val="002D2A4E"/>
    <w:rsid w:val="002D2B75"/>
    <w:rsid w:val="002D3006"/>
    <w:rsid w:val="002D3491"/>
    <w:rsid w:val="002D349E"/>
    <w:rsid w:val="002D34B7"/>
    <w:rsid w:val="002D3B0A"/>
    <w:rsid w:val="002D3B11"/>
    <w:rsid w:val="002D3B15"/>
    <w:rsid w:val="002D51B8"/>
    <w:rsid w:val="002D5E66"/>
    <w:rsid w:val="002D66C7"/>
    <w:rsid w:val="002D6AF0"/>
    <w:rsid w:val="002D6B19"/>
    <w:rsid w:val="002D6D6B"/>
    <w:rsid w:val="002D701F"/>
    <w:rsid w:val="002D7165"/>
    <w:rsid w:val="002D774B"/>
    <w:rsid w:val="002D78AE"/>
    <w:rsid w:val="002D7BFE"/>
    <w:rsid w:val="002E00F1"/>
    <w:rsid w:val="002E01A5"/>
    <w:rsid w:val="002E03CB"/>
    <w:rsid w:val="002E0D61"/>
    <w:rsid w:val="002E0DFC"/>
    <w:rsid w:val="002E106A"/>
    <w:rsid w:val="002E143C"/>
    <w:rsid w:val="002E167E"/>
    <w:rsid w:val="002E1CAC"/>
    <w:rsid w:val="002E234F"/>
    <w:rsid w:val="002E2EA2"/>
    <w:rsid w:val="002E31F8"/>
    <w:rsid w:val="002E3295"/>
    <w:rsid w:val="002E3B28"/>
    <w:rsid w:val="002E3DBB"/>
    <w:rsid w:val="002E3E0E"/>
    <w:rsid w:val="002E40F2"/>
    <w:rsid w:val="002E436C"/>
    <w:rsid w:val="002E4732"/>
    <w:rsid w:val="002E49EC"/>
    <w:rsid w:val="002E4FDC"/>
    <w:rsid w:val="002E51A5"/>
    <w:rsid w:val="002E569A"/>
    <w:rsid w:val="002E5779"/>
    <w:rsid w:val="002E5D5A"/>
    <w:rsid w:val="002E625E"/>
    <w:rsid w:val="002E6CC5"/>
    <w:rsid w:val="002E6D2D"/>
    <w:rsid w:val="002E6F6C"/>
    <w:rsid w:val="002E6FBA"/>
    <w:rsid w:val="002E7303"/>
    <w:rsid w:val="002E7F6A"/>
    <w:rsid w:val="002F0505"/>
    <w:rsid w:val="002F11B9"/>
    <w:rsid w:val="002F149B"/>
    <w:rsid w:val="002F18D8"/>
    <w:rsid w:val="002F1D05"/>
    <w:rsid w:val="002F325C"/>
    <w:rsid w:val="002F33C6"/>
    <w:rsid w:val="002F3872"/>
    <w:rsid w:val="002F4B07"/>
    <w:rsid w:val="002F4E9B"/>
    <w:rsid w:val="002F54E0"/>
    <w:rsid w:val="002F5DCE"/>
    <w:rsid w:val="002F614F"/>
    <w:rsid w:val="002F6686"/>
    <w:rsid w:val="002F6B45"/>
    <w:rsid w:val="002F6B9C"/>
    <w:rsid w:val="002F6E1D"/>
    <w:rsid w:val="002F6E3D"/>
    <w:rsid w:val="002F6FE2"/>
    <w:rsid w:val="002F6FFD"/>
    <w:rsid w:val="002F70EB"/>
    <w:rsid w:val="002F74BF"/>
    <w:rsid w:val="00300183"/>
    <w:rsid w:val="003009C1"/>
    <w:rsid w:val="00300A01"/>
    <w:rsid w:val="003018B0"/>
    <w:rsid w:val="00302FA0"/>
    <w:rsid w:val="00303038"/>
    <w:rsid w:val="0030321C"/>
    <w:rsid w:val="00303317"/>
    <w:rsid w:val="00303665"/>
    <w:rsid w:val="00303A45"/>
    <w:rsid w:val="00304152"/>
    <w:rsid w:val="003042F0"/>
    <w:rsid w:val="0030466C"/>
    <w:rsid w:val="0030506D"/>
    <w:rsid w:val="0030515F"/>
    <w:rsid w:val="0030518B"/>
    <w:rsid w:val="0030529D"/>
    <w:rsid w:val="00305337"/>
    <w:rsid w:val="00305624"/>
    <w:rsid w:val="00305773"/>
    <w:rsid w:val="00305A89"/>
    <w:rsid w:val="00305D15"/>
    <w:rsid w:val="00305D78"/>
    <w:rsid w:val="003060FA"/>
    <w:rsid w:val="0030650E"/>
    <w:rsid w:val="0030654F"/>
    <w:rsid w:val="00306849"/>
    <w:rsid w:val="00307D0C"/>
    <w:rsid w:val="00307FF8"/>
    <w:rsid w:val="00310118"/>
    <w:rsid w:val="00310830"/>
    <w:rsid w:val="0031084B"/>
    <w:rsid w:val="00310D4E"/>
    <w:rsid w:val="00310DD9"/>
    <w:rsid w:val="00311102"/>
    <w:rsid w:val="0031127C"/>
    <w:rsid w:val="003112B1"/>
    <w:rsid w:val="00311463"/>
    <w:rsid w:val="0031152C"/>
    <w:rsid w:val="00311B19"/>
    <w:rsid w:val="00311F84"/>
    <w:rsid w:val="0031213F"/>
    <w:rsid w:val="003124D7"/>
    <w:rsid w:val="003124FA"/>
    <w:rsid w:val="00313046"/>
    <w:rsid w:val="00313742"/>
    <w:rsid w:val="00314068"/>
    <w:rsid w:val="003147AD"/>
    <w:rsid w:val="003148BB"/>
    <w:rsid w:val="00314922"/>
    <w:rsid w:val="003155F3"/>
    <w:rsid w:val="00315684"/>
    <w:rsid w:val="00315701"/>
    <w:rsid w:val="00315B9D"/>
    <w:rsid w:val="00315DA2"/>
    <w:rsid w:val="003160B1"/>
    <w:rsid w:val="0031659D"/>
    <w:rsid w:val="003167A5"/>
    <w:rsid w:val="00316E90"/>
    <w:rsid w:val="0032013C"/>
    <w:rsid w:val="00320815"/>
    <w:rsid w:val="00321617"/>
    <w:rsid w:val="003218E8"/>
    <w:rsid w:val="00321E7F"/>
    <w:rsid w:val="0032202E"/>
    <w:rsid w:val="0032223D"/>
    <w:rsid w:val="00323323"/>
    <w:rsid w:val="003235F8"/>
    <w:rsid w:val="0032372A"/>
    <w:rsid w:val="00323AE8"/>
    <w:rsid w:val="00323F86"/>
    <w:rsid w:val="003240FD"/>
    <w:rsid w:val="00324130"/>
    <w:rsid w:val="00324596"/>
    <w:rsid w:val="00324837"/>
    <w:rsid w:val="00324A69"/>
    <w:rsid w:val="00324D3F"/>
    <w:rsid w:val="00324F2A"/>
    <w:rsid w:val="003250F1"/>
    <w:rsid w:val="00325D22"/>
    <w:rsid w:val="00326009"/>
    <w:rsid w:val="00326258"/>
    <w:rsid w:val="00326754"/>
    <w:rsid w:val="00326AC3"/>
    <w:rsid w:val="00326AD9"/>
    <w:rsid w:val="00326ED3"/>
    <w:rsid w:val="00327002"/>
    <w:rsid w:val="003272F4"/>
    <w:rsid w:val="003300AC"/>
    <w:rsid w:val="00330126"/>
    <w:rsid w:val="00330525"/>
    <w:rsid w:val="003305C9"/>
    <w:rsid w:val="00330AAC"/>
    <w:rsid w:val="003314A1"/>
    <w:rsid w:val="003316BF"/>
    <w:rsid w:val="00331978"/>
    <w:rsid w:val="003323CE"/>
    <w:rsid w:val="0033276F"/>
    <w:rsid w:val="0033358B"/>
    <w:rsid w:val="00333592"/>
    <w:rsid w:val="00333595"/>
    <w:rsid w:val="0033381F"/>
    <w:rsid w:val="00333D03"/>
    <w:rsid w:val="0033433B"/>
    <w:rsid w:val="003343E7"/>
    <w:rsid w:val="003346AF"/>
    <w:rsid w:val="00334A7D"/>
    <w:rsid w:val="00334B1B"/>
    <w:rsid w:val="00335CD6"/>
    <w:rsid w:val="00336107"/>
    <w:rsid w:val="003366CB"/>
    <w:rsid w:val="0033674C"/>
    <w:rsid w:val="00336DAC"/>
    <w:rsid w:val="003371A3"/>
    <w:rsid w:val="00337203"/>
    <w:rsid w:val="00337682"/>
    <w:rsid w:val="00337EBE"/>
    <w:rsid w:val="00337ECA"/>
    <w:rsid w:val="003405A9"/>
    <w:rsid w:val="003407A3"/>
    <w:rsid w:val="00340C1A"/>
    <w:rsid w:val="00340E94"/>
    <w:rsid w:val="00341047"/>
    <w:rsid w:val="00341FA3"/>
    <w:rsid w:val="00341FC1"/>
    <w:rsid w:val="00342464"/>
    <w:rsid w:val="0034249F"/>
    <w:rsid w:val="00342738"/>
    <w:rsid w:val="0034285A"/>
    <w:rsid w:val="00342D18"/>
    <w:rsid w:val="00342EFD"/>
    <w:rsid w:val="00342FE5"/>
    <w:rsid w:val="003431AF"/>
    <w:rsid w:val="003436C3"/>
    <w:rsid w:val="003439A2"/>
    <w:rsid w:val="00343D31"/>
    <w:rsid w:val="00344025"/>
    <w:rsid w:val="00344164"/>
    <w:rsid w:val="003448FB"/>
    <w:rsid w:val="00344929"/>
    <w:rsid w:val="00344D52"/>
    <w:rsid w:val="00345143"/>
    <w:rsid w:val="0034533C"/>
    <w:rsid w:val="003458AD"/>
    <w:rsid w:val="003459D6"/>
    <w:rsid w:val="00345BBE"/>
    <w:rsid w:val="00345F12"/>
    <w:rsid w:val="00346059"/>
    <w:rsid w:val="0034607D"/>
    <w:rsid w:val="0034614D"/>
    <w:rsid w:val="00346985"/>
    <w:rsid w:val="00346C20"/>
    <w:rsid w:val="00346DDB"/>
    <w:rsid w:val="0034734F"/>
    <w:rsid w:val="003474F4"/>
    <w:rsid w:val="00347603"/>
    <w:rsid w:val="003479C2"/>
    <w:rsid w:val="003500EC"/>
    <w:rsid w:val="0035011E"/>
    <w:rsid w:val="003501E6"/>
    <w:rsid w:val="003502A9"/>
    <w:rsid w:val="003508E1"/>
    <w:rsid w:val="0035211D"/>
    <w:rsid w:val="003528F3"/>
    <w:rsid w:val="003528F8"/>
    <w:rsid w:val="00352A3A"/>
    <w:rsid w:val="00352AD9"/>
    <w:rsid w:val="00353063"/>
    <w:rsid w:val="00353947"/>
    <w:rsid w:val="00353BB9"/>
    <w:rsid w:val="00353D32"/>
    <w:rsid w:val="003544F9"/>
    <w:rsid w:val="00354754"/>
    <w:rsid w:val="00354A71"/>
    <w:rsid w:val="00354E58"/>
    <w:rsid w:val="00355159"/>
    <w:rsid w:val="00355B89"/>
    <w:rsid w:val="00355C10"/>
    <w:rsid w:val="00355EF5"/>
    <w:rsid w:val="00356125"/>
    <w:rsid w:val="00356686"/>
    <w:rsid w:val="003566AC"/>
    <w:rsid w:val="0035698B"/>
    <w:rsid w:val="00356A29"/>
    <w:rsid w:val="00356D7C"/>
    <w:rsid w:val="0035768F"/>
    <w:rsid w:val="00357F91"/>
    <w:rsid w:val="00357FE8"/>
    <w:rsid w:val="0036146A"/>
    <w:rsid w:val="00361985"/>
    <w:rsid w:val="00361A86"/>
    <w:rsid w:val="00361B01"/>
    <w:rsid w:val="00361B95"/>
    <w:rsid w:val="0036244A"/>
    <w:rsid w:val="003626D2"/>
    <w:rsid w:val="003631E4"/>
    <w:rsid w:val="00364A3D"/>
    <w:rsid w:val="00364D03"/>
    <w:rsid w:val="00364FC4"/>
    <w:rsid w:val="00364FEC"/>
    <w:rsid w:val="00365185"/>
    <w:rsid w:val="00365BD5"/>
    <w:rsid w:val="0036616B"/>
    <w:rsid w:val="003667A1"/>
    <w:rsid w:val="00366F15"/>
    <w:rsid w:val="0036734A"/>
    <w:rsid w:val="003674A7"/>
    <w:rsid w:val="00367DB1"/>
    <w:rsid w:val="00370577"/>
    <w:rsid w:val="00370CF7"/>
    <w:rsid w:val="00371125"/>
    <w:rsid w:val="0037128C"/>
    <w:rsid w:val="003717C6"/>
    <w:rsid w:val="003717FB"/>
    <w:rsid w:val="00371FC1"/>
    <w:rsid w:val="00372125"/>
    <w:rsid w:val="00372A0D"/>
    <w:rsid w:val="00372DE0"/>
    <w:rsid w:val="0037308E"/>
    <w:rsid w:val="00373144"/>
    <w:rsid w:val="00373415"/>
    <w:rsid w:val="003734F3"/>
    <w:rsid w:val="00373503"/>
    <w:rsid w:val="0037381B"/>
    <w:rsid w:val="00373AE9"/>
    <w:rsid w:val="00373C36"/>
    <w:rsid w:val="0037434C"/>
    <w:rsid w:val="00374491"/>
    <w:rsid w:val="003746EB"/>
    <w:rsid w:val="00374E49"/>
    <w:rsid w:val="00375189"/>
    <w:rsid w:val="00376BB9"/>
    <w:rsid w:val="00376CA2"/>
    <w:rsid w:val="00376E17"/>
    <w:rsid w:val="003770C1"/>
    <w:rsid w:val="003772CE"/>
    <w:rsid w:val="0037740D"/>
    <w:rsid w:val="0037774C"/>
    <w:rsid w:val="003800ED"/>
    <w:rsid w:val="0038010F"/>
    <w:rsid w:val="0038024C"/>
    <w:rsid w:val="00380D24"/>
    <w:rsid w:val="00380F34"/>
    <w:rsid w:val="00380FFB"/>
    <w:rsid w:val="00381025"/>
    <w:rsid w:val="00381076"/>
    <w:rsid w:val="00381740"/>
    <w:rsid w:val="003817D5"/>
    <w:rsid w:val="003818F0"/>
    <w:rsid w:val="003819DD"/>
    <w:rsid w:val="00381CB6"/>
    <w:rsid w:val="00381DFC"/>
    <w:rsid w:val="00382298"/>
    <w:rsid w:val="00382305"/>
    <w:rsid w:val="00382635"/>
    <w:rsid w:val="00382968"/>
    <w:rsid w:val="00382A7C"/>
    <w:rsid w:val="00383142"/>
    <w:rsid w:val="003832DF"/>
    <w:rsid w:val="00384E92"/>
    <w:rsid w:val="003851DE"/>
    <w:rsid w:val="00385790"/>
    <w:rsid w:val="0038670E"/>
    <w:rsid w:val="003868BC"/>
    <w:rsid w:val="00386A80"/>
    <w:rsid w:val="00386BEF"/>
    <w:rsid w:val="00386D50"/>
    <w:rsid w:val="00386F00"/>
    <w:rsid w:val="003877C3"/>
    <w:rsid w:val="00387E8A"/>
    <w:rsid w:val="0039018A"/>
    <w:rsid w:val="003907D2"/>
    <w:rsid w:val="003916F7"/>
    <w:rsid w:val="00391910"/>
    <w:rsid w:val="00391BCA"/>
    <w:rsid w:val="00391CBA"/>
    <w:rsid w:val="00391DE1"/>
    <w:rsid w:val="00391F6F"/>
    <w:rsid w:val="00392B90"/>
    <w:rsid w:val="00392C22"/>
    <w:rsid w:val="00392F1E"/>
    <w:rsid w:val="00393074"/>
    <w:rsid w:val="003934E6"/>
    <w:rsid w:val="003938E6"/>
    <w:rsid w:val="003938FB"/>
    <w:rsid w:val="00393D09"/>
    <w:rsid w:val="003941ED"/>
    <w:rsid w:val="0039422E"/>
    <w:rsid w:val="003942CB"/>
    <w:rsid w:val="003942E6"/>
    <w:rsid w:val="00394852"/>
    <w:rsid w:val="00394867"/>
    <w:rsid w:val="00394B0F"/>
    <w:rsid w:val="00394B4A"/>
    <w:rsid w:val="00394E84"/>
    <w:rsid w:val="003956A0"/>
    <w:rsid w:val="00395C61"/>
    <w:rsid w:val="003961B1"/>
    <w:rsid w:val="003962AD"/>
    <w:rsid w:val="00396406"/>
    <w:rsid w:val="003969E8"/>
    <w:rsid w:val="00396AA6"/>
    <w:rsid w:val="003973A2"/>
    <w:rsid w:val="003973FD"/>
    <w:rsid w:val="003977E9"/>
    <w:rsid w:val="003978E7"/>
    <w:rsid w:val="00397A37"/>
    <w:rsid w:val="00397D71"/>
    <w:rsid w:val="00397DEE"/>
    <w:rsid w:val="003A0172"/>
    <w:rsid w:val="003A09F0"/>
    <w:rsid w:val="003A0C8E"/>
    <w:rsid w:val="003A19C3"/>
    <w:rsid w:val="003A1B11"/>
    <w:rsid w:val="003A1C06"/>
    <w:rsid w:val="003A2189"/>
    <w:rsid w:val="003A2203"/>
    <w:rsid w:val="003A2B3A"/>
    <w:rsid w:val="003A3355"/>
    <w:rsid w:val="003A4977"/>
    <w:rsid w:val="003A4A1A"/>
    <w:rsid w:val="003A4C99"/>
    <w:rsid w:val="003A4DB4"/>
    <w:rsid w:val="003A5086"/>
    <w:rsid w:val="003A5647"/>
    <w:rsid w:val="003A59D5"/>
    <w:rsid w:val="003A6279"/>
    <w:rsid w:val="003A665F"/>
    <w:rsid w:val="003A6AB9"/>
    <w:rsid w:val="003A6C2C"/>
    <w:rsid w:val="003A7679"/>
    <w:rsid w:val="003A77E1"/>
    <w:rsid w:val="003B02FE"/>
    <w:rsid w:val="003B06C5"/>
    <w:rsid w:val="003B0733"/>
    <w:rsid w:val="003B0872"/>
    <w:rsid w:val="003B0F4A"/>
    <w:rsid w:val="003B1090"/>
    <w:rsid w:val="003B1834"/>
    <w:rsid w:val="003B1E61"/>
    <w:rsid w:val="003B2224"/>
    <w:rsid w:val="003B2741"/>
    <w:rsid w:val="003B34A7"/>
    <w:rsid w:val="003B3A52"/>
    <w:rsid w:val="003B3AFC"/>
    <w:rsid w:val="003B4017"/>
    <w:rsid w:val="003B4A77"/>
    <w:rsid w:val="003B4BBF"/>
    <w:rsid w:val="003B4CCF"/>
    <w:rsid w:val="003B5601"/>
    <w:rsid w:val="003B57C5"/>
    <w:rsid w:val="003B58FC"/>
    <w:rsid w:val="003B59A7"/>
    <w:rsid w:val="003B6070"/>
    <w:rsid w:val="003B6105"/>
    <w:rsid w:val="003B652F"/>
    <w:rsid w:val="003B65B3"/>
    <w:rsid w:val="003B71C6"/>
    <w:rsid w:val="003B7B26"/>
    <w:rsid w:val="003B7CDD"/>
    <w:rsid w:val="003B7D5C"/>
    <w:rsid w:val="003B7EEA"/>
    <w:rsid w:val="003C0128"/>
    <w:rsid w:val="003C0355"/>
    <w:rsid w:val="003C06DC"/>
    <w:rsid w:val="003C07B5"/>
    <w:rsid w:val="003C1405"/>
    <w:rsid w:val="003C167C"/>
    <w:rsid w:val="003C197F"/>
    <w:rsid w:val="003C1AF1"/>
    <w:rsid w:val="003C21F3"/>
    <w:rsid w:val="003C23AF"/>
    <w:rsid w:val="003C2744"/>
    <w:rsid w:val="003C359F"/>
    <w:rsid w:val="003C3725"/>
    <w:rsid w:val="003C382A"/>
    <w:rsid w:val="003C3F6B"/>
    <w:rsid w:val="003C4025"/>
    <w:rsid w:val="003C4093"/>
    <w:rsid w:val="003C4B77"/>
    <w:rsid w:val="003C4CC3"/>
    <w:rsid w:val="003C555E"/>
    <w:rsid w:val="003C5561"/>
    <w:rsid w:val="003C5E06"/>
    <w:rsid w:val="003C6C75"/>
    <w:rsid w:val="003C6E76"/>
    <w:rsid w:val="003D0498"/>
    <w:rsid w:val="003D0780"/>
    <w:rsid w:val="003D0850"/>
    <w:rsid w:val="003D0B08"/>
    <w:rsid w:val="003D0BFE"/>
    <w:rsid w:val="003D120E"/>
    <w:rsid w:val="003D19AD"/>
    <w:rsid w:val="003D1D87"/>
    <w:rsid w:val="003D2777"/>
    <w:rsid w:val="003D278F"/>
    <w:rsid w:val="003D2A6E"/>
    <w:rsid w:val="003D2E25"/>
    <w:rsid w:val="003D2FE8"/>
    <w:rsid w:val="003D3513"/>
    <w:rsid w:val="003D3B57"/>
    <w:rsid w:val="003D3EEC"/>
    <w:rsid w:val="003D444D"/>
    <w:rsid w:val="003D457B"/>
    <w:rsid w:val="003D4F4A"/>
    <w:rsid w:val="003D4F9D"/>
    <w:rsid w:val="003D6ED5"/>
    <w:rsid w:val="003D6F97"/>
    <w:rsid w:val="003D7590"/>
    <w:rsid w:val="003E0288"/>
    <w:rsid w:val="003E0509"/>
    <w:rsid w:val="003E0A5F"/>
    <w:rsid w:val="003E1509"/>
    <w:rsid w:val="003E1CB4"/>
    <w:rsid w:val="003E3389"/>
    <w:rsid w:val="003E373B"/>
    <w:rsid w:val="003E39AE"/>
    <w:rsid w:val="003E3BA5"/>
    <w:rsid w:val="003E3D4F"/>
    <w:rsid w:val="003E4205"/>
    <w:rsid w:val="003E4294"/>
    <w:rsid w:val="003E4764"/>
    <w:rsid w:val="003E499A"/>
    <w:rsid w:val="003E4B9E"/>
    <w:rsid w:val="003E50D7"/>
    <w:rsid w:val="003E5162"/>
    <w:rsid w:val="003E525C"/>
    <w:rsid w:val="003E541F"/>
    <w:rsid w:val="003E5779"/>
    <w:rsid w:val="003E58B2"/>
    <w:rsid w:val="003E6A8B"/>
    <w:rsid w:val="003E6C7A"/>
    <w:rsid w:val="003E71B5"/>
    <w:rsid w:val="003E7234"/>
    <w:rsid w:val="003E7374"/>
    <w:rsid w:val="003E758D"/>
    <w:rsid w:val="003E75E8"/>
    <w:rsid w:val="003E7652"/>
    <w:rsid w:val="003E7841"/>
    <w:rsid w:val="003E7D87"/>
    <w:rsid w:val="003F0005"/>
    <w:rsid w:val="003F0E0F"/>
    <w:rsid w:val="003F1217"/>
    <w:rsid w:val="003F1D45"/>
    <w:rsid w:val="003F20A5"/>
    <w:rsid w:val="003F22D5"/>
    <w:rsid w:val="003F253D"/>
    <w:rsid w:val="003F2551"/>
    <w:rsid w:val="003F2592"/>
    <w:rsid w:val="003F25AC"/>
    <w:rsid w:val="003F2C1E"/>
    <w:rsid w:val="003F2CE7"/>
    <w:rsid w:val="003F2EF0"/>
    <w:rsid w:val="003F31E7"/>
    <w:rsid w:val="003F3766"/>
    <w:rsid w:val="003F4208"/>
    <w:rsid w:val="003F42A9"/>
    <w:rsid w:val="003F4C76"/>
    <w:rsid w:val="003F5322"/>
    <w:rsid w:val="003F5598"/>
    <w:rsid w:val="003F56D4"/>
    <w:rsid w:val="003F573D"/>
    <w:rsid w:val="003F57A4"/>
    <w:rsid w:val="003F6E00"/>
    <w:rsid w:val="003F7B22"/>
    <w:rsid w:val="003F7DE3"/>
    <w:rsid w:val="003F7EEF"/>
    <w:rsid w:val="003F7F3E"/>
    <w:rsid w:val="004007B7"/>
    <w:rsid w:val="004008BC"/>
    <w:rsid w:val="00401260"/>
    <w:rsid w:val="00401709"/>
    <w:rsid w:val="00401786"/>
    <w:rsid w:val="004017FE"/>
    <w:rsid w:val="00401896"/>
    <w:rsid w:val="004019CA"/>
    <w:rsid w:val="00401BB6"/>
    <w:rsid w:val="00401EA0"/>
    <w:rsid w:val="00402D16"/>
    <w:rsid w:val="00402EF8"/>
    <w:rsid w:val="00403342"/>
    <w:rsid w:val="00403853"/>
    <w:rsid w:val="00403ABF"/>
    <w:rsid w:val="00404334"/>
    <w:rsid w:val="004044D8"/>
    <w:rsid w:val="0040499D"/>
    <w:rsid w:val="00404BC7"/>
    <w:rsid w:val="00404C07"/>
    <w:rsid w:val="004053DE"/>
    <w:rsid w:val="00405966"/>
    <w:rsid w:val="00405DC6"/>
    <w:rsid w:val="00405F23"/>
    <w:rsid w:val="00406201"/>
    <w:rsid w:val="0040627D"/>
    <w:rsid w:val="004062D2"/>
    <w:rsid w:val="00406B80"/>
    <w:rsid w:val="00406CA6"/>
    <w:rsid w:val="00407DC2"/>
    <w:rsid w:val="00407EEA"/>
    <w:rsid w:val="00410231"/>
    <w:rsid w:val="00410EDD"/>
    <w:rsid w:val="00410F76"/>
    <w:rsid w:val="0041105F"/>
    <w:rsid w:val="00411345"/>
    <w:rsid w:val="00411776"/>
    <w:rsid w:val="00411CBF"/>
    <w:rsid w:val="004125F6"/>
    <w:rsid w:val="00412859"/>
    <w:rsid w:val="00412DE9"/>
    <w:rsid w:val="00412F6C"/>
    <w:rsid w:val="004130AE"/>
    <w:rsid w:val="00413568"/>
    <w:rsid w:val="0041414F"/>
    <w:rsid w:val="00414594"/>
    <w:rsid w:val="00414626"/>
    <w:rsid w:val="00414688"/>
    <w:rsid w:val="00414B96"/>
    <w:rsid w:val="00414CCA"/>
    <w:rsid w:val="00414D06"/>
    <w:rsid w:val="004153DA"/>
    <w:rsid w:val="00415607"/>
    <w:rsid w:val="00415B7C"/>
    <w:rsid w:val="00415EC3"/>
    <w:rsid w:val="00415F1F"/>
    <w:rsid w:val="00416092"/>
    <w:rsid w:val="00416742"/>
    <w:rsid w:val="00416899"/>
    <w:rsid w:val="00416D0E"/>
    <w:rsid w:val="00416F35"/>
    <w:rsid w:val="004170D4"/>
    <w:rsid w:val="004170F8"/>
    <w:rsid w:val="004175FD"/>
    <w:rsid w:val="00417A52"/>
    <w:rsid w:val="00417E16"/>
    <w:rsid w:val="00417ED0"/>
    <w:rsid w:val="004203C5"/>
    <w:rsid w:val="00420E0C"/>
    <w:rsid w:val="004215EA"/>
    <w:rsid w:val="004217E0"/>
    <w:rsid w:val="00421848"/>
    <w:rsid w:val="00422011"/>
    <w:rsid w:val="004223CB"/>
    <w:rsid w:val="00422C53"/>
    <w:rsid w:val="004238F4"/>
    <w:rsid w:val="00423E69"/>
    <w:rsid w:val="00423EC8"/>
    <w:rsid w:val="0042402E"/>
    <w:rsid w:val="00424893"/>
    <w:rsid w:val="00424DD0"/>
    <w:rsid w:val="00425051"/>
    <w:rsid w:val="0042515D"/>
    <w:rsid w:val="004255F2"/>
    <w:rsid w:val="004256F7"/>
    <w:rsid w:val="004261DF"/>
    <w:rsid w:val="0042688D"/>
    <w:rsid w:val="004269B0"/>
    <w:rsid w:val="00426C28"/>
    <w:rsid w:val="0043015B"/>
    <w:rsid w:val="004305AB"/>
    <w:rsid w:val="004306A2"/>
    <w:rsid w:val="00430813"/>
    <w:rsid w:val="00430826"/>
    <w:rsid w:val="00430967"/>
    <w:rsid w:val="00430A8C"/>
    <w:rsid w:val="00430B9C"/>
    <w:rsid w:val="00430E32"/>
    <w:rsid w:val="00430EB2"/>
    <w:rsid w:val="0043150E"/>
    <w:rsid w:val="00431B64"/>
    <w:rsid w:val="00433587"/>
    <w:rsid w:val="00433A8C"/>
    <w:rsid w:val="00433B7F"/>
    <w:rsid w:val="004342E1"/>
    <w:rsid w:val="00434F1B"/>
    <w:rsid w:val="004357EA"/>
    <w:rsid w:val="00436420"/>
    <w:rsid w:val="0043667E"/>
    <w:rsid w:val="00436910"/>
    <w:rsid w:val="004369D7"/>
    <w:rsid w:val="004369F2"/>
    <w:rsid w:val="00436B22"/>
    <w:rsid w:val="00436BDF"/>
    <w:rsid w:val="00436CB3"/>
    <w:rsid w:val="00436E22"/>
    <w:rsid w:val="00437A53"/>
    <w:rsid w:val="00440620"/>
    <w:rsid w:val="00440B8D"/>
    <w:rsid w:val="00440E84"/>
    <w:rsid w:val="004414F4"/>
    <w:rsid w:val="004418E0"/>
    <w:rsid w:val="00441C7E"/>
    <w:rsid w:val="00441ED7"/>
    <w:rsid w:val="00441FBD"/>
    <w:rsid w:val="00442245"/>
    <w:rsid w:val="004426D3"/>
    <w:rsid w:val="00442961"/>
    <w:rsid w:val="00442A40"/>
    <w:rsid w:val="00442FCA"/>
    <w:rsid w:val="004432AC"/>
    <w:rsid w:val="004432C8"/>
    <w:rsid w:val="0044369D"/>
    <w:rsid w:val="00443B55"/>
    <w:rsid w:val="00443D6D"/>
    <w:rsid w:val="004441CB"/>
    <w:rsid w:val="004443BE"/>
    <w:rsid w:val="00444484"/>
    <w:rsid w:val="004448FE"/>
    <w:rsid w:val="00445770"/>
    <w:rsid w:val="00445F24"/>
    <w:rsid w:val="0044611A"/>
    <w:rsid w:val="004462A5"/>
    <w:rsid w:val="0044634C"/>
    <w:rsid w:val="004465F7"/>
    <w:rsid w:val="0044661A"/>
    <w:rsid w:val="00446857"/>
    <w:rsid w:val="00446A8E"/>
    <w:rsid w:val="00446C57"/>
    <w:rsid w:val="00446D5C"/>
    <w:rsid w:val="004471A4"/>
    <w:rsid w:val="00447645"/>
    <w:rsid w:val="004476E2"/>
    <w:rsid w:val="00447762"/>
    <w:rsid w:val="00447882"/>
    <w:rsid w:val="00450431"/>
    <w:rsid w:val="004504C3"/>
    <w:rsid w:val="00450934"/>
    <w:rsid w:val="0045157F"/>
    <w:rsid w:val="004517DB"/>
    <w:rsid w:val="0045232B"/>
    <w:rsid w:val="004523C7"/>
    <w:rsid w:val="0045247A"/>
    <w:rsid w:val="0045272F"/>
    <w:rsid w:val="00452F3C"/>
    <w:rsid w:val="00453B01"/>
    <w:rsid w:val="004546AF"/>
    <w:rsid w:val="00454B3D"/>
    <w:rsid w:val="00454DD4"/>
    <w:rsid w:val="004553D6"/>
    <w:rsid w:val="004554E6"/>
    <w:rsid w:val="00455731"/>
    <w:rsid w:val="00456DA1"/>
    <w:rsid w:val="00456FC9"/>
    <w:rsid w:val="0045764A"/>
    <w:rsid w:val="004578AD"/>
    <w:rsid w:val="00457BA1"/>
    <w:rsid w:val="004611AF"/>
    <w:rsid w:val="004613EE"/>
    <w:rsid w:val="00461498"/>
    <w:rsid w:val="00461604"/>
    <w:rsid w:val="004617B8"/>
    <w:rsid w:val="00461A77"/>
    <w:rsid w:val="00462B8C"/>
    <w:rsid w:val="00462DB0"/>
    <w:rsid w:val="00463072"/>
    <w:rsid w:val="0046327D"/>
    <w:rsid w:val="00463356"/>
    <w:rsid w:val="004637B6"/>
    <w:rsid w:val="00463948"/>
    <w:rsid w:val="00463C69"/>
    <w:rsid w:val="00464569"/>
    <w:rsid w:val="0046485F"/>
    <w:rsid w:val="00464B19"/>
    <w:rsid w:val="00464EE9"/>
    <w:rsid w:val="0046574D"/>
    <w:rsid w:val="00465796"/>
    <w:rsid w:val="004657C5"/>
    <w:rsid w:val="004658B4"/>
    <w:rsid w:val="00465CF7"/>
    <w:rsid w:val="00465DAB"/>
    <w:rsid w:val="0046659E"/>
    <w:rsid w:val="00466A37"/>
    <w:rsid w:val="00466A45"/>
    <w:rsid w:val="00466AFD"/>
    <w:rsid w:val="00466DB0"/>
    <w:rsid w:val="004677A9"/>
    <w:rsid w:val="00470020"/>
    <w:rsid w:val="00470032"/>
    <w:rsid w:val="00470142"/>
    <w:rsid w:val="00470487"/>
    <w:rsid w:val="00470C94"/>
    <w:rsid w:val="0047111A"/>
    <w:rsid w:val="004711B1"/>
    <w:rsid w:val="0047121E"/>
    <w:rsid w:val="00471348"/>
    <w:rsid w:val="00471598"/>
    <w:rsid w:val="00471F92"/>
    <w:rsid w:val="00471FBD"/>
    <w:rsid w:val="0047215E"/>
    <w:rsid w:val="00472284"/>
    <w:rsid w:val="00472370"/>
    <w:rsid w:val="0047274E"/>
    <w:rsid w:val="00472987"/>
    <w:rsid w:val="00472CA5"/>
    <w:rsid w:val="00472F03"/>
    <w:rsid w:val="00472F44"/>
    <w:rsid w:val="004730A5"/>
    <w:rsid w:val="004731E1"/>
    <w:rsid w:val="00473204"/>
    <w:rsid w:val="004736B6"/>
    <w:rsid w:val="004738E7"/>
    <w:rsid w:val="00473D69"/>
    <w:rsid w:val="0047468D"/>
    <w:rsid w:val="00474BF9"/>
    <w:rsid w:val="00474C3E"/>
    <w:rsid w:val="00474C4D"/>
    <w:rsid w:val="004751A8"/>
    <w:rsid w:val="00475AA6"/>
    <w:rsid w:val="004761C8"/>
    <w:rsid w:val="00476289"/>
    <w:rsid w:val="004763D7"/>
    <w:rsid w:val="004764F9"/>
    <w:rsid w:val="00476B44"/>
    <w:rsid w:val="00476E71"/>
    <w:rsid w:val="0047718A"/>
    <w:rsid w:val="00477358"/>
    <w:rsid w:val="00477363"/>
    <w:rsid w:val="0048024A"/>
    <w:rsid w:val="00480749"/>
    <w:rsid w:val="00480AFC"/>
    <w:rsid w:val="00480E98"/>
    <w:rsid w:val="004810B3"/>
    <w:rsid w:val="00481462"/>
    <w:rsid w:val="00482059"/>
    <w:rsid w:val="0048226D"/>
    <w:rsid w:val="0048300A"/>
    <w:rsid w:val="004832AA"/>
    <w:rsid w:val="00483385"/>
    <w:rsid w:val="00483857"/>
    <w:rsid w:val="00483A62"/>
    <w:rsid w:val="00483B7D"/>
    <w:rsid w:val="00483CBA"/>
    <w:rsid w:val="00484767"/>
    <w:rsid w:val="00484ADF"/>
    <w:rsid w:val="00484AF2"/>
    <w:rsid w:val="00484EBE"/>
    <w:rsid w:val="00484EE2"/>
    <w:rsid w:val="00485B68"/>
    <w:rsid w:val="00486420"/>
    <w:rsid w:val="00487439"/>
    <w:rsid w:val="00487732"/>
    <w:rsid w:val="00487847"/>
    <w:rsid w:val="00487F3D"/>
    <w:rsid w:val="0049010C"/>
    <w:rsid w:val="004902A3"/>
    <w:rsid w:val="0049037E"/>
    <w:rsid w:val="00490396"/>
    <w:rsid w:val="00490C09"/>
    <w:rsid w:val="004915A6"/>
    <w:rsid w:val="00491AB1"/>
    <w:rsid w:val="00491CC4"/>
    <w:rsid w:val="00491CC7"/>
    <w:rsid w:val="00491E7C"/>
    <w:rsid w:val="0049268D"/>
    <w:rsid w:val="00492CCC"/>
    <w:rsid w:val="004937C7"/>
    <w:rsid w:val="0049392F"/>
    <w:rsid w:val="00493A98"/>
    <w:rsid w:val="00493AB8"/>
    <w:rsid w:val="00493BB2"/>
    <w:rsid w:val="004945E9"/>
    <w:rsid w:val="00494735"/>
    <w:rsid w:val="00494A7B"/>
    <w:rsid w:val="00494D54"/>
    <w:rsid w:val="00494DC0"/>
    <w:rsid w:val="004951A3"/>
    <w:rsid w:val="004952F8"/>
    <w:rsid w:val="0049551A"/>
    <w:rsid w:val="00495A0E"/>
    <w:rsid w:val="00495D72"/>
    <w:rsid w:val="0049606F"/>
    <w:rsid w:val="00496269"/>
    <w:rsid w:val="004965F6"/>
    <w:rsid w:val="004968F9"/>
    <w:rsid w:val="00496AD3"/>
    <w:rsid w:val="00496B35"/>
    <w:rsid w:val="00496B3C"/>
    <w:rsid w:val="00496B54"/>
    <w:rsid w:val="00496C9F"/>
    <w:rsid w:val="00496D52"/>
    <w:rsid w:val="00497020"/>
    <w:rsid w:val="004971B2"/>
    <w:rsid w:val="004973A8"/>
    <w:rsid w:val="0049749D"/>
    <w:rsid w:val="00497C49"/>
    <w:rsid w:val="004A0B24"/>
    <w:rsid w:val="004A0C28"/>
    <w:rsid w:val="004A0CD2"/>
    <w:rsid w:val="004A0D7F"/>
    <w:rsid w:val="004A0F4F"/>
    <w:rsid w:val="004A14BA"/>
    <w:rsid w:val="004A1A22"/>
    <w:rsid w:val="004A204C"/>
    <w:rsid w:val="004A23A4"/>
    <w:rsid w:val="004A23C0"/>
    <w:rsid w:val="004A2469"/>
    <w:rsid w:val="004A2C63"/>
    <w:rsid w:val="004A309C"/>
    <w:rsid w:val="004A3159"/>
    <w:rsid w:val="004A31F7"/>
    <w:rsid w:val="004A3284"/>
    <w:rsid w:val="004A365F"/>
    <w:rsid w:val="004A39A9"/>
    <w:rsid w:val="004A4BB2"/>
    <w:rsid w:val="004A4C13"/>
    <w:rsid w:val="004A4D18"/>
    <w:rsid w:val="004A512E"/>
    <w:rsid w:val="004A5375"/>
    <w:rsid w:val="004A5531"/>
    <w:rsid w:val="004A569F"/>
    <w:rsid w:val="004A58E0"/>
    <w:rsid w:val="004A59A9"/>
    <w:rsid w:val="004A628F"/>
    <w:rsid w:val="004A6BE8"/>
    <w:rsid w:val="004A748D"/>
    <w:rsid w:val="004A7DCF"/>
    <w:rsid w:val="004B0499"/>
    <w:rsid w:val="004B07F2"/>
    <w:rsid w:val="004B0AE9"/>
    <w:rsid w:val="004B1D4C"/>
    <w:rsid w:val="004B1E8E"/>
    <w:rsid w:val="004B2ABE"/>
    <w:rsid w:val="004B2C6C"/>
    <w:rsid w:val="004B3577"/>
    <w:rsid w:val="004B35C7"/>
    <w:rsid w:val="004B35CB"/>
    <w:rsid w:val="004B39A4"/>
    <w:rsid w:val="004B3BA7"/>
    <w:rsid w:val="004B3F6C"/>
    <w:rsid w:val="004B3FF5"/>
    <w:rsid w:val="004B4D21"/>
    <w:rsid w:val="004B51BC"/>
    <w:rsid w:val="004B5252"/>
    <w:rsid w:val="004B52FC"/>
    <w:rsid w:val="004B584B"/>
    <w:rsid w:val="004B5A25"/>
    <w:rsid w:val="004B65DC"/>
    <w:rsid w:val="004B67C4"/>
    <w:rsid w:val="004B67F2"/>
    <w:rsid w:val="004B6B2F"/>
    <w:rsid w:val="004B705B"/>
    <w:rsid w:val="004B77CA"/>
    <w:rsid w:val="004B7D69"/>
    <w:rsid w:val="004C0B14"/>
    <w:rsid w:val="004C0BD1"/>
    <w:rsid w:val="004C0CF5"/>
    <w:rsid w:val="004C0D88"/>
    <w:rsid w:val="004C0E97"/>
    <w:rsid w:val="004C10BE"/>
    <w:rsid w:val="004C1C59"/>
    <w:rsid w:val="004C206D"/>
    <w:rsid w:val="004C209D"/>
    <w:rsid w:val="004C217D"/>
    <w:rsid w:val="004C23B1"/>
    <w:rsid w:val="004C2684"/>
    <w:rsid w:val="004C2EC1"/>
    <w:rsid w:val="004C3218"/>
    <w:rsid w:val="004C37E6"/>
    <w:rsid w:val="004C3BF1"/>
    <w:rsid w:val="004C3DB5"/>
    <w:rsid w:val="004C435C"/>
    <w:rsid w:val="004C48B8"/>
    <w:rsid w:val="004C4F3E"/>
    <w:rsid w:val="004C4FC8"/>
    <w:rsid w:val="004C5625"/>
    <w:rsid w:val="004C6A23"/>
    <w:rsid w:val="004C758E"/>
    <w:rsid w:val="004C7864"/>
    <w:rsid w:val="004C7C7B"/>
    <w:rsid w:val="004C7F8C"/>
    <w:rsid w:val="004D0488"/>
    <w:rsid w:val="004D0B00"/>
    <w:rsid w:val="004D0BA4"/>
    <w:rsid w:val="004D13BA"/>
    <w:rsid w:val="004D18AC"/>
    <w:rsid w:val="004D190E"/>
    <w:rsid w:val="004D237C"/>
    <w:rsid w:val="004D2D80"/>
    <w:rsid w:val="004D320D"/>
    <w:rsid w:val="004D37C5"/>
    <w:rsid w:val="004D39CF"/>
    <w:rsid w:val="004D3AD9"/>
    <w:rsid w:val="004D3C11"/>
    <w:rsid w:val="004D4254"/>
    <w:rsid w:val="004D4292"/>
    <w:rsid w:val="004D448B"/>
    <w:rsid w:val="004D4C39"/>
    <w:rsid w:val="004D4D2B"/>
    <w:rsid w:val="004D4FF1"/>
    <w:rsid w:val="004D53D2"/>
    <w:rsid w:val="004D5581"/>
    <w:rsid w:val="004D6A5F"/>
    <w:rsid w:val="004D6D83"/>
    <w:rsid w:val="004D7179"/>
    <w:rsid w:val="004D75E4"/>
    <w:rsid w:val="004D7B2F"/>
    <w:rsid w:val="004D7E2A"/>
    <w:rsid w:val="004E0317"/>
    <w:rsid w:val="004E0B56"/>
    <w:rsid w:val="004E0C20"/>
    <w:rsid w:val="004E15E9"/>
    <w:rsid w:val="004E1DA6"/>
    <w:rsid w:val="004E2533"/>
    <w:rsid w:val="004E283D"/>
    <w:rsid w:val="004E2C28"/>
    <w:rsid w:val="004E307D"/>
    <w:rsid w:val="004E3226"/>
    <w:rsid w:val="004E3AED"/>
    <w:rsid w:val="004E4193"/>
    <w:rsid w:val="004E41B8"/>
    <w:rsid w:val="004E426F"/>
    <w:rsid w:val="004E4294"/>
    <w:rsid w:val="004E4980"/>
    <w:rsid w:val="004E501F"/>
    <w:rsid w:val="004E52E1"/>
    <w:rsid w:val="004E5965"/>
    <w:rsid w:val="004E62B1"/>
    <w:rsid w:val="004E6971"/>
    <w:rsid w:val="004E6CF8"/>
    <w:rsid w:val="004E6F95"/>
    <w:rsid w:val="004F03FA"/>
    <w:rsid w:val="004F084E"/>
    <w:rsid w:val="004F0C20"/>
    <w:rsid w:val="004F0D89"/>
    <w:rsid w:val="004F1082"/>
    <w:rsid w:val="004F1310"/>
    <w:rsid w:val="004F1A84"/>
    <w:rsid w:val="004F1BB1"/>
    <w:rsid w:val="004F1C6C"/>
    <w:rsid w:val="004F1F92"/>
    <w:rsid w:val="004F24BC"/>
    <w:rsid w:val="004F3566"/>
    <w:rsid w:val="004F3D4C"/>
    <w:rsid w:val="004F4AF9"/>
    <w:rsid w:val="004F4EF4"/>
    <w:rsid w:val="004F5447"/>
    <w:rsid w:val="004F5EFB"/>
    <w:rsid w:val="004F6396"/>
    <w:rsid w:val="004F6407"/>
    <w:rsid w:val="004F6C82"/>
    <w:rsid w:val="004F6EB0"/>
    <w:rsid w:val="004F7242"/>
    <w:rsid w:val="0050021E"/>
    <w:rsid w:val="00500389"/>
    <w:rsid w:val="00500625"/>
    <w:rsid w:val="00500858"/>
    <w:rsid w:val="00500AA1"/>
    <w:rsid w:val="00500EE7"/>
    <w:rsid w:val="00500F39"/>
    <w:rsid w:val="00501975"/>
    <w:rsid w:val="00501A5E"/>
    <w:rsid w:val="00501B62"/>
    <w:rsid w:val="00502279"/>
    <w:rsid w:val="00502F78"/>
    <w:rsid w:val="00503209"/>
    <w:rsid w:val="00503565"/>
    <w:rsid w:val="00503668"/>
    <w:rsid w:val="00503BDF"/>
    <w:rsid w:val="00503C92"/>
    <w:rsid w:val="00504588"/>
    <w:rsid w:val="0050471B"/>
    <w:rsid w:val="00506662"/>
    <w:rsid w:val="00506D86"/>
    <w:rsid w:val="00506E46"/>
    <w:rsid w:val="00507532"/>
    <w:rsid w:val="00510207"/>
    <w:rsid w:val="00510542"/>
    <w:rsid w:val="00510750"/>
    <w:rsid w:val="00510ACF"/>
    <w:rsid w:val="00510B8A"/>
    <w:rsid w:val="00510DC2"/>
    <w:rsid w:val="0051162B"/>
    <w:rsid w:val="00511724"/>
    <w:rsid w:val="00511816"/>
    <w:rsid w:val="005124A2"/>
    <w:rsid w:val="00512733"/>
    <w:rsid w:val="00512EFB"/>
    <w:rsid w:val="0051318B"/>
    <w:rsid w:val="0051408B"/>
    <w:rsid w:val="005146CC"/>
    <w:rsid w:val="0051475C"/>
    <w:rsid w:val="00514A62"/>
    <w:rsid w:val="00514CA1"/>
    <w:rsid w:val="00514D2C"/>
    <w:rsid w:val="00514E12"/>
    <w:rsid w:val="00514EEA"/>
    <w:rsid w:val="00514FA4"/>
    <w:rsid w:val="00515207"/>
    <w:rsid w:val="005156DB"/>
    <w:rsid w:val="00515796"/>
    <w:rsid w:val="00516296"/>
    <w:rsid w:val="005162E0"/>
    <w:rsid w:val="0051632D"/>
    <w:rsid w:val="00516964"/>
    <w:rsid w:val="00517046"/>
    <w:rsid w:val="005172B6"/>
    <w:rsid w:val="005172E4"/>
    <w:rsid w:val="00517809"/>
    <w:rsid w:val="00517D52"/>
    <w:rsid w:val="00520B4F"/>
    <w:rsid w:val="00520D89"/>
    <w:rsid w:val="005210C7"/>
    <w:rsid w:val="0052180E"/>
    <w:rsid w:val="005219B4"/>
    <w:rsid w:val="00522143"/>
    <w:rsid w:val="005222F1"/>
    <w:rsid w:val="005225BF"/>
    <w:rsid w:val="00522F53"/>
    <w:rsid w:val="00523A2F"/>
    <w:rsid w:val="00523CEB"/>
    <w:rsid w:val="00523FA0"/>
    <w:rsid w:val="005241AC"/>
    <w:rsid w:val="0052459B"/>
    <w:rsid w:val="005248F3"/>
    <w:rsid w:val="00524D9F"/>
    <w:rsid w:val="00525198"/>
    <w:rsid w:val="005258EC"/>
    <w:rsid w:val="005262B1"/>
    <w:rsid w:val="00526968"/>
    <w:rsid w:val="00526A74"/>
    <w:rsid w:val="00526B01"/>
    <w:rsid w:val="00527171"/>
    <w:rsid w:val="00527258"/>
    <w:rsid w:val="0052730C"/>
    <w:rsid w:val="00530928"/>
    <w:rsid w:val="00530DF8"/>
    <w:rsid w:val="0053123D"/>
    <w:rsid w:val="00531392"/>
    <w:rsid w:val="0053143D"/>
    <w:rsid w:val="0053159C"/>
    <w:rsid w:val="00531C58"/>
    <w:rsid w:val="00531FCC"/>
    <w:rsid w:val="005322A1"/>
    <w:rsid w:val="00532A7F"/>
    <w:rsid w:val="005330D0"/>
    <w:rsid w:val="00533390"/>
    <w:rsid w:val="0053389A"/>
    <w:rsid w:val="00533C02"/>
    <w:rsid w:val="00533CB6"/>
    <w:rsid w:val="00534178"/>
    <w:rsid w:val="005345D5"/>
    <w:rsid w:val="00534AE4"/>
    <w:rsid w:val="00534DE5"/>
    <w:rsid w:val="00535995"/>
    <w:rsid w:val="00536162"/>
    <w:rsid w:val="00536BB8"/>
    <w:rsid w:val="00536C89"/>
    <w:rsid w:val="00536D1E"/>
    <w:rsid w:val="00536E4A"/>
    <w:rsid w:val="00536F80"/>
    <w:rsid w:val="0053799F"/>
    <w:rsid w:val="00537C80"/>
    <w:rsid w:val="00537DBF"/>
    <w:rsid w:val="00537FE8"/>
    <w:rsid w:val="005400DB"/>
    <w:rsid w:val="005401CB"/>
    <w:rsid w:val="0054026B"/>
    <w:rsid w:val="00540354"/>
    <w:rsid w:val="005404AF"/>
    <w:rsid w:val="00540600"/>
    <w:rsid w:val="00540718"/>
    <w:rsid w:val="00540E7C"/>
    <w:rsid w:val="005410EE"/>
    <w:rsid w:val="00542366"/>
    <w:rsid w:val="00542372"/>
    <w:rsid w:val="00542B53"/>
    <w:rsid w:val="00542E91"/>
    <w:rsid w:val="005437DA"/>
    <w:rsid w:val="00543A18"/>
    <w:rsid w:val="00544276"/>
    <w:rsid w:val="00544F59"/>
    <w:rsid w:val="00545B8A"/>
    <w:rsid w:val="00545FD8"/>
    <w:rsid w:val="005460C7"/>
    <w:rsid w:val="0054676C"/>
    <w:rsid w:val="005469CC"/>
    <w:rsid w:val="00546E30"/>
    <w:rsid w:val="00547DD4"/>
    <w:rsid w:val="00547DE6"/>
    <w:rsid w:val="00547E65"/>
    <w:rsid w:val="00547F52"/>
    <w:rsid w:val="00547F6E"/>
    <w:rsid w:val="0055013A"/>
    <w:rsid w:val="00550913"/>
    <w:rsid w:val="0055092D"/>
    <w:rsid w:val="00551088"/>
    <w:rsid w:val="005518B2"/>
    <w:rsid w:val="005520C7"/>
    <w:rsid w:val="00552167"/>
    <w:rsid w:val="00552365"/>
    <w:rsid w:val="0055294D"/>
    <w:rsid w:val="0055343E"/>
    <w:rsid w:val="00553920"/>
    <w:rsid w:val="005539E3"/>
    <w:rsid w:val="00554393"/>
    <w:rsid w:val="00554999"/>
    <w:rsid w:val="00554A3B"/>
    <w:rsid w:val="00554B71"/>
    <w:rsid w:val="00554E6A"/>
    <w:rsid w:val="00555D14"/>
    <w:rsid w:val="00555E26"/>
    <w:rsid w:val="00556172"/>
    <w:rsid w:val="00556486"/>
    <w:rsid w:val="005568CA"/>
    <w:rsid w:val="00556DCC"/>
    <w:rsid w:val="00557041"/>
    <w:rsid w:val="0055719B"/>
    <w:rsid w:val="005571E1"/>
    <w:rsid w:val="005572C2"/>
    <w:rsid w:val="0055752D"/>
    <w:rsid w:val="00557A16"/>
    <w:rsid w:val="00557E60"/>
    <w:rsid w:val="005606B7"/>
    <w:rsid w:val="00561086"/>
    <w:rsid w:val="005613F6"/>
    <w:rsid w:val="0056183F"/>
    <w:rsid w:val="00561A72"/>
    <w:rsid w:val="00561B77"/>
    <w:rsid w:val="00561D2B"/>
    <w:rsid w:val="00561E03"/>
    <w:rsid w:val="00561F6F"/>
    <w:rsid w:val="0056295E"/>
    <w:rsid w:val="00562C73"/>
    <w:rsid w:val="00563217"/>
    <w:rsid w:val="00563373"/>
    <w:rsid w:val="005634B4"/>
    <w:rsid w:val="00563F1C"/>
    <w:rsid w:val="00564396"/>
    <w:rsid w:val="00564C08"/>
    <w:rsid w:val="005650C9"/>
    <w:rsid w:val="00565535"/>
    <w:rsid w:val="005658AA"/>
    <w:rsid w:val="00565941"/>
    <w:rsid w:val="00566669"/>
    <w:rsid w:val="0056668A"/>
    <w:rsid w:val="00566D95"/>
    <w:rsid w:val="0056725B"/>
    <w:rsid w:val="0056727A"/>
    <w:rsid w:val="0056785F"/>
    <w:rsid w:val="00567CEB"/>
    <w:rsid w:val="00570495"/>
    <w:rsid w:val="00570558"/>
    <w:rsid w:val="00570EAE"/>
    <w:rsid w:val="00570F73"/>
    <w:rsid w:val="005711D4"/>
    <w:rsid w:val="005717A1"/>
    <w:rsid w:val="00571848"/>
    <w:rsid w:val="00571C73"/>
    <w:rsid w:val="00571EFC"/>
    <w:rsid w:val="00572362"/>
    <w:rsid w:val="00572537"/>
    <w:rsid w:val="00572607"/>
    <w:rsid w:val="00572A58"/>
    <w:rsid w:val="0057304E"/>
    <w:rsid w:val="0057331B"/>
    <w:rsid w:val="005739E8"/>
    <w:rsid w:val="00573C30"/>
    <w:rsid w:val="005741D9"/>
    <w:rsid w:val="00574501"/>
    <w:rsid w:val="00574623"/>
    <w:rsid w:val="00574674"/>
    <w:rsid w:val="00574A7B"/>
    <w:rsid w:val="00574B54"/>
    <w:rsid w:val="00575E7F"/>
    <w:rsid w:val="005762B9"/>
    <w:rsid w:val="00576319"/>
    <w:rsid w:val="0057696F"/>
    <w:rsid w:val="00576D8A"/>
    <w:rsid w:val="00576F3E"/>
    <w:rsid w:val="00577391"/>
    <w:rsid w:val="0057757D"/>
    <w:rsid w:val="0057758C"/>
    <w:rsid w:val="0057782C"/>
    <w:rsid w:val="00577B1F"/>
    <w:rsid w:val="00577C07"/>
    <w:rsid w:val="005804A1"/>
    <w:rsid w:val="005805B5"/>
    <w:rsid w:val="005807DF"/>
    <w:rsid w:val="00580BC2"/>
    <w:rsid w:val="00581C10"/>
    <w:rsid w:val="00581F38"/>
    <w:rsid w:val="005826C9"/>
    <w:rsid w:val="00582A8A"/>
    <w:rsid w:val="00582AE4"/>
    <w:rsid w:val="00583056"/>
    <w:rsid w:val="005833B3"/>
    <w:rsid w:val="005834D2"/>
    <w:rsid w:val="005835B1"/>
    <w:rsid w:val="00583870"/>
    <w:rsid w:val="00583C79"/>
    <w:rsid w:val="00583CFC"/>
    <w:rsid w:val="00584645"/>
    <w:rsid w:val="005849D6"/>
    <w:rsid w:val="00584A0A"/>
    <w:rsid w:val="00584AB5"/>
    <w:rsid w:val="00584F2D"/>
    <w:rsid w:val="00585217"/>
    <w:rsid w:val="00585271"/>
    <w:rsid w:val="0058538A"/>
    <w:rsid w:val="005856DF"/>
    <w:rsid w:val="0058592F"/>
    <w:rsid w:val="00585994"/>
    <w:rsid w:val="005860F5"/>
    <w:rsid w:val="005863BB"/>
    <w:rsid w:val="005865A6"/>
    <w:rsid w:val="0058665A"/>
    <w:rsid w:val="00586681"/>
    <w:rsid w:val="00586682"/>
    <w:rsid w:val="00586880"/>
    <w:rsid w:val="00586A39"/>
    <w:rsid w:val="00586B34"/>
    <w:rsid w:val="00586E8B"/>
    <w:rsid w:val="00587987"/>
    <w:rsid w:val="0059041F"/>
    <w:rsid w:val="005904BA"/>
    <w:rsid w:val="005905EF"/>
    <w:rsid w:val="005908B4"/>
    <w:rsid w:val="00590D09"/>
    <w:rsid w:val="005912B8"/>
    <w:rsid w:val="005913E1"/>
    <w:rsid w:val="0059324F"/>
    <w:rsid w:val="00593533"/>
    <w:rsid w:val="00593BDD"/>
    <w:rsid w:val="00593D69"/>
    <w:rsid w:val="005944E8"/>
    <w:rsid w:val="00594996"/>
    <w:rsid w:val="00594D5B"/>
    <w:rsid w:val="00594D61"/>
    <w:rsid w:val="00594E66"/>
    <w:rsid w:val="00594F25"/>
    <w:rsid w:val="0059558F"/>
    <w:rsid w:val="00596F3F"/>
    <w:rsid w:val="005A0449"/>
    <w:rsid w:val="005A04E3"/>
    <w:rsid w:val="005A0E17"/>
    <w:rsid w:val="005A1422"/>
    <w:rsid w:val="005A1AE3"/>
    <w:rsid w:val="005A1BDB"/>
    <w:rsid w:val="005A1D2A"/>
    <w:rsid w:val="005A1D3D"/>
    <w:rsid w:val="005A1D93"/>
    <w:rsid w:val="005A1DFB"/>
    <w:rsid w:val="005A212C"/>
    <w:rsid w:val="005A2177"/>
    <w:rsid w:val="005A23A5"/>
    <w:rsid w:val="005A291A"/>
    <w:rsid w:val="005A2D89"/>
    <w:rsid w:val="005A2F4A"/>
    <w:rsid w:val="005A309B"/>
    <w:rsid w:val="005A3370"/>
    <w:rsid w:val="005A3684"/>
    <w:rsid w:val="005A3946"/>
    <w:rsid w:val="005A3A4D"/>
    <w:rsid w:val="005A3BA7"/>
    <w:rsid w:val="005A429E"/>
    <w:rsid w:val="005A45D1"/>
    <w:rsid w:val="005A4659"/>
    <w:rsid w:val="005A46AD"/>
    <w:rsid w:val="005A4B64"/>
    <w:rsid w:val="005A4B92"/>
    <w:rsid w:val="005A5676"/>
    <w:rsid w:val="005A5AB1"/>
    <w:rsid w:val="005A5AF2"/>
    <w:rsid w:val="005A5B7B"/>
    <w:rsid w:val="005A60BE"/>
    <w:rsid w:val="005A65A1"/>
    <w:rsid w:val="005A6630"/>
    <w:rsid w:val="005A6D1C"/>
    <w:rsid w:val="005A6E26"/>
    <w:rsid w:val="005A6F16"/>
    <w:rsid w:val="005A7123"/>
    <w:rsid w:val="005A754A"/>
    <w:rsid w:val="005A76D2"/>
    <w:rsid w:val="005A7C69"/>
    <w:rsid w:val="005B067F"/>
    <w:rsid w:val="005B0D95"/>
    <w:rsid w:val="005B0DBE"/>
    <w:rsid w:val="005B0E39"/>
    <w:rsid w:val="005B0E40"/>
    <w:rsid w:val="005B16A7"/>
    <w:rsid w:val="005B170C"/>
    <w:rsid w:val="005B1D1E"/>
    <w:rsid w:val="005B1E6E"/>
    <w:rsid w:val="005B2304"/>
    <w:rsid w:val="005B2463"/>
    <w:rsid w:val="005B2BD5"/>
    <w:rsid w:val="005B3890"/>
    <w:rsid w:val="005B399E"/>
    <w:rsid w:val="005B3A84"/>
    <w:rsid w:val="005B3A97"/>
    <w:rsid w:val="005B3C44"/>
    <w:rsid w:val="005B484D"/>
    <w:rsid w:val="005B4C62"/>
    <w:rsid w:val="005B545E"/>
    <w:rsid w:val="005B55AA"/>
    <w:rsid w:val="005B570A"/>
    <w:rsid w:val="005B5BAA"/>
    <w:rsid w:val="005B5E3F"/>
    <w:rsid w:val="005B6B15"/>
    <w:rsid w:val="005B7D0A"/>
    <w:rsid w:val="005C0A83"/>
    <w:rsid w:val="005C1133"/>
    <w:rsid w:val="005C12BB"/>
    <w:rsid w:val="005C130C"/>
    <w:rsid w:val="005C182F"/>
    <w:rsid w:val="005C18A7"/>
    <w:rsid w:val="005C1BE7"/>
    <w:rsid w:val="005C2137"/>
    <w:rsid w:val="005C2CB5"/>
    <w:rsid w:val="005C2E75"/>
    <w:rsid w:val="005C320B"/>
    <w:rsid w:val="005C3523"/>
    <w:rsid w:val="005C3623"/>
    <w:rsid w:val="005C36F3"/>
    <w:rsid w:val="005C38A4"/>
    <w:rsid w:val="005C3B9A"/>
    <w:rsid w:val="005C3DBE"/>
    <w:rsid w:val="005C45ED"/>
    <w:rsid w:val="005C46F2"/>
    <w:rsid w:val="005C4C03"/>
    <w:rsid w:val="005C4C64"/>
    <w:rsid w:val="005C4D13"/>
    <w:rsid w:val="005C4D87"/>
    <w:rsid w:val="005C5F10"/>
    <w:rsid w:val="005C63C0"/>
    <w:rsid w:val="005C649A"/>
    <w:rsid w:val="005C6674"/>
    <w:rsid w:val="005C6907"/>
    <w:rsid w:val="005C6C2D"/>
    <w:rsid w:val="005C6E70"/>
    <w:rsid w:val="005C70C3"/>
    <w:rsid w:val="005C70FF"/>
    <w:rsid w:val="005C76DD"/>
    <w:rsid w:val="005C776C"/>
    <w:rsid w:val="005D01DF"/>
    <w:rsid w:val="005D0392"/>
    <w:rsid w:val="005D04EF"/>
    <w:rsid w:val="005D04FF"/>
    <w:rsid w:val="005D06F0"/>
    <w:rsid w:val="005D087B"/>
    <w:rsid w:val="005D0B2D"/>
    <w:rsid w:val="005D0CAE"/>
    <w:rsid w:val="005D0F62"/>
    <w:rsid w:val="005D113A"/>
    <w:rsid w:val="005D1289"/>
    <w:rsid w:val="005D2C28"/>
    <w:rsid w:val="005D2D0B"/>
    <w:rsid w:val="005D3010"/>
    <w:rsid w:val="005D303E"/>
    <w:rsid w:val="005D39D7"/>
    <w:rsid w:val="005D3A67"/>
    <w:rsid w:val="005D3D32"/>
    <w:rsid w:val="005D3F1D"/>
    <w:rsid w:val="005D4085"/>
    <w:rsid w:val="005D4396"/>
    <w:rsid w:val="005D4727"/>
    <w:rsid w:val="005D480F"/>
    <w:rsid w:val="005D4862"/>
    <w:rsid w:val="005D49FA"/>
    <w:rsid w:val="005D4A1B"/>
    <w:rsid w:val="005D4AEF"/>
    <w:rsid w:val="005D4BB6"/>
    <w:rsid w:val="005D4CF9"/>
    <w:rsid w:val="005D4F35"/>
    <w:rsid w:val="005D5543"/>
    <w:rsid w:val="005D56F5"/>
    <w:rsid w:val="005D5740"/>
    <w:rsid w:val="005D5D0D"/>
    <w:rsid w:val="005D5D53"/>
    <w:rsid w:val="005D5E4B"/>
    <w:rsid w:val="005D6040"/>
    <w:rsid w:val="005D6890"/>
    <w:rsid w:val="005D68CB"/>
    <w:rsid w:val="005D68EC"/>
    <w:rsid w:val="005D6CF2"/>
    <w:rsid w:val="005D6E0D"/>
    <w:rsid w:val="005D7168"/>
    <w:rsid w:val="005D71DE"/>
    <w:rsid w:val="005D7321"/>
    <w:rsid w:val="005D7396"/>
    <w:rsid w:val="005D73D8"/>
    <w:rsid w:val="005D7554"/>
    <w:rsid w:val="005D76EE"/>
    <w:rsid w:val="005D790C"/>
    <w:rsid w:val="005D7CAE"/>
    <w:rsid w:val="005D7E73"/>
    <w:rsid w:val="005E0198"/>
    <w:rsid w:val="005E060B"/>
    <w:rsid w:val="005E093C"/>
    <w:rsid w:val="005E1166"/>
    <w:rsid w:val="005E1181"/>
    <w:rsid w:val="005E14D0"/>
    <w:rsid w:val="005E1683"/>
    <w:rsid w:val="005E1EE4"/>
    <w:rsid w:val="005E254C"/>
    <w:rsid w:val="005E2F61"/>
    <w:rsid w:val="005E37B9"/>
    <w:rsid w:val="005E3A81"/>
    <w:rsid w:val="005E4C5D"/>
    <w:rsid w:val="005E5482"/>
    <w:rsid w:val="005E55D9"/>
    <w:rsid w:val="005E5675"/>
    <w:rsid w:val="005E57A3"/>
    <w:rsid w:val="005E5A7C"/>
    <w:rsid w:val="005E6395"/>
    <w:rsid w:val="005E6551"/>
    <w:rsid w:val="005E65E9"/>
    <w:rsid w:val="005E686B"/>
    <w:rsid w:val="005E7025"/>
    <w:rsid w:val="005E720C"/>
    <w:rsid w:val="005E755F"/>
    <w:rsid w:val="005E76A9"/>
    <w:rsid w:val="005E7C40"/>
    <w:rsid w:val="005E7E5C"/>
    <w:rsid w:val="005E7F3E"/>
    <w:rsid w:val="005F06B0"/>
    <w:rsid w:val="005F137B"/>
    <w:rsid w:val="005F14EA"/>
    <w:rsid w:val="005F1813"/>
    <w:rsid w:val="005F23F0"/>
    <w:rsid w:val="005F32AB"/>
    <w:rsid w:val="005F432F"/>
    <w:rsid w:val="005F49BB"/>
    <w:rsid w:val="005F4D90"/>
    <w:rsid w:val="005F52B8"/>
    <w:rsid w:val="005F5627"/>
    <w:rsid w:val="005F5858"/>
    <w:rsid w:val="005F5948"/>
    <w:rsid w:val="005F5CBE"/>
    <w:rsid w:val="005F5F1E"/>
    <w:rsid w:val="005F638C"/>
    <w:rsid w:val="005F668A"/>
    <w:rsid w:val="005F692E"/>
    <w:rsid w:val="005F6B2D"/>
    <w:rsid w:val="005F6B8A"/>
    <w:rsid w:val="005F6CD7"/>
    <w:rsid w:val="005F7294"/>
    <w:rsid w:val="005F7D13"/>
    <w:rsid w:val="006002A0"/>
    <w:rsid w:val="00600D78"/>
    <w:rsid w:val="00601681"/>
    <w:rsid w:val="00601D69"/>
    <w:rsid w:val="00601D9D"/>
    <w:rsid w:val="00602D9A"/>
    <w:rsid w:val="00603238"/>
    <w:rsid w:val="0060397B"/>
    <w:rsid w:val="00603F37"/>
    <w:rsid w:val="00604014"/>
    <w:rsid w:val="00604251"/>
    <w:rsid w:val="0060481B"/>
    <w:rsid w:val="006053A6"/>
    <w:rsid w:val="00605500"/>
    <w:rsid w:val="00605529"/>
    <w:rsid w:val="00605666"/>
    <w:rsid w:val="00605AE4"/>
    <w:rsid w:val="0060600F"/>
    <w:rsid w:val="00606092"/>
    <w:rsid w:val="0060733D"/>
    <w:rsid w:val="006075A6"/>
    <w:rsid w:val="006076B6"/>
    <w:rsid w:val="00607E54"/>
    <w:rsid w:val="00607EA4"/>
    <w:rsid w:val="0061026D"/>
    <w:rsid w:val="006109DB"/>
    <w:rsid w:val="00610E42"/>
    <w:rsid w:val="0061106E"/>
    <w:rsid w:val="006112F3"/>
    <w:rsid w:val="006113B6"/>
    <w:rsid w:val="0061179B"/>
    <w:rsid w:val="0061209F"/>
    <w:rsid w:val="006120E6"/>
    <w:rsid w:val="0061224C"/>
    <w:rsid w:val="00612622"/>
    <w:rsid w:val="0061273A"/>
    <w:rsid w:val="006131E2"/>
    <w:rsid w:val="00613A58"/>
    <w:rsid w:val="00613B7D"/>
    <w:rsid w:val="00613F41"/>
    <w:rsid w:val="0061415C"/>
    <w:rsid w:val="006141F0"/>
    <w:rsid w:val="006145A4"/>
    <w:rsid w:val="00614949"/>
    <w:rsid w:val="00615AA3"/>
    <w:rsid w:val="00615B69"/>
    <w:rsid w:val="00615E28"/>
    <w:rsid w:val="00615FE4"/>
    <w:rsid w:val="00615FEE"/>
    <w:rsid w:val="0061617A"/>
    <w:rsid w:val="006167D1"/>
    <w:rsid w:val="0061703B"/>
    <w:rsid w:val="00617054"/>
    <w:rsid w:val="00617B3E"/>
    <w:rsid w:val="00617CD6"/>
    <w:rsid w:val="00617DCD"/>
    <w:rsid w:val="00620044"/>
    <w:rsid w:val="006201C2"/>
    <w:rsid w:val="00620376"/>
    <w:rsid w:val="00620698"/>
    <w:rsid w:val="00620C09"/>
    <w:rsid w:val="00620EA9"/>
    <w:rsid w:val="00621044"/>
    <w:rsid w:val="00621294"/>
    <w:rsid w:val="006215E3"/>
    <w:rsid w:val="00621AD5"/>
    <w:rsid w:val="00621B3B"/>
    <w:rsid w:val="00621BFE"/>
    <w:rsid w:val="00622815"/>
    <w:rsid w:val="00622B2A"/>
    <w:rsid w:val="00622C5F"/>
    <w:rsid w:val="00622F5B"/>
    <w:rsid w:val="006230F0"/>
    <w:rsid w:val="00623763"/>
    <w:rsid w:val="00624934"/>
    <w:rsid w:val="00624D5C"/>
    <w:rsid w:val="00624E2B"/>
    <w:rsid w:val="006254A6"/>
    <w:rsid w:val="0062560F"/>
    <w:rsid w:val="00625C78"/>
    <w:rsid w:val="00625E8C"/>
    <w:rsid w:val="00626090"/>
    <w:rsid w:val="006261D2"/>
    <w:rsid w:val="00626732"/>
    <w:rsid w:val="00627472"/>
    <w:rsid w:val="00627985"/>
    <w:rsid w:val="006308BF"/>
    <w:rsid w:val="00630B91"/>
    <w:rsid w:val="00630F41"/>
    <w:rsid w:val="00631168"/>
    <w:rsid w:val="00631ED7"/>
    <w:rsid w:val="0063200C"/>
    <w:rsid w:val="00632911"/>
    <w:rsid w:val="006333F9"/>
    <w:rsid w:val="006337FC"/>
    <w:rsid w:val="00633E3B"/>
    <w:rsid w:val="00634554"/>
    <w:rsid w:val="006348B3"/>
    <w:rsid w:val="006348C7"/>
    <w:rsid w:val="00634B24"/>
    <w:rsid w:val="006350A3"/>
    <w:rsid w:val="0063522C"/>
    <w:rsid w:val="00635309"/>
    <w:rsid w:val="0063536F"/>
    <w:rsid w:val="0063555A"/>
    <w:rsid w:val="00635AD4"/>
    <w:rsid w:val="0063604E"/>
    <w:rsid w:val="0063615F"/>
    <w:rsid w:val="0063625B"/>
    <w:rsid w:val="006364F3"/>
    <w:rsid w:val="00636E5D"/>
    <w:rsid w:val="0063734F"/>
    <w:rsid w:val="006379D7"/>
    <w:rsid w:val="00637BE0"/>
    <w:rsid w:val="00640333"/>
    <w:rsid w:val="00640A0F"/>
    <w:rsid w:val="0064115D"/>
    <w:rsid w:val="006416E1"/>
    <w:rsid w:val="0064170A"/>
    <w:rsid w:val="0064181B"/>
    <w:rsid w:val="00641FBD"/>
    <w:rsid w:val="006421A7"/>
    <w:rsid w:val="00642526"/>
    <w:rsid w:val="00642904"/>
    <w:rsid w:val="00642A63"/>
    <w:rsid w:val="006432FC"/>
    <w:rsid w:val="0064339B"/>
    <w:rsid w:val="00643D78"/>
    <w:rsid w:val="00644547"/>
    <w:rsid w:val="0064477D"/>
    <w:rsid w:val="00644A4B"/>
    <w:rsid w:val="00644AFE"/>
    <w:rsid w:val="00645038"/>
    <w:rsid w:val="006451BC"/>
    <w:rsid w:val="006469F9"/>
    <w:rsid w:val="00646DD4"/>
    <w:rsid w:val="0064702A"/>
    <w:rsid w:val="00647494"/>
    <w:rsid w:val="00647532"/>
    <w:rsid w:val="0064763A"/>
    <w:rsid w:val="00647882"/>
    <w:rsid w:val="00647D4F"/>
    <w:rsid w:val="00647E3C"/>
    <w:rsid w:val="006502D2"/>
    <w:rsid w:val="0065075D"/>
    <w:rsid w:val="00650EE2"/>
    <w:rsid w:val="00651445"/>
    <w:rsid w:val="0065165C"/>
    <w:rsid w:val="00651C5A"/>
    <w:rsid w:val="00651E70"/>
    <w:rsid w:val="0065267D"/>
    <w:rsid w:val="006532BE"/>
    <w:rsid w:val="006534B9"/>
    <w:rsid w:val="006534DC"/>
    <w:rsid w:val="00654B54"/>
    <w:rsid w:val="00654F58"/>
    <w:rsid w:val="0065543C"/>
    <w:rsid w:val="00655885"/>
    <w:rsid w:val="00655937"/>
    <w:rsid w:val="00655994"/>
    <w:rsid w:val="00655ACD"/>
    <w:rsid w:val="00655B7C"/>
    <w:rsid w:val="006567C3"/>
    <w:rsid w:val="00656E93"/>
    <w:rsid w:val="0065785C"/>
    <w:rsid w:val="00657B54"/>
    <w:rsid w:val="00657C32"/>
    <w:rsid w:val="00657F44"/>
    <w:rsid w:val="00657FDC"/>
    <w:rsid w:val="0066050D"/>
    <w:rsid w:val="006607CA"/>
    <w:rsid w:val="0066147B"/>
    <w:rsid w:val="00661766"/>
    <w:rsid w:val="00662601"/>
    <w:rsid w:val="00662BC3"/>
    <w:rsid w:val="00662CF1"/>
    <w:rsid w:val="00662FBD"/>
    <w:rsid w:val="0066385E"/>
    <w:rsid w:val="00663E96"/>
    <w:rsid w:val="006641DA"/>
    <w:rsid w:val="0066496C"/>
    <w:rsid w:val="00664AA1"/>
    <w:rsid w:val="006656A7"/>
    <w:rsid w:val="006656D8"/>
    <w:rsid w:val="00665D9F"/>
    <w:rsid w:val="006662AD"/>
    <w:rsid w:val="00666762"/>
    <w:rsid w:val="00666AF0"/>
    <w:rsid w:val="00667130"/>
    <w:rsid w:val="0066798B"/>
    <w:rsid w:val="00667E86"/>
    <w:rsid w:val="00667F9C"/>
    <w:rsid w:val="00670404"/>
    <w:rsid w:val="0067078B"/>
    <w:rsid w:val="00670AF0"/>
    <w:rsid w:val="00670AF7"/>
    <w:rsid w:val="0067141C"/>
    <w:rsid w:val="0067143D"/>
    <w:rsid w:val="006714CF"/>
    <w:rsid w:val="006719D1"/>
    <w:rsid w:val="00671F25"/>
    <w:rsid w:val="00671F8C"/>
    <w:rsid w:val="0067233A"/>
    <w:rsid w:val="00672B0E"/>
    <w:rsid w:val="00672F98"/>
    <w:rsid w:val="0067381C"/>
    <w:rsid w:val="00673984"/>
    <w:rsid w:val="00673A94"/>
    <w:rsid w:val="006745A7"/>
    <w:rsid w:val="00674816"/>
    <w:rsid w:val="0067491B"/>
    <w:rsid w:val="00674BB7"/>
    <w:rsid w:val="00674D8E"/>
    <w:rsid w:val="0067529E"/>
    <w:rsid w:val="00675987"/>
    <w:rsid w:val="00675D26"/>
    <w:rsid w:val="00676746"/>
    <w:rsid w:val="00676AA3"/>
    <w:rsid w:val="00676C3D"/>
    <w:rsid w:val="00676D1B"/>
    <w:rsid w:val="00676EE6"/>
    <w:rsid w:val="0067726D"/>
    <w:rsid w:val="00677622"/>
    <w:rsid w:val="00677E00"/>
    <w:rsid w:val="00680851"/>
    <w:rsid w:val="00680905"/>
    <w:rsid w:val="00680C5B"/>
    <w:rsid w:val="00680F54"/>
    <w:rsid w:val="006816B8"/>
    <w:rsid w:val="00681C5B"/>
    <w:rsid w:val="00682450"/>
    <w:rsid w:val="006824C1"/>
    <w:rsid w:val="006829B8"/>
    <w:rsid w:val="00684268"/>
    <w:rsid w:val="00684B77"/>
    <w:rsid w:val="00684C63"/>
    <w:rsid w:val="0068503C"/>
    <w:rsid w:val="006853D7"/>
    <w:rsid w:val="006859E7"/>
    <w:rsid w:val="00686084"/>
    <w:rsid w:val="0068623B"/>
    <w:rsid w:val="006863F6"/>
    <w:rsid w:val="006868D3"/>
    <w:rsid w:val="006869A8"/>
    <w:rsid w:val="00686F86"/>
    <w:rsid w:val="00686FDC"/>
    <w:rsid w:val="006872FC"/>
    <w:rsid w:val="0069013C"/>
    <w:rsid w:val="00690E3F"/>
    <w:rsid w:val="00690F1F"/>
    <w:rsid w:val="00691534"/>
    <w:rsid w:val="00691B3D"/>
    <w:rsid w:val="00692A71"/>
    <w:rsid w:val="00692C1E"/>
    <w:rsid w:val="00692C29"/>
    <w:rsid w:val="00692ECB"/>
    <w:rsid w:val="00692EE7"/>
    <w:rsid w:val="00693183"/>
    <w:rsid w:val="00693A8A"/>
    <w:rsid w:val="00693B4C"/>
    <w:rsid w:val="00693CEA"/>
    <w:rsid w:val="006946AC"/>
    <w:rsid w:val="00694B55"/>
    <w:rsid w:val="00694BFE"/>
    <w:rsid w:val="00694CB8"/>
    <w:rsid w:val="00694DA7"/>
    <w:rsid w:val="00695031"/>
    <w:rsid w:val="006950A0"/>
    <w:rsid w:val="006956F9"/>
    <w:rsid w:val="00695834"/>
    <w:rsid w:val="00695B9B"/>
    <w:rsid w:val="00695EC4"/>
    <w:rsid w:val="006970AB"/>
    <w:rsid w:val="0069719C"/>
    <w:rsid w:val="0069794C"/>
    <w:rsid w:val="0069796B"/>
    <w:rsid w:val="00697B05"/>
    <w:rsid w:val="006A005E"/>
    <w:rsid w:val="006A01C4"/>
    <w:rsid w:val="006A0DA1"/>
    <w:rsid w:val="006A0FFD"/>
    <w:rsid w:val="006A1622"/>
    <w:rsid w:val="006A1AE1"/>
    <w:rsid w:val="006A1B99"/>
    <w:rsid w:val="006A1C1D"/>
    <w:rsid w:val="006A1DE1"/>
    <w:rsid w:val="006A312A"/>
    <w:rsid w:val="006A343C"/>
    <w:rsid w:val="006A3583"/>
    <w:rsid w:val="006A379E"/>
    <w:rsid w:val="006A4134"/>
    <w:rsid w:val="006A4261"/>
    <w:rsid w:val="006A44DE"/>
    <w:rsid w:val="006A4516"/>
    <w:rsid w:val="006A45C8"/>
    <w:rsid w:val="006A4763"/>
    <w:rsid w:val="006A4BC3"/>
    <w:rsid w:val="006A52CE"/>
    <w:rsid w:val="006A55BB"/>
    <w:rsid w:val="006A5ED9"/>
    <w:rsid w:val="006A6507"/>
    <w:rsid w:val="006A6FEE"/>
    <w:rsid w:val="006A71CB"/>
    <w:rsid w:val="006A733E"/>
    <w:rsid w:val="006A7657"/>
    <w:rsid w:val="006A7A4F"/>
    <w:rsid w:val="006B001E"/>
    <w:rsid w:val="006B0895"/>
    <w:rsid w:val="006B08A5"/>
    <w:rsid w:val="006B0C45"/>
    <w:rsid w:val="006B0E22"/>
    <w:rsid w:val="006B1105"/>
    <w:rsid w:val="006B11E2"/>
    <w:rsid w:val="006B1392"/>
    <w:rsid w:val="006B1424"/>
    <w:rsid w:val="006B1581"/>
    <w:rsid w:val="006B1886"/>
    <w:rsid w:val="006B2212"/>
    <w:rsid w:val="006B2240"/>
    <w:rsid w:val="006B22FD"/>
    <w:rsid w:val="006B262E"/>
    <w:rsid w:val="006B2EB8"/>
    <w:rsid w:val="006B2FD9"/>
    <w:rsid w:val="006B3370"/>
    <w:rsid w:val="006B3844"/>
    <w:rsid w:val="006B39BA"/>
    <w:rsid w:val="006B3EF6"/>
    <w:rsid w:val="006B3F53"/>
    <w:rsid w:val="006B41DD"/>
    <w:rsid w:val="006B5116"/>
    <w:rsid w:val="006B52AC"/>
    <w:rsid w:val="006B5323"/>
    <w:rsid w:val="006B56DA"/>
    <w:rsid w:val="006B5931"/>
    <w:rsid w:val="006B5A3F"/>
    <w:rsid w:val="006B6A79"/>
    <w:rsid w:val="006B7097"/>
    <w:rsid w:val="006B7BE1"/>
    <w:rsid w:val="006C063A"/>
    <w:rsid w:val="006C0B6E"/>
    <w:rsid w:val="006C17E6"/>
    <w:rsid w:val="006C24E8"/>
    <w:rsid w:val="006C38EE"/>
    <w:rsid w:val="006C3940"/>
    <w:rsid w:val="006C43E3"/>
    <w:rsid w:val="006C442E"/>
    <w:rsid w:val="006C4508"/>
    <w:rsid w:val="006C4A18"/>
    <w:rsid w:val="006C4A91"/>
    <w:rsid w:val="006C4CCB"/>
    <w:rsid w:val="006C5E39"/>
    <w:rsid w:val="006C5E61"/>
    <w:rsid w:val="006C5FB1"/>
    <w:rsid w:val="006C5FF8"/>
    <w:rsid w:val="006C6940"/>
    <w:rsid w:val="006C6AC1"/>
    <w:rsid w:val="006C744F"/>
    <w:rsid w:val="006C78BD"/>
    <w:rsid w:val="006C7C4A"/>
    <w:rsid w:val="006C7C87"/>
    <w:rsid w:val="006C7EDD"/>
    <w:rsid w:val="006D060C"/>
    <w:rsid w:val="006D0B91"/>
    <w:rsid w:val="006D0C3D"/>
    <w:rsid w:val="006D0EE8"/>
    <w:rsid w:val="006D0FE3"/>
    <w:rsid w:val="006D15AE"/>
    <w:rsid w:val="006D19B5"/>
    <w:rsid w:val="006D250E"/>
    <w:rsid w:val="006D282B"/>
    <w:rsid w:val="006D2C56"/>
    <w:rsid w:val="006D2F90"/>
    <w:rsid w:val="006D359C"/>
    <w:rsid w:val="006D3C12"/>
    <w:rsid w:val="006D3DE2"/>
    <w:rsid w:val="006D4249"/>
    <w:rsid w:val="006D44F3"/>
    <w:rsid w:val="006D4912"/>
    <w:rsid w:val="006D4987"/>
    <w:rsid w:val="006D4B98"/>
    <w:rsid w:val="006D5712"/>
    <w:rsid w:val="006D5F8E"/>
    <w:rsid w:val="006D6DAB"/>
    <w:rsid w:val="006D6E5C"/>
    <w:rsid w:val="006D7032"/>
    <w:rsid w:val="006D777E"/>
    <w:rsid w:val="006D7DED"/>
    <w:rsid w:val="006E0E0B"/>
    <w:rsid w:val="006E14C7"/>
    <w:rsid w:val="006E14D0"/>
    <w:rsid w:val="006E1F4D"/>
    <w:rsid w:val="006E2795"/>
    <w:rsid w:val="006E2849"/>
    <w:rsid w:val="006E2BA5"/>
    <w:rsid w:val="006E32D7"/>
    <w:rsid w:val="006E3480"/>
    <w:rsid w:val="006E34D4"/>
    <w:rsid w:val="006E36C3"/>
    <w:rsid w:val="006E39C6"/>
    <w:rsid w:val="006E3E70"/>
    <w:rsid w:val="006E4059"/>
    <w:rsid w:val="006E46C7"/>
    <w:rsid w:val="006E4C2E"/>
    <w:rsid w:val="006E51F2"/>
    <w:rsid w:val="006E538A"/>
    <w:rsid w:val="006E5465"/>
    <w:rsid w:val="006E59EA"/>
    <w:rsid w:val="006E5D1A"/>
    <w:rsid w:val="006E6615"/>
    <w:rsid w:val="006E6807"/>
    <w:rsid w:val="006E6BB5"/>
    <w:rsid w:val="006E727A"/>
    <w:rsid w:val="006E7CB3"/>
    <w:rsid w:val="006F0026"/>
    <w:rsid w:val="006F0B42"/>
    <w:rsid w:val="006F10A3"/>
    <w:rsid w:val="006F13D1"/>
    <w:rsid w:val="006F17EC"/>
    <w:rsid w:val="006F1839"/>
    <w:rsid w:val="006F18CF"/>
    <w:rsid w:val="006F2671"/>
    <w:rsid w:val="006F27A9"/>
    <w:rsid w:val="006F2B51"/>
    <w:rsid w:val="006F3230"/>
    <w:rsid w:val="006F37E2"/>
    <w:rsid w:val="006F39C1"/>
    <w:rsid w:val="006F3D1C"/>
    <w:rsid w:val="006F429E"/>
    <w:rsid w:val="006F44B0"/>
    <w:rsid w:val="006F4910"/>
    <w:rsid w:val="006F574A"/>
    <w:rsid w:val="006F579C"/>
    <w:rsid w:val="006F5AC8"/>
    <w:rsid w:val="006F6764"/>
    <w:rsid w:val="006F68D5"/>
    <w:rsid w:val="006F6A10"/>
    <w:rsid w:val="006F6E1C"/>
    <w:rsid w:val="006F756E"/>
    <w:rsid w:val="006F7E0F"/>
    <w:rsid w:val="00700777"/>
    <w:rsid w:val="0070090B"/>
    <w:rsid w:val="00700A4A"/>
    <w:rsid w:val="00700C92"/>
    <w:rsid w:val="00700FCC"/>
    <w:rsid w:val="0070189F"/>
    <w:rsid w:val="00701B72"/>
    <w:rsid w:val="0070231B"/>
    <w:rsid w:val="00702381"/>
    <w:rsid w:val="0070280A"/>
    <w:rsid w:val="00702951"/>
    <w:rsid w:val="0070321F"/>
    <w:rsid w:val="007033C7"/>
    <w:rsid w:val="00704393"/>
    <w:rsid w:val="00704492"/>
    <w:rsid w:val="00704564"/>
    <w:rsid w:val="00704DC4"/>
    <w:rsid w:val="00704EA0"/>
    <w:rsid w:val="00704EAA"/>
    <w:rsid w:val="00705038"/>
    <w:rsid w:val="00705679"/>
    <w:rsid w:val="007056C9"/>
    <w:rsid w:val="0070583B"/>
    <w:rsid w:val="007058D2"/>
    <w:rsid w:val="007059D4"/>
    <w:rsid w:val="00705C78"/>
    <w:rsid w:val="00706040"/>
    <w:rsid w:val="00706571"/>
    <w:rsid w:val="00706808"/>
    <w:rsid w:val="00706935"/>
    <w:rsid w:val="00706C65"/>
    <w:rsid w:val="00706F84"/>
    <w:rsid w:val="00707302"/>
    <w:rsid w:val="00707676"/>
    <w:rsid w:val="00707851"/>
    <w:rsid w:val="00707ADB"/>
    <w:rsid w:val="00707C76"/>
    <w:rsid w:val="00707ED5"/>
    <w:rsid w:val="00710079"/>
    <w:rsid w:val="00710202"/>
    <w:rsid w:val="00710343"/>
    <w:rsid w:val="00710BBF"/>
    <w:rsid w:val="00710D80"/>
    <w:rsid w:val="007114B5"/>
    <w:rsid w:val="007115A0"/>
    <w:rsid w:val="00713068"/>
    <w:rsid w:val="0071312F"/>
    <w:rsid w:val="0071331A"/>
    <w:rsid w:val="007136AD"/>
    <w:rsid w:val="00715017"/>
    <w:rsid w:val="00715552"/>
    <w:rsid w:val="00715891"/>
    <w:rsid w:val="00716248"/>
    <w:rsid w:val="00716624"/>
    <w:rsid w:val="0071673B"/>
    <w:rsid w:val="0071722A"/>
    <w:rsid w:val="00717D64"/>
    <w:rsid w:val="007200C9"/>
    <w:rsid w:val="00720673"/>
    <w:rsid w:val="00720A47"/>
    <w:rsid w:val="00720D41"/>
    <w:rsid w:val="00721159"/>
    <w:rsid w:val="0072123F"/>
    <w:rsid w:val="00721540"/>
    <w:rsid w:val="00721605"/>
    <w:rsid w:val="00721B1B"/>
    <w:rsid w:val="00721B4F"/>
    <w:rsid w:val="0072276A"/>
    <w:rsid w:val="00722CC9"/>
    <w:rsid w:val="00722F38"/>
    <w:rsid w:val="007233AA"/>
    <w:rsid w:val="00723BC2"/>
    <w:rsid w:val="00723F0C"/>
    <w:rsid w:val="0072400F"/>
    <w:rsid w:val="00724479"/>
    <w:rsid w:val="00724BA6"/>
    <w:rsid w:val="00724CC0"/>
    <w:rsid w:val="00724E4F"/>
    <w:rsid w:val="0072530A"/>
    <w:rsid w:val="007255F5"/>
    <w:rsid w:val="00725A66"/>
    <w:rsid w:val="007268E4"/>
    <w:rsid w:val="0072693D"/>
    <w:rsid w:val="00727208"/>
    <w:rsid w:val="00727572"/>
    <w:rsid w:val="0072758F"/>
    <w:rsid w:val="00727862"/>
    <w:rsid w:val="007279E6"/>
    <w:rsid w:val="00727CF9"/>
    <w:rsid w:val="0073009B"/>
    <w:rsid w:val="007302E0"/>
    <w:rsid w:val="00730652"/>
    <w:rsid w:val="007309A4"/>
    <w:rsid w:val="00730B6E"/>
    <w:rsid w:val="00730C66"/>
    <w:rsid w:val="00730EBA"/>
    <w:rsid w:val="0073160B"/>
    <w:rsid w:val="007318C4"/>
    <w:rsid w:val="007319C2"/>
    <w:rsid w:val="00731D3C"/>
    <w:rsid w:val="0073265A"/>
    <w:rsid w:val="007330CF"/>
    <w:rsid w:val="00733169"/>
    <w:rsid w:val="0073329B"/>
    <w:rsid w:val="00733A05"/>
    <w:rsid w:val="0073400D"/>
    <w:rsid w:val="00734669"/>
    <w:rsid w:val="0073468E"/>
    <w:rsid w:val="0073490B"/>
    <w:rsid w:val="00734AAD"/>
    <w:rsid w:val="00735CD3"/>
    <w:rsid w:val="007360EF"/>
    <w:rsid w:val="00736E0F"/>
    <w:rsid w:val="0073750D"/>
    <w:rsid w:val="00737930"/>
    <w:rsid w:val="0073799E"/>
    <w:rsid w:val="00737F33"/>
    <w:rsid w:val="00740978"/>
    <w:rsid w:val="00741089"/>
    <w:rsid w:val="00741282"/>
    <w:rsid w:val="00741495"/>
    <w:rsid w:val="007415F1"/>
    <w:rsid w:val="00741B4C"/>
    <w:rsid w:val="00741BC7"/>
    <w:rsid w:val="00742023"/>
    <w:rsid w:val="007422DF"/>
    <w:rsid w:val="00742A73"/>
    <w:rsid w:val="007432E6"/>
    <w:rsid w:val="007433CD"/>
    <w:rsid w:val="00743711"/>
    <w:rsid w:val="00743843"/>
    <w:rsid w:val="00743A11"/>
    <w:rsid w:val="00743B57"/>
    <w:rsid w:val="00743C1A"/>
    <w:rsid w:val="007440A3"/>
    <w:rsid w:val="0074485A"/>
    <w:rsid w:val="00744907"/>
    <w:rsid w:val="0074533A"/>
    <w:rsid w:val="00745585"/>
    <w:rsid w:val="00745C8F"/>
    <w:rsid w:val="00745F9E"/>
    <w:rsid w:val="00746641"/>
    <w:rsid w:val="00746644"/>
    <w:rsid w:val="007467A7"/>
    <w:rsid w:val="00747259"/>
    <w:rsid w:val="00747967"/>
    <w:rsid w:val="007502F4"/>
    <w:rsid w:val="00750530"/>
    <w:rsid w:val="00750886"/>
    <w:rsid w:val="00750A8D"/>
    <w:rsid w:val="00750E3E"/>
    <w:rsid w:val="00751170"/>
    <w:rsid w:val="007511BA"/>
    <w:rsid w:val="00751595"/>
    <w:rsid w:val="00752051"/>
    <w:rsid w:val="007523A8"/>
    <w:rsid w:val="0075269E"/>
    <w:rsid w:val="007529F5"/>
    <w:rsid w:val="00752F80"/>
    <w:rsid w:val="00753158"/>
    <w:rsid w:val="007533A5"/>
    <w:rsid w:val="00753761"/>
    <w:rsid w:val="007541EA"/>
    <w:rsid w:val="00754358"/>
    <w:rsid w:val="007543CD"/>
    <w:rsid w:val="007551CF"/>
    <w:rsid w:val="007553F5"/>
    <w:rsid w:val="0075541D"/>
    <w:rsid w:val="007555BA"/>
    <w:rsid w:val="007557F8"/>
    <w:rsid w:val="00755DD1"/>
    <w:rsid w:val="00755FFC"/>
    <w:rsid w:val="0075617F"/>
    <w:rsid w:val="0075664D"/>
    <w:rsid w:val="007568FE"/>
    <w:rsid w:val="00756986"/>
    <w:rsid w:val="00756B9C"/>
    <w:rsid w:val="00756DC1"/>
    <w:rsid w:val="00756E0D"/>
    <w:rsid w:val="00756E44"/>
    <w:rsid w:val="00756F31"/>
    <w:rsid w:val="00756FCB"/>
    <w:rsid w:val="00757CA8"/>
    <w:rsid w:val="00757F06"/>
    <w:rsid w:val="00761541"/>
    <w:rsid w:val="00761876"/>
    <w:rsid w:val="0076275E"/>
    <w:rsid w:val="00762A2E"/>
    <w:rsid w:val="00762C58"/>
    <w:rsid w:val="0076307B"/>
    <w:rsid w:val="00763181"/>
    <w:rsid w:val="007636D9"/>
    <w:rsid w:val="00763A8D"/>
    <w:rsid w:val="00763AB9"/>
    <w:rsid w:val="00763B7A"/>
    <w:rsid w:val="00763C0E"/>
    <w:rsid w:val="00764CBB"/>
    <w:rsid w:val="00765331"/>
    <w:rsid w:val="0076551A"/>
    <w:rsid w:val="00765A1B"/>
    <w:rsid w:val="00765B0E"/>
    <w:rsid w:val="00765B1C"/>
    <w:rsid w:val="00765C02"/>
    <w:rsid w:val="00765C91"/>
    <w:rsid w:val="00766109"/>
    <w:rsid w:val="007661A7"/>
    <w:rsid w:val="00766887"/>
    <w:rsid w:val="007668A3"/>
    <w:rsid w:val="00766978"/>
    <w:rsid w:val="00766BA5"/>
    <w:rsid w:val="00766D54"/>
    <w:rsid w:val="00766E49"/>
    <w:rsid w:val="00767564"/>
    <w:rsid w:val="0076794A"/>
    <w:rsid w:val="00767B30"/>
    <w:rsid w:val="00767C1A"/>
    <w:rsid w:val="00767EB0"/>
    <w:rsid w:val="0077065A"/>
    <w:rsid w:val="007708D3"/>
    <w:rsid w:val="007711DC"/>
    <w:rsid w:val="007714B0"/>
    <w:rsid w:val="0077168A"/>
    <w:rsid w:val="0077172E"/>
    <w:rsid w:val="007718CD"/>
    <w:rsid w:val="00772179"/>
    <w:rsid w:val="00772871"/>
    <w:rsid w:val="007729FD"/>
    <w:rsid w:val="00773750"/>
    <w:rsid w:val="007737A6"/>
    <w:rsid w:val="007739ED"/>
    <w:rsid w:val="00774205"/>
    <w:rsid w:val="00774413"/>
    <w:rsid w:val="00774798"/>
    <w:rsid w:val="00774C1B"/>
    <w:rsid w:val="007755C0"/>
    <w:rsid w:val="007758BE"/>
    <w:rsid w:val="00775C6A"/>
    <w:rsid w:val="0077608A"/>
    <w:rsid w:val="00776303"/>
    <w:rsid w:val="00776BF4"/>
    <w:rsid w:val="00776DDF"/>
    <w:rsid w:val="0077712C"/>
    <w:rsid w:val="00777450"/>
    <w:rsid w:val="00777B8C"/>
    <w:rsid w:val="0078030E"/>
    <w:rsid w:val="00780753"/>
    <w:rsid w:val="0078085B"/>
    <w:rsid w:val="00780D2D"/>
    <w:rsid w:val="00780E8B"/>
    <w:rsid w:val="00781426"/>
    <w:rsid w:val="007817BE"/>
    <w:rsid w:val="00781C5C"/>
    <w:rsid w:val="007825D3"/>
    <w:rsid w:val="007828B4"/>
    <w:rsid w:val="00782AFD"/>
    <w:rsid w:val="007833A5"/>
    <w:rsid w:val="00783909"/>
    <w:rsid w:val="007839EA"/>
    <w:rsid w:val="00784463"/>
    <w:rsid w:val="00784645"/>
    <w:rsid w:val="00784795"/>
    <w:rsid w:val="00784A5B"/>
    <w:rsid w:val="00784A80"/>
    <w:rsid w:val="00784A86"/>
    <w:rsid w:val="00784CB4"/>
    <w:rsid w:val="00784D81"/>
    <w:rsid w:val="00784E89"/>
    <w:rsid w:val="0078504C"/>
    <w:rsid w:val="00785790"/>
    <w:rsid w:val="007857A7"/>
    <w:rsid w:val="00785C24"/>
    <w:rsid w:val="00785C8F"/>
    <w:rsid w:val="0078607B"/>
    <w:rsid w:val="00786629"/>
    <w:rsid w:val="0078669C"/>
    <w:rsid w:val="007869F7"/>
    <w:rsid w:val="00786A36"/>
    <w:rsid w:val="00786C95"/>
    <w:rsid w:val="00786F2F"/>
    <w:rsid w:val="00787122"/>
    <w:rsid w:val="0078734F"/>
    <w:rsid w:val="007907C7"/>
    <w:rsid w:val="00790838"/>
    <w:rsid w:val="00790AE0"/>
    <w:rsid w:val="00790C2C"/>
    <w:rsid w:val="00790EA0"/>
    <w:rsid w:val="0079123A"/>
    <w:rsid w:val="00791245"/>
    <w:rsid w:val="007913FE"/>
    <w:rsid w:val="007916B5"/>
    <w:rsid w:val="00791A31"/>
    <w:rsid w:val="00791ED4"/>
    <w:rsid w:val="0079251C"/>
    <w:rsid w:val="00792B4C"/>
    <w:rsid w:val="00793922"/>
    <w:rsid w:val="00793B5C"/>
    <w:rsid w:val="00793CF5"/>
    <w:rsid w:val="00793DB8"/>
    <w:rsid w:val="00794336"/>
    <w:rsid w:val="007943DD"/>
    <w:rsid w:val="00795985"/>
    <w:rsid w:val="007959F9"/>
    <w:rsid w:val="00795D9E"/>
    <w:rsid w:val="00795F47"/>
    <w:rsid w:val="00795FE1"/>
    <w:rsid w:val="00796048"/>
    <w:rsid w:val="007967E6"/>
    <w:rsid w:val="007973F9"/>
    <w:rsid w:val="00797415"/>
    <w:rsid w:val="007976DD"/>
    <w:rsid w:val="007976F2"/>
    <w:rsid w:val="00797FC9"/>
    <w:rsid w:val="007A0218"/>
    <w:rsid w:val="007A039B"/>
    <w:rsid w:val="007A0647"/>
    <w:rsid w:val="007A0D60"/>
    <w:rsid w:val="007A151A"/>
    <w:rsid w:val="007A1828"/>
    <w:rsid w:val="007A1935"/>
    <w:rsid w:val="007A1ABE"/>
    <w:rsid w:val="007A1EE2"/>
    <w:rsid w:val="007A2348"/>
    <w:rsid w:val="007A2C87"/>
    <w:rsid w:val="007A2E89"/>
    <w:rsid w:val="007A30A0"/>
    <w:rsid w:val="007A437A"/>
    <w:rsid w:val="007A4574"/>
    <w:rsid w:val="007A4E5A"/>
    <w:rsid w:val="007A4F5E"/>
    <w:rsid w:val="007A4F72"/>
    <w:rsid w:val="007A560D"/>
    <w:rsid w:val="007A5638"/>
    <w:rsid w:val="007A6724"/>
    <w:rsid w:val="007A6C75"/>
    <w:rsid w:val="007A6D82"/>
    <w:rsid w:val="007A7067"/>
    <w:rsid w:val="007A718B"/>
    <w:rsid w:val="007A73EF"/>
    <w:rsid w:val="007A7ADF"/>
    <w:rsid w:val="007B01A6"/>
    <w:rsid w:val="007B0885"/>
    <w:rsid w:val="007B1570"/>
    <w:rsid w:val="007B1BD5"/>
    <w:rsid w:val="007B1EFF"/>
    <w:rsid w:val="007B257C"/>
    <w:rsid w:val="007B2CFC"/>
    <w:rsid w:val="007B2F5A"/>
    <w:rsid w:val="007B3016"/>
    <w:rsid w:val="007B3018"/>
    <w:rsid w:val="007B32D7"/>
    <w:rsid w:val="007B3D2E"/>
    <w:rsid w:val="007B3F9D"/>
    <w:rsid w:val="007B45DC"/>
    <w:rsid w:val="007B49FE"/>
    <w:rsid w:val="007B4DFD"/>
    <w:rsid w:val="007B4EF2"/>
    <w:rsid w:val="007B6102"/>
    <w:rsid w:val="007B635E"/>
    <w:rsid w:val="007B68A6"/>
    <w:rsid w:val="007B69A8"/>
    <w:rsid w:val="007B69CF"/>
    <w:rsid w:val="007B6AFF"/>
    <w:rsid w:val="007B6CE2"/>
    <w:rsid w:val="007B6FBD"/>
    <w:rsid w:val="007B702A"/>
    <w:rsid w:val="007B70F4"/>
    <w:rsid w:val="007B72D8"/>
    <w:rsid w:val="007B7617"/>
    <w:rsid w:val="007B7DEE"/>
    <w:rsid w:val="007C0307"/>
    <w:rsid w:val="007C033F"/>
    <w:rsid w:val="007C066E"/>
    <w:rsid w:val="007C081C"/>
    <w:rsid w:val="007C0E4D"/>
    <w:rsid w:val="007C0EBF"/>
    <w:rsid w:val="007C0ED3"/>
    <w:rsid w:val="007C0F7E"/>
    <w:rsid w:val="007C0FEA"/>
    <w:rsid w:val="007C140F"/>
    <w:rsid w:val="007C19BC"/>
    <w:rsid w:val="007C2607"/>
    <w:rsid w:val="007C27BA"/>
    <w:rsid w:val="007C315C"/>
    <w:rsid w:val="007C31A5"/>
    <w:rsid w:val="007C337B"/>
    <w:rsid w:val="007C34ED"/>
    <w:rsid w:val="007C3733"/>
    <w:rsid w:val="007C3C30"/>
    <w:rsid w:val="007C3CBD"/>
    <w:rsid w:val="007C3D88"/>
    <w:rsid w:val="007C3E40"/>
    <w:rsid w:val="007C4724"/>
    <w:rsid w:val="007C489E"/>
    <w:rsid w:val="007C509A"/>
    <w:rsid w:val="007C51AD"/>
    <w:rsid w:val="007C556E"/>
    <w:rsid w:val="007C58C4"/>
    <w:rsid w:val="007C6008"/>
    <w:rsid w:val="007C63E7"/>
    <w:rsid w:val="007C657F"/>
    <w:rsid w:val="007C699F"/>
    <w:rsid w:val="007C6B0E"/>
    <w:rsid w:val="007C71EC"/>
    <w:rsid w:val="007C728C"/>
    <w:rsid w:val="007C76D3"/>
    <w:rsid w:val="007C76F8"/>
    <w:rsid w:val="007C7B72"/>
    <w:rsid w:val="007C7D86"/>
    <w:rsid w:val="007C7ED1"/>
    <w:rsid w:val="007D0AF2"/>
    <w:rsid w:val="007D14F8"/>
    <w:rsid w:val="007D1647"/>
    <w:rsid w:val="007D16FB"/>
    <w:rsid w:val="007D17EB"/>
    <w:rsid w:val="007D1A64"/>
    <w:rsid w:val="007D1F94"/>
    <w:rsid w:val="007D2716"/>
    <w:rsid w:val="007D2A45"/>
    <w:rsid w:val="007D2C79"/>
    <w:rsid w:val="007D2E11"/>
    <w:rsid w:val="007D2F46"/>
    <w:rsid w:val="007D300C"/>
    <w:rsid w:val="007D39A2"/>
    <w:rsid w:val="007D3ACB"/>
    <w:rsid w:val="007D3DD8"/>
    <w:rsid w:val="007D418B"/>
    <w:rsid w:val="007D457C"/>
    <w:rsid w:val="007D4BB2"/>
    <w:rsid w:val="007D4E58"/>
    <w:rsid w:val="007D5084"/>
    <w:rsid w:val="007D590A"/>
    <w:rsid w:val="007D5AC6"/>
    <w:rsid w:val="007D5CBF"/>
    <w:rsid w:val="007D65B1"/>
    <w:rsid w:val="007D662F"/>
    <w:rsid w:val="007D75F0"/>
    <w:rsid w:val="007D7EC1"/>
    <w:rsid w:val="007D7F0D"/>
    <w:rsid w:val="007E00FF"/>
    <w:rsid w:val="007E026A"/>
    <w:rsid w:val="007E0379"/>
    <w:rsid w:val="007E0655"/>
    <w:rsid w:val="007E0902"/>
    <w:rsid w:val="007E2048"/>
    <w:rsid w:val="007E2EBC"/>
    <w:rsid w:val="007E2FE0"/>
    <w:rsid w:val="007E32F7"/>
    <w:rsid w:val="007E40BD"/>
    <w:rsid w:val="007E4264"/>
    <w:rsid w:val="007E445D"/>
    <w:rsid w:val="007E4479"/>
    <w:rsid w:val="007E4C41"/>
    <w:rsid w:val="007E4E80"/>
    <w:rsid w:val="007E503E"/>
    <w:rsid w:val="007E51D1"/>
    <w:rsid w:val="007E5283"/>
    <w:rsid w:val="007E56FB"/>
    <w:rsid w:val="007E5BD2"/>
    <w:rsid w:val="007E5C1A"/>
    <w:rsid w:val="007E5F57"/>
    <w:rsid w:val="007E7063"/>
    <w:rsid w:val="007E7114"/>
    <w:rsid w:val="007E7472"/>
    <w:rsid w:val="007E74C9"/>
    <w:rsid w:val="007E7B75"/>
    <w:rsid w:val="007E7C74"/>
    <w:rsid w:val="007E7F7B"/>
    <w:rsid w:val="007F0601"/>
    <w:rsid w:val="007F0B40"/>
    <w:rsid w:val="007F0C61"/>
    <w:rsid w:val="007F169D"/>
    <w:rsid w:val="007F185E"/>
    <w:rsid w:val="007F2260"/>
    <w:rsid w:val="007F22F3"/>
    <w:rsid w:val="007F245D"/>
    <w:rsid w:val="007F25B1"/>
    <w:rsid w:val="007F2CB6"/>
    <w:rsid w:val="007F3356"/>
    <w:rsid w:val="007F34FC"/>
    <w:rsid w:val="007F3962"/>
    <w:rsid w:val="007F3AED"/>
    <w:rsid w:val="007F40AE"/>
    <w:rsid w:val="007F4496"/>
    <w:rsid w:val="007F4711"/>
    <w:rsid w:val="007F5149"/>
    <w:rsid w:val="007F5A25"/>
    <w:rsid w:val="007F5CF0"/>
    <w:rsid w:val="007F5EB2"/>
    <w:rsid w:val="007F604C"/>
    <w:rsid w:val="007F726D"/>
    <w:rsid w:val="007F7472"/>
    <w:rsid w:val="007F76DC"/>
    <w:rsid w:val="008005FF"/>
    <w:rsid w:val="00800844"/>
    <w:rsid w:val="0080128B"/>
    <w:rsid w:val="00801A9B"/>
    <w:rsid w:val="008027F0"/>
    <w:rsid w:val="00802D00"/>
    <w:rsid w:val="0080338A"/>
    <w:rsid w:val="0080346D"/>
    <w:rsid w:val="00803B8F"/>
    <w:rsid w:val="00804098"/>
    <w:rsid w:val="00804329"/>
    <w:rsid w:val="00804369"/>
    <w:rsid w:val="008043C9"/>
    <w:rsid w:val="00804DD9"/>
    <w:rsid w:val="00805112"/>
    <w:rsid w:val="00805500"/>
    <w:rsid w:val="008060AC"/>
    <w:rsid w:val="008060C9"/>
    <w:rsid w:val="008062BD"/>
    <w:rsid w:val="00806857"/>
    <w:rsid w:val="00806A7C"/>
    <w:rsid w:val="00806D31"/>
    <w:rsid w:val="0080709B"/>
    <w:rsid w:val="0080709C"/>
    <w:rsid w:val="0080738D"/>
    <w:rsid w:val="00807491"/>
    <w:rsid w:val="00807A3C"/>
    <w:rsid w:val="00807D20"/>
    <w:rsid w:val="00810550"/>
    <w:rsid w:val="00810782"/>
    <w:rsid w:val="0081082E"/>
    <w:rsid w:val="00810A64"/>
    <w:rsid w:val="00810B23"/>
    <w:rsid w:val="00810BE6"/>
    <w:rsid w:val="00810D2A"/>
    <w:rsid w:val="008111B3"/>
    <w:rsid w:val="008114D7"/>
    <w:rsid w:val="0081167F"/>
    <w:rsid w:val="0081185D"/>
    <w:rsid w:val="00812D83"/>
    <w:rsid w:val="00812EA3"/>
    <w:rsid w:val="00813104"/>
    <w:rsid w:val="00813407"/>
    <w:rsid w:val="00813D47"/>
    <w:rsid w:val="008142E0"/>
    <w:rsid w:val="008144CF"/>
    <w:rsid w:val="00814AA5"/>
    <w:rsid w:val="00814EA8"/>
    <w:rsid w:val="00815441"/>
    <w:rsid w:val="0081581A"/>
    <w:rsid w:val="008159D0"/>
    <w:rsid w:val="00816294"/>
    <w:rsid w:val="008164F9"/>
    <w:rsid w:val="00816A65"/>
    <w:rsid w:val="00817191"/>
    <w:rsid w:val="00817644"/>
    <w:rsid w:val="00817E8C"/>
    <w:rsid w:val="008208C2"/>
    <w:rsid w:val="00820938"/>
    <w:rsid w:val="00820958"/>
    <w:rsid w:val="00820A0B"/>
    <w:rsid w:val="00820EB9"/>
    <w:rsid w:val="0082111B"/>
    <w:rsid w:val="00821C66"/>
    <w:rsid w:val="00821F8C"/>
    <w:rsid w:val="00822537"/>
    <w:rsid w:val="00822732"/>
    <w:rsid w:val="00822904"/>
    <w:rsid w:val="00822A50"/>
    <w:rsid w:val="00822E6F"/>
    <w:rsid w:val="00822EA3"/>
    <w:rsid w:val="00823416"/>
    <w:rsid w:val="00823C4E"/>
    <w:rsid w:val="00823CA1"/>
    <w:rsid w:val="00823E03"/>
    <w:rsid w:val="00824146"/>
    <w:rsid w:val="0082476A"/>
    <w:rsid w:val="00824AFA"/>
    <w:rsid w:val="008251F0"/>
    <w:rsid w:val="008257D3"/>
    <w:rsid w:val="00825946"/>
    <w:rsid w:val="00825DD5"/>
    <w:rsid w:val="0082602C"/>
    <w:rsid w:val="008265B8"/>
    <w:rsid w:val="0082694A"/>
    <w:rsid w:val="00826D21"/>
    <w:rsid w:val="008273BC"/>
    <w:rsid w:val="008275EC"/>
    <w:rsid w:val="008275FD"/>
    <w:rsid w:val="00827A01"/>
    <w:rsid w:val="00827E21"/>
    <w:rsid w:val="00830066"/>
    <w:rsid w:val="00831395"/>
    <w:rsid w:val="008313FF"/>
    <w:rsid w:val="008314CB"/>
    <w:rsid w:val="0083174F"/>
    <w:rsid w:val="00831888"/>
    <w:rsid w:val="008319E9"/>
    <w:rsid w:val="00831F15"/>
    <w:rsid w:val="00832BDD"/>
    <w:rsid w:val="00833106"/>
    <w:rsid w:val="0083380D"/>
    <w:rsid w:val="0083382B"/>
    <w:rsid w:val="008341DB"/>
    <w:rsid w:val="008343F9"/>
    <w:rsid w:val="00834672"/>
    <w:rsid w:val="008347AB"/>
    <w:rsid w:val="00834871"/>
    <w:rsid w:val="0083499C"/>
    <w:rsid w:val="00834DA3"/>
    <w:rsid w:val="008355EE"/>
    <w:rsid w:val="00835A5E"/>
    <w:rsid w:val="00835AEA"/>
    <w:rsid w:val="00837111"/>
    <w:rsid w:val="008371D0"/>
    <w:rsid w:val="00837E47"/>
    <w:rsid w:val="00840712"/>
    <w:rsid w:val="0084085E"/>
    <w:rsid w:val="0084142B"/>
    <w:rsid w:val="00841694"/>
    <w:rsid w:val="0084172E"/>
    <w:rsid w:val="00841AD5"/>
    <w:rsid w:val="00841E00"/>
    <w:rsid w:val="00842914"/>
    <w:rsid w:val="00843203"/>
    <w:rsid w:val="00843577"/>
    <w:rsid w:val="008435DA"/>
    <w:rsid w:val="00843914"/>
    <w:rsid w:val="008440C8"/>
    <w:rsid w:val="008443EF"/>
    <w:rsid w:val="008450F1"/>
    <w:rsid w:val="00845534"/>
    <w:rsid w:val="008459E7"/>
    <w:rsid w:val="00846058"/>
    <w:rsid w:val="0084617E"/>
    <w:rsid w:val="00846189"/>
    <w:rsid w:val="0084651C"/>
    <w:rsid w:val="00846640"/>
    <w:rsid w:val="0084692C"/>
    <w:rsid w:val="008469D6"/>
    <w:rsid w:val="00846A62"/>
    <w:rsid w:val="00847705"/>
    <w:rsid w:val="00847C93"/>
    <w:rsid w:val="00847CB1"/>
    <w:rsid w:val="008506F9"/>
    <w:rsid w:val="00850C96"/>
    <w:rsid w:val="00850CBB"/>
    <w:rsid w:val="008513AE"/>
    <w:rsid w:val="008514D9"/>
    <w:rsid w:val="0085160F"/>
    <w:rsid w:val="008517C4"/>
    <w:rsid w:val="00851B15"/>
    <w:rsid w:val="00851E76"/>
    <w:rsid w:val="008527EE"/>
    <w:rsid w:val="00852970"/>
    <w:rsid w:val="00852BD7"/>
    <w:rsid w:val="0085307A"/>
    <w:rsid w:val="0085373B"/>
    <w:rsid w:val="00854010"/>
    <w:rsid w:val="00854477"/>
    <w:rsid w:val="0085462E"/>
    <w:rsid w:val="00854788"/>
    <w:rsid w:val="0085484D"/>
    <w:rsid w:val="008548F8"/>
    <w:rsid w:val="00854DB9"/>
    <w:rsid w:val="008552A5"/>
    <w:rsid w:val="0085561F"/>
    <w:rsid w:val="00855C40"/>
    <w:rsid w:val="00855CEB"/>
    <w:rsid w:val="00855FD6"/>
    <w:rsid w:val="00856454"/>
    <w:rsid w:val="00856B55"/>
    <w:rsid w:val="008572EC"/>
    <w:rsid w:val="008573B3"/>
    <w:rsid w:val="008573C5"/>
    <w:rsid w:val="008575BC"/>
    <w:rsid w:val="00857A31"/>
    <w:rsid w:val="0086068B"/>
    <w:rsid w:val="0086167C"/>
    <w:rsid w:val="008616B3"/>
    <w:rsid w:val="0086183B"/>
    <w:rsid w:val="00862337"/>
    <w:rsid w:val="008625FC"/>
    <w:rsid w:val="00863A37"/>
    <w:rsid w:val="008643D1"/>
    <w:rsid w:val="0086443E"/>
    <w:rsid w:val="008644F7"/>
    <w:rsid w:val="008647BB"/>
    <w:rsid w:val="00864A7C"/>
    <w:rsid w:val="00864FA0"/>
    <w:rsid w:val="00865533"/>
    <w:rsid w:val="00865623"/>
    <w:rsid w:val="008656A1"/>
    <w:rsid w:val="00865919"/>
    <w:rsid w:val="00865BF2"/>
    <w:rsid w:val="00865DF3"/>
    <w:rsid w:val="00866A95"/>
    <w:rsid w:val="00866DF7"/>
    <w:rsid w:val="00867712"/>
    <w:rsid w:val="00870336"/>
    <w:rsid w:val="0087058C"/>
    <w:rsid w:val="00870CF7"/>
    <w:rsid w:val="00870E43"/>
    <w:rsid w:val="008711CA"/>
    <w:rsid w:val="008714D9"/>
    <w:rsid w:val="0087158A"/>
    <w:rsid w:val="00871CF0"/>
    <w:rsid w:val="008721DE"/>
    <w:rsid w:val="00872215"/>
    <w:rsid w:val="00872573"/>
    <w:rsid w:val="00872E62"/>
    <w:rsid w:val="008731C8"/>
    <w:rsid w:val="0087333E"/>
    <w:rsid w:val="0087336A"/>
    <w:rsid w:val="008738CF"/>
    <w:rsid w:val="00873B53"/>
    <w:rsid w:val="00874D46"/>
    <w:rsid w:val="00874FF4"/>
    <w:rsid w:val="00875296"/>
    <w:rsid w:val="00875F8A"/>
    <w:rsid w:val="00875FBD"/>
    <w:rsid w:val="00876581"/>
    <w:rsid w:val="00876635"/>
    <w:rsid w:val="0087684F"/>
    <w:rsid w:val="00876ACA"/>
    <w:rsid w:val="00877CEF"/>
    <w:rsid w:val="00880025"/>
    <w:rsid w:val="00880074"/>
    <w:rsid w:val="0088015F"/>
    <w:rsid w:val="00880465"/>
    <w:rsid w:val="00880FFD"/>
    <w:rsid w:val="008810CB"/>
    <w:rsid w:val="00881192"/>
    <w:rsid w:val="0088154F"/>
    <w:rsid w:val="00881E1B"/>
    <w:rsid w:val="0088226A"/>
    <w:rsid w:val="00882A74"/>
    <w:rsid w:val="00883100"/>
    <w:rsid w:val="008831E1"/>
    <w:rsid w:val="00883241"/>
    <w:rsid w:val="008832D7"/>
    <w:rsid w:val="00883877"/>
    <w:rsid w:val="008842BD"/>
    <w:rsid w:val="0088511E"/>
    <w:rsid w:val="008853C0"/>
    <w:rsid w:val="00885465"/>
    <w:rsid w:val="00885EC7"/>
    <w:rsid w:val="008866A7"/>
    <w:rsid w:val="00886F5B"/>
    <w:rsid w:val="00886F67"/>
    <w:rsid w:val="00887642"/>
    <w:rsid w:val="00887AC9"/>
    <w:rsid w:val="00887E2A"/>
    <w:rsid w:val="00887FF4"/>
    <w:rsid w:val="008904B5"/>
    <w:rsid w:val="00890665"/>
    <w:rsid w:val="00890729"/>
    <w:rsid w:val="008907DC"/>
    <w:rsid w:val="00890CE4"/>
    <w:rsid w:val="0089134B"/>
    <w:rsid w:val="0089180E"/>
    <w:rsid w:val="00891DAC"/>
    <w:rsid w:val="00892219"/>
    <w:rsid w:val="00892421"/>
    <w:rsid w:val="00892619"/>
    <w:rsid w:val="00892EC9"/>
    <w:rsid w:val="00892F15"/>
    <w:rsid w:val="0089370E"/>
    <w:rsid w:val="00893AAB"/>
    <w:rsid w:val="00893F35"/>
    <w:rsid w:val="00894242"/>
    <w:rsid w:val="00894CC7"/>
    <w:rsid w:val="00894D1B"/>
    <w:rsid w:val="00894F23"/>
    <w:rsid w:val="00895DAF"/>
    <w:rsid w:val="00895E36"/>
    <w:rsid w:val="00895ED3"/>
    <w:rsid w:val="00895F18"/>
    <w:rsid w:val="00895FAA"/>
    <w:rsid w:val="0089608E"/>
    <w:rsid w:val="008969B7"/>
    <w:rsid w:val="00896C6C"/>
    <w:rsid w:val="0089732D"/>
    <w:rsid w:val="008976CF"/>
    <w:rsid w:val="00897B3F"/>
    <w:rsid w:val="00897BEC"/>
    <w:rsid w:val="00897CBB"/>
    <w:rsid w:val="00897CD4"/>
    <w:rsid w:val="00897E11"/>
    <w:rsid w:val="008A0161"/>
    <w:rsid w:val="008A0B78"/>
    <w:rsid w:val="008A1012"/>
    <w:rsid w:val="008A14A7"/>
    <w:rsid w:val="008A178C"/>
    <w:rsid w:val="008A1B27"/>
    <w:rsid w:val="008A1EBD"/>
    <w:rsid w:val="008A2332"/>
    <w:rsid w:val="008A24C3"/>
    <w:rsid w:val="008A25C0"/>
    <w:rsid w:val="008A2A84"/>
    <w:rsid w:val="008A311C"/>
    <w:rsid w:val="008A3301"/>
    <w:rsid w:val="008A362A"/>
    <w:rsid w:val="008A392A"/>
    <w:rsid w:val="008A3BBB"/>
    <w:rsid w:val="008A44AD"/>
    <w:rsid w:val="008A4E88"/>
    <w:rsid w:val="008A5011"/>
    <w:rsid w:val="008A5752"/>
    <w:rsid w:val="008A5A2F"/>
    <w:rsid w:val="008A5BF5"/>
    <w:rsid w:val="008A699B"/>
    <w:rsid w:val="008A6BD6"/>
    <w:rsid w:val="008A6EEA"/>
    <w:rsid w:val="008A70BD"/>
    <w:rsid w:val="008A7424"/>
    <w:rsid w:val="008A7887"/>
    <w:rsid w:val="008A7B05"/>
    <w:rsid w:val="008B0355"/>
    <w:rsid w:val="008B0505"/>
    <w:rsid w:val="008B0A50"/>
    <w:rsid w:val="008B0AD9"/>
    <w:rsid w:val="008B0C31"/>
    <w:rsid w:val="008B115A"/>
    <w:rsid w:val="008B13AB"/>
    <w:rsid w:val="008B19B9"/>
    <w:rsid w:val="008B2781"/>
    <w:rsid w:val="008B2BB9"/>
    <w:rsid w:val="008B2F41"/>
    <w:rsid w:val="008B31E7"/>
    <w:rsid w:val="008B3382"/>
    <w:rsid w:val="008B33CB"/>
    <w:rsid w:val="008B3480"/>
    <w:rsid w:val="008B36AC"/>
    <w:rsid w:val="008B386E"/>
    <w:rsid w:val="008B3E21"/>
    <w:rsid w:val="008B4205"/>
    <w:rsid w:val="008B4347"/>
    <w:rsid w:val="008B4598"/>
    <w:rsid w:val="008B49D2"/>
    <w:rsid w:val="008B4A5E"/>
    <w:rsid w:val="008B4BC9"/>
    <w:rsid w:val="008B5D74"/>
    <w:rsid w:val="008B6064"/>
    <w:rsid w:val="008B621E"/>
    <w:rsid w:val="008B6261"/>
    <w:rsid w:val="008B78A8"/>
    <w:rsid w:val="008B7D03"/>
    <w:rsid w:val="008C017E"/>
    <w:rsid w:val="008C036D"/>
    <w:rsid w:val="008C0449"/>
    <w:rsid w:val="008C08FF"/>
    <w:rsid w:val="008C1092"/>
    <w:rsid w:val="008C1347"/>
    <w:rsid w:val="008C14AE"/>
    <w:rsid w:val="008C1ACF"/>
    <w:rsid w:val="008C1B79"/>
    <w:rsid w:val="008C1D37"/>
    <w:rsid w:val="008C3A75"/>
    <w:rsid w:val="008C3AF7"/>
    <w:rsid w:val="008C3C1F"/>
    <w:rsid w:val="008C4280"/>
    <w:rsid w:val="008C47C6"/>
    <w:rsid w:val="008C4D48"/>
    <w:rsid w:val="008C4EBC"/>
    <w:rsid w:val="008C4FFD"/>
    <w:rsid w:val="008C506E"/>
    <w:rsid w:val="008C50D3"/>
    <w:rsid w:val="008C5369"/>
    <w:rsid w:val="008C54B8"/>
    <w:rsid w:val="008C5D27"/>
    <w:rsid w:val="008C65AE"/>
    <w:rsid w:val="008C6611"/>
    <w:rsid w:val="008C6906"/>
    <w:rsid w:val="008C6CD8"/>
    <w:rsid w:val="008C7018"/>
    <w:rsid w:val="008C7179"/>
    <w:rsid w:val="008C7693"/>
    <w:rsid w:val="008C7723"/>
    <w:rsid w:val="008C7CEA"/>
    <w:rsid w:val="008C7E18"/>
    <w:rsid w:val="008D0240"/>
    <w:rsid w:val="008D03AC"/>
    <w:rsid w:val="008D0470"/>
    <w:rsid w:val="008D0905"/>
    <w:rsid w:val="008D10CA"/>
    <w:rsid w:val="008D1681"/>
    <w:rsid w:val="008D19A4"/>
    <w:rsid w:val="008D1BCD"/>
    <w:rsid w:val="008D2047"/>
    <w:rsid w:val="008D2066"/>
    <w:rsid w:val="008D2198"/>
    <w:rsid w:val="008D295C"/>
    <w:rsid w:val="008D2B2C"/>
    <w:rsid w:val="008D2EA9"/>
    <w:rsid w:val="008D3084"/>
    <w:rsid w:val="008D32C7"/>
    <w:rsid w:val="008D368B"/>
    <w:rsid w:val="008D3B94"/>
    <w:rsid w:val="008D44B7"/>
    <w:rsid w:val="008D47F3"/>
    <w:rsid w:val="008D4AAC"/>
    <w:rsid w:val="008D521D"/>
    <w:rsid w:val="008D5623"/>
    <w:rsid w:val="008D5AD2"/>
    <w:rsid w:val="008D5D35"/>
    <w:rsid w:val="008D6189"/>
    <w:rsid w:val="008D6945"/>
    <w:rsid w:val="008D6969"/>
    <w:rsid w:val="008D6DC8"/>
    <w:rsid w:val="008D6DDE"/>
    <w:rsid w:val="008D76F0"/>
    <w:rsid w:val="008D7858"/>
    <w:rsid w:val="008D7887"/>
    <w:rsid w:val="008D798E"/>
    <w:rsid w:val="008D79D1"/>
    <w:rsid w:val="008D7E5E"/>
    <w:rsid w:val="008D7FC1"/>
    <w:rsid w:val="008E0401"/>
    <w:rsid w:val="008E05A8"/>
    <w:rsid w:val="008E0B31"/>
    <w:rsid w:val="008E0EA8"/>
    <w:rsid w:val="008E121E"/>
    <w:rsid w:val="008E138C"/>
    <w:rsid w:val="008E1D03"/>
    <w:rsid w:val="008E1F2C"/>
    <w:rsid w:val="008E2809"/>
    <w:rsid w:val="008E28E8"/>
    <w:rsid w:val="008E3002"/>
    <w:rsid w:val="008E300B"/>
    <w:rsid w:val="008E342A"/>
    <w:rsid w:val="008E3636"/>
    <w:rsid w:val="008E3814"/>
    <w:rsid w:val="008E4125"/>
    <w:rsid w:val="008E4649"/>
    <w:rsid w:val="008E4A6B"/>
    <w:rsid w:val="008E4C77"/>
    <w:rsid w:val="008E5271"/>
    <w:rsid w:val="008E5675"/>
    <w:rsid w:val="008E5CB2"/>
    <w:rsid w:val="008E5F41"/>
    <w:rsid w:val="008E6330"/>
    <w:rsid w:val="008E665E"/>
    <w:rsid w:val="008E6EA8"/>
    <w:rsid w:val="008E712E"/>
    <w:rsid w:val="008E716B"/>
    <w:rsid w:val="008E74AE"/>
    <w:rsid w:val="008E7593"/>
    <w:rsid w:val="008E790D"/>
    <w:rsid w:val="008F02E3"/>
    <w:rsid w:val="008F0829"/>
    <w:rsid w:val="008F096C"/>
    <w:rsid w:val="008F0A30"/>
    <w:rsid w:val="008F0C96"/>
    <w:rsid w:val="008F1086"/>
    <w:rsid w:val="008F10B6"/>
    <w:rsid w:val="008F1369"/>
    <w:rsid w:val="008F14A1"/>
    <w:rsid w:val="008F1834"/>
    <w:rsid w:val="008F186D"/>
    <w:rsid w:val="008F19FD"/>
    <w:rsid w:val="008F2A24"/>
    <w:rsid w:val="008F4092"/>
    <w:rsid w:val="008F45D0"/>
    <w:rsid w:val="008F4685"/>
    <w:rsid w:val="008F49CF"/>
    <w:rsid w:val="008F5620"/>
    <w:rsid w:val="008F5BB5"/>
    <w:rsid w:val="008F5F11"/>
    <w:rsid w:val="008F6BCC"/>
    <w:rsid w:val="008F6D09"/>
    <w:rsid w:val="008F7922"/>
    <w:rsid w:val="008F7DC7"/>
    <w:rsid w:val="008F7E1E"/>
    <w:rsid w:val="00900A66"/>
    <w:rsid w:val="00900B4C"/>
    <w:rsid w:val="009015A0"/>
    <w:rsid w:val="00901EB3"/>
    <w:rsid w:val="009023F3"/>
    <w:rsid w:val="00902CA7"/>
    <w:rsid w:val="00902D2D"/>
    <w:rsid w:val="00902F3B"/>
    <w:rsid w:val="009031EB"/>
    <w:rsid w:val="009035D7"/>
    <w:rsid w:val="00903645"/>
    <w:rsid w:val="00904396"/>
    <w:rsid w:val="009045D5"/>
    <w:rsid w:val="009049E5"/>
    <w:rsid w:val="00904D75"/>
    <w:rsid w:val="00905832"/>
    <w:rsid w:val="00905847"/>
    <w:rsid w:val="009058D0"/>
    <w:rsid w:val="00905A86"/>
    <w:rsid w:val="00905CDF"/>
    <w:rsid w:val="009061F1"/>
    <w:rsid w:val="00906B4F"/>
    <w:rsid w:val="009073C6"/>
    <w:rsid w:val="0090746B"/>
    <w:rsid w:val="00907819"/>
    <w:rsid w:val="009079F2"/>
    <w:rsid w:val="00907D3E"/>
    <w:rsid w:val="00910221"/>
    <w:rsid w:val="009104EE"/>
    <w:rsid w:val="00910D62"/>
    <w:rsid w:val="00911A4F"/>
    <w:rsid w:val="00911C86"/>
    <w:rsid w:val="00911E41"/>
    <w:rsid w:val="009121B5"/>
    <w:rsid w:val="009122B5"/>
    <w:rsid w:val="0091232E"/>
    <w:rsid w:val="009128CF"/>
    <w:rsid w:val="009129F5"/>
    <w:rsid w:val="00912D5B"/>
    <w:rsid w:val="00913216"/>
    <w:rsid w:val="009137D5"/>
    <w:rsid w:val="009137EF"/>
    <w:rsid w:val="00913867"/>
    <w:rsid w:val="00913C93"/>
    <w:rsid w:val="00913DFC"/>
    <w:rsid w:val="00913EC2"/>
    <w:rsid w:val="00914915"/>
    <w:rsid w:val="00914959"/>
    <w:rsid w:val="00914D1E"/>
    <w:rsid w:val="00914EE2"/>
    <w:rsid w:val="00914F27"/>
    <w:rsid w:val="00915035"/>
    <w:rsid w:val="009152D0"/>
    <w:rsid w:val="009156C4"/>
    <w:rsid w:val="009160B6"/>
    <w:rsid w:val="0091676B"/>
    <w:rsid w:val="0091685D"/>
    <w:rsid w:val="009168A0"/>
    <w:rsid w:val="00916A89"/>
    <w:rsid w:val="00916CB8"/>
    <w:rsid w:val="009179BC"/>
    <w:rsid w:val="00917A26"/>
    <w:rsid w:val="00917A90"/>
    <w:rsid w:val="00917F36"/>
    <w:rsid w:val="009203C9"/>
    <w:rsid w:val="00920410"/>
    <w:rsid w:val="00921AE3"/>
    <w:rsid w:val="00922697"/>
    <w:rsid w:val="00922A46"/>
    <w:rsid w:val="00922F19"/>
    <w:rsid w:val="00923036"/>
    <w:rsid w:val="009230A3"/>
    <w:rsid w:val="009232CC"/>
    <w:rsid w:val="0092387D"/>
    <w:rsid w:val="00923A58"/>
    <w:rsid w:val="0092474C"/>
    <w:rsid w:val="00924BD3"/>
    <w:rsid w:val="00924BD5"/>
    <w:rsid w:val="00925D9C"/>
    <w:rsid w:val="009268AB"/>
    <w:rsid w:val="009269A7"/>
    <w:rsid w:val="00926B0E"/>
    <w:rsid w:val="00926DA1"/>
    <w:rsid w:val="009272BD"/>
    <w:rsid w:val="00927549"/>
    <w:rsid w:val="0092755C"/>
    <w:rsid w:val="009279C6"/>
    <w:rsid w:val="00927BC0"/>
    <w:rsid w:val="00927E62"/>
    <w:rsid w:val="00927F39"/>
    <w:rsid w:val="00930001"/>
    <w:rsid w:val="0093019F"/>
    <w:rsid w:val="009314C8"/>
    <w:rsid w:val="00931605"/>
    <w:rsid w:val="00931685"/>
    <w:rsid w:val="009319E3"/>
    <w:rsid w:val="00931A8B"/>
    <w:rsid w:val="00931FF2"/>
    <w:rsid w:val="009320D0"/>
    <w:rsid w:val="00932831"/>
    <w:rsid w:val="009328E4"/>
    <w:rsid w:val="00932DA5"/>
    <w:rsid w:val="009335D9"/>
    <w:rsid w:val="00933C84"/>
    <w:rsid w:val="009342BB"/>
    <w:rsid w:val="00934479"/>
    <w:rsid w:val="009345FD"/>
    <w:rsid w:val="009346D1"/>
    <w:rsid w:val="00934AD9"/>
    <w:rsid w:val="00934B7A"/>
    <w:rsid w:val="00934E27"/>
    <w:rsid w:val="00935B54"/>
    <w:rsid w:val="0093647D"/>
    <w:rsid w:val="00936585"/>
    <w:rsid w:val="0093668D"/>
    <w:rsid w:val="00936DD8"/>
    <w:rsid w:val="00936E02"/>
    <w:rsid w:val="00937402"/>
    <w:rsid w:val="00937BC7"/>
    <w:rsid w:val="00937DBA"/>
    <w:rsid w:val="0094031B"/>
    <w:rsid w:val="00940604"/>
    <w:rsid w:val="00940686"/>
    <w:rsid w:val="0094085E"/>
    <w:rsid w:val="00940F53"/>
    <w:rsid w:val="009412CC"/>
    <w:rsid w:val="0094145B"/>
    <w:rsid w:val="00941651"/>
    <w:rsid w:val="00941763"/>
    <w:rsid w:val="0094183B"/>
    <w:rsid w:val="00941D7C"/>
    <w:rsid w:val="00941E8A"/>
    <w:rsid w:val="009422DD"/>
    <w:rsid w:val="009422FD"/>
    <w:rsid w:val="00942412"/>
    <w:rsid w:val="00942DAA"/>
    <w:rsid w:val="00943215"/>
    <w:rsid w:val="0094343E"/>
    <w:rsid w:val="00943709"/>
    <w:rsid w:val="00943963"/>
    <w:rsid w:val="00943E5A"/>
    <w:rsid w:val="00943F25"/>
    <w:rsid w:val="009444E0"/>
    <w:rsid w:val="009448A8"/>
    <w:rsid w:val="00944E11"/>
    <w:rsid w:val="0094536C"/>
    <w:rsid w:val="009457B1"/>
    <w:rsid w:val="00945A48"/>
    <w:rsid w:val="009460AA"/>
    <w:rsid w:val="0094651C"/>
    <w:rsid w:val="00946E4A"/>
    <w:rsid w:val="0094702C"/>
    <w:rsid w:val="0094796A"/>
    <w:rsid w:val="00947BBD"/>
    <w:rsid w:val="00947D40"/>
    <w:rsid w:val="00947E7E"/>
    <w:rsid w:val="00947F1E"/>
    <w:rsid w:val="0095092C"/>
    <w:rsid w:val="00950DC6"/>
    <w:rsid w:val="00950E2A"/>
    <w:rsid w:val="00951608"/>
    <w:rsid w:val="00951802"/>
    <w:rsid w:val="00951859"/>
    <w:rsid w:val="0095195E"/>
    <w:rsid w:val="00951A9E"/>
    <w:rsid w:val="009529A1"/>
    <w:rsid w:val="00952C56"/>
    <w:rsid w:val="00952F47"/>
    <w:rsid w:val="00953042"/>
    <w:rsid w:val="00953287"/>
    <w:rsid w:val="0095359D"/>
    <w:rsid w:val="009535CB"/>
    <w:rsid w:val="009536C1"/>
    <w:rsid w:val="0095386C"/>
    <w:rsid w:val="00953E51"/>
    <w:rsid w:val="00953EA0"/>
    <w:rsid w:val="00954FBE"/>
    <w:rsid w:val="0095579B"/>
    <w:rsid w:val="00955C4B"/>
    <w:rsid w:val="0095676A"/>
    <w:rsid w:val="00956A77"/>
    <w:rsid w:val="00956BE5"/>
    <w:rsid w:val="00956C29"/>
    <w:rsid w:val="00956F29"/>
    <w:rsid w:val="0095736A"/>
    <w:rsid w:val="00957768"/>
    <w:rsid w:val="00957E7E"/>
    <w:rsid w:val="00957F55"/>
    <w:rsid w:val="009601EA"/>
    <w:rsid w:val="009605B2"/>
    <w:rsid w:val="009611FD"/>
    <w:rsid w:val="009614C0"/>
    <w:rsid w:val="0096180A"/>
    <w:rsid w:val="00961A92"/>
    <w:rsid w:val="00962576"/>
    <w:rsid w:val="009630BC"/>
    <w:rsid w:val="00963886"/>
    <w:rsid w:val="00963CED"/>
    <w:rsid w:val="00963EE2"/>
    <w:rsid w:val="00964135"/>
    <w:rsid w:val="00964681"/>
    <w:rsid w:val="009648E9"/>
    <w:rsid w:val="00964A81"/>
    <w:rsid w:val="00964ADD"/>
    <w:rsid w:val="00964AF1"/>
    <w:rsid w:val="009651FF"/>
    <w:rsid w:val="009654DE"/>
    <w:rsid w:val="0096588A"/>
    <w:rsid w:val="00965D45"/>
    <w:rsid w:val="00965E2B"/>
    <w:rsid w:val="0096689B"/>
    <w:rsid w:val="00967090"/>
    <w:rsid w:val="00967107"/>
    <w:rsid w:val="00967359"/>
    <w:rsid w:val="0096758D"/>
    <w:rsid w:val="00967C72"/>
    <w:rsid w:val="00967DDF"/>
    <w:rsid w:val="00967F59"/>
    <w:rsid w:val="0097003E"/>
    <w:rsid w:val="009702BA"/>
    <w:rsid w:val="0097044C"/>
    <w:rsid w:val="00970551"/>
    <w:rsid w:val="00970916"/>
    <w:rsid w:val="00970C2D"/>
    <w:rsid w:val="00970D3C"/>
    <w:rsid w:val="00971A7E"/>
    <w:rsid w:val="009721CC"/>
    <w:rsid w:val="009723C6"/>
    <w:rsid w:val="009727BD"/>
    <w:rsid w:val="00972976"/>
    <w:rsid w:val="009731A4"/>
    <w:rsid w:val="009732F5"/>
    <w:rsid w:val="0097369C"/>
    <w:rsid w:val="009737A4"/>
    <w:rsid w:val="00973E63"/>
    <w:rsid w:val="00973F7E"/>
    <w:rsid w:val="00973FA7"/>
    <w:rsid w:val="00974669"/>
    <w:rsid w:val="00974970"/>
    <w:rsid w:val="00974B44"/>
    <w:rsid w:val="00974C47"/>
    <w:rsid w:val="00975186"/>
    <w:rsid w:val="0097590C"/>
    <w:rsid w:val="00975A33"/>
    <w:rsid w:val="009767BF"/>
    <w:rsid w:val="00976BC5"/>
    <w:rsid w:val="00976F7A"/>
    <w:rsid w:val="009778E9"/>
    <w:rsid w:val="00977901"/>
    <w:rsid w:val="009803FA"/>
    <w:rsid w:val="00980695"/>
    <w:rsid w:val="00980A99"/>
    <w:rsid w:val="00980D6A"/>
    <w:rsid w:val="00980E09"/>
    <w:rsid w:val="0098126A"/>
    <w:rsid w:val="00981B96"/>
    <w:rsid w:val="00982223"/>
    <w:rsid w:val="009823AD"/>
    <w:rsid w:val="00982589"/>
    <w:rsid w:val="00982A8F"/>
    <w:rsid w:val="00982F31"/>
    <w:rsid w:val="00983474"/>
    <w:rsid w:val="009834D5"/>
    <w:rsid w:val="00983550"/>
    <w:rsid w:val="00983B5F"/>
    <w:rsid w:val="00983CE4"/>
    <w:rsid w:val="00983E1A"/>
    <w:rsid w:val="009843D9"/>
    <w:rsid w:val="0098495D"/>
    <w:rsid w:val="00984AAB"/>
    <w:rsid w:val="00984D61"/>
    <w:rsid w:val="00985025"/>
    <w:rsid w:val="009853C7"/>
    <w:rsid w:val="009855E9"/>
    <w:rsid w:val="00985D54"/>
    <w:rsid w:val="00985F3A"/>
    <w:rsid w:val="009865B0"/>
    <w:rsid w:val="009865CE"/>
    <w:rsid w:val="0098661E"/>
    <w:rsid w:val="00986DA5"/>
    <w:rsid w:val="00987362"/>
    <w:rsid w:val="009873DF"/>
    <w:rsid w:val="00987804"/>
    <w:rsid w:val="00987B35"/>
    <w:rsid w:val="00987C25"/>
    <w:rsid w:val="0099015C"/>
    <w:rsid w:val="00990165"/>
    <w:rsid w:val="00990A8D"/>
    <w:rsid w:val="009916E1"/>
    <w:rsid w:val="0099181D"/>
    <w:rsid w:val="00991D25"/>
    <w:rsid w:val="00992085"/>
    <w:rsid w:val="0099271B"/>
    <w:rsid w:val="00992A73"/>
    <w:rsid w:val="00992B53"/>
    <w:rsid w:val="00992CBB"/>
    <w:rsid w:val="00992CFE"/>
    <w:rsid w:val="00992F95"/>
    <w:rsid w:val="00993250"/>
    <w:rsid w:val="009932AF"/>
    <w:rsid w:val="00993404"/>
    <w:rsid w:val="00993D17"/>
    <w:rsid w:val="0099412D"/>
    <w:rsid w:val="00994AF9"/>
    <w:rsid w:val="00995791"/>
    <w:rsid w:val="00996C13"/>
    <w:rsid w:val="00996CA9"/>
    <w:rsid w:val="0099717A"/>
    <w:rsid w:val="00997719"/>
    <w:rsid w:val="00997770"/>
    <w:rsid w:val="00997A45"/>
    <w:rsid w:val="00997A49"/>
    <w:rsid w:val="00997B1C"/>
    <w:rsid w:val="00997E55"/>
    <w:rsid w:val="009A03EE"/>
    <w:rsid w:val="009A0B8C"/>
    <w:rsid w:val="009A0C38"/>
    <w:rsid w:val="009A0D1B"/>
    <w:rsid w:val="009A1B8E"/>
    <w:rsid w:val="009A24F7"/>
    <w:rsid w:val="009A2706"/>
    <w:rsid w:val="009A3175"/>
    <w:rsid w:val="009A34FB"/>
    <w:rsid w:val="009A38FC"/>
    <w:rsid w:val="009A50D5"/>
    <w:rsid w:val="009A533D"/>
    <w:rsid w:val="009A592D"/>
    <w:rsid w:val="009A5E56"/>
    <w:rsid w:val="009A6516"/>
    <w:rsid w:val="009A663F"/>
    <w:rsid w:val="009A6640"/>
    <w:rsid w:val="009A6900"/>
    <w:rsid w:val="009A7AA0"/>
    <w:rsid w:val="009A7B14"/>
    <w:rsid w:val="009B0113"/>
    <w:rsid w:val="009B01B8"/>
    <w:rsid w:val="009B06D6"/>
    <w:rsid w:val="009B0B3E"/>
    <w:rsid w:val="009B0B57"/>
    <w:rsid w:val="009B1CC5"/>
    <w:rsid w:val="009B2071"/>
    <w:rsid w:val="009B24C5"/>
    <w:rsid w:val="009B2858"/>
    <w:rsid w:val="009B28DA"/>
    <w:rsid w:val="009B2CBA"/>
    <w:rsid w:val="009B2E24"/>
    <w:rsid w:val="009B3660"/>
    <w:rsid w:val="009B3A1B"/>
    <w:rsid w:val="009B3A46"/>
    <w:rsid w:val="009B3D70"/>
    <w:rsid w:val="009B485D"/>
    <w:rsid w:val="009B4AC8"/>
    <w:rsid w:val="009B5106"/>
    <w:rsid w:val="009B5553"/>
    <w:rsid w:val="009B5654"/>
    <w:rsid w:val="009B5936"/>
    <w:rsid w:val="009B59C3"/>
    <w:rsid w:val="009B5D04"/>
    <w:rsid w:val="009B69ED"/>
    <w:rsid w:val="009B6D0E"/>
    <w:rsid w:val="009B73A5"/>
    <w:rsid w:val="009B7D0C"/>
    <w:rsid w:val="009C0615"/>
    <w:rsid w:val="009C0DEA"/>
    <w:rsid w:val="009C114F"/>
    <w:rsid w:val="009C1A3A"/>
    <w:rsid w:val="009C1EAB"/>
    <w:rsid w:val="009C2339"/>
    <w:rsid w:val="009C3194"/>
    <w:rsid w:val="009C365F"/>
    <w:rsid w:val="009C3BC6"/>
    <w:rsid w:val="009C447B"/>
    <w:rsid w:val="009C4574"/>
    <w:rsid w:val="009C50B4"/>
    <w:rsid w:val="009C5196"/>
    <w:rsid w:val="009C5860"/>
    <w:rsid w:val="009C6FDC"/>
    <w:rsid w:val="009C708B"/>
    <w:rsid w:val="009C722A"/>
    <w:rsid w:val="009C7660"/>
    <w:rsid w:val="009C7921"/>
    <w:rsid w:val="009D10DF"/>
    <w:rsid w:val="009D12DE"/>
    <w:rsid w:val="009D1816"/>
    <w:rsid w:val="009D223C"/>
    <w:rsid w:val="009D2588"/>
    <w:rsid w:val="009D2945"/>
    <w:rsid w:val="009D29F9"/>
    <w:rsid w:val="009D2C4F"/>
    <w:rsid w:val="009D327A"/>
    <w:rsid w:val="009D3518"/>
    <w:rsid w:val="009D39DF"/>
    <w:rsid w:val="009D3E17"/>
    <w:rsid w:val="009D3F70"/>
    <w:rsid w:val="009D4154"/>
    <w:rsid w:val="009D41D9"/>
    <w:rsid w:val="009D422F"/>
    <w:rsid w:val="009D45F2"/>
    <w:rsid w:val="009D46C4"/>
    <w:rsid w:val="009D49A3"/>
    <w:rsid w:val="009D4DE2"/>
    <w:rsid w:val="009D4FCF"/>
    <w:rsid w:val="009D4FD8"/>
    <w:rsid w:val="009D5423"/>
    <w:rsid w:val="009D54F3"/>
    <w:rsid w:val="009D60BD"/>
    <w:rsid w:val="009D6410"/>
    <w:rsid w:val="009D7A0B"/>
    <w:rsid w:val="009D7DA9"/>
    <w:rsid w:val="009E05E8"/>
    <w:rsid w:val="009E05E9"/>
    <w:rsid w:val="009E0C62"/>
    <w:rsid w:val="009E1432"/>
    <w:rsid w:val="009E14B3"/>
    <w:rsid w:val="009E19DA"/>
    <w:rsid w:val="009E1CDF"/>
    <w:rsid w:val="009E1E10"/>
    <w:rsid w:val="009E2CAA"/>
    <w:rsid w:val="009E2E38"/>
    <w:rsid w:val="009E2E59"/>
    <w:rsid w:val="009E312B"/>
    <w:rsid w:val="009E391E"/>
    <w:rsid w:val="009E3ED8"/>
    <w:rsid w:val="009E5414"/>
    <w:rsid w:val="009E570B"/>
    <w:rsid w:val="009E5CC5"/>
    <w:rsid w:val="009E5F09"/>
    <w:rsid w:val="009E60E7"/>
    <w:rsid w:val="009E6406"/>
    <w:rsid w:val="009E64A2"/>
    <w:rsid w:val="009E65FE"/>
    <w:rsid w:val="009E69AE"/>
    <w:rsid w:val="009E6D55"/>
    <w:rsid w:val="009E6DFB"/>
    <w:rsid w:val="009E739E"/>
    <w:rsid w:val="009E78B2"/>
    <w:rsid w:val="009F006C"/>
    <w:rsid w:val="009F01BE"/>
    <w:rsid w:val="009F0290"/>
    <w:rsid w:val="009F0308"/>
    <w:rsid w:val="009F04F3"/>
    <w:rsid w:val="009F05B7"/>
    <w:rsid w:val="009F06BE"/>
    <w:rsid w:val="009F08CE"/>
    <w:rsid w:val="009F094E"/>
    <w:rsid w:val="009F0BF4"/>
    <w:rsid w:val="009F0F34"/>
    <w:rsid w:val="009F1330"/>
    <w:rsid w:val="009F21D0"/>
    <w:rsid w:val="009F2640"/>
    <w:rsid w:val="009F28B9"/>
    <w:rsid w:val="009F2A3A"/>
    <w:rsid w:val="009F2AFB"/>
    <w:rsid w:val="009F2DC9"/>
    <w:rsid w:val="009F304D"/>
    <w:rsid w:val="009F3159"/>
    <w:rsid w:val="009F36AA"/>
    <w:rsid w:val="009F36CB"/>
    <w:rsid w:val="009F3ACE"/>
    <w:rsid w:val="009F3DF9"/>
    <w:rsid w:val="009F44C6"/>
    <w:rsid w:val="009F4AB3"/>
    <w:rsid w:val="009F4C93"/>
    <w:rsid w:val="009F4DA1"/>
    <w:rsid w:val="009F4E9F"/>
    <w:rsid w:val="009F53D9"/>
    <w:rsid w:val="009F5475"/>
    <w:rsid w:val="009F5677"/>
    <w:rsid w:val="009F56FF"/>
    <w:rsid w:val="009F5BC5"/>
    <w:rsid w:val="009F5CD1"/>
    <w:rsid w:val="009F65AA"/>
    <w:rsid w:val="009F67ED"/>
    <w:rsid w:val="009F6B02"/>
    <w:rsid w:val="009F6EAB"/>
    <w:rsid w:val="009F6F04"/>
    <w:rsid w:val="009F704B"/>
    <w:rsid w:val="009F7169"/>
    <w:rsid w:val="009F7359"/>
    <w:rsid w:val="009F7FB4"/>
    <w:rsid w:val="00A00882"/>
    <w:rsid w:val="00A008F9"/>
    <w:rsid w:val="00A00AD8"/>
    <w:rsid w:val="00A00BE5"/>
    <w:rsid w:val="00A00CB7"/>
    <w:rsid w:val="00A00D83"/>
    <w:rsid w:val="00A00DA1"/>
    <w:rsid w:val="00A01042"/>
    <w:rsid w:val="00A0195C"/>
    <w:rsid w:val="00A0209A"/>
    <w:rsid w:val="00A023B8"/>
    <w:rsid w:val="00A0279D"/>
    <w:rsid w:val="00A0290A"/>
    <w:rsid w:val="00A029C3"/>
    <w:rsid w:val="00A02B44"/>
    <w:rsid w:val="00A02BBB"/>
    <w:rsid w:val="00A0376E"/>
    <w:rsid w:val="00A0393F"/>
    <w:rsid w:val="00A03CDD"/>
    <w:rsid w:val="00A03DCF"/>
    <w:rsid w:val="00A0423B"/>
    <w:rsid w:val="00A04315"/>
    <w:rsid w:val="00A05322"/>
    <w:rsid w:val="00A054A8"/>
    <w:rsid w:val="00A05E6E"/>
    <w:rsid w:val="00A06046"/>
    <w:rsid w:val="00A0662F"/>
    <w:rsid w:val="00A06E73"/>
    <w:rsid w:val="00A07418"/>
    <w:rsid w:val="00A07671"/>
    <w:rsid w:val="00A07E3C"/>
    <w:rsid w:val="00A10348"/>
    <w:rsid w:val="00A10388"/>
    <w:rsid w:val="00A108E7"/>
    <w:rsid w:val="00A11089"/>
    <w:rsid w:val="00A11307"/>
    <w:rsid w:val="00A113C4"/>
    <w:rsid w:val="00A115C8"/>
    <w:rsid w:val="00A11A06"/>
    <w:rsid w:val="00A11A3C"/>
    <w:rsid w:val="00A11B2F"/>
    <w:rsid w:val="00A12517"/>
    <w:rsid w:val="00A12802"/>
    <w:rsid w:val="00A12CA3"/>
    <w:rsid w:val="00A12DBE"/>
    <w:rsid w:val="00A132C3"/>
    <w:rsid w:val="00A133E9"/>
    <w:rsid w:val="00A13CF6"/>
    <w:rsid w:val="00A13DDC"/>
    <w:rsid w:val="00A13E70"/>
    <w:rsid w:val="00A142F7"/>
    <w:rsid w:val="00A14627"/>
    <w:rsid w:val="00A146CF"/>
    <w:rsid w:val="00A14862"/>
    <w:rsid w:val="00A155A3"/>
    <w:rsid w:val="00A15876"/>
    <w:rsid w:val="00A1593A"/>
    <w:rsid w:val="00A15C89"/>
    <w:rsid w:val="00A16D47"/>
    <w:rsid w:val="00A16EB8"/>
    <w:rsid w:val="00A17604"/>
    <w:rsid w:val="00A1766F"/>
    <w:rsid w:val="00A17D67"/>
    <w:rsid w:val="00A17EA0"/>
    <w:rsid w:val="00A20050"/>
    <w:rsid w:val="00A20AB2"/>
    <w:rsid w:val="00A20F5F"/>
    <w:rsid w:val="00A212A7"/>
    <w:rsid w:val="00A21ECF"/>
    <w:rsid w:val="00A220D5"/>
    <w:rsid w:val="00A22863"/>
    <w:rsid w:val="00A22CB9"/>
    <w:rsid w:val="00A23090"/>
    <w:rsid w:val="00A234F7"/>
    <w:rsid w:val="00A23A04"/>
    <w:rsid w:val="00A24223"/>
    <w:rsid w:val="00A24418"/>
    <w:rsid w:val="00A24486"/>
    <w:rsid w:val="00A251E6"/>
    <w:rsid w:val="00A253A9"/>
    <w:rsid w:val="00A25DAF"/>
    <w:rsid w:val="00A26CB4"/>
    <w:rsid w:val="00A27D11"/>
    <w:rsid w:val="00A27EFB"/>
    <w:rsid w:val="00A3076B"/>
    <w:rsid w:val="00A30DD3"/>
    <w:rsid w:val="00A31108"/>
    <w:rsid w:val="00A31787"/>
    <w:rsid w:val="00A31836"/>
    <w:rsid w:val="00A31D2C"/>
    <w:rsid w:val="00A3209C"/>
    <w:rsid w:val="00A3224D"/>
    <w:rsid w:val="00A32431"/>
    <w:rsid w:val="00A32E9A"/>
    <w:rsid w:val="00A33166"/>
    <w:rsid w:val="00A33A5E"/>
    <w:rsid w:val="00A34008"/>
    <w:rsid w:val="00A349F3"/>
    <w:rsid w:val="00A34E00"/>
    <w:rsid w:val="00A35121"/>
    <w:rsid w:val="00A356FA"/>
    <w:rsid w:val="00A35791"/>
    <w:rsid w:val="00A35C3A"/>
    <w:rsid w:val="00A36E0F"/>
    <w:rsid w:val="00A36F54"/>
    <w:rsid w:val="00A36F82"/>
    <w:rsid w:val="00A3739C"/>
    <w:rsid w:val="00A3766C"/>
    <w:rsid w:val="00A3774D"/>
    <w:rsid w:val="00A37CF7"/>
    <w:rsid w:val="00A40753"/>
    <w:rsid w:val="00A4089C"/>
    <w:rsid w:val="00A4108C"/>
    <w:rsid w:val="00A41991"/>
    <w:rsid w:val="00A41CAD"/>
    <w:rsid w:val="00A41F36"/>
    <w:rsid w:val="00A4202A"/>
    <w:rsid w:val="00A4237C"/>
    <w:rsid w:val="00A42A25"/>
    <w:rsid w:val="00A42AF7"/>
    <w:rsid w:val="00A42F5F"/>
    <w:rsid w:val="00A4316A"/>
    <w:rsid w:val="00A432B7"/>
    <w:rsid w:val="00A43455"/>
    <w:rsid w:val="00A434AA"/>
    <w:rsid w:val="00A436C5"/>
    <w:rsid w:val="00A43BC3"/>
    <w:rsid w:val="00A4443E"/>
    <w:rsid w:val="00A445E8"/>
    <w:rsid w:val="00A44D4A"/>
    <w:rsid w:val="00A44D69"/>
    <w:rsid w:val="00A45D16"/>
    <w:rsid w:val="00A45DE6"/>
    <w:rsid w:val="00A46249"/>
    <w:rsid w:val="00A46E66"/>
    <w:rsid w:val="00A47768"/>
    <w:rsid w:val="00A4786C"/>
    <w:rsid w:val="00A478B4"/>
    <w:rsid w:val="00A507C7"/>
    <w:rsid w:val="00A507C8"/>
    <w:rsid w:val="00A507D6"/>
    <w:rsid w:val="00A510F0"/>
    <w:rsid w:val="00A5112D"/>
    <w:rsid w:val="00A5168C"/>
    <w:rsid w:val="00A51934"/>
    <w:rsid w:val="00A51CA4"/>
    <w:rsid w:val="00A51F17"/>
    <w:rsid w:val="00A52B02"/>
    <w:rsid w:val="00A52F33"/>
    <w:rsid w:val="00A53456"/>
    <w:rsid w:val="00A5352D"/>
    <w:rsid w:val="00A543DB"/>
    <w:rsid w:val="00A54F0A"/>
    <w:rsid w:val="00A5518C"/>
    <w:rsid w:val="00A55597"/>
    <w:rsid w:val="00A55EAA"/>
    <w:rsid w:val="00A56467"/>
    <w:rsid w:val="00A564D9"/>
    <w:rsid w:val="00A56C6D"/>
    <w:rsid w:val="00A56F09"/>
    <w:rsid w:val="00A56F67"/>
    <w:rsid w:val="00A57021"/>
    <w:rsid w:val="00A571E5"/>
    <w:rsid w:val="00A5728C"/>
    <w:rsid w:val="00A601CA"/>
    <w:rsid w:val="00A6085E"/>
    <w:rsid w:val="00A612CF"/>
    <w:rsid w:val="00A614F5"/>
    <w:rsid w:val="00A6164D"/>
    <w:rsid w:val="00A61651"/>
    <w:rsid w:val="00A61933"/>
    <w:rsid w:val="00A61BBC"/>
    <w:rsid w:val="00A624E2"/>
    <w:rsid w:val="00A625CC"/>
    <w:rsid w:val="00A626B0"/>
    <w:rsid w:val="00A62C7A"/>
    <w:rsid w:val="00A6320F"/>
    <w:rsid w:val="00A636F0"/>
    <w:rsid w:val="00A63822"/>
    <w:rsid w:val="00A6384E"/>
    <w:rsid w:val="00A6388C"/>
    <w:rsid w:val="00A6389B"/>
    <w:rsid w:val="00A63AF8"/>
    <w:rsid w:val="00A63CFD"/>
    <w:rsid w:val="00A64412"/>
    <w:rsid w:val="00A64C7A"/>
    <w:rsid w:val="00A657F0"/>
    <w:rsid w:val="00A66892"/>
    <w:rsid w:val="00A669F1"/>
    <w:rsid w:val="00A67196"/>
    <w:rsid w:val="00A6730A"/>
    <w:rsid w:val="00A67380"/>
    <w:rsid w:val="00A6743B"/>
    <w:rsid w:val="00A674E6"/>
    <w:rsid w:val="00A67B96"/>
    <w:rsid w:val="00A702F1"/>
    <w:rsid w:val="00A705FB"/>
    <w:rsid w:val="00A706EF"/>
    <w:rsid w:val="00A70B41"/>
    <w:rsid w:val="00A71ABC"/>
    <w:rsid w:val="00A71D3F"/>
    <w:rsid w:val="00A7232D"/>
    <w:rsid w:val="00A72CAE"/>
    <w:rsid w:val="00A73620"/>
    <w:rsid w:val="00A73A60"/>
    <w:rsid w:val="00A745B6"/>
    <w:rsid w:val="00A74CCC"/>
    <w:rsid w:val="00A756BD"/>
    <w:rsid w:val="00A75BD1"/>
    <w:rsid w:val="00A760F8"/>
    <w:rsid w:val="00A76341"/>
    <w:rsid w:val="00A7638B"/>
    <w:rsid w:val="00A7666F"/>
    <w:rsid w:val="00A77494"/>
    <w:rsid w:val="00A77C33"/>
    <w:rsid w:val="00A77DED"/>
    <w:rsid w:val="00A77E42"/>
    <w:rsid w:val="00A77FC1"/>
    <w:rsid w:val="00A8014E"/>
    <w:rsid w:val="00A80425"/>
    <w:rsid w:val="00A80556"/>
    <w:rsid w:val="00A8128F"/>
    <w:rsid w:val="00A81807"/>
    <w:rsid w:val="00A81B64"/>
    <w:rsid w:val="00A8225A"/>
    <w:rsid w:val="00A82F28"/>
    <w:rsid w:val="00A831EF"/>
    <w:rsid w:val="00A8324B"/>
    <w:rsid w:val="00A83725"/>
    <w:rsid w:val="00A84104"/>
    <w:rsid w:val="00A842FF"/>
    <w:rsid w:val="00A846BA"/>
    <w:rsid w:val="00A848FA"/>
    <w:rsid w:val="00A84FBC"/>
    <w:rsid w:val="00A8586F"/>
    <w:rsid w:val="00A85B14"/>
    <w:rsid w:val="00A85E6A"/>
    <w:rsid w:val="00A867A5"/>
    <w:rsid w:val="00A86D67"/>
    <w:rsid w:val="00A86EBD"/>
    <w:rsid w:val="00A879E5"/>
    <w:rsid w:val="00A90331"/>
    <w:rsid w:val="00A91536"/>
    <w:rsid w:val="00A9163E"/>
    <w:rsid w:val="00A9179F"/>
    <w:rsid w:val="00A918D5"/>
    <w:rsid w:val="00A92011"/>
    <w:rsid w:val="00A926AE"/>
    <w:rsid w:val="00A926E3"/>
    <w:rsid w:val="00A9284F"/>
    <w:rsid w:val="00A92A87"/>
    <w:rsid w:val="00A931CE"/>
    <w:rsid w:val="00A93306"/>
    <w:rsid w:val="00A9339E"/>
    <w:rsid w:val="00A936B2"/>
    <w:rsid w:val="00A93944"/>
    <w:rsid w:val="00A93975"/>
    <w:rsid w:val="00A93AB3"/>
    <w:rsid w:val="00A9409B"/>
    <w:rsid w:val="00A9428A"/>
    <w:rsid w:val="00A947F1"/>
    <w:rsid w:val="00A94A47"/>
    <w:rsid w:val="00A955BD"/>
    <w:rsid w:val="00A96B04"/>
    <w:rsid w:val="00A97372"/>
    <w:rsid w:val="00A97B1F"/>
    <w:rsid w:val="00AA04E2"/>
    <w:rsid w:val="00AA053E"/>
    <w:rsid w:val="00AA07CC"/>
    <w:rsid w:val="00AA0B40"/>
    <w:rsid w:val="00AA0C55"/>
    <w:rsid w:val="00AA1033"/>
    <w:rsid w:val="00AA1514"/>
    <w:rsid w:val="00AA167C"/>
    <w:rsid w:val="00AA1A06"/>
    <w:rsid w:val="00AA1A80"/>
    <w:rsid w:val="00AA248F"/>
    <w:rsid w:val="00AA29B4"/>
    <w:rsid w:val="00AA336B"/>
    <w:rsid w:val="00AA3460"/>
    <w:rsid w:val="00AA3493"/>
    <w:rsid w:val="00AA36FF"/>
    <w:rsid w:val="00AA394C"/>
    <w:rsid w:val="00AA3CAC"/>
    <w:rsid w:val="00AA41A4"/>
    <w:rsid w:val="00AA44BB"/>
    <w:rsid w:val="00AA4D75"/>
    <w:rsid w:val="00AA4FD7"/>
    <w:rsid w:val="00AA50D9"/>
    <w:rsid w:val="00AA5395"/>
    <w:rsid w:val="00AA567E"/>
    <w:rsid w:val="00AA597E"/>
    <w:rsid w:val="00AA5D80"/>
    <w:rsid w:val="00AA627F"/>
    <w:rsid w:val="00AA6825"/>
    <w:rsid w:val="00AA741B"/>
    <w:rsid w:val="00AA7528"/>
    <w:rsid w:val="00AA77AF"/>
    <w:rsid w:val="00AA78DC"/>
    <w:rsid w:val="00AA7BCB"/>
    <w:rsid w:val="00AB01AB"/>
    <w:rsid w:val="00AB0F11"/>
    <w:rsid w:val="00AB12B0"/>
    <w:rsid w:val="00AB18EA"/>
    <w:rsid w:val="00AB1B0F"/>
    <w:rsid w:val="00AB1BBB"/>
    <w:rsid w:val="00AB2216"/>
    <w:rsid w:val="00AB24E9"/>
    <w:rsid w:val="00AB2663"/>
    <w:rsid w:val="00AB381E"/>
    <w:rsid w:val="00AB3B0E"/>
    <w:rsid w:val="00AB427C"/>
    <w:rsid w:val="00AB493E"/>
    <w:rsid w:val="00AB4B01"/>
    <w:rsid w:val="00AB5910"/>
    <w:rsid w:val="00AB591D"/>
    <w:rsid w:val="00AB6069"/>
    <w:rsid w:val="00AB6423"/>
    <w:rsid w:val="00AB6483"/>
    <w:rsid w:val="00AB67E1"/>
    <w:rsid w:val="00AB6B1F"/>
    <w:rsid w:val="00AB6D51"/>
    <w:rsid w:val="00AB6E3A"/>
    <w:rsid w:val="00AB6EE8"/>
    <w:rsid w:val="00AB79E6"/>
    <w:rsid w:val="00AB7A8E"/>
    <w:rsid w:val="00AC0752"/>
    <w:rsid w:val="00AC0B59"/>
    <w:rsid w:val="00AC0DB7"/>
    <w:rsid w:val="00AC151A"/>
    <w:rsid w:val="00AC1A9D"/>
    <w:rsid w:val="00AC1BA9"/>
    <w:rsid w:val="00AC1E4C"/>
    <w:rsid w:val="00AC206A"/>
    <w:rsid w:val="00AC2C36"/>
    <w:rsid w:val="00AC31F3"/>
    <w:rsid w:val="00AC32B8"/>
    <w:rsid w:val="00AC36B3"/>
    <w:rsid w:val="00AC3D92"/>
    <w:rsid w:val="00AC42AC"/>
    <w:rsid w:val="00AC4821"/>
    <w:rsid w:val="00AC492A"/>
    <w:rsid w:val="00AC5446"/>
    <w:rsid w:val="00AC5464"/>
    <w:rsid w:val="00AC5B29"/>
    <w:rsid w:val="00AC5EE1"/>
    <w:rsid w:val="00AC6096"/>
    <w:rsid w:val="00AC62A5"/>
    <w:rsid w:val="00AC679F"/>
    <w:rsid w:val="00AC67EC"/>
    <w:rsid w:val="00AC6B42"/>
    <w:rsid w:val="00AC6FAE"/>
    <w:rsid w:val="00AC706E"/>
    <w:rsid w:val="00AC7372"/>
    <w:rsid w:val="00AC7BA2"/>
    <w:rsid w:val="00AC7D7D"/>
    <w:rsid w:val="00AC7FCF"/>
    <w:rsid w:val="00AD01BD"/>
    <w:rsid w:val="00AD030B"/>
    <w:rsid w:val="00AD07BB"/>
    <w:rsid w:val="00AD0D5A"/>
    <w:rsid w:val="00AD0DB9"/>
    <w:rsid w:val="00AD0E6A"/>
    <w:rsid w:val="00AD10A4"/>
    <w:rsid w:val="00AD1514"/>
    <w:rsid w:val="00AD17D6"/>
    <w:rsid w:val="00AD1DA7"/>
    <w:rsid w:val="00AD1F0A"/>
    <w:rsid w:val="00AD2100"/>
    <w:rsid w:val="00AD2537"/>
    <w:rsid w:val="00AD2A5D"/>
    <w:rsid w:val="00AD32E6"/>
    <w:rsid w:val="00AD37B1"/>
    <w:rsid w:val="00AD3CBC"/>
    <w:rsid w:val="00AD3D0A"/>
    <w:rsid w:val="00AD455D"/>
    <w:rsid w:val="00AD4CEE"/>
    <w:rsid w:val="00AD4E11"/>
    <w:rsid w:val="00AD5127"/>
    <w:rsid w:val="00AD5321"/>
    <w:rsid w:val="00AD584A"/>
    <w:rsid w:val="00AD5970"/>
    <w:rsid w:val="00AD5C07"/>
    <w:rsid w:val="00AD5DB3"/>
    <w:rsid w:val="00AD637E"/>
    <w:rsid w:val="00AD6495"/>
    <w:rsid w:val="00AD64F0"/>
    <w:rsid w:val="00AD6A78"/>
    <w:rsid w:val="00AD7309"/>
    <w:rsid w:val="00AD73EB"/>
    <w:rsid w:val="00AE0210"/>
    <w:rsid w:val="00AE06AC"/>
    <w:rsid w:val="00AE0E49"/>
    <w:rsid w:val="00AE1176"/>
    <w:rsid w:val="00AE11D5"/>
    <w:rsid w:val="00AE1AAF"/>
    <w:rsid w:val="00AE20A6"/>
    <w:rsid w:val="00AE2303"/>
    <w:rsid w:val="00AE2484"/>
    <w:rsid w:val="00AE315F"/>
    <w:rsid w:val="00AE32E5"/>
    <w:rsid w:val="00AE33CA"/>
    <w:rsid w:val="00AE3420"/>
    <w:rsid w:val="00AE39C3"/>
    <w:rsid w:val="00AE40DA"/>
    <w:rsid w:val="00AE466B"/>
    <w:rsid w:val="00AE467A"/>
    <w:rsid w:val="00AE4BE1"/>
    <w:rsid w:val="00AE4FD8"/>
    <w:rsid w:val="00AE5A05"/>
    <w:rsid w:val="00AE5F19"/>
    <w:rsid w:val="00AE681A"/>
    <w:rsid w:val="00AE696B"/>
    <w:rsid w:val="00AE6A10"/>
    <w:rsid w:val="00AE7213"/>
    <w:rsid w:val="00AE7729"/>
    <w:rsid w:val="00AE7DCA"/>
    <w:rsid w:val="00AF033E"/>
    <w:rsid w:val="00AF058B"/>
    <w:rsid w:val="00AF1B1B"/>
    <w:rsid w:val="00AF1B7E"/>
    <w:rsid w:val="00AF2140"/>
    <w:rsid w:val="00AF2164"/>
    <w:rsid w:val="00AF2BF3"/>
    <w:rsid w:val="00AF2E96"/>
    <w:rsid w:val="00AF3031"/>
    <w:rsid w:val="00AF317A"/>
    <w:rsid w:val="00AF35B9"/>
    <w:rsid w:val="00AF365B"/>
    <w:rsid w:val="00AF3B20"/>
    <w:rsid w:val="00AF3FD8"/>
    <w:rsid w:val="00AF4652"/>
    <w:rsid w:val="00AF4B27"/>
    <w:rsid w:val="00AF5273"/>
    <w:rsid w:val="00AF5278"/>
    <w:rsid w:val="00AF53A8"/>
    <w:rsid w:val="00AF584D"/>
    <w:rsid w:val="00AF58AD"/>
    <w:rsid w:val="00AF5992"/>
    <w:rsid w:val="00AF5F7B"/>
    <w:rsid w:val="00AF623C"/>
    <w:rsid w:val="00AF65E5"/>
    <w:rsid w:val="00AF71AD"/>
    <w:rsid w:val="00AF74C5"/>
    <w:rsid w:val="00AF760D"/>
    <w:rsid w:val="00AF769D"/>
    <w:rsid w:val="00AF7803"/>
    <w:rsid w:val="00AF7F2F"/>
    <w:rsid w:val="00B003DD"/>
    <w:rsid w:val="00B00411"/>
    <w:rsid w:val="00B007A1"/>
    <w:rsid w:val="00B00AFA"/>
    <w:rsid w:val="00B012D4"/>
    <w:rsid w:val="00B01562"/>
    <w:rsid w:val="00B01777"/>
    <w:rsid w:val="00B01834"/>
    <w:rsid w:val="00B023A7"/>
    <w:rsid w:val="00B02580"/>
    <w:rsid w:val="00B0265B"/>
    <w:rsid w:val="00B02AD4"/>
    <w:rsid w:val="00B02D44"/>
    <w:rsid w:val="00B02FA3"/>
    <w:rsid w:val="00B032C1"/>
    <w:rsid w:val="00B0353C"/>
    <w:rsid w:val="00B03905"/>
    <w:rsid w:val="00B040D7"/>
    <w:rsid w:val="00B04E84"/>
    <w:rsid w:val="00B05438"/>
    <w:rsid w:val="00B05A60"/>
    <w:rsid w:val="00B060C3"/>
    <w:rsid w:val="00B060CC"/>
    <w:rsid w:val="00B0765D"/>
    <w:rsid w:val="00B07A1A"/>
    <w:rsid w:val="00B07A6D"/>
    <w:rsid w:val="00B10737"/>
    <w:rsid w:val="00B11142"/>
    <w:rsid w:val="00B1167C"/>
    <w:rsid w:val="00B11D5E"/>
    <w:rsid w:val="00B12084"/>
    <w:rsid w:val="00B128C9"/>
    <w:rsid w:val="00B12FC7"/>
    <w:rsid w:val="00B12FDC"/>
    <w:rsid w:val="00B13008"/>
    <w:rsid w:val="00B13780"/>
    <w:rsid w:val="00B138B9"/>
    <w:rsid w:val="00B139A3"/>
    <w:rsid w:val="00B143AE"/>
    <w:rsid w:val="00B1529B"/>
    <w:rsid w:val="00B154C8"/>
    <w:rsid w:val="00B15817"/>
    <w:rsid w:val="00B1630A"/>
    <w:rsid w:val="00B1661F"/>
    <w:rsid w:val="00B16B81"/>
    <w:rsid w:val="00B17956"/>
    <w:rsid w:val="00B17C18"/>
    <w:rsid w:val="00B17D47"/>
    <w:rsid w:val="00B17D94"/>
    <w:rsid w:val="00B201D3"/>
    <w:rsid w:val="00B2028D"/>
    <w:rsid w:val="00B205C8"/>
    <w:rsid w:val="00B20951"/>
    <w:rsid w:val="00B20D38"/>
    <w:rsid w:val="00B20E90"/>
    <w:rsid w:val="00B21B39"/>
    <w:rsid w:val="00B22183"/>
    <w:rsid w:val="00B22307"/>
    <w:rsid w:val="00B22777"/>
    <w:rsid w:val="00B22E37"/>
    <w:rsid w:val="00B2358D"/>
    <w:rsid w:val="00B2398F"/>
    <w:rsid w:val="00B23E87"/>
    <w:rsid w:val="00B247C9"/>
    <w:rsid w:val="00B249A2"/>
    <w:rsid w:val="00B24D99"/>
    <w:rsid w:val="00B24FAF"/>
    <w:rsid w:val="00B25648"/>
    <w:rsid w:val="00B25E5D"/>
    <w:rsid w:val="00B2656A"/>
    <w:rsid w:val="00B265A8"/>
    <w:rsid w:val="00B266AB"/>
    <w:rsid w:val="00B26A1B"/>
    <w:rsid w:val="00B27224"/>
    <w:rsid w:val="00B2790C"/>
    <w:rsid w:val="00B2791C"/>
    <w:rsid w:val="00B27D86"/>
    <w:rsid w:val="00B27DE1"/>
    <w:rsid w:val="00B30589"/>
    <w:rsid w:val="00B30F17"/>
    <w:rsid w:val="00B311AC"/>
    <w:rsid w:val="00B318AE"/>
    <w:rsid w:val="00B32320"/>
    <w:rsid w:val="00B32C94"/>
    <w:rsid w:val="00B337E3"/>
    <w:rsid w:val="00B3385E"/>
    <w:rsid w:val="00B33B72"/>
    <w:rsid w:val="00B340CF"/>
    <w:rsid w:val="00B3496B"/>
    <w:rsid w:val="00B34D42"/>
    <w:rsid w:val="00B34FD2"/>
    <w:rsid w:val="00B3529D"/>
    <w:rsid w:val="00B35BE5"/>
    <w:rsid w:val="00B361BC"/>
    <w:rsid w:val="00B36AF3"/>
    <w:rsid w:val="00B36CCA"/>
    <w:rsid w:val="00B36ED5"/>
    <w:rsid w:val="00B40509"/>
    <w:rsid w:val="00B40E4E"/>
    <w:rsid w:val="00B414A6"/>
    <w:rsid w:val="00B41531"/>
    <w:rsid w:val="00B41627"/>
    <w:rsid w:val="00B41CE9"/>
    <w:rsid w:val="00B4218E"/>
    <w:rsid w:val="00B42749"/>
    <w:rsid w:val="00B42988"/>
    <w:rsid w:val="00B42E60"/>
    <w:rsid w:val="00B42F36"/>
    <w:rsid w:val="00B43256"/>
    <w:rsid w:val="00B432AB"/>
    <w:rsid w:val="00B433C0"/>
    <w:rsid w:val="00B437D1"/>
    <w:rsid w:val="00B44234"/>
    <w:rsid w:val="00B448CE"/>
    <w:rsid w:val="00B44920"/>
    <w:rsid w:val="00B44A8F"/>
    <w:rsid w:val="00B44C87"/>
    <w:rsid w:val="00B454FB"/>
    <w:rsid w:val="00B457B5"/>
    <w:rsid w:val="00B45C0C"/>
    <w:rsid w:val="00B45FB7"/>
    <w:rsid w:val="00B46CD5"/>
    <w:rsid w:val="00B472C6"/>
    <w:rsid w:val="00B47A08"/>
    <w:rsid w:val="00B47C70"/>
    <w:rsid w:val="00B50045"/>
    <w:rsid w:val="00B500A5"/>
    <w:rsid w:val="00B502F6"/>
    <w:rsid w:val="00B50C47"/>
    <w:rsid w:val="00B50DB1"/>
    <w:rsid w:val="00B51196"/>
    <w:rsid w:val="00B5129C"/>
    <w:rsid w:val="00B5138D"/>
    <w:rsid w:val="00B518B6"/>
    <w:rsid w:val="00B52ED6"/>
    <w:rsid w:val="00B52FC7"/>
    <w:rsid w:val="00B5353F"/>
    <w:rsid w:val="00B535C4"/>
    <w:rsid w:val="00B539D6"/>
    <w:rsid w:val="00B53A42"/>
    <w:rsid w:val="00B54B56"/>
    <w:rsid w:val="00B54D5E"/>
    <w:rsid w:val="00B553F1"/>
    <w:rsid w:val="00B5552A"/>
    <w:rsid w:val="00B559F5"/>
    <w:rsid w:val="00B55B7E"/>
    <w:rsid w:val="00B55D8B"/>
    <w:rsid w:val="00B561E9"/>
    <w:rsid w:val="00B566B4"/>
    <w:rsid w:val="00B566C1"/>
    <w:rsid w:val="00B56DFE"/>
    <w:rsid w:val="00B57099"/>
    <w:rsid w:val="00B57639"/>
    <w:rsid w:val="00B5796B"/>
    <w:rsid w:val="00B604FB"/>
    <w:rsid w:val="00B60CC5"/>
    <w:rsid w:val="00B60FE7"/>
    <w:rsid w:val="00B611BC"/>
    <w:rsid w:val="00B61B43"/>
    <w:rsid w:val="00B62F32"/>
    <w:rsid w:val="00B63460"/>
    <w:rsid w:val="00B6362E"/>
    <w:rsid w:val="00B638D3"/>
    <w:rsid w:val="00B64CE7"/>
    <w:rsid w:val="00B64D4B"/>
    <w:rsid w:val="00B657EB"/>
    <w:rsid w:val="00B65824"/>
    <w:rsid w:val="00B65A40"/>
    <w:rsid w:val="00B65DF8"/>
    <w:rsid w:val="00B65E64"/>
    <w:rsid w:val="00B666B5"/>
    <w:rsid w:val="00B66907"/>
    <w:rsid w:val="00B6734F"/>
    <w:rsid w:val="00B67628"/>
    <w:rsid w:val="00B6762E"/>
    <w:rsid w:val="00B67752"/>
    <w:rsid w:val="00B67AE2"/>
    <w:rsid w:val="00B67E88"/>
    <w:rsid w:val="00B67EF7"/>
    <w:rsid w:val="00B67F29"/>
    <w:rsid w:val="00B700EF"/>
    <w:rsid w:val="00B70491"/>
    <w:rsid w:val="00B70568"/>
    <w:rsid w:val="00B70994"/>
    <w:rsid w:val="00B70CB8"/>
    <w:rsid w:val="00B70F19"/>
    <w:rsid w:val="00B70F31"/>
    <w:rsid w:val="00B71B82"/>
    <w:rsid w:val="00B72D8F"/>
    <w:rsid w:val="00B72FC5"/>
    <w:rsid w:val="00B73A25"/>
    <w:rsid w:val="00B74F8F"/>
    <w:rsid w:val="00B750D1"/>
    <w:rsid w:val="00B75BA0"/>
    <w:rsid w:val="00B75BCD"/>
    <w:rsid w:val="00B75BF1"/>
    <w:rsid w:val="00B75F3A"/>
    <w:rsid w:val="00B76286"/>
    <w:rsid w:val="00B7658B"/>
    <w:rsid w:val="00B766A8"/>
    <w:rsid w:val="00B77078"/>
    <w:rsid w:val="00B801FE"/>
    <w:rsid w:val="00B804CA"/>
    <w:rsid w:val="00B80EF1"/>
    <w:rsid w:val="00B80F4C"/>
    <w:rsid w:val="00B81225"/>
    <w:rsid w:val="00B815EB"/>
    <w:rsid w:val="00B81822"/>
    <w:rsid w:val="00B81B19"/>
    <w:rsid w:val="00B82173"/>
    <w:rsid w:val="00B82183"/>
    <w:rsid w:val="00B82268"/>
    <w:rsid w:val="00B8246D"/>
    <w:rsid w:val="00B82CAF"/>
    <w:rsid w:val="00B83427"/>
    <w:rsid w:val="00B8379D"/>
    <w:rsid w:val="00B837EB"/>
    <w:rsid w:val="00B842D0"/>
    <w:rsid w:val="00B84C16"/>
    <w:rsid w:val="00B84CA8"/>
    <w:rsid w:val="00B84DE1"/>
    <w:rsid w:val="00B850C9"/>
    <w:rsid w:val="00B851A0"/>
    <w:rsid w:val="00B85616"/>
    <w:rsid w:val="00B8563E"/>
    <w:rsid w:val="00B85643"/>
    <w:rsid w:val="00B85C5D"/>
    <w:rsid w:val="00B85CFA"/>
    <w:rsid w:val="00B85E63"/>
    <w:rsid w:val="00B85EEA"/>
    <w:rsid w:val="00B86521"/>
    <w:rsid w:val="00B86711"/>
    <w:rsid w:val="00B86DFE"/>
    <w:rsid w:val="00B87E79"/>
    <w:rsid w:val="00B90564"/>
    <w:rsid w:val="00B90C3A"/>
    <w:rsid w:val="00B90E9A"/>
    <w:rsid w:val="00B910E2"/>
    <w:rsid w:val="00B913AF"/>
    <w:rsid w:val="00B913B6"/>
    <w:rsid w:val="00B9169D"/>
    <w:rsid w:val="00B91758"/>
    <w:rsid w:val="00B917D2"/>
    <w:rsid w:val="00B918B1"/>
    <w:rsid w:val="00B92070"/>
    <w:rsid w:val="00B92670"/>
    <w:rsid w:val="00B929AC"/>
    <w:rsid w:val="00B929F8"/>
    <w:rsid w:val="00B92B0C"/>
    <w:rsid w:val="00B92BB5"/>
    <w:rsid w:val="00B9328F"/>
    <w:rsid w:val="00B933ED"/>
    <w:rsid w:val="00B93BC7"/>
    <w:rsid w:val="00B943ED"/>
    <w:rsid w:val="00B94640"/>
    <w:rsid w:val="00B948E3"/>
    <w:rsid w:val="00B94985"/>
    <w:rsid w:val="00B95207"/>
    <w:rsid w:val="00B9533F"/>
    <w:rsid w:val="00B95809"/>
    <w:rsid w:val="00B959B0"/>
    <w:rsid w:val="00B95A1F"/>
    <w:rsid w:val="00B95DA6"/>
    <w:rsid w:val="00B95DEE"/>
    <w:rsid w:val="00B961B5"/>
    <w:rsid w:val="00B966D2"/>
    <w:rsid w:val="00B96A93"/>
    <w:rsid w:val="00B96DC9"/>
    <w:rsid w:val="00B96EF4"/>
    <w:rsid w:val="00B96F20"/>
    <w:rsid w:val="00B97799"/>
    <w:rsid w:val="00B97A16"/>
    <w:rsid w:val="00BA02E0"/>
    <w:rsid w:val="00BA0527"/>
    <w:rsid w:val="00BA074C"/>
    <w:rsid w:val="00BA095B"/>
    <w:rsid w:val="00BA09A7"/>
    <w:rsid w:val="00BA0B70"/>
    <w:rsid w:val="00BA0BA9"/>
    <w:rsid w:val="00BA0DD4"/>
    <w:rsid w:val="00BA0F78"/>
    <w:rsid w:val="00BA0FEB"/>
    <w:rsid w:val="00BA1492"/>
    <w:rsid w:val="00BA19D2"/>
    <w:rsid w:val="00BA1A64"/>
    <w:rsid w:val="00BA2E02"/>
    <w:rsid w:val="00BA2E4D"/>
    <w:rsid w:val="00BA32AE"/>
    <w:rsid w:val="00BA3F1C"/>
    <w:rsid w:val="00BA42F3"/>
    <w:rsid w:val="00BA472B"/>
    <w:rsid w:val="00BA47BC"/>
    <w:rsid w:val="00BA4896"/>
    <w:rsid w:val="00BA4D0A"/>
    <w:rsid w:val="00BA5169"/>
    <w:rsid w:val="00BA564F"/>
    <w:rsid w:val="00BA684D"/>
    <w:rsid w:val="00BA69C4"/>
    <w:rsid w:val="00BA7059"/>
    <w:rsid w:val="00BA74A3"/>
    <w:rsid w:val="00BA773E"/>
    <w:rsid w:val="00BA7B67"/>
    <w:rsid w:val="00BB01A6"/>
    <w:rsid w:val="00BB02EE"/>
    <w:rsid w:val="00BB0524"/>
    <w:rsid w:val="00BB0E64"/>
    <w:rsid w:val="00BB136E"/>
    <w:rsid w:val="00BB1D95"/>
    <w:rsid w:val="00BB20F5"/>
    <w:rsid w:val="00BB2396"/>
    <w:rsid w:val="00BB2523"/>
    <w:rsid w:val="00BB2727"/>
    <w:rsid w:val="00BB28A2"/>
    <w:rsid w:val="00BB2E19"/>
    <w:rsid w:val="00BB3552"/>
    <w:rsid w:val="00BB424C"/>
    <w:rsid w:val="00BB46A6"/>
    <w:rsid w:val="00BB54E5"/>
    <w:rsid w:val="00BB564D"/>
    <w:rsid w:val="00BB65BE"/>
    <w:rsid w:val="00BB683C"/>
    <w:rsid w:val="00BB7386"/>
    <w:rsid w:val="00BB7C64"/>
    <w:rsid w:val="00BB7CF7"/>
    <w:rsid w:val="00BB7D80"/>
    <w:rsid w:val="00BC04F8"/>
    <w:rsid w:val="00BC0B37"/>
    <w:rsid w:val="00BC0E07"/>
    <w:rsid w:val="00BC1291"/>
    <w:rsid w:val="00BC143B"/>
    <w:rsid w:val="00BC1555"/>
    <w:rsid w:val="00BC2781"/>
    <w:rsid w:val="00BC278B"/>
    <w:rsid w:val="00BC293B"/>
    <w:rsid w:val="00BC2C81"/>
    <w:rsid w:val="00BC32DB"/>
    <w:rsid w:val="00BC3495"/>
    <w:rsid w:val="00BC3B7E"/>
    <w:rsid w:val="00BC3BFF"/>
    <w:rsid w:val="00BC3E9D"/>
    <w:rsid w:val="00BC4135"/>
    <w:rsid w:val="00BC48F0"/>
    <w:rsid w:val="00BC4C32"/>
    <w:rsid w:val="00BC502D"/>
    <w:rsid w:val="00BC5469"/>
    <w:rsid w:val="00BC556D"/>
    <w:rsid w:val="00BC5ECD"/>
    <w:rsid w:val="00BC6560"/>
    <w:rsid w:val="00BC7A50"/>
    <w:rsid w:val="00BC7F29"/>
    <w:rsid w:val="00BD04E9"/>
    <w:rsid w:val="00BD0670"/>
    <w:rsid w:val="00BD10C8"/>
    <w:rsid w:val="00BD1135"/>
    <w:rsid w:val="00BD12AD"/>
    <w:rsid w:val="00BD1534"/>
    <w:rsid w:val="00BD1578"/>
    <w:rsid w:val="00BD1DCB"/>
    <w:rsid w:val="00BD2007"/>
    <w:rsid w:val="00BD23A8"/>
    <w:rsid w:val="00BD23AB"/>
    <w:rsid w:val="00BD2417"/>
    <w:rsid w:val="00BD262F"/>
    <w:rsid w:val="00BD279C"/>
    <w:rsid w:val="00BD2A4E"/>
    <w:rsid w:val="00BD2D52"/>
    <w:rsid w:val="00BD2D7D"/>
    <w:rsid w:val="00BD351D"/>
    <w:rsid w:val="00BD3815"/>
    <w:rsid w:val="00BD4003"/>
    <w:rsid w:val="00BD4198"/>
    <w:rsid w:val="00BD41D0"/>
    <w:rsid w:val="00BD4D94"/>
    <w:rsid w:val="00BD4E51"/>
    <w:rsid w:val="00BD5081"/>
    <w:rsid w:val="00BD5198"/>
    <w:rsid w:val="00BD52D4"/>
    <w:rsid w:val="00BD56D9"/>
    <w:rsid w:val="00BD5785"/>
    <w:rsid w:val="00BD5A17"/>
    <w:rsid w:val="00BD606B"/>
    <w:rsid w:val="00BD611C"/>
    <w:rsid w:val="00BD62EC"/>
    <w:rsid w:val="00BD6388"/>
    <w:rsid w:val="00BD64F1"/>
    <w:rsid w:val="00BD6513"/>
    <w:rsid w:val="00BD6582"/>
    <w:rsid w:val="00BD668C"/>
    <w:rsid w:val="00BD6E99"/>
    <w:rsid w:val="00BD72B6"/>
    <w:rsid w:val="00BD7347"/>
    <w:rsid w:val="00BD736D"/>
    <w:rsid w:val="00BD746A"/>
    <w:rsid w:val="00BD754D"/>
    <w:rsid w:val="00BD7F58"/>
    <w:rsid w:val="00BE0158"/>
    <w:rsid w:val="00BE06D8"/>
    <w:rsid w:val="00BE0717"/>
    <w:rsid w:val="00BE0982"/>
    <w:rsid w:val="00BE0A6D"/>
    <w:rsid w:val="00BE0DB4"/>
    <w:rsid w:val="00BE1308"/>
    <w:rsid w:val="00BE1839"/>
    <w:rsid w:val="00BE1ABB"/>
    <w:rsid w:val="00BE22FC"/>
    <w:rsid w:val="00BE2AD3"/>
    <w:rsid w:val="00BE2D4B"/>
    <w:rsid w:val="00BE3DAD"/>
    <w:rsid w:val="00BE4044"/>
    <w:rsid w:val="00BE40A8"/>
    <w:rsid w:val="00BE411D"/>
    <w:rsid w:val="00BE4A40"/>
    <w:rsid w:val="00BE4F12"/>
    <w:rsid w:val="00BE5145"/>
    <w:rsid w:val="00BE5C1D"/>
    <w:rsid w:val="00BE6074"/>
    <w:rsid w:val="00BE60FB"/>
    <w:rsid w:val="00BE61B3"/>
    <w:rsid w:val="00BE63CC"/>
    <w:rsid w:val="00BE68BE"/>
    <w:rsid w:val="00BE6CE1"/>
    <w:rsid w:val="00BE6F4B"/>
    <w:rsid w:val="00BE71EF"/>
    <w:rsid w:val="00BE721F"/>
    <w:rsid w:val="00BE7363"/>
    <w:rsid w:val="00BE760C"/>
    <w:rsid w:val="00BE7709"/>
    <w:rsid w:val="00BF01DF"/>
    <w:rsid w:val="00BF041B"/>
    <w:rsid w:val="00BF08A1"/>
    <w:rsid w:val="00BF0AF2"/>
    <w:rsid w:val="00BF0BD4"/>
    <w:rsid w:val="00BF1368"/>
    <w:rsid w:val="00BF153C"/>
    <w:rsid w:val="00BF1FA8"/>
    <w:rsid w:val="00BF2241"/>
    <w:rsid w:val="00BF2B68"/>
    <w:rsid w:val="00BF30E4"/>
    <w:rsid w:val="00BF3186"/>
    <w:rsid w:val="00BF321D"/>
    <w:rsid w:val="00BF3C22"/>
    <w:rsid w:val="00BF3C7C"/>
    <w:rsid w:val="00BF482A"/>
    <w:rsid w:val="00BF4AA4"/>
    <w:rsid w:val="00BF502A"/>
    <w:rsid w:val="00BF56B9"/>
    <w:rsid w:val="00BF56E0"/>
    <w:rsid w:val="00BF5747"/>
    <w:rsid w:val="00BF590A"/>
    <w:rsid w:val="00BF5E1C"/>
    <w:rsid w:val="00BF5FD4"/>
    <w:rsid w:val="00BF603E"/>
    <w:rsid w:val="00BF60B3"/>
    <w:rsid w:val="00BF6B11"/>
    <w:rsid w:val="00BF6EA4"/>
    <w:rsid w:val="00BF7DC0"/>
    <w:rsid w:val="00BF7F94"/>
    <w:rsid w:val="00C00932"/>
    <w:rsid w:val="00C00B36"/>
    <w:rsid w:val="00C00F29"/>
    <w:rsid w:val="00C0153D"/>
    <w:rsid w:val="00C01553"/>
    <w:rsid w:val="00C01855"/>
    <w:rsid w:val="00C01AC1"/>
    <w:rsid w:val="00C023CB"/>
    <w:rsid w:val="00C02832"/>
    <w:rsid w:val="00C02ABB"/>
    <w:rsid w:val="00C02CB6"/>
    <w:rsid w:val="00C02D38"/>
    <w:rsid w:val="00C03088"/>
    <w:rsid w:val="00C030BA"/>
    <w:rsid w:val="00C0316C"/>
    <w:rsid w:val="00C03C6A"/>
    <w:rsid w:val="00C03E6A"/>
    <w:rsid w:val="00C0450B"/>
    <w:rsid w:val="00C045BD"/>
    <w:rsid w:val="00C0524C"/>
    <w:rsid w:val="00C054B9"/>
    <w:rsid w:val="00C05683"/>
    <w:rsid w:val="00C0596B"/>
    <w:rsid w:val="00C05A6C"/>
    <w:rsid w:val="00C066B9"/>
    <w:rsid w:val="00C0762C"/>
    <w:rsid w:val="00C07732"/>
    <w:rsid w:val="00C07B13"/>
    <w:rsid w:val="00C07C55"/>
    <w:rsid w:val="00C07CEA"/>
    <w:rsid w:val="00C10017"/>
    <w:rsid w:val="00C100E4"/>
    <w:rsid w:val="00C101BE"/>
    <w:rsid w:val="00C10253"/>
    <w:rsid w:val="00C10310"/>
    <w:rsid w:val="00C104AE"/>
    <w:rsid w:val="00C10783"/>
    <w:rsid w:val="00C1088E"/>
    <w:rsid w:val="00C108E5"/>
    <w:rsid w:val="00C10982"/>
    <w:rsid w:val="00C11216"/>
    <w:rsid w:val="00C11601"/>
    <w:rsid w:val="00C11608"/>
    <w:rsid w:val="00C117BC"/>
    <w:rsid w:val="00C119B0"/>
    <w:rsid w:val="00C1200B"/>
    <w:rsid w:val="00C12884"/>
    <w:rsid w:val="00C12B66"/>
    <w:rsid w:val="00C12BD3"/>
    <w:rsid w:val="00C12F1C"/>
    <w:rsid w:val="00C133FA"/>
    <w:rsid w:val="00C13699"/>
    <w:rsid w:val="00C13711"/>
    <w:rsid w:val="00C13739"/>
    <w:rsid w:val="00C13B21"/>
    <w:rsid w:val="00C14E77"/>
    <w:rsid w:val="00C1509D"/>
    <w:rsid w:val="00C151C0"/>
    <w:rsid w:val="00C1582E"/>
    <w:rsid w:val="00C15C66"/>
    <w:rsid w:val="00C15E0B"/>
    <w:rsid w:val="00C1642B"/>
    <w:rsid w:val="00C16DD0"/>
    <w:rsid w:val="00C16EC4"/>
    <w:rsid w:val="00C16F1F"/>
    <w:rsid w:val="00C170CE"/>
    <w:rsid w:val="00C17764"/>
    <w:rsid w:val="00C17B90"/>
    <w:rsid w:val="00C17BA1"/>
    <w:rsid w:val="00C20302"/>
    <w:rsid w:val="00C219DA"/>
    <w:rsid w:val="00C22408"/>
    <w:rsid w:val="00C22512"/>
    <w:rsid w:val="00C229A7"/>
    <w:rsid w:val="00C22CB2"/>
    <w:rsid w:val="00C2300B"/>
    <w:rsid w:val="00C230C2"/>
    <w:rsid w:val="00C237BE"/>
    <w:rsid w:val="00C23951"/>
    <w:rsid w:val="00C23E6D"/>
    <w:rsid w:val="00C23FC1"/>
    <w:rsid w:val="00C24A3F"/>
    <w:rsid w:val="00C24D50"/>
    <w:rsid w:val="00C255E0"/>
    <w:rsid w:val="00C25835"/>
    <w:rsid w:val="00C25E24"/>
    <w:rsid w:val="00C263FD"/>
    <w:rsid w:val="00C266CC"/>
    <w:rsid w:val="00C2736D"/>
    <w:rsid w:val="00C273CA"/>
    <w:rsid w:val="00C306AE"/>
    <w:rsid w:val="00C3080C"/>
    <w:rsid w:val="00C30820"/>
    <w:rsid w:val="00C30C64"/>
    <w:rsid w:val="00C31284"/>
    <w:rsid w:val="00C313DF"/>
    <w:rsid w:val="00C31CBD"/>
    <w:rsid w:val="00C32482"/>
    <w:rsid w:val="00C3277D"/>
    <w:rsid w:val="00C32A00"/>
    <w:rsid w:val="00C32CB1"/>
    <w:rsid w:val="00C332D6"/>
    <w:rsid w:val="00C333F8"/>
    <w:rsid w:val="00C339A5"/>
    <w:rsid w:val="00C33E88"/>
    <w:rsid w:val="00C34997"/>
    <w:rsid w:val="00C34999"/>
    <w:rsid w:val="00C3548E"/>
    <w:rsid w:val="00C354D2"/>
    <w:rsid w:val="00C35684"/>
    <w:rsid w:val="00C356B2"/>
    <w:rsid w:val="00C35DBD"/>
    <w:rsid w:val="00C3647C"/>
    <w:rsid w:val="00C3671A"/>
    <w:rsid w:val="00C3692C"/>
    <w:rsid w:val="00C36CD8"/>
    <w:rsid w:val="00C371DA"/>
    <w:rsid w:val="00C37910"/>
    <w:rsid w:val="00C37FD2"/>
    <w:rsid w:val="00C406F8"/>
    <w:rsid w:val="00C40AB3"/>
    <w:rsid w:val="00C411C9"/>
    <w:rsid w:val="00C41217"/>
    <w:rsid w:val="00C41C0E"/>
    <w:rsid w:val="00C41E14"/>
    <w:rsid w:val="00C41E31"/>
    <w:rsid w:val="00C42A42"/>
    <w:rsid w:val="00C42C18"/>
    <w:rsid w:val="00C439A5"/>
    <w:rsid w:val="00C440E8"/>
    <w:rsid w:val="00C449B9"/>
    <w:rsid w:val="00C44AE0"/>
    <w:rsid w:val="00C4508F"/>
    <w:rsid w:val="00C45147"/>
    <w:rsid w:val="00C452FE"/>
    <w:rsid w:val="00C4587F"/>
    <w:rsid w:val="00C46362"/>
    <w:rsid w:val="00C465E3"/>
    <w:rsid w:val="00C4716D"/>
    <w:rsid w:val="00C4728B"/>
    <w:rsid w:val="00C4735F"/>
    <w:rsid w:val="00C47FD4"/>
    <w:rsid w:val="00C50BD4"/>
    <w:rsid w:val="00C50D18"/>
    <w:rsid w:val="00C50EBA"/>
    <w:rsid w:val="00C51391"/>
    <w:rsid w:val="00C51769"/>
    <w:rsid w:val="00C51E9A"/>
    <w:rsid w:val="00C522F8"/>
    <w:rsid w:val="00C525C3"/>
    <w:rsid w:val="00C527D4"/>
    <w:rsid w:val="00C52920"/>
    <w:rsid w:val="00C529D7"/>
    <w:rsid w:val="00C52D21"/>
    <w:rsid w:val="00C53410"/>
    <w:rsid w:val="00C54538"/>
    <w:rsid w:val="00C54569"/>
    <w:rsid w:val="00C547E5"/>
    <w:rsid w:val="00C54CC8"/>
    <w:rsid w:val="00C55148"/>
    <w:rsid w:val="00C5551B"/>
    <w:rsid w:val="00C56406"/>
    <w:rsid w:val="00C56803"/>
    <w:rsid w:val="00C56F02"/>
    <w:rsid w:val="00C574B9"/>
    <w:rsid w:val="00C57E28"/>
    <w:rsid w:val="00C60187"/>
    <w:rsid w:val="00C602E6"/>
    <w:rsid w:val="00C60854"/>
    <w:rsid w:val="00C609B0"/>
    <w:rsid w:val="00C60DFD"/>
    <w:rsid w:val="00C6178E"/>
    <w:rsid w:val="00C62045"/>
    <w:rsid w:val="00C6215A"/>
    <w:rsid w:val="00C629F6"/>
    <w:rsid w:val="00C62CE1"/>
    <w:rsid w:val="00C631B0"/>
    <w:rsid w:val="00C634C1"/>
    <w:rsid w:val="00C635CA"/>
    <w:rsid w:val="00C639F1"/>
    <w:rsid w:val="00C63D93"/>
    <w:rsid w:val="00C64474"/>
    <w:rsid w:val="00C645DF"/>
    <w:rsid w:val="00C649F0"/>
    <w:rsid w:val="00C650E6"/>
    <w:rsid w:val="00C658FF"/>
    <w:rsid w:val="00C65985"/>
    <w:rsid w:val="00C66B16"/>
    <w:rsid w:val="00C66D12"/>
    <w:rsid w:val="00C67C2E"/>
    <w:rsid w:val="00C67D8A"/>
    <w:rsid w:val="00C701AD"/>
    <w:rsid w:val="00C7096A"/>
    <w:rsid w:val="00C7096E"/>
    <w:rsid w:val="00C70C22"/>
    <w:rsid w:val="00C70F79"/>
    <w:rsid w:val="00C71561"/>
    <w:rsid w:val="00C7170D"/>
    <w:rsid w:val="00C71941"/>
    <w:rsid w:val="00C7252D"/>
    <w:rsid w:val="00C72705"/>
    <w:rsid w:val="00C7282C"/>
    <w:rsid w:val="00C72BFB"/>
    <w:rsid w:val="00C73680"/>
    <w:rsid w:val="00C73CF5"/>
    <w:rsid w:val="00C73E62"/>
    <w:rsid w:val="00C744AD"/>
    <w:rsid w:val="00C747BA"/>
    <w:rsid w:val="00C74879"/>
    <w:rsid w:val="00C74C20"/>
    <w:rsid w:val="00C74F15"/>
    <w:rsid w:val="00C754B3"/>
    <w:rsid w:val="00C759FD"/>
    <w:rsid w:val="00C75EC3"/>
    <w:rsid w:val="00C75F84"/>
    <w:rsid w:val="00C760C4"/>
    <w:rsid w:val="00C76578"/>
    <w:rsid w:val="00C76D4A"/>
    <w:rsid w:val="00C774AC"/>
    <w:rsid w:val="00C7752A"/>
    <w:rsid w:val="00C777C1"/>
    <w:rsid w:val="00C779E9"/>
    <w:rsid w:val="00C77E5B"/>
    <w:rsid w:val="00C801DC"/>
    <w:rsid w:val="00C802CF"/>
    <w:rsid w:val="00C8034B"/>
    <w:rsid w:val="00C804DD"/>
    <w:rsid w:val="00C80B62"/>
    <w:rsid w:val="00C80E77"/>
    <w:rsid w:val="00C80F9E"/>
    <w:rsid w:val="00C814E4"/>
    <w:rsid w:val="00C81718"/>
    <w:rsid w:val="00C81BE4"/>
    <w:rsid w:val="00C81C07"/>
    <w:rsid w:val="00C8252E"/>
    <w:rsid w:val="00C82576"/>
    <w:rsid w:val="00C828B2"/>
    <w:rsid w:val="00C82981"/>
    <w:rsid w:val="00C839F3"/>
    <w:rsid w:val="00C83FD8"/>
    <w:rsid w:val="00C840F0"/>
    <w:rsid w:val="00C84A53"/>
    <w:rsid w:val="00C8547D"/>
    <w:rsid w:val="00C8561E"/>
    <w:rsid w:val="00C8576F"/>
    <w:rsid w:val="00C86892"/>
    <w:rsid w:val="00C86A9B"/>
    <w:rsid w:val="00C87078"/>
    <w:rsid w:val="00C87EA5"/>
    <w:rsid w:val="00C90038"/>
    <w:rsid w:val="00C9033C"/>
    <w:rsid w:val="00C90805"/>
    <w:rsid w:val="00C90918"/>
    <w:rsid w:val="00C913D5"/>
    <w:rsid w:val="00C91631"/>
    <w:rsid w:val="00C91D22"/>
    <w:rsid w:val="00C91E84"/>
    <w:rsid w:val="00C92168"/>
    <w:rsid w:val="00C924B5"/>
    <w:rsid w:val="00C925A2"/>
    <w:rsid w:val="00C92F38"/>
    <w:rsid w:val="00C936A7"/>
    <w:rsid w:val="00C93FC5"/>
    <w:rsid w:val="00C9406C"/>
    <w:rsid w:val="00C944A2"/>
    <w:rsid w:val="00C94759"/>
    <w:rsid w:val="00C94D40"/>
    <w:rsid w:val="00C94F89"/>
    <w:rsid w:val="00C95627"/>
    <w:rsid w:val="00C95BDB"/>
    <w:rsid w:val="00C95CAF"/>
    <w:rsid w:val="00C96154"/>
    <w:rsid w:val="00C96351"/>
    <w:rsid w:val="00C966B4"/>
    <w:rsid w:val="00C967E6"/>
    <w:rsid w:val="00C96CCD"/>
    <w:rsid w:val="00C976BB"/>
    <w:rsid w:val="00CA090F"/>
    <w:rsid w:val="00CA0A1F"/>
    <w:rsid w:val="00CA1575"/>
    <w:rsid w:val="00CA1A28"/>
    <w:rsid w:val="00CA1ABB"/>
    <w:rsid w:val="00CA1CC7"/>
    <w:rsid w:val="00CA1E7E"/>
    <w:rsid w:val="00CA2588"/>
    <w:rsid w:val="00CA27AD"/>
    <w:rsid w:val="00CA2823"/>
    <w:rsid w:val="00CA29AD"/>
    <w:rsid w:val="00CA353A"/>
    <w:rsid w:val="00CA3578"/>
    <w:rsid w:val="00CA35EF"/>
    <w:rsid w:val="00CA373F"/>
    <w:rsid w:val="00CA3A82"/>
    <w:rsid w:val="00CA3BCF"/>
    <w:rsid w:val="00CA4A87"/>
    <w:rsid w:val="00CA4AF3"/>
    <w:rsid w:val="00CA4F29"/>
    <w:rsid w:val="00CA54FC"/>
    <w:rsid w:val="00CA56AF"/>
    <w:rsid w:val="00CA5763"/>
    <w:rsid w:val="00CA5AFB"/>
    <w:rsid w:val="00CA604C"/>
    <w:rsid w:val="00CA6257"/>
    <w:rsid w:val="00CA655C"/>
    <w:rsid w:val="00CA6A3C"/>
    <w:rsid w:val="00CA7527"/>
    <w:rsid w:val="00CA7D52"/>
    <w:rsid w:val="00CB0B93"/>
    <w:rsid w:val="00CB0CD4"/>
    <w:rsid w:val="00CB0EEA"/>
    <w:rsid w:val="00CB1B35"/>
    <w:rsid w:val="00CB1D55"/>
    <w:rsid w:val="00CB204C"/>
    <w:rsid w:val="00CB2676"/>
    <w:rsid w:val="00CB2F10"/>
    <w:rsid w:val="00CB3207"/>
    <w:rsid w:val="00CB387A"/>
    <w:rsid w:val="00CB39ED"/>
    <w:rsid w:val="00CB4DA7"/>
    <w:rsid w:val="00CB4F04"/>
    <w:rsid w:val="00CB504F"/>
    <w:rsid w:val="00CB5110"/>
    <w:rsid w:val="00CB54D2"/>
    <w:rsid w:val="00CB5A81"/>
    <w:rsid w:val="00CB5AB0"/>
    <w:rsid w:val="00CB5EEA"/>
    <w:rsid w:val="00CB608D"/>
    <w:rsid w:val="00CB69F9"/>
    <w:rsid w:val="00CB6AAC"/>
    <w:rsid w:val="00CB6F08"/>
    <w:rsid w:val="00CB7768"/>
    <w:rsid w:val="00CB7E95"/>
    <w:rsid w:val="00CC0203"/>
    <w:rsid w:val="00CC0D5D"/>
    <w:rsid w:val="00CC1395"/>
    <w:rsid w:val="00CC1F70"/>
    <w:rsid w:val="00CC2488"/>
    <w:rsid w:val="00CC2900"/>
    <w:rsid w:val="00CC2A07"/>
    <w:rsid w:val="00CC2C23"/>
    <w:rsid w:val="00CC2DAD"/>
    <w:rsid w:val="00CC3059"/>
    <w:rsid w:val="00CC3422"/>
    <w:rsid w:val="00CC4054"/>
    <w:rsid w:val="00CC4747"/>
    <w:rsid w:val="00CC4A7A"/>
    <w:rsid w:val="00CC4F02"/>
    <w:rsid w:val="00CC50C2"/>
    <w:rsid w:val="00CC53A5"/>
    <w:rsid w:val="00CC5590"/>
    <w:rsid w:val="00CC5BB4"/>
    <w:rsid w:val="00CC5FF8"/>
    <w:rsid w:val="00CC6781"/>
    <w:rsid w:val="00CC6B56"/>
    <w:rsid w:val="00CC6DA1"/>
    <w:rsid w:val="00CC729F"/>
    <w:rsid w:val="00CC747B"/>
    <w:rsid w:val="00CC7494"/>
    <w:rsid w:val="00CC74C4"/>
    <w:rsid w:val="00CC7A27"/>
    <w:rsid w:val="00CC7A96"/>
    <w:rsid w:val="00CC7CE8"/>
    <w:rsid w:val="00CD006F"/>
    <w:rsid w:val="00CD06F8"/>
    <w:rsid w:val="00CD0C38"/>
    <w:rsid w:val="00CD0E02"/>
    <w:rsid w:val="00CD13A2"/>
    <w:rsid w:val="00CD1E62"/>
    <w:rsid w:val="00CD23A8"/>
    <w:rsid w:val="00CD256E"/>
    <w:rsid w:val="00CD2973"/>
    <w:rsid w:val="00CD2D15"/>
    <w:rsid w:val="00CD39AC"/>
    <w:rsid w:val="00CD39C9"/>
    <w:rsid w:val="00CD3BF2"/>
    <w:rsid w:val="00CD3FE9"/>
    <w:rsid w:val="00CD4396"/>
    <w:rsid w:val="00CD470F"/>
    <w:rsid w:val="00CD4766"/>
    <w:rsid w:val="00CD49AD"/>
    <w:rsid w:val="00CD5134"/>
    <w:rsid w:val="00CD5352"/>
    <w:rsid w:val="00CD5645"/>
    <w:rsid w:val="00CD5771"/>
    <w:rsid w:val="00CD5855"/>
    <w:rsid w:val="00CD59AE"/>
    <w:rsid w:val="00CD5E7E"/>
    <w:rsid w:val="00CD755B"/>
    <w:rsid w:val="00CD7602"/>
    <w:rsid w:val="00CD7603"/>
    <w:rsid w:val="00CD7E41"/>
    <w:rsid w:val="00CD7E50"/>
    <w:rsid w:val="00CE0100"/>
    <w:rsid w:val="00CE0506"/>
    <w:rsid w:val="00CE06DE"/>
    <w:rsid w:val="00CE0738"/>
    <w:rsid w:val="00CE0DD7"/>
    <w:rsid w:val="00CE11D9"/>
    <w:rsid w:val="00CE1581"/>
    <w:rsid w:val="00CE197B"/>
    <w:rsid w:val="00CE1BD6"/>
    <w:rsid w:val="00CE21C7"/>
    <w:rsid w:val="00CE2340"/>
    <w:rsid w:val="00CE2A5E"/>
    <w:rsid w:val="00CE3106"/>
    <w:rsid w:val="00CE33EE"/>
    <w:rsid w:val="00CE375A"/>
    <w:rsid w:val="00CE3BCB"/>
    <w:rsid w:val="00CE3D6B"/>
    <w:rsid w:val="00CE4442"/>
    <w:rsid w:val="00CE4882"/>
    <w:rsid w:val="00CE4F38"/>
    <w:rsid w:val="00CE505F"/>
    <w:rsid w:val="00CE614A"/>
    <w:rsid w:val="00CE6CF4"/>
    <w:rsid w:val="00CE6D02"/>
    <w:rsid w:val="00CE6DC4"/>
    <w:rsid w:val="00CE6F40"/>
    <w:rsid w:val="00CE7639"/>
    <w:rsid w:val="00CE7959"/>
    <w:rsid w:val="00CF0070"/>
    <w:rsid w:val="00CF0319"/>
    <w:rsid w:val="00CF043D"/>
    <w:rsid w:val="00CF0F74"/>
    <w:rsid w:val="00CF179C"/>
    <w:rsid w:val="00CF1CEF"/>
    <w:rsid w:val="00CF2194"/>
    <w:rsid w:val="00CF240D"/>
    <w:rsid w:val="00CF24F1"/>
    <w:rsid w:val="00CF293E"/>
    <w:rsid w:val="00CF2BC3"/>
    <w:rsid w:val="00CF2CB5"/>
    <w:rsid w:val="00CF32DF"/>
    <w:rsid w:val="00CF36C4"/>
    <w:rsid w:val="00CF408A"/>
    <w:rsid w:val="00CF44F3"/>
    <w:rsid w:val="00CF508D"/>
    <w:rsid w:val="00CF6084"/>
    <w:rsid w:val="00CF60E0"/>
    <w:rsid w:val="00CF6491"/>
    <w:rsid w:val="00CF70B4"/>
    <w:rsid w:val="00CF732D"/>
    <w:rsid w:val="00CF7F16"/>
    <w:rsid w:val="00D00704"/>
    <w:rsid w:val="00D00914"/>
    <w:rsid w:val="00D018AB"/>
    <w:rsid w:val="00D01B2C"/>
    <w:rsid w:val="00D023E9"/>
    <w:rsid w:val="00D02415"/>
    <w:rsid w:val="00D024DE"/>
    <w:rsid w:val="00D02F2C"/>
    <w:rsid w:val="00D03118"/>
    <w:rsid w:val="00D03236"/>
    <w:rsid w:val="00D033DF"/>
    <w:rsid w:val="00D033EF"/>
    <w:rsid w:val="00D0392C"/>
    <w:rsid w:val="00D03F3D"/>
    <w:rsid w:val="00D03FAE"/>
    <w:rsid w:val="00D0504B"/>
    <w:rsid w:val="00D050F9"/>
    <w:rsid w:val="00D052DD"/>
    <w:rsid w:val="00D05BC1"/>
    <w:rsid w:val="00D05CD2"/>
    <w:rsid w:val="00D05DE0"/>
    <w:rsid w:val="00D05F74"/>
    <w:rsid w:val="00D06426"/>
    <w:rsid w:val="00D06B09"/>
    <w:rsid w:val="00D07768"/>
    <w:rsid w:val="00D108A3"/>
    <w:rsid w:val="00D10DBC"/>
    <w:rsid w:val="00D11E6B"/>
    <w:rsid w:val="00D11F37"/>
    <w:rsid w:val="00D12111"/>
    <w:rsid w:val="00D1261E"/>
    <w:rsid w:val="00D128B2"/>
    <w:rsid w:val="00D12BA3"/>
    <w:rsid w:val="00D12BAA"/>
    <w:rsid w:val="00D12BCF"/>
    <w:rsid w:val="00D12DAF"/>
    <w:rsid w:val="00D12E47"/>
    <w:rsid w:val="00D12F1B"/>
    <w:rsid w:val="00D12F5C"/>
    <w:rsid w:val="00D13463"/>
    <w:rsid w:val="00D13CD1"/>
    <w:rsid w:val="00D13FBF"/>
    <w:rsid w:val="00D1414D"/>
    <w:rsid w:val="00D14634"/>
    <w:rsid w:val="00D14673"/>
    <w:rsid w:val="00D15063"/>
    <w:rsid w:val="00D15357"/>
    <w:rsid w:val="00D15536"/>
    <w:rsid w:val="00D157DE"/>
    <w:rsid w:val="00D15C2F"/>
    <w:rsid w:val="00D15E70"/>
    <w:rsid w:val="00D160CC"/>
    <w:rsid w:val="00D16A71"/>
    <w:rsid w:val="00D16BE9"/>
    <w:rsid w:val="00D16EBD"/>
    <w:rsid w:val="00D171D6"/>
    <w:rsid w:val="00D175F0"/>
    <w:rsid w:val="00D17CFB"/>
    <w:rsid w:val="00D17DAA"/>
    <w:rsid w:val="00D17F87"/>
    <w:rsid w:val="00D20731"/>
    <w:rsid w:val="00D20B16"/>
    <w:rsid w:val="00D21700"/>
    <w:rsid w:val="00D220B4"/>
    <w:rsid w:val="00D22AD5"/>
    <w:rsid w:val="00D22E8F"/>
    <w:rsid w:val="00D232F1"/>
    <w:rsid w:val="00D23417"/>
    <w:rsid w:val="00D236B1"/>
    <w:rsid w:val="00D23A86"/>
    <w:rsid w:val="00D24085"/>
    <w:rsid w:val="00D2526F"/>
    <w:rsid w:val="00D2551C"/>
    <w:rsid w:val="00D25E30"/>
    <w:rsid w:val="00D26934"/>
    <w:rsid w:val="00D27146"/>
    <w:rsid w:val="00D27747"/>
    <w:rsid w:val="00D27DF6"/>
    <w:rsid w:val="00D27F92"/>
    <w:rsid w:val="00D30409"/>
    <w:rsid w:val="00D30654"/>
    <w:rsid w:val="00D30A28"/>
    <w:rsid w:val="00D30B00"/>
    <w:rsid w:val="00D31075"/>
    <w:rsid w:val="00D310CD"/>
    <w:rsid w:val="00D31A56"/>
    <w:rsid w:val="00D31D29"/>
    <w:rsid w:val="00D32492"/>
    <w:rsid w:val="00D32B11"/>
    <w:rsid w:val="00D334C4"/>
    <w:rsid w:val="00D34319"/>
    <w:rsid w:val="00D34720"/>
    <w:rsid w:val="00D353FE"/>
    <w:rsid w:val="00D3565C"/>
    <w:rsid w:val="00D35D47"/>
    <w:rsid w:val="00D35DBB"/>
    <w:rsid w:val="00D35EEE"/>
    <w:rsid w:val="00D35F8E"/>
    <w:rsid w:val="00D362B6"/>
    <w:rsid w:val="00D3633C"/>
    <w:rsid w:val="00D3638A"/>
    <w:rsid w:val="00D3665E"/>
    <w:rsid w:val="00D36AFD"/>
    <w:rsid w:val="00D370FE"/>
    <w:rsid w:val="00D37114"/>
    <w:rsid w:val="00D37608"/>
    <w:rsid w:val="00D37BA1"/>
    <w:rsid w:val="00D40336"/>
    <w:rsid w:val="00D40E61"/>
    <w:rsid w:val="00D42C98"/>
    <w:rsid w:val="00D42EE1"/>
    <w:rsid w:val="00D4343B"/>
    <w:rsid w:val="00D4353F"/>
    <w:rsid w:val="00D448B1"/>
    <w:rsid w:val="00D45B03"/>
    <w:rsid w:val="00D46B08"/>
    <w:rsid w:val="00D47192"/>
    <w:rsid w:val="00D478F5"/>
    <w:rsid w:val="00D47A91"/>
    <w:rsid w:val="00D5045D"/>
    <w:rsid w:val="00D5093F"/>
    <w:rsid w:val="00D50E71"/>
    <w:rsid w:val="00D510F7"/>
    <w:rsid w:val="00D5180F"/>
    <w:rsid w:val="00D51E05"/>
    <w:rsid w:val="00D51E99"/>
    <w:rsid w:val="00D528EA"/>
    <w:rsid w:val="00D52B73"/>
    <w:rsid w:val="00D52BC0"/>
    <w:rsid w:val="00D53152"/>
    <w:rsid w:val="00D53A49"/>
    <w:rsid w:val="00D53B10"/>
    <w:rsid w:val="00D546D9"/>
    <w:rsid w:val="00D54B6F"/>
    <w:rsid w:val="00D54BAD"/>
    <w:rsid w:val="00D54F2E"/>
    <w:rsid w:val="00D5656D"/>
    <w:rsid w:val="00D56ABC"/>
    <w:rsid w:val="00D57A70"/>
    <w:rsid w:val="00D57C5D"/>
    <w:rsid w:val="00D57C77"/>
    <w:rsid w:val="00D57D14"/>
    <w:rsid w:val="00D57D8D"/>
    <w:rsid w:val="00D57EE9"/>
    <w:rsid w:val="00D60030"/>
    <w:rsid w:val="00D601D8"/>
    <w:rsid w:val="00D60615"/>
    <w:rsid w:val="00D60743"/>
    <w:rsid w:val="00D608C1"/>
    <w:rsid w:val="00D608F9"/>
    <w:rsid w:val="00D610E5"/>
    <w:rsid w:val="00D61401"/>
    <w:rsid w:val="00D618C6"/>
    <w:rsid w:val="00D61A61"/>
    <w:rsid w:val="00D61ADF"/>
    <w:rsid w:val="00D61D47"/>
    <w:rsid w:val="00D61FC7"/>
    <w:rsid w:val="00D61FC8"/>
    <w:rsid w:val="00D62A28"/>
    <w:rsid w:val="00D62A79"/>
    <w:rsid w:val="00D63316"/>
    <w:rsid w:val="00D63565"/>
    <w:rsid w:val="00D63648"/>
    <w:rsid w:val="00D640B4"/>
    <w:rsid w:val="00D642AE"/>
    <w:rsid w:val="00D64663"/>
    <w:rsid w:val="00D64756"/>
    <w:rsid w:val="00D647B2"/>
    <w:rsid w:val="00D64920"/>
    <w:rsid w:val="00D64CAB"/>
    <w:rsid w:val="00D64E78"/>
    <w:rsid w:val="00D65339"/>
    <w:rsid w:val="00D65E22"/>
    <w:rsid w:val="00D66735"/>
    <w:rsid w:val="00D66C39"/>
    <w:rsid w:val="00D66D83"/>
    <w:rsid w:val="00D670D9"/>
    <w:rsid w:val="00D67506"/>
    <w:rsid w:val="00D701C1"/>
    <w:rsid w:val="00D707B7"/>
    <w:rsid w:val="00D709F3"/>
    <w:rsid w:val="00D70BC5"/>
    <w:rsid w:val="00D70C50"/>
    <w:rsid w:val="00D70F36"/>
    <w:rsid w:val="00D71270"/>
    <w:rsid w:val="00D71A94"/>
    <w:rsid w:val="00D71B6D"/>
    <w:rsid w:val="00D71D9C"/>
    <w:rsid w:val="00D71F09"/>
    <w:rsid w:val="00D722A2"/>
    <w:rsid w:val="00D726D5"/>
    <w:rsid w:val="00D72844"/>
    <w:rsid w:val="00D72FC1"/>
    <w:rsid w:val="00D73069"/>
    <w:rsid w:val="00D738EB"/>
    <w:rsid w:val="00D744A8"/>
    <w:rsid w:val="00D744B6"/>
    <w:rsid w:val="00D750AF"/>
    <w:rsid w:val="00D75306"/>
    <w:rsid w:val="00D768A8"/>
    <w:rsid w:val="00D76C1A"/>
    <w:rsid w:val="00D7709E"/>
    <w:rsid w:val="00D772E1"/>
    <w:rsid w:val="00D77AF0"/>
    <w:rsid w:val="00D77B94"/>
    <w:rsid w:val="00D77D4E"/>
    <w:rsid w:val="00D801DE"/>
    <w:rsid w:val="00D80457"/>
    <w:rsid w:val="00D80734"/>
    <w:rsid w:val="00D80816"/>
    <w:rsid w:val="00D80923"/>
    <w:rsid w:val="00D814A6"/>
    <w:rsid w:val="00D81587"/>
    <w:rsid w:val="00D81A06"/>
    <w:rsid w:val="00D82317"/>
    <w:rsid w:val="00D82D8B"/>
    <w:rsid w:val="00D83035"/>
    <w:rsid w:val="00D833D5"/>
    <w:rsid w:val="00D83872"/>
    <w:rsid w:val="00D83F8E"/>
    <w:rsid w:val="00D83F98"/>
    <w:rsid w:val="00D8401B"/>
    <w:rsid w:val="00D847D9"/>
    <w:rsid w:val="00D854D1"/>
    <w:rsid w:val="00D855A4"/>
    <w:rsid w:val="00D8578D"/>
    <w:rsid w:val="00D858AB"/>
    <w:rsid w:val="00D85B3B"/>
    <w:rsid w:val="00D85CCC"/>
    <w:rsid w:val="00D85DE2"/>
    <w:rsid w:val="00D866C0"/>
    <w:rsid w:val="00D871D2"/>
    <w:rsid w:val="00D87C6E"/>
    <w:rsid w:val="00D87D32"/>
    <w:rsid w:val="00D87FC5"/>
    <w:rsid w:val="00D90497"/>
    <w:rsid w:val="00D905DC"/>
    <w:rsid w:val="00D90E22"/>
    <w:rsid w:val="00D90FAE"/>
    <w:rsid w:val="00D912B0"/>
    <w:rsid w:val="00D9163E"/>
    <w:rsid w:val="00D91758"/>
    <w:rsid w:val="00D91FC4"/>
    <w:rsid w:val="00D91FFA"/>
    <w:rsid w:val="00D92B4C"/>
    <w:rsid w:val="00D93078"/>
    <w:rsid w:val="00D93139"/>
    <w:rsid w:val="00D9350C"/>
    <w:rsid w:val="00D94142"/>
    <w:rsid w:val="00D94AD2"/>
    <w:rsid w:val="00D94CF1"/>
    <w:rsid w:val="00D94E11"/>
    <w:rsid w:val="00D952E6"/>
    <w:rsid w:val="00D95A07"/>
    <w:rsid w:val="00D95B84"/>
    <w:rsid w:val="00D96516"/>
    <w:rsid w:val="00D96E20"/>
    <w:rsid w:val="00D97333"/>
    <w:rsid w:val="00D978C5"/>
    <w:rsid w:val="00DA00BF"/>
    <w:rsid w:val="00DA015A"/>
    <w:rsid w:val="00DA0A90"/>
    <w:rsid w:val="00DA0E8D"/>
    <w:rsid w:val="00DA134F"/>
    <w:rsid w:val="00DA14DD"/>
    <w:rsid w:val="00DA1AB7"/>
    <w:rsid w:val="00DA1D61"/>
    <w:rsid w:val="00DA1DAD"/>
    <w:rsid w:val="00DA1DC9"/>
    <w:rsid w:val="00DA1F3A"/>
    <w:rsid w:val="00DA2450"/>
    <w:rsid w:val="00DA2610"/>
    <w:rsid w:val="00DA26C8"/>
    <w:rsid w:val="00DA26FB"/>
    <w:rsid w:val="00DA3901"/>
    <w:rsid w:val="00DA4876"/>
    <w:rsid w:val="00DA4BC1"/>
    <w:rsid w:val="00DA52AC"/>
    <w:rsid w:val="00DA5308"/>
    <w:rsid w:val="00DA5573"/>
    <w:rsid w:val="00DA579D"/>
    <w:rsid w:val="00DA57E9"/>
    <w:rsid w:val="00DA61E7"/>
    <w:rsid w:val="00DA692E"/>
    <w:rsid w:val="00DA6BA2"/>
    <w:rsid w:val="00DA7601"/>
    <w:rsid w:val="00DA79BD"/>
    <w:rsid w:val="00DA7B0C"/>
    <w:rsid w:val="00DA7B50"/>
    <w:rsid w:val="00DA7D1B"/>
    <w:rsid w:val="00DB03AB"/>
    <w:rsid w:val="00DB08B1"/>
    <w:rsid w:val="00DB1303"/>
    <w:rsid w:val="00DB1501"/>
    <w:rsid w:val="00DB1794"/>
    <w:rsid w:val="00DB17B6"/>
    <w:rsid w:val="00DB2362"/>
    <w:rsid w:val="00DB2448"/>
    <w:rsid w:val="00DB30BB"/>
    <w:rsid w:val="00DB312B"/>
    <w:rsid w:val="00DB324B"/>
    <w:rsid w:val="00DB376F"/>
    <w:rsid w:val="00DB3ADC"/>
    <w:rsid w:val="00DB3C4D"/>
    <w:rsid w:val="00DB3D83"/>
    <w:rsid w:val="00DB404A"/>
    <w:rsid w:val="00DB4188"/>
    <w:rsid w:val="00DB41FF"/>
    <w:rsid w:val="00DB456B"/>
    <w:rsid w:val="00DB477B"/>
    <w:rsid w:val="00DB4BCB"/>
    <w:rsid w:val="00DB4DC1"/>
    <w:rsid w:val="00DB4ED5"/>
    <w:rsid w:val="00DB508B"/>
    <w:rsid w:val="00DB64EF"/>
    <w:rsid w:val="00DB6A76"/>
    <w:rsid w:val="00DB6F78"/>
    <w:rsid w:val="00DB7AFC"/>
    <w:rsid w:val="00DB7BB6"/>
    <w:rsid w:val="00DC0785"/>
    <w:rsid w:val="00DC11F5"/>
    <w:rsid w:val="00DC1F0F"/>
    <w:rsid w:val="00DC1F15"/>
    <w:rsid w:val="00DC21F7"/>
    <w:rsid w:val="00DC27DF"/>
    <w:rsid w:val="00DC2A79"/>
    <w:rsid w:val="00DC355A"/>
    <w:rsid w:val="00DC37D7"/>
    <w:rsid w:val="00DC3AEB"/>
    <w:rsid w:val="00DC477C"/>
    <w:rsid w:val="00DC47C3"/>
    <w:rsid w:val="00DC482A"/>
    <w:rsid w:val="00DC5039"/>
    <w:rsid w:val="00DC5084"/>
    <w:rsid w:val="00DC5131"/>
    <w:rsid w:val="00DC545A"/>
    <w:rsid w:val="00DC5603"/>
    <w:rsid w:val="00DC59E4"/>
    <w:rsid w:val="00DC5D42"/>
    <w:rsid w:val="00DC5D66"/>
    <w:rsid w:val="00DC5DF5"/>
    <w:rsid w:val="00DC7702"/>
    <w:rsid w:val="00DC7A59"/>
    <w:rsid w:val="00DD019B"/>
    <w:rsid w:val="00DD1F47"/>
    <w:rsid w:val="00DD2797"/>
    <w:rsid w:val="00DD3465"/>
    <w:rsid w:val="00DD36B0"/>
    <w:rsid w:val="00DD3763"/>
    <w:rsid w:val="00DD3A92"/>
    <w:rsid w:val="00DD3B99"/>
    <w:rsid w:val="00DD5190"/>
    <w:rsid w:val="00DD5390"/>
    <w:rsid w:val="00DD5469"/>
    <w:rsid w:val="00DD54E6"/>
    <w:rsid w:val="00DD5B31"/>
    <w:rsid w:val="00DD6010"/>
    <w:rsid w:val="00DD65A1"/>
    <w:rsid w:val="00DD6B96"/>
    <w:rsid w:val="00DD6DD2"/>
    <w:rsid w:val="00DD6FA0"/>
    <w:rsid w:val="00DD77D5"/>
    <w:rsid w:val="00DD7A1A"/>
    <w:rsid w:val="00DD7F3C"/>
    <w:rsid w:val="00DE0268"/>
    <w:rsid w:val="00DE0CF4"/>
    <w:rsid w:val="00DE0FE7"/>
    <w:rsid w:val="00DE10A0"/>
    <w:rsid w:val="00DE1356"/>
    <w:rsid w:val="00DE16C0"/>
    <w:rsid w:val="00DE1968"/>
    <w:rsid w:val="00DE1F9B"/>
    <w:rsid w:val="00DE231E"/>
    <w:rsid w:val="00DE245D"/>
    <w:rsid w:val="00DE2C23"/>
    <w:rsid w:val="00DE2D36"/>
    <w:rsid w:val="00DE33B8"/>
    <w:rsid w:val="00DE4300"/>
    <w:rsid w:val="00DE4620"/>
    <w:rsid w:val="00DE4BC7"/>
    <w:rsid w:val="00DE4E80"/>
    <w:rsid w:val="00DE5B4E"/>
    <w:rsid w:val="00DE5C5B"/>
    <w:rsid w:val="00DE5D4A"/>
    <w:rsid w:val="00DE6025"/>
    <w:rsid w:val="00DE6692"/>
    <w:rsid w:val="00DE71DF"/>
    <w:rsid w:val="00DE753A"/>
    <w:rsid w:val="00DE7B82"/>
    <w:rsid w:val="00DE7E4D"/>
    <w:rsid w:val="00DF0792"/>
    <w:rsid w:val="00DF09B6"/>
    <w:rsid w:val="00DF0B13"/>
    <w:rsid w:val="00DF0B88"/>
    <w:rsid w:val="00DF11EF"/>
    <w:rsid w:val="00DF1833"/>
    <w:rsid w:val="00DF1864"/>
    <w:rsid w:val="00DF1A77"/>
    <w:rsid w:val="00DF2242"/>
    <w:rsid w:val="00DF2846"/>
    <w:rsid w:val="00DF310A"/>
    <w:rsid w:val="00DF3C2B"/>
    <w:rsid w:val="00DF424E"/>
    <w:rsid w:val="00DF477B"/>
    <w:rsid w:val="00DF4B3E"/>
    <w:rsid w:val="00DF53D9"/>
    <w:rsid w:val="00DF53F7"/>
    <w:rsid w:val="00DF67BB"/>
    <w:rsid w:val="00DF6819"/>
    <w:rsid w:val="00DF6AEA"/>
    <w:rsid w:val="00DF71C8"/>
    <w:rsid w:val="00DF7A35"/>
    <w:rsid w:val="00DF7B36"/>
    <w:rsid w:val="00E000CC"/>
    <w:rsid w:val="00E003E1"/>
    <w:rsid w:val="00E005CF"/>
    <w:rsid w:val="00E00C2C"/>
    <w:rsid w:val="00E01492"/>
    <w:rsid w:val="00E016E2"/>
    <w:rsid w:val="00E017F7"/>
    <w:rsid w:val="00E019C2"/>
    <w:rsid w:val="00E01AB7"/>
    <w:rsid w:val="00E01FA2"/>
    <w:rsid w:val="00E02A95"/>
    <w:rsid w:val="00E02AB1"/>
    <w:rsid w:val="00E02B74"/>
    <w:rsid w:val="00E02F34"/>
    <w:rsid w:val="00E03023"/>
    <w:rsid w:val="00E03348"/>
    <w:rsid w:val="00E03581"/>
    <w:rsid w:val="00E0404B"/>
    <w:rsid w:val="00E0416A"/>
    <w:rsid w:val="00E042E9"/>
    <w:rsid w:val="00E043B3"/>
    <w:rsid w:val="00E04722"/>
    <w:rsid w:val="00E04DB7"/>
    <w:rsid w:val="00E057BF"/>
    <w:rsid w:val="00E05AB2"/>
    <w:rsid w:val="00E05ADA"/>
    <w:rsid w:val="00E05E5A"/>
    <w:rsid w:val="00E0636F"/>
    <w:rsid w:val="00E06506"/>
    <w:rsid w:val="00E067DB"/>
    <w:rsid w:val="00E06A01"/>
    <w:rsid w:val="00E072A7"/>
    <w:rsid w:val="00E07706"/>
    <w:rsid w:val="00E07860"/>
    <w:rsid w:val="00E1027E"/>
    <w:rsid w:val="00E105CB"/>
    <w:rsid w:val="00E10A74"/>
    <w:rsid w:val="00E10D14"/>
    <w:rsid w:val="00E11177"/>
    <w:rsid w:val="00E117AD"/>
    <w:rsid w:val="00E12516"/>
    <w:rsid w:val="00E12658"/>
    <w:rsid w:val="00E12B7C"/>
    <w:rsid w:val="00E1312A"/>
    <w:rsid w:val="00E132DA"/>
    <w:rsid w:val="00E13807"/>
    <w:rsid w:val="00E13AAE"/>
    <w:rsid w:val="00E13BE4"/>
    <w:rsid w:val="00E13EF3"/>
    <w:rsid w:val="00E1452D"/>
    <w:rsid w:val="00E14868"/>
    <w:rsid w:val="00E14BB2"/>
    <w:rsid w:val="00E14E69"/>
    <w:rsid w:val="00E153CE"/>
    <w:rsid w:val="00E15716"/>
    <w:rsid w:val="00E15EEF"/>
    <w:rsid w:val="00E16657"/>
    <w:rsid w:val="00E16C4B"/>
    <w:rsid w:val="00E16C6A"/>
    <w:rsid w:val="00E16F8C"/>
    <w:rsid w:val="00E17441"/>
    <w:rsid w:val="00E174F8"/>
    <w:rsid w:val="00E17885"/>
    <w:rsid w:val="00E17A03"/>
    <w:rsid w:val="00E17C0C"/>
    <w:rsid w:val="00E20779"/>
    <w:rsid w:val="00E20B5B"/>
    <w:rsid w:val="00E20EB9"/>
    <w:rsid w:val="00E2141B"/>
    <w:rsid w:val="00E2149F"/>
    <w:rsid w:val="00E21675"/>
    <w:rsid w:val="00E21902"/>
    <w:rsid w:val="00E21ACD"/>
    <w:rsid w:val="00E21BB0"/>
    <w:rsid w:val="00E21E68"/>
    <w:rsid w:val="00E22260"/>
    <w:rsid w:val="00E22E80"/>
    <w:rsid w:val="00E22ECB"/>
    <w:rsid w:val="00E22F8F"/>
    <w:rsid w:val="00E23163"/>
    <w:rsid w:val="00E242F2"/>
    <w:rsid w:val="00E2431D"/>
    <w:rsid w:val="00E2441A"/>
    <w:rsid w:val="00E247B0"/>
    <w:rsid w:val="00E24A43"/>
    <w:rsid w:val="00E254FA"/>
    <w:rsid w:val="00E25E66"/>
    <w:rsid w:val="00E260F9"/>
    <w:rsid w:val="00E2666D"/>
    <w:rsid w:val="00E266DE"/>
    <w:rsid w:val="00E26BA8"/>
    <w:rsid w:val="00E26BBA"/>
    <w:rsid w:val="00E27698"/>
    <w:rsid w:val="00E27799"/>
    <w:rsid w:val="00E27B57"/>
    <w:rsid w:val="00E27DE6"/>
    <w:rsid w:val="00E306CC"/>
    <w:rsid w:val="00E30840"/>
    <w:rsid w:val="00E30B9D"/>
    <w:rsid w:val="00E310B1"/>
    <w:rsid w:val="00E31133"/>
    <w:rsid w:val="00E315A1"/>
    <w:rsid w:val="00E31719"/>
    <w:rsid w:val="00E31BA8"/>
    <w:rsid w:val="00E31C12"/>
    <w:rsid w:val="00E31DD0"/>
    <w:rsid w:val="00E32437"/>
    <w:rsid w:val="00E32633"/>
    <w:rsid w:val="00E32691"/>
    <w:rsid w:val="00E33064"/>
    <w:rsid w:val="00E33A8D"/>
    <w:rsid w:val="00E33CAF"/>
    <w:rsid w:val="00E33FE0"/>
    <w:rsid w:val="00E3414B"/>
    <w:rsid w:val="00E3450E"/>
    <w:rsid w:val="00E3451E"/>
    <w:rsid w:val="00E345EA"/>
    <w:rsid w:val="00E3481D"/>
    <w:rsid w:val="00E3483C"/>
    <w:rsid w:val="00E349A1"/>
    <w:rsid w:val="00E34B22"/>
    <w:rsid w:val="00E34B32"/>
    <w:rsid w:val="00E34BEC"/>
    <w:rsid w:val="00E35003"/>
    <w:rsid w:val="00E3536A"/>
    <w:rsid w:val="00E35A46"/>
    <w:rsid w:val="00E35B23"/>
    <w:rsid w:val="00E35CF0"/>
    <w:rsid w:val="00E36975"/>
    <w:rsid w:val="00E36C9B"/>
    <w:rsid w:val="00E36E38"/>
    <w:rsid w:val="00E372EC"/>
    <w:rsid w:val="00E37BA7"/>
    <w:rsid w:val="00E37D0B"/>
    <w:rsid w:val="00E37EA2"/>
    <w:rsid w:val="00E404D0"/>
    <w:rsid w:val="00E40590"/>
    <w:rsid w:val="00E41175"/>
    <w:rsid w:val="00E41391"/>
    <w:rsid w:val="00E416C3"/>
    <w:rsid w:val="00E41A10"/>
    <w:rsid w:val="00E4233A"/>
    <w:rsid w:val="00E42B45"/>
    <w:rsid w:val="00E436A8"/>
    <w:rsid w:val="00E43D69"/>
    <w:rsid w:val="00E43E63"/>
    <w:rsid w:val="00E44A02"/>
    <w:rsid w:val="00E44AF5"/>
    <w:rsid w:val="00E44EA9"/>
    <w:rsid w:val="00E45060"/>
    <w:rsid w:val="00E453E7"/>
    <w:rsid w:val="00E46043"/>
    <w:rsid w:val="00E4624B"/>
    <w:rsid w:val="00E4655D"/>
    <w:rsid w:val="00E46DC2"/>
    <w:rsid w:val="00E46E89"/>
    <w:rsid w:val="00E4705D"/>
    <w:rsid w:val="00E47D66"/>
    <w:rsid w:val="00E47D7B"/>
    <w:rsid w:val="00E5030B"/>
    <w:rsid w:val="00E50812"/>
    <w:rsid w:val="00E50876"/>
    <w:rsid w:val="00E5091E"/>
    <w:rsid w:val="00E50FFF"/>
    <w:rsid w:val="00E51512"/>
    <w:rsid w:val="00E51C2C"/>
    <w:rsid w:val="00E5203C"/>
    <w:rsid w:val="00E5267C"/>
    <w:rsid w:val="00E52CFB"/>
    <w:rsid w:val="00E52F22"/>
    <w:rsid w:val="00E5322E"/>
    <w:rsid w:val="00E53625"/>
    <w:rsid w:val="00E53B0A"/>
    <w:rsid w:val="00E541E7"/>
    <w:rsid w:val="00E548E8"/>
    <w:rsid w:val="00E54B44"/>
    <w:rsid w:val="00E54B87"/>
    <w:rsid w:val="00E54DB0"/>
    <w:rsid w:val="00E55E7F"/>
    <w:rsid w:val="00E560B2"/>
    <w:rsid w:val="00E57004"/>
    <w:rsid w:val="00E60338"/>
    <w:rsid w:val="00E619F9"/>
    <w:rsid w:val="00E625C8"/>
    <w:rsid w:val="00E629E1"/>
    <w:rsid w:val="00E62B4B"/>
    <w:rsid w:val="00E62F5D"/>
    <w:rsid w:val="00E63008"/>
    <w:rsid w:val="00E63542"/>
    <w:rsid w:val="00E6356E"/>
    <w:rsid w:val="00E637BF"/>
    <w:rsid w:val="00E63DB9"/>
    <w:rsid w:val="00E63EB9"/>
    <w:rsid w:val="00E641A6"/>
    <w:rsid w:val="00E641B7"/>
    <w:rsid w:val="00E6476F"/>
    <w:rsid w:val="00E648D5"/>
    <w:rsid w:val="00E65082"/>
    <w:rsid w:val="00E6543B"/>
    <w:rsid w:val="00E65632"/>
    <w:rsid w:val="00E65958"/>
    <w:rsid w:val="00E66595"/>
    <w:rsid w:val="00E666BF"/>
    <w:rsid w:val="00E6694E"/>
    <w:rsid w:val="00E67770"/>
    <w:rsid w:val="00E679E7"/>
    <w:rsid w:val="00E7000E"/>
    <w:rsid w:val="00E70107"/>
    <w:rsid w:val="00E70271"/>
    <w:rsid w:val="00E704A3"/>
    <w:rsid w:val="00E70507"/>
    <w:rsid w:val="00E70558"/>
    <w:rsid w:val="00E70A64"/>
    <w:rsid w:val="00E70FA9"/>
    <w:rsid w:val="00E71072"/>
    <w:rsid w:val="00E7149F"/>
    <w:rsid w:val="00E722F3"/>
    <w:rsid w:val="00E72420"/>
    <w:rsid w:val="00E7263F"/>
    <w:rsid w:val="00E72E62"/>
    <w:rsid w:val="00E72EBD"/>
    <w:rsid w:val="00E731C8"/>
    <w:rsid w:val="00E733A6"/>
    <w:rsid w:val="00E7398D"/>
    <w:rsid w:val="00E73CD3"/>
    <w:rsid w:val="00E73E61"/>
    <w:rsid w:val="00E73F43"/>
    <w:rsid w:val="00E74173"/>
    <w:rsid w:val="00E748EA"/>
    <w:rsid w:val="00E74C81"/>
    <w:rsid w:val="00E74C98"/>
    <w:rsid w:val="00E74F4B"/>
    <w:rsid w:val="00E7513A"/>
    <w:rsid w:val="00E75250"/>
    <w:rsid w:val="00E754CB"/>
    <w:rsid w:val="00E75542"/>
    <w:rsid w:val="00E75C5F"/>
    <w:rsid w:val="00E763A4"/>
    <w:rsid w:val="00E76DAD"/>
    <w:rsid w:val="00E76E10"/>
    <w:rsid w:val="00E77169"/>
    <w:rsid w:val="00E77445"/>
    <w:rsid w:val="00E80C41"/>
    <w:rsid w:val="00E811D6"/>
    <w:rsid w:val="00E811E8"/>
    <w:rsid w:val="00E81B6B"/>
    <w:rsid w:val="00E81F83"/>
    <w:rsid w:val="00E8217B"/>
    <w:rsid w:val="00E82AF3"/>
    <w:rsid w:val="00E83493"/>
    <w:rsid w:val="00E83984"/>
    <w:rsid w:val="00E84259"/>
    <w:rsid w:val="00E8440B"/>
    <w:rsid w:val="00E84D6D"/>
    <w:rsid w:val="00E84E41"/>
    <w:rsid w:val="00E84FED"/>
    <w:rsid w:val="00E853B5"/>
    <w:rsid w:val="00E85420"/>
    <w:rsid w:val="00E8579B"/>
    <w:rsid w:val="00E863EA"/>
    <w:rsid w:val="00E86659"/>
    <w:rsid w:val="00E86687"/>
    <w:rsid w:val="00E86C2C"/>
    <w:rsid w:val="00E871F5"/>
    <w:rsid w:val="00E904E0"/>
    <w:rsid w:val="00E90592"/>
    <w:rsid w:val="00E9067B"/>
    <w:rsid w:val="00E910F1"/>
    <w:rsid w:val="00E916E4"/>
    <w:rsid w:val="00E917D7"/>
    <w:rsid w:val="00E9184B"/>
    <w:rsid w:val="00E91BB4"/>
    <w:rsid w:val="00E9204B"/>
    <w:rsid w:val="00E9224C"/>
    <w:rsid w:val="00E922FA"/>
    <w:rsid w:val="00E92590"/>
    <w:rsid w:val="00E92930"/>
    <w:rsid w:val="00E92B72"/>
    <w:rsid w:val="00E9328D"/>
    <w:rsid w:val="00E93510"/>
    <w:rsid w:val="00E93771"/>
    <w:rsid w:val="00E940D3"/>
    <w:rsid w:val="00E94440"/>
    <w:rsid w:val="00E94751"/>
    <w:rsid w:val="00E9495A"/>
    <w:rsid w:val="00E94F48"/>
    <w:rsid w:val="00E96A7F"/>
    <w:rsid w:val="00E96CC4"/>
    <w:rsid w:val="00E96E28"/>
    <w:rsid w:val="00E9725F"/>
    <w:rsid w:val="00EA04A9"/>
    <w:rsid w:val="00EA186C"/>
    <w:rsid w:val="00EA1B85"/>
    <w:rsid w:val="00EA1C9C"/>
    <w:rsid w:val="00EA2E2D"/>
    <w:rsid w:val="00EA302B"/>
    <w:rsid w:val="00EA31B6"/>
    <w:rsid w:val="00EA3472"/>
    <w:rsid w:val="00EA352C"/>
    <w:rsid w:val="00EA3E4A"/>
    <w:rsid w:val="00EA3EAE"/>
    <w:rsid w:val="00EA417C"/>
    <w:rsid w:val="00EA50B6"/>
    <w:rsid w:val="00EA5455"/>
    <w:rsid w:val="00EA5BAB"/>
    <w:rsid w:val="00EA5BC6"/>
    <w:rsid w:val="00EA5EB4"/>
    <w:rsid w:val="00EA6E62"/>
    <w:rsid w:val="00EA7110"/>
    <w:rsid w:val="00EA72AA"/>
    <w:rsid w:val="00EA7E1C"/>
    <w:rsid w:val="00EA7F5A"/>
    <w:rsid w:val="00EB0302"/>
    <w:rsid w:val="00EB06BA"/>
    <w:rsid w:val="00EB07F8"/>
    <w:rsid w:val="00EB0A12"/>
    <w:rsid w:val="00EB0CE7"/>
    <w:rsid w:val="00EB0FDC"/>
    <w:rsid w:val="00EB178F"/>
    <w:rsid w:val="00EB192F"/>
    <w:rsid w:val="00EB19C8"/>
    <w:rsid w:val="00EB1B5C"/>
    <w:rsid w:val="00EB2266"/>
    <w:rsid w:val="00EB2393"/>
    <w:rsid w:val="00EB268B"/>
    <w:rsid w:val="00EB2760"/>
    <w:rsid w:val="00EB3ABD"/>
    <w:rsid w:val="00EB4869"/>
    <w:rsid w:val="00EB4957"/>
    <w:rsid w:val="00EB4A11"/>
    <w:rsid w:val="00EB4EDC"/>
    <w:rsid w:val="00EB513E"/>
    <w:rsid w:val="00EB54BC"/>
    <w:rsid w:val="00EB551A"/>
    <w:rsid w:val="00EB61C2"/>
    <w:rsid w:val="00EB63C0"/>
    <w:rsid w:val="00EB63E4"/>
    <w:rsid w:val="00EB6830"/>
    <w:rsid w:val="00EB6D66"/>
    <w:rsid w:val="00EB7138"/>
    <w:rsid w:val="00EB728C"/>
    <w:rsid w:val="00EB7617"/>
    <w:rsid w:val="00EB7883"/>
    <w:rsid w:val="00EB78F0"/>
    <w:rsid w:val="00EB7ACE"/>
    <w:rsid w:val="00EB7DCC"/>
    <w:rsid w:val="00EB7EEA"/>
    <w:rsid w:val="00EC1473"/>
    <w:rsid w:val="00EC187D"/>
    <w:rsid w:val="00EC20EE"/>
    <w:rsid w:val="00EC22F3"/>
    <w:rsid w:val="00EC2567"/>
    <w:rsid w:val="00EC2B61"/>
    <w:rsid w:val="00EC2F6E"/>
    <w:rsid w:val="00EC3329"/>
    <w:rsid w:val="00EC3433"/>
    <w:rsid w:val="00EC35FA"/>
    <w:rsid w:val="00EC3B08"/>
    <w:rsid w:val="00EC3FD7"/>
    <w:rsid w:val="00EC42BD"/>
    <w:rsid w:val="00EC47BF"/>
    <w:rsid w:val="00EC4A58"/>
    <w:rsid w:val="00EC541B"/>
    <w:rsid w:val="00EC5B6C"/>
    <w:rsid w:val="00EC5CD8"/>
    <w:rsid w:val="00EC6276"/>
    <w:rsid w:val="00EC632F"/>
    <w:rsid w:val="00EC6604"/>
    <w:rsid w:val="00EC6659"/>
    <w:rsid w:val="00EC7BF2"/>
    <w:rsid w:val="00EC7ECB"/>
    <w:rsid w:val="00ED01EB"/>
    <w:rsid w:val="00ED0C76"/>
    <w:rsid w:val="00ED114C"/>
    <w:rsid w:val="00ED12B6"/>
    <w:rsid w:val="00ED1763"/>
    <w:rsid w:val="00ED17B0"/>
    <w:rsid w:val="00ED1AB0"/>
    <w:rsid w:val="00ED1C2D"/>
    <w:rsid w:val="00ED1F12"/>
    <w:rsid w:val="00ED205D"/>
    <w:rsid w:val="00ED2071"/>
    <w:rsid w:val="00ED2E89"/>
    <w:rsid w:val="00ED300E"/>
    <w:rsid w:val="00ED3355"/>
    <w:rsid w:val="00ED3AA1"/>
    <w:rsid w:val="00ED40CB"/>
    <w:rsid w:val="00ED4279"/>
    <w:rsid w:val="00ED44C1"/>
    <w:rsid w:val="00ED44C5"/>
    <w:rsid w:val="00ED455A"/>
    <w:rsid w:val="00ED471A"/>
    <w:rsid w:val="00ED4EEA"/>
    <w:rsid w:val="00ED4F30"/>
    <w:rsid w:val="00ED4F55"/>
    <w:rsid w:val="00ED5A28"/>
    <w:rsid w:val="00ED5AE0"/>
    <w:rsid w:val="00ED5B73"/>
    <w:rsid w:val="00ED5DAD"/>
    <w:rsid w:val="00ED5E2E"/>
    <w:rsid w:val="00ED6078"/>
    <w:rsid w:val="00ED662C"/>
    <w:rsid w:val="00ED6691"/>
    <w:rsid w:val="00ED6912"/>
    <w:rsid w:val="00ED6A03"/>
    <w:rsid w:val="00ED6A8E"/>
    <w:rsid w:val="00ED6BAD"/>
    <w:rsid w:val="00ED7A1F"/>
    <w:rsid w:val="00ED7B4A"/>
    <w:rsid w:val="00EE008A"/>
    <w:rsid w:val="00EE00D7"/>
    <w:rsid w:val="00EE09A0"/>
    <w:rsid w:val="00EE0DC7"/>
    <w:rsid w:val="00EE0E90"/>
    <w:rsid w:val="00EE1062"/>
    <w:rsid w:val="00EE12B9"/>
    <w:rsid w:val="00EE19A3"/>
    <w:rsid w:val="00EE227B"/>
    <w:rsid w:val="00EE25D1"/>
    <w:rsid w:val="00EE29B8"/>
    <w:rsid w:val="00EE2AEF"/>
    <w:rsid w:val="00EE2B58"/>
    <w:rsid w:val="00EE2BC5"/>
    <w:rsid w:val="00EE342C"/>
    <w:rsid w:val="00EE35A1"/>
    <w:rsid w:val="00EE3A2A"/>
    <w:rsid w:val="00EE3A97"/>
    <w:rsid w:val="00EE433E"/>
    <w:rsid w:val="00EE4484"/>
    <w:rsid w:val="00EE4708"/>
    <w:rsid w:val="00EE4896"/>
    <w:rsid w:val="00EE48BE"/>
    <w:rsid w:val="00EE4C7E"/>
    <w:rsid w:val="00EE4FB8"/>
    <w:rsid w:val="00EE595C"/>
    <w:rsid w:val="00EE655C"/>
    <w:rsid w:val="00EE6982"/>
    <w:rsid w:val="00EE6C0A"/>
    <w:rsid w:val="00EE7291"/>
    <w:rsid w:val="00EE7E01"/>
    <w:rsid w:val="00EE7FC8"/>
    <w:rsid w:val="00EF1792"/>
    <w:rsid w:val="00EF1A2C"/>
    <w:rsid w:val="00EF1C3F"/>
    <w:rsid w:val="00EF242F"/>
    <w:rsid w:val="00EF25AB"/>
    <w:rsid w:val="00EF283E"/>
    <w:rsid w:val="00EF2B47"/>
    <w:rsid w:val="00EF3313"/>
    <w:rsid w:val="00EF3376"/>
    <w:rsid w:val="00EF3767"/>
    <w:rsid w:val="00EF37FF"/>
    <w:rsid w:val="00EF3858"/>
    <w:rsid w:val="00EF38C1"/>
    <w:rsid w:val="00EF3AC9"/>
    <w:rsid w:val="00EF3BA1"/>
    <w:rsid w:val="00EF3E4F"/>
    <w:rsid w:val="00EF493D"/>
    <w:rsid w:val="00EF4C63"/>
    <w:rsid w:val="00EF50D4"/>
    <w:rsid w:val="00EF62FA"/>
    <w:rsid w:val="00EF660E"/>
    <w:rsid w:val="00EF66FA"/>
    <w:rsid w:val="00EF6942"/>
    <w:rsid w:val="00EF6D03"/>
    <w:rsid w:val="00F00006"/>
    <w:rsid w:val="00F00A99"/>
    <w:rsid w:val="00F00AA7"/>
    <w:rsid w:val="00F0145D"/>
    <w:rsid w:val="00F01F1A"/>
    <w:rsid w:val="00F02167"/>
    <w:rsid w:val="00F032A2"/>
    <w:rsid w:val="00F03402"/>
    <w:rsid w:val="00F03843"/>
    <w:rsid w:val="00F03EDA"/>
    <w:rsid w:val="00F042A6"/>
    <w:rsid w:val="00F042B5"/>
    <w:rsid w:val="00F044D0"/>
    <w:rsid w:val="00F04A0E"/>
    <w:rsid w:val="00F04B88"/>
    <w:rsid w:val="00F04C36"/>
    <w:rsid w:val="00F04C3F"/>
    <w:rsid w:val="00F0538A"/>
    <w:rsid w:val="00F05678"/>
    <w:rsid w:val="00F05EA0"/>
    <w:rsid w:val="00F06245"/>
    <w:rsid w:val="00F0641B"/>
    <w:rsid w:val="00F0646A"/>
    <w:rsid w:val="00F0658D"/>
    <w:rsid w:val="00F066D9"/>
    <w:rsid w:val="00F06CF4"/>
    <w:rsid w:val="00F072B8"/>
    <w:rsid w:val="00F10160"/>
    <w:rsid w:val="00F10E21"/>
    <w:rsid w:val="00F10EE8"/>
    <w:rsid w:val="00F111FB"/>
    <w:rsid w:val="00F11603"/>
    <w:rsid w:val="00F11B91"/>
    <w:rsid w:val="00F11E24"/>
    <w:rsid w:val="00F11F8E"/>
    <w:rsid w:val="00F1205C"/>
    <w:rsid w:val="00F122D0"/>
    <w:rsid w:val="00F124BB"/>
    <w:rsid w:val="00F125C5"/>
    <w:rsid w:val="00F126CE"/>
    <w:rsid w:val="00F12DE2"/>
    <w:rsid w:val="00F13688"/>
    <w:rsid w:val="00F13B63"/>
    <w:rsid w:val="00F13BCA"/>
    <w:rsid w:val="00F1416B"/>
    <w:rsid w:val="00F1497F"/>
    <w:rsid w:val="00F149C9"/>
    <w:rsid w:val="00F15036"/>
    <w:rsid w:val="00F153A5"/>
    <w:rsid w:val="00F1540D"/>
    <w:rsid w:val="00F15681"/>
    <w:rsid w:val="00F15A0A"/>
    <w:rsid w:val="00F163EB"/>
    <w:rsid w:val="00F16444"/>
    <w:rsid w:val="00F16E6F"/>
    <w:rsid w:val="00F16F62"/>
    <w:rsid w:val="00F171A0"/>
    <w:rsid w:val="00F17490"/>
    <w:rsid w:val="00F178AE"/>
    <w:rsid w:val="00F17F39"/>
    <w:rsid w:val="00F20299"/>
    <w:rsid w:val="00F208A6"/>
    <w:rsid w:val="00F208BC"/>
    <w:rsid w:val="00F20CD4"/>
    <w:rsid w:val="00F214D2"/>
    <w:rsid w:val="00F214F8"/>
    <w:rsid w:val="00F215A2"/>
    <w:rsid w:val="00F21B58"/>
    <w:rsid w:val="00F21E26"/>
    <w:rsid w:val="00F222E7"/>
    <w:rsid w:val="00F22483"/>
    <w:rsid w:val="00F2250D"/>
    <w:rsid w:val="00F22759"/>
    <w:rsid w:val="00F22E2A"/>
    <w:rsid w:val="00F23007"/>
    <w:rsid w:val="00F232B6"/>
    <w:rsid w:val="00F2397F"/>
    <w:rsid w:val="00F23B62"/>
    <w:rsid w:val="00F248C8"/>
    <w:rsid w:val="00F24FDA"/>
    <w:rsid w:val="00F2565A"/>
    <w:rsid w:val="00F25B2B"/>
    <w:rsid w:val="00F25DC3"/>
    <w:rsid w:val="00F26155"/>
    <w:rsid w:val="00F263AE"/>
    <w:rsid w:val="00F266B9"/>
    <w:rsid w:val="00F266DD"/>
    <w:rsid w:val="00F278E1"/>
    <w:rsid w:val="00F27E01"/>
    <w:rsid w:val="00F27EE2"/>
    <w:rsid w:val="00F30011"/>
    <w:rsid w:val="00F3026F"/>
    <w:rsid w:val="00F30B5B"/>
    <w:rsid w:val="00F311E7"/>
    <w:rsid w:val="00F3178F"/>
    <w:rsid w:val="00F31BFE"/>
    <w:rsid w:val="00F31C80"/>
    <w:rsid w:val="00F328CA"/>
    <w:rsid w:val="00F32E90"/>
    <w:rsid w:val="00F335D4"/>
    <w:rsid w:val="00F33649"/>
    <w:rsid w:val="00F3376A"/>
    <w:rsid w:val="00F33D54"/>
    <w:rsid w:val="00F34293"/>
    <w:rsid w:val="00F3446A"/>
    <w:rsid w:val="00F34855"/>
    <w:rsid w:val="00F34A80"/>
    <w:rsid w:val="00F34D24"/>
    <w:rsid w:val="00F34E65"/>
    <w:rsid w:val="00F3564E"/>
    <w:rsid w:val="00F35A4E"/>
    <w:rsid w:val="00F35A5A"/>
    <w:rsid w:val="00F36437"/>
    <w:rsid w:val="00F36A84"/>
    <w:rsid w:val="00F37164"/>
    <w:rsid w:val="00F37871"/>
    <w:rsid w:val="00F37FA9"/>
    <w:rsid w:val="00F40144"/>
    <w:rsid w:val="00F404D1"/>
    <w:rsid w:val="00F404F7"/>
    <w:rsid w:val="00F4058C"/>
    <w:rsid w:val="00F4098D"/>
    <w:rsid w:val="00F40DF1"/>
    <w:rsid w:val="00F41113"/>
    <w:rsid w:val="00F41663"/>
    <w:rsid w:val="00F41B21"/>
    <w:rsid w:val="00F4200A"/>
    <w:rsid w:val="00F4204F"/>
    <w:rsid w:val="00F420E9"/>
    <w:rsid w:val="00F42B53"/>
    <w:rsid w:val="00F42CA7"/>
    <w:rsid w:val="00F42E67"/>
    <w:rsid w:val="00F43C66"/>
    <w:rsid w:val="00F43E6D"/>
    <w:rsid w:val="00F44130"/>
    <w:rsid w:val="00F44452"/>
    <w:rsid w:val="00F44A34"/>
    <w:rsid w:val="00F44D42"/>
    <w:rsid w:val="00F451CA"/>
    <w:rsid w:val="00F45313"/>
    <w:rsid w:val="00F45FA5"/>
    <w:rsid w:val="00F46162"/>
    <w:rsid w:val="00F4629D"/>
    <w:rsid w:val="00F4651A"/>
    <w:rsid w:val="00F46A3C"/>
    <w:rsid w:val="00F46D83"/>
    <w:rsid w:val="00F47A8B"/>
    <w:rsid w:val="00F47E73"/>
    <w:rsid w:val="00F47F7C"/>
    <w:rsid w:val="00F505D3"/>
    <w:rsid w:val="00F50EA6"/>
    <w:rsid w:val="00F51294"/>
    <w:rsid w:val="00F51BB7"/>
    <w:rsid w:val="00F51D2A"/>
    <w:rsid w:val="00F5213B"/>
    <w:rsid w:val="00F52DAC"/>
    <w:rsid w:val="00F5320D"/>
    <w:rsid w:val="00F532F7"/>
    <w:rsid w:val="00F535B2"/>
    <w:rsid w:val="00F539AF"/>
    <w:rsid w:val="00F53B63"/>
    <w:rsid w:val="00F53F66"/>
    <w:rsid w:val="00F54304"/>
    <w:rsid w:val="00F54740"/>
    <w:rsid w:val="00F55591"/>
    <w:rsid w:val="00F55601"/>
    <w:rsid w:val="00F55E09"/>
    <w:rsid w:val="00F567E8"/>
    <w:rsid w:val="00F5721D"/>
    <w:rsid w:val="00F5778D"/>
    <w:rsid w:val="00F60602"/>
    <w:rsid w:val="00F609A4"/>
    <w:rsid w:val="00F609FE"/>
    <w:rsid w:val="00F60A16"/>
    <w:rsid w:val="00F6133D"/>
    <w:rsid w:val="00F614BE"/>
    <w:rsid w:val="00F615C3"/>
    <w:rsid w:val="00F6170C"/>
    <w:rsid w:val="00F620E2"/>
    <w:rsid w:val="00F622F3"/>
    <w:rsid w:val="00F62547"/>
    <w:rsid w:val="00F62A34"/>
    <w:rsid w:val="00F62F40"/>
    <w:rsid w:val="00F63BE2"/>
    <w:rsid w:val="00F63F85"/>
    <w:rsid w:val="00F64D81"/>
    <w:rsid w:val="00F658B4"/>
    <w:rsid w:val="00F65E81"/>
    <w:rsid w:val="00F66285"/>
    <w:rsid w:val="00F66609"/>
    <w:rsid w:val="00F66867"/>
    <w:rsid w:val="00F67705"/>
    <w:rsid w:val="00F70139"/>
    <w:rsid w:val="00F70573"/>
    <w:rsid w:val="00F71633"/>
    <w:rsid w:val="00F71637"/>
    <w:rsid w:val="00F71863"/>
    <w:rsid w:val="00F71F9C"/>
    <w:rsid w:val="00F7239B"/>
    <w:rsid w:val="00F72C19"/>
    <w:rsid w:val="00F72C7D"/>
    <w:rsid w:val="00F72E46"/>
    <w:rsid w:val="00F72E8F"/>
    <w:rsid w:val="00F73632"/>
    <w:rsid w:val="00F737E6"/>
    <w:rsid w:val="00F73FB2"/>
    <w:rsid w:val="00F740CC"/>
    <w:rsid w:val="00F7489F"/>
    <w:rsid w:val="00F74F89"/>
    <w:rsid w:val="00F75324"/>
    <w:rsid w:val="00F75646"/>
    <w:rsid w:val="00F75A47"/>
    <w:rsid w:val="00F75CFD"/>
    <w:rsid w:val="00F7646B"/>
    <w:rsid w:val="00F76634"/>
    <w:rsid w:val="00F76C95"/>
    <w:rsid w:val="00F76CAF"/>
    <w:rsid w:val="00F7740B"/>
    <w:rsid w:val="00F779DB"/>
    <w:rsid w:val="00F77C16"/>
    <w:rsid w:val="00F77D15"/>
    <w:rsid w:val="00F77EFB"/>
    <w:rsid w:val="00F80109"/>
    <w:rsid w:val="00F80398"/>
    <w:rsid w:val="00F803FA"/>
    <w:rsid w:val="00F8110B"/>
    <w:rsid w:val="00F8203B"/>
    <w:rsid w:val="00F82534"/>
    <w:rsid w:val="00F82619"/>
    <w:rsid w:val="00F826CE"/>
    <w:rsid w:val="00F82925"/>
    <w:rsid w:val="00F82ED0"/>
    <w:rsid w:val="00F8375E"/>
    <w:rsid w:val="00F83926"/>
    <w:rsid w:val="00F83B29"/>
    <w:rsid w:val="00F83C68"/>
    <w:rsid w:val="00F83F48"/>
    <w:rsid w:val="00F84300"/>
    <w:rsid w:val="00F8444B"/>
    <w:rsid w:val="00F84647"/>
    <w:rsid w:val="00F84712"/>
    <w:rsid w:val="00F84FD9"/>
    <w:rsid w:val="00F853BE"/>
    <w:rsid w:val="00F855BA"/>
    <w:rsid w:val="00F857C7"/>
    <w:rsid w:val="00F85B12"/>
    <w:rsid w:val="00F861BB"/>
    <w:rsid w:val="00F863C5"/>
    <w:rsid w:val="00F86513"/>
    <w:rsid w:val="00F86677"/>
    <w:rsid w:val="00F86C8C"/>
    <w:rsid w:val="00F86CB2"/>
    <w:rsid w:val="00F871E1"/>
    <w:rsid w:val="00F87B2D"/>
    <w:rsid w:val="00F87C36"/>
    <w:rsid w:val="00F904B5"/>
    <w:rsid w:val="00F90D9E"/>
    <w:rsid w:val="00F91312"/>
    <w:rsid w:val="00F91426"/>
    <w:rsid w:val="00F915DC"/>
    <w:rsid w:val="00F92118"/>
    <w:rsid w:val="00F92793"/>
    <w:rsid w:val="00F927EA"/>
    <w:rsid w:val="00F92ACA"/>
    <w:rsid w:val="00F9351C"/>
    <w:rsid w:val="00F936A1"/>
    <w:rsid w:val="00F936D6"/>
    <w:rsid w:val="00F93805"/>
    <w:rsid w:val="00F939A0"/>
    <w:rsid w:val="00F939DF"/>
    <w:rsid w:val="00F93C57"/>
    <w:rsid w:val="00F94090"/>
    <w:rsid w:val="00F94684"/>
    <w:rsid w:val="00F948AF"/>
    <w:rsid w:val="00F948B7"/>
    <w:rsid w:val="00F94BA7"/>
    <w:rsid w:val="00F95D3E"/>
    <w:rsid w:val="00F96286"/>
    <w:rsid w:val="00F962B9"/>
    <w:rsid w:val="00F96409"/>
    <w:rsid w:val="00F96600"/>
    <w:rsid w:val="00F96CA6"/>
    <w:rsid w:val="00F972FA"/>
    <w:rsid w:val="00F97639"/>
    <w:rsid w:val="00FA0181"/>
    <w:rsid w:val="00FA043F"/>
    <w:rsid w:val="00FA073F"/>
    <w:rsid w:val="00FA0986"/>
    <w:rsid w:val="00FA160A"/>
    <w:rsid w:val="00FA16CB"/>
    <w:rsid w:val="00FA1C57"/>
    <w:rsid w:val="00FA1C94"/>
    <w:rsid w:val="00FA2194"/>
    <w:rsid w:val="00FA250D"/>
    <w:rsid w:val="00FA2612"/>
    <w:rsid w:val="00FA27F7"/>
    <w:rsid w:val="00FA2C8B"/>
    <w:rsid w:val="00FA2CC6"/>
    <w:rsid w:val="00FA32B5"/>
    <w:rsid w:val="00FA33C4"/>
    <w:rsid w:val="00FA3BD0"/>
    <w:rsid w:val="00FA3FE3"/>
    <w:rsid w:val="00FA5646"/>
    <w:rsid w:val="00FA605B"/>
    <w:rsid w:val="00FA62A7"/>
    <w:rsid w:val="00FA6418"/>
    <w:rsid w:val="00FA650E"/>
    <w:rsid w:val="00FA6643"/>
    <w:rsid w:val="00FA678D"/>
    <w:rsid w:val="00FA67F2"/>
    <w:rsid w:val="00FA69D3"/>
    <w:rsid w:val="00FA7635"/>
    <w:rsid w:val="00FA7E9B"/>
    <w:rsid w:val="00FB04DE"/>
    <w:rsid w:val="00FB06A5"/>
    <w:rsid w:val="00FB0AA1"/>
    <w:rsid w:val="00FB0E89"/>
    <w:rsid w:val="00FB10CB"/>
    <w:rsid w:val="00FB1165"/>
    <w:rsid w:val="00FB1F86"/>
    <w:rsid w:val="00FB244E"/>
    <w:rsid w:val="00FB2B96"/>
    <w:rsid w:val="00FB2B98"/>
    <w:rsid w:val="00FB2BC1"/>
    <w:rsid w:val="00FB2D34"/>
    <w:rsid w:val="00FB2F25"/>
    <w:rsid w:val="00FB2FBB"/>
    <w:rsid w:val="00FB3DE4"/>
    <w:rsid w:val="00FB4186"/>
    <w:rsid w:val="00FB4339"/>
    <w:rsid w:val="00FB4368"/>
    <w:rsid w:val="00FB44A4"/>
    <w:rsid w:val="00FB457D"/>
    <w:rsid w:val="00FB461D"/>
    <w:rsid w:val="00FB4B21"/>
    <w:rsid w:val="00FB5605"/>
    <w:rsid w:val="00FB5926"/>
    <w:rsid w:val="00FB608E"/>
    <w:rsid w:val="00FB6741"/>
    <w:rsid w:val="00FB68AD"/>
    <w:rsid w:val="00FB69D8"/>
    <w:rsid w:val="00FB6E69"/>
    <w:rsid w:val="00FB7422"/>
    <w:rsid w:val="00FB74E4"/>
    <w:rsid w:val="00FB777F"/>
    <w:rsid w:val="00FB7D86"/>
    <w:rsid w:val="00FB7EC3"/>
    <w:rsid w:val="00FB7EE3"/>
    <w:rsid w:val="00FC00B6"/>
    <w:rsid w:val="00FC1522"/>
    <w:rsid w:val="00FC1B7C"/>
    <w:rsid w:val="00FC2B24"/>
    <w:rsid w:val="00FC32B3"/>
    <w:rsid w:val="00FC34A4"/>
    <w:rsid w:val="00FC3611"/>
    <w:rsid w:val="00FC4699"/>
    <w:rsid w:val="00FC4C36"/>
    <w:rsid w:val="00FC5D3B"/>
    <w:rsid w:val="00FC61A1"/>
    <w:rsid w:val="00FC658A"/>
    <w:rsid w:val="00FC66CC"/>
    <w:rsid w:val="00FC66DF"/>
    <w:rsid w:val="00FC6D12"/>
    <w:rsid w:val="00FC6D72"/>
    <w:rsid w:val="00FC6EA7"/>
    <w:rsid w:val="00FC79FA"/>
    <w:rsid w:val="00FC7DB5"/>
    <w:rsid w:val="00FC7F6A"/>
    <w:rsid w:val="00FD0361"/>
    <w:rsid w:val="00FD1175"/>
    <w:rsid w:val="00FD11AC"/>
    <w:rsid w:val="00FD139C"/>
    <w:rsid w:val="00FD1B0E"/>
    <w:rsid w:val="00FD1FDE"/>
    <w:rsid w:val="00FD2334"/>
    <w:rsid w:val="00FD285F"/>
    <w:rsid w:val="00FD2A2B"/>
    <w:rsid w:val="00FD2D08"/>
    <w:rsid w:val="00FD2DCF"/>
    <w:rsid w:val="00FD32CB"/>
    <w:rsid w:val="00FD3361"/>
    <w:rsid w:val="00FD3480"/>
    <w:rsid w:val="00FD3705"/>
    <w:rsid w:val="00FD3D7C"/>
    <w:rsid w:val="00FD3D81"/>
    <w:rsid w:val="00FD4046"/>
    <w:rsid w:val="00FD475C"/>
    <w:rsid w:val="00FD4780"/>
    <w:rsid w:val="00FD4A52"/>
    <w:rsid w:val="00FD4EC0"/>
    <w:rsid w:val="00FD566C"/>
    <w:rsid w:val="00FD56F0"/>
    <w:rsid w:val="00FD576F"/>
    <w:rsid w:val="00FD59E8"/>
    <w:rsid w:val="00FD6113"/>
    <w:rsid w:val="00FD638C"/>
    <w:rsid w:val="00FD6D62"/>
    <w:rsid w:val="00FD72ED"/>
    <w:rsid w:val="00FD75FF"/>
    <w:rsid w:val="00FD78D8"/>
    <w:rsid w:val="00FD7A11"/>
    <w:rsid w:val="00FD7B26"/>
    <w:rsid w:val="00FD7CC9"/>
    <w:rsid w:val="00FE090E"/>
    <w:rsid w:val="00FE0B0A"/>
    <w:rsid w:val="00FE1053"/>
    <w:rsid w:val="00FE1C9D"/>
    <w:rsid w:val="00FE2505"/>
    <w:rsid w:val="00FE26EE"/>
    <w:rsid w:val="00FE2C0E"/>
    <w:rsid w:val="00FE2D91"/>
    <w:rsid w:val="00FE37D5"/>
    <w:rsid w:val="00FE386A"/>
    <w:rsid w:val="00FE3963"/>
    <w:rsid w:val="00FE4989"/>
    <w:rsid w:val="00FE4D45"/>
    <w:rsid w:val="00FE510E"/>
    <w:rsid w:val="00FE5285"/>
    <w:rsid w:val="00FE5F22"/>
    <w:rsid w:val="00FE6DDA"/>
    <w:rsid w:val="00FE74C7"/>
    <w:rsid w:val="00FE7592"/>
    <w:rsid w:val="00FE7962"/>
    <w:rsid w:val="00FE7BE3"/>
    <w:rsid w:val="00FE7C11"/>
    <w:rsid w:val="00FE7C39"/>
    <w:rsid w:val="00FF0018"/>
    <w:rsid w:val="00FF0174"/>
    <w:rsid w:val="00FF0C4E"/>
    <w:rsid w:val="00FF10A9"/>
    <w:rsid w:val="00FF189A"/>
    <w:rsid w:val="00FF1AEE"/>
    <w:rsid w:val="00FF2110"/>
    <w:rsid w:val="00FF226A"/>
    <w:rsid w:val="00FF24AF"/>
    <w:rsid w:val="00FF295A"/>
    <w:rsid w:val="00FF2BFD"/>
    <w:rsid w:val="00FF2F14"/>
    <w:rsid w:val="00FF2FBB"/>
    <w:rsid w:val="00FF34C8"/>
    <w:rsid w:val="00FF3520"/>
    <w:rsid w:val="00FF4F8E"/>
    <w:rsid w:val="00FF514C"/>
    <w:rsid w:val="00FF6176"/>
    <w:rsid w:val="00FF6626"/>
    <w:rsid w:val="00FF6711"/>
    <w:rsid w:val="00FF6D06"/>
    <w:rsid w:val="00FF74D9"/>
    <w:rsid w:val="00FF7BA4"/>
    <w:rsid w:val="00FF7DF7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96ADF9-4E98-4CA4-9DDC-7415AD21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72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747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747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E747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747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7E7472"/>
    <w:pPr>
      <w:keepNext/>
      <w:ind w:left="-709" w:firstLine="851"/>
      <w:jc w:val="both"/>
      <w:outlineLvl w:val="8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74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E74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E74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7E747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7E7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747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E7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472"/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rsid w:val="007E7472"/>
    <w:rPr>
      <w:rFonts w:eastAsia="Times New Roman"/>
      <w:lang w:val="en-US"/>
    </w:rPr>
  </w:style>
  <w:style w:type="paragraph" w:styleId="a8">
    <w:name w:val="footnote text"/>
    <w:basedOn w:val="a"/>
    <w:link w:val="a7"/>
    <w:rsid w:val="007E7472"/>
    <w:rPr>
      <w:rFonts w:asciiTheme="minorHAnsi" w:eastAsia="Times New Roman" w:hAnsiTheme="minorHAnsi" w:cstheme="minorBidi"/>
      <w:lang w:val="en-US"/>
    </w:rPr>
  </w:style>
  <w:style w:type="character" w:customStyle="1" w:styleId="11">
    <w:name w:val="Текст сноски Знак1"/>
    <w:basedOn w:val="a0"/>
    <w:uiPriority w:val="99"/>
    <w:rsid w:val="007E7472"/>
    <w:rPr>
      <w:rFonts w:ascii="Calibri" w:eastAsia="Calibri" w:hAnsi="Calibri" w:cs="Times New Roman"/>
      <w:sz w:val="20"/>
      <w:szCs w:val="20"/>
    </w:rPr>
  </w:style>
  <w:style w:type="paragraph" w:styleId="a9">
    <w:name w:val="Body Text"/>
    <w:basedOn w:val="a"/>
    <w:link w:val="aa"/>
    <w:rsid w:val="007E7472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7E747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7E7472"/>
    <w:pPr>
      <w:spacing w:line="360" w:lineRule="atLeast"/>
      <w:ind w:firstLine="709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7E7472"/>
    <w:rPr>
      <w:rFonts w:ascii="Times New Roman CYR" w:eastAsia="Times New Roman" w:hAnsi="Times New Roman CYR" w:cs="Times New Roman"/>
      <w:sz w:val="28"/>
      <w:szCs w:val="20"/>
    </w:rPr>
  </w:style>
  <w:style w:type="paragraph" w:styleId="21">
    <w:name w:val="Body Text 2"/>
    <w:basedOn w:val="a"/>
    <w:link w:val="22"/>
    <w:rsid w:val="007E747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747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7E7472"/>
  </w:style>
  <w:style w:type="character" w:customStyle="1" w:styleId="ae">
    <w:name w:val="Текст выноски Знак"/>
    <w:link w:val="af"/>
    <w:rsid w:val="007E7472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rsid w:val="007E7472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rsid w:val="007E7472"/>
    <w:rPr>
      <w:rFonts w:ascii="Tahoma" w:eastAsia="Calibri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7E7472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rmal (Web)"/>
    <w:basedOn w:val="a"/>
    <w:unhideWhenUsed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472"/>
  </w:style>
  <w:style w:type="character" w:styleId="af2">
    <w:name w:val="Strong"/>
    <w:qFormat/>
    <w:rsid w:val="007E7472"/>
    <w:rPr>
      <w:b/>
      <w:bCs/>
    </w:rPr>
  </w:style>
  <w:style w:type="character" w:styleId="af3">
    <w:name w:val="Emphasis"/>
    <w:qFormat/>
    <w:rsid w:val="007E7472"/>
    <w:rPr>
      <w:i/>
      <w:iCs/>
    </w:rPr>
  </w:style>
  <w:style w:type="paragraph" w:customStyle="1" w:styleId="c3">
    <w:name w:val="c3"/>
    <w:basedOn w:val="a"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7E7472"/>
  </w:style>
  <w:style w:type="character" w:customStyle="1" w:styleId="13">
    <w:name w:val="Основной шрифт абзаца1"/>
    <w:rsid w:val="006350A3"/>
  </w:style>
  <w:style w:type="paragraph" w:customStyle="1" w:styleId="TableParagraph">
    <w:name w:val="Table Paragraph"/>
    <w:basedOn w:val="a"/>
    <w:uiPriority w:val="1"/>
    <w:qFormat/>
    <w:rsid w:val="006350A3"/>
    <w:pPr>
      <w:widowControl w:val="0"/>
      <w:autoSpaceDE w:val="0"/>
      <w:autoSpaceDN w:val="0"/>
    </w:pPr>
    <w:rPr>
      <w:rFonts w:ascii="Times New Roman" w:eastAsia="Times New Roman" w:hAnsi="Times New Roman"/>
      <w:lang w:eastAsia="ru-RU" w:bidi="ru-RU"/>
    </w:rPr>
  </w:style>
  <w:style w:type="character" w:customStyle="1" w:styleId="c2">
    <w:name w:val="c2"/>
    <w:rsid w:val="005571E1"/>
  </w:style>
  <w:style w:type="paragraph" w:customStyle="1" w:styleId="c5">
    <w:name w:val="c5"/>
    <w:basedOn w:val="a"/>
    <w:rsid w:val="005571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571E1"/>
    <w:pPr>
      <w:suppressAutoHyphens/>
      <w:autoSpaceDE w:val="0"/>
      <w:spacing w:after="0" w:line="100" w:lineRule="atLeast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customStyle="1" w:styleId="14">
    <w:name w:val="Обычный1"/>
    <w:rsid w:val="005571E1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1"/>
      <w:szCs w:val="24"/>
      <w:lang w:eastAsia="hi-IN" w:bidi="hi-IN"/>
    </w:rPr>
  </w:style>
  <w:style w:type="paragraph" w:styleId="af4">
    <w:name w:val="Title"/>
    <w:basedOn w:val="a"/>
    <w:link w:val="af5"/>
    <w:qFormat/>
    <w:rsid w:val="00FA6418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FA64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6">
    <w:name w:val="No Spacing"/>
    <w:uiPriority w:val="1"/>
    <w:qFormat/>
    <w:rsid w:val="00B97799"/>
    <w:pPr>
      <w:spacing w:after="0" w:line="240" w:lineRule="auto"/>
    </w:pPr>
    <w:rPr>
      <w:rFonts w:ascii="Calibri" w:eastAsia="Calibri" w:hAnsi="Calibri" w:cs="Times New Roman"/>
    </w:rPr>
  </w:style>
  <w:style w:type="table" w:styleId="af7">
    <w:name w:val="Table Grid"/>
    <w:basedOn w:val="a1"/>
    <w:uiPriority w:val="59"/>
    <w:rsid w:val="00993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DDC2E-9133-4E42-9B56-6927D180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37</Pages>
  <Words>10703</Words>
  <Characters>61013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17</cp:revision>
  <cp:lastPrinted>2023-09-06T08:41:00Z</cp:lastPrinted>
  <dcterms:created xsi:type="dcterms:W3CDTF">2021-08-20T13:33:00Z</dcterms:created>
  <dcterms:modified xsi:type="dcterms:W3CDTF">2023-09-06T08:55:00Z</dcterms:modified>
</cp:coreProperties>
</file>