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1E1" w:rsidRPr="00A44437" w:rsidRDefault="005571E1" w:rsidP="007E7472">
      <w:pPr>
        <w:jc w:val="center"/>
        <w:rPr>
          <w:rFonts w:ascii="Times New Roman" w:hAnsi="Times New Roman"/>
          <w:b/>
          <w:color w:val="C00000"/>
          <w:sz w:val="24"/>
          <w:szCs w:val="24"/>
          <w:u w:val="single"/>
        </w:rPr>
      </w:pPr>
      <w:r w:rsidRPr="00A44437">
        <w:rPr>
          <w:rFonts w:ascii="Times New Roman" w:hAnsi="Times New Roman"/>
          <w:b/>
          <w:color w:val="C00000"/>
          <w:sz w:val="24"/>
          <w:szCs w:val="24"/>
          <w:u w:val="single"/>
        </w:rPr>
        <w:t>Раздел 7. Внутришкольный контроль на 202</w:t>
      </w:r>
      <w:r w:rsidR="00457676" w:rsidRPr="00A44437">
        <w:rPr>
          <w:rFonts w:ascii="Times New Roman" w:hAnsi="Times New Roman"/>
          <w:b/>
          <w:color w:val="C00000"/>
          <w:sz w:val="24"/>
          <w:szCs w:val="24"/>
          <w:u w:val="single"/>
        </w:rPr>
        <w:t>4</w:t>
      </w:r>
      <w:r w:rsidRPr="00A44437">
        <w:rPr>
          <w:rFonts w:ascii="Times New Roman" w:hAnsi="Times New Roman"/>
          <w:b/>
          <w:color w:val="C00000"/>
          <w:sz w:val="24"/>
          <w:szCs w:val="24"/>
          <w:u w:val="single"/>
        </w:rPr>
        <w:t>-202</w:t>
      </w:r>
      <w:r w:rsidR="00457676" w:rsidRPr="00A44437">
        <w:rPr>
          <w:rFonts w:ascii="Times New Roman" w:hAnsi="Times New Roman"/>
          <w:b/>
          <w:color w:val="C00000"/>
          <w:sz w:val="24"/>
          <w:szCs w:val="24"/>
          <w:u w:val="single"/>
        </w:rPr>
        <w:t>5</w:t>
      </w:r>
      <w:r w:rsidRPr="00A44437"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 год</w:t>
      </w:r>
    </w:p>
    <w:p w:rsidR="00993404" w:rsidRPr="00A44437" w:rsidRDefault="00993404" w:rsidP="007E7472">
      <w:pPr>
        <w:jc w:val="center"/>
        <w:rPr>
          <w:rFonts w:ascii="Times New Roman" w:hAnsi="Times New Roman"/>
          <w:b/>
          <w:color w:val="C00000"/>
          <w:sz w:val="24"/>
          <w:szCs w:val="24"/>
          <w:u w:val="single"/>
        </w:rPr>
      </w:pPr>
      <w:r w:rsidRPr="00A44437">
        <w:rPr>
          <w:rFonts w:ascii="Times New Roman" w:hAnsi="Times New Roman"/>
          <w:b/>
          <w:color w:val="C00000"/>
          <w:sz w:val="24"/>
          <w:szCs w:val="24"/>
          <w:u w:val="single"/>
        </w:rPr>
        <w:t>СОДЕРЖАНИЕ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675"/>
        <w:gridCol w:w="11482"/>
        <w:gridCol w:w="2631"/>
      </w:tblGrid>
      <w:tr w:rsidR="00993404" w:rsidRPr="00A44437" w:rsidTr="00993404">
        <w:tc>
          <w:tcPr>
            <w:tcW w:w="675" w:type="dxa"/>
          </w:tcPr>
          <w:p w:rsidR="00993404" w:rsidRPr="00A44437" w:rsidRDefault="001542E4" w:rsidP="001542E4">
            <w:pPr>
              <w:tabs>
                <w:tab w:val="center" w:pos="229"/>
              </w:tabs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ab/>
            </w:r>
            <w:r w:rsidR="00993404" w:rsidRPr="00A44437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1482" w:type="dxa"/>
          </w:tcPr>
          <w:p w:rsidR="00993404" w:rsidRPr="00A44437" w:rsidRDefault="00993404" w:rsidP="009934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2631" w:type="dxa"/>
          </w:tcPr>
          <w:p w:rsidR="00993404" w:rsidRPr="00A44437" w:rsidRDefault="00993404" w:rsidP="007E74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страница</w:t>
            </w:r>
          </w:p>
        </w:tc>
      </w:tr>
      <w:tr w:rsidR="00993404" w:rsidRPr="00A44437" w:rsidTr="00993404">
        <w:tc>
          <w:tcPr>
            <w:tcW w:w="675" w:type="dxa"/>
          </w:tcPr>
          <w:p w:rsidR="00993404" w:rsidRPr="00A44437" w:rsidRDefault="00993404" w:rsidP="007E74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82" w:type="dxa"/>
          </w:tcPr>
          <w:p w:rsidR="00993404" w:rsidRPr="00A44437" w:rsidRDefault="00993404" w:rsidP="009934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План внутришкольного контроля начального общего образования</w:t>
            </w:r>
          </w:p>
        </w:tc>
        <w:tc>
          <w:tcPr>
            <w:tcW w:w="2631" w:type="dxa"/>
          </w:tcPr>
          <w:p w:rsidR="00993404" w:rsidRPr="00A44437" w:rsidRDefault="009F73DE" w:rsidP="004325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4</w:t>
            </w:r>
            <w:r w:rsidR="0043257D">
              <w:rPr>
                <w:rFonts w:ascii="Times New Roman" w:hAnsi="Times New Roman"/>
                <w:sz w:val="24"/>
                <w:szCs w:val="24"/>
              </w:rPr>
              <w:t>2</w:t>
            </w:r>
            <w:r w:rsidR="00993404" w:rsidRPr="00A44437">
              <w:rPr>
                <w:rFonts w:ascii="Times New Roman" w:hAnsi="Times New Roman"/>
                <w:sz w:val="24"/>
                <w:szCs w:val="24"/>
              </w:rPr>
              <w:t>-</w:t>
            </w:r>
            <w:r w:rsidRPr="00A44437">
              <w:rPr>
                <w:rFonts w:ascii="Times New Roman" w:hAnsi="Times New Roman"/>
                <w:sz w:val="24"/>
                <w:szCs w:val="24"/>
              </w:rPr>
              <w:t>4</w:t>
            </w:r>
            <w:r w:rsidR="0043257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93404" w:rsidRPr="00A44437" w:rsidTr="00993404">
        <w:tc>
          <w:tcPr>
            <w:tcW w:w="675" w:type="dxa"/>
          </w:tcPr>
          <w:p w:rsidR="00993404" w:rsidRPr="00A44437" w:rsidRDefault="00993404" w:rsidP="007E74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482" w:type="dxa"/>
          </w:tcPr>
          <w:p w:rsidR="00993404" w:rsidRPr="00A44437" w:rsidRDefault="00993404" w:rsidP="009934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План внутришкольного контроля основного  и среднего общего образования</w:t>
            </w:r>
          </w:p>
        </w:tc>
        <w:tc>
          <w:tcPr>
            <w:tcW w:w="2631" w:type="dxa"/>
          </w:tcPr>
          <w:p w:rsidR="00993404" w:rsidRPr="00A44437" w:rsidRDefault="002E0419" w:rsidP="004325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43257D">
              <w:rPr>
                <w:rFonts w:ascii="Times New Roman" w:hAnsi="Times New Roman"/>
                <w:sz w:val="24"/>
                <w:szCs w:val="24"/>
              </w:rPr>
              <w:t>9</w:t>
            </w:r>
            <w:r w:rsidR="00993404" w:rsidRPr="00A44437">
              <w:rPr>
                <w:rFonts w:ascii="Times New Roman" w:hAnsi="Times New Roman"/>
                <w:sz w:val="24"/>
                <w:szCs w:val="24"/>
              </w:rPr>
              <w:t>-</w:t>
            </w:r>
            <w:r w:rsidR="0043257D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993404" w:rsidRPr="00A44437" w:rsidTr="00993404">
        <w:tc>
          <w:tcPr>
            <w:tcW w:w="675" w:type="dxa"/>
          </w:tcPr>
          <w:p w:rsidR="00993404" w:rsidRPr="00A44437" w:rsidRDefault="00993404" w:rsidP="007E74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482" w:type="dxa"/>
          </w:tcPr>
          <w:p w:rsidR="00993404" w:rsidRPr="00A44437" w:rsidRDefault="00993404" w:rsidP="009934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План внутришкольного контроля воспитательной работы</w:t>
            </w:r>
          </w:p>
        </w:tc>
        <w:tc>
          <w:tcPr>
            <w:tcW w:w="2631" w:type="dxa"/>
          </w:tcPr>
          <w:p w:rsidR="00993404" w:rsidRPr="00A44437" w:rsidRDefault="0043257D" w:rsidP="004325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  <w:r w:rsidR="009F73DE" w:rsidRPr="00A44437">
              <w:rPr>
                <w:rFonts w:ascii="Times New Roman" w:hAnsi="Times New Roman"/>
                <w:sz w:val="24"/>
                <w:szCs w:val="24"/>
              </w:rPr>
              <w:t>-</w:t>
            </w:r>
            <w:r w:rsidR="00993404" w:rsidRPr="00A44437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bookmarkStart w:id="0" w:name="_GoBack"/>
            <w:bookmarkEnd w:id="0"/>
          </w:p>
        </w:tc>
      </w:tr>
    </w:tbl>
    <w:p w:rsidR="00993404" w:rsidRPr="00A44437" w:rsidRDefault="00993404" w:rsidP="007E7472">
      <w:pPr>
        <w:jc w:val="center"/>
        <w:rPr>
          <w:rFonts w:ascii="Times New Roman" w:hAnsi="Times New Roman"/>
          <w:b/>
          <w:color w:val="C00000"/>
          <w:sz w:val="24"/>
          <w:szCs w:val="24"/>
          <w:u w:val="single"/>
        </w:rPr>
      </w:pPr>
    </w:p>
    <w:p w:rsidR="00D13FBF" w:rsidRPr="00A44437" w:rsidRDefault="00D13FBF" w:rsidP="00D13FBF">
      <w:pPr>
        <w:jc w:val="center"/>
        <w:rPr>
          <w:rFonts w:ascii="Times New Roman" w:hAnsi="Times New Roman"/>
          <w:b/>
          <w:sz w:val="24"/>
          <w:szCs w:val="24"/>
        </w:rPr>
      </w:pPr>
      <w:r w:rsidRPr="00A44437">
        <w:rPr>
          <w:rFonts w:ascii="Times New Roman" w:hAnsi="Times New Roman"/>
          <w:b/>
          <w:sz w:val="24"/>
          <w:szCs w:val="24"/>
        </w:rPr>
        <w:t>План внутришкольного контроля в начальных классах на 202</w:t>
      </w:r>
      <w:r w:rsidR="00457676" w:rsidRPr="00A44437">
        <w:rPr>
          <w:rFonts w:ascii="Times New Roman" w:hAnsi="Times New Roman"/>
          <w:b/>
          <w:sz w:val="24"/>
          <w:szCs w:val="24"/>
        </w:rPr>
        <w:t>4/</w:t>
      </w:r>
      <w:r w:rsidRPr="00A44437">
        <w:rPr>
          <w:rFonts w:ascii="Times New Roman" w:hAnsi="Times New Roman"/>
          <w:b/>
          <w:sz w:val="24"/>
          <w:szCs w:val="24"/>
        </w:rPr>
        <w:t>202</w:t>
      </w:r>
      <w:r w:rsidR="00457676" w:rsidRPr="00A44437">
        <w:rPr>
          <w:rFonts w:ascii="Times New Roman" w:hAnsi="Times New Roman"/>
          <w:b/>
          <w:sz w:val="24"/>
          <w:szCs w:val="24"/>
        </w:rPr>
        <w:t>5</w:t>
      </w:r>
      <w:r w:rsidRPr="00A44437">
        <w:rPr>
          <w:rFonts w:ascii="Times New Roman" w:hAnsi="Times New Roman"/>
          <w:b/>
          <w:sz w:val="24"/>
          <w:szCs w:val="24"/>
        </w:rPr>
        <w:t xml:space="preserve">  учебный год </w:t>
      </w:r>
    </w:p>
    <w:p w:rsidR="00D13FBF" w:rsidRPr="00A44437" w:rsidRDefault="00D13FBF" w:rsidP="00D13FBF">
      <w:pPr>
        <w:jc w:val="center"/>
        <w:rPr>
          <w:rFonts w:ascii="Times New Roman" w:hAnsi="Times New Roman"/>
          <w:b/>
          <w:sz w:val="24"/>
          <w:szCs w:val="24"/>
        </w:rPr>
      </w:pPr>
      <w:r w:rsidRPr="00A44437">
        <w:rPr>
          <w:rFonts w:ascii="Times New Roman" w:hAnsi="Times New Roman"/>
          <w:b/>
          <w:sz w:val="24"/>
          <w:szCs w:val="24"/>
        </w:rPr>
        <w:t>в МОУ «Гимназия имени Ю. А. Гарнаева»</w:t>
      </w:r>
    </w:p>
    <w:tbl>
      <w:tblPr>
        <w:tblW w:w="1545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0"/>
        <w:gridCol w:w="22"/>
        <w:gridCol w:w="2597"/>
        <w:gridCol w:w="2694"/>
        <w:gridCol w:w="1842"/>
        <w:gridCol w:w="2268"/>
        <w:gridCol w:w="1278"/>
        <w:gridCol w:w="2408"/>
        <w:gridCol w:w="1671"/>
        <w:gridCol w:w="30"/>
      </w:tblGrid>
      <w:tr w:rsidR="00B97799" w:rsidRPr="00A44437" w:rsidTr="002E0419">
        <w:trPr>
          <w:gridAfter w:val="1"/>
          <w:wAfter w:w="30" w:type="dxa"/>
          <w:trHeight w:val="180"/>
          <w:tblHeader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99" w:rsidRPr="00A44437" w:rsidRDefault="00B97799" w:rsidP="006A6507">
            <w:pPr>
              <w:pStyle w:val="af6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2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99" w:rsidRPr="00A44437" w:rsidRDefault="00B97799" w:rsidP="006A6507">
            <w:pPr>
              <w:pStyle w:val="af6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i/>
                <w:sz w:val="24"/>
                <w:szCs w:val="24"/>
              </w:rPr>
              <w:t>Содержание контроля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99" w:rsidRPr="00A44437" w:rsidRDefault="00B97799" w:rsidP="006A6507">
            <w:pPr>
              <w:pStyle w:val="af6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i/>
                <w:sz w:val="24"/>
                <w:szCs w:val="24"/>
              </w:rPr>
              <w:t>Цель контроля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99" w:rsidRPr="00A44437" w:rsidRDefault="00B97799" w:rsidP="006A6507">
            <w:pPr>
              <w:pStyle w:val="af6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i/>
                <w:sz w:val="24"/>
                <w:szCs w:val="24"/>
              </w:rPr>
              <w:t>Вид контроля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99" w:rsidRPr="00A44437" w:rsidRDefault="00B97799" w:rsidP="006A6507">
            <w:pPr>
              <w:pStyle w:val="af6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i/>
                <w:sz w:val="24"/>
                <w:szCs w:val="24"/>
              </w:rPr>
              <w:t>Объекты контроля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99" w:rsidRPr="00A44437" w:rsidRDefault="00B97799" w:rsidP="006A6507">
            <w:pPr>
              <w:pStyle w:val="af6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i/>
                <w:sz w:val="24"/>
                <w:szCs w:val="24"/>
              </w:rPr>
              <w:t>Сроки</w:t>
            </w:r>
          </w:p>
          <w:p w:rsidR="00B97799" w:rsidRPr="00A44437" w:rsidRDefault="00B97799" w:rsidP="006A6507">
            <w:pPr>
              <w:pStyle w:val="af6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99" w:rsidRPr="00A44437" w:rsidRDefault="00B97799" w:rsidP="006A6507">
            <w:pPr>
              <w:pStyle w:val="af6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i/>
                <w:sz w:val="24"/>
                <w:szCs w:val="24"/>
              </w:rPr>
              <w:t>Ответственный за осуществление контроля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99" w:rsidRPr="00A44437" w:rsidRDefault="00B97799" w:rsidP="006A6507">
            <w:pPr>
              <w:pStyle w:val="af6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i/>
                <w:sz w:val="24"/>
                <w:szCs w:val="24"/>
              </w:rPr>
              <w:t>Подведение итогов ВШК</w:t>
            </w:r>
          </w:p>
        </w:tc>
      </w:tr>
      <w:tr w:rsidR="00B97799" w:rsidRPr="00A44437" w:rsidTr="006A6507">
        <w:trPr>
          <w:gridAfter w:val="1"/>
          <w:wAfter w:w="30" w:type="dxa"/>
          <w:trHeight w:val="180"/>
        </w:trPr>
        <w:tc>
          <w:tcPr>
            <w:tcW w:w="154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sz w:val="24"/>
                <w:szCs w:val="24"/>
              </w:rPr>
              <w:t>АВГУСТ</w:t>
            </w:r>
          </w:p>
        </w:tc>
      </w:tr>
      <w:tr w:rsidR="00B97799" w:rsidRPr="00A44437" w:rsidTr="00A44437">
        <w:trPr>
          <w:gridAfter w:val="1"/>
          <w:wAfter w:w="30" w:type="dxa"/>
          <w:trHeight w:val="267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Комплектование </w:t>
            </w:r>
          </w:p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  классов</w:t>
            </w:r>
          </w:p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Выполнение закона РФ «Об образовании»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993404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Документы учащихся. Список учащихся 1 -</w:t>
            </w:r>
            <w:r w:rsidR="00993404" w:rsidRPr="00A44437">
              <w:rPr>
                <w:rFonts w:ascii="Times New Roman" w:hAnsi="Times New Roman"/>
                <w:sz w:val="24"/>
                <w:szCs w:val="24"/>
              </w:rPr>
              <w:t>х  кл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3-4 неделя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директор гимназии, заместитель</w:t>
            </w:r>
          </w:p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директора по УВР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Приказ</w:t>
            </w:r>
          </w:p>
        </w:tc>
      </w:tr>
      <w:tr w:rsidR="00B97799" w:rsidRPr="00A44437" w:rsidTr="00A44437">
        <w:trPr>
          <w:gridAfter w:val="1"/>
          <w:wAfter w:w="30" w:type="dxa"/>
          <w:trHeight w:val="70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Оформление электронных журналов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Правильность заполнения  журналов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Электронные журналы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44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неделя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заместитель</w:t>
            </w:r>
          </w:p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директора по УВР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Инструктаж</w:t>
            </w:r>
          </w:p>
        </w:tc>
      </w:tr>
      <w:tr w:rsidR="00B97799" w:rsidRPr="00A44437" w:rsidTr="00A44437">
        <w:trPr>
          <w:gridAfter w:val="1"/>
          <w:wAfter w:w="30" w:type="dxa"/>
          <w:trHeight w:val="13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Соответствие рабочих программ учебных предметов требованиям обновленного ФГОС НОО и ФОП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Знание требований нормативных документов по предметам, </w:t>
            </w:r>
            <w:r w:rsidR="007C657F" w:rsidRPr="00A44437">
              <w:rPr>
                <w:rFonts w:ascii="Times New Roman" w:hAnsi="Times New Roman"/>
                <w:sz w:val="24"/>
                <w:szCs w:val="24"/>
              </w:rPr>
              <w:t xml:space="preserve">корректировка </w:t>
            </w:r>
            <w:r w:rsidRPr="00A44437">
              <w:rPr>
                <w:rFonts w:ascii="Times New Roman" w:hAnsi="Times New Roman"/>
                <w:sz w:val="24"/>
                <w:szCs w:val="24"/>
              </w:rPr>
              <w:t>рабочих программ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Рабочие программы учебных предметов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неделя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заместитель</w:t>
            </w:r>
          </w:p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директора по УВР</w:t>
            </w:r>
          </w:p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Утвержденные рабочие </w:t>
            </w:r>
          </w:p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799" w:rsidRPr="00A44437" w:rsidTr="00A44437">
        <w:trPr>
          <w:gridAfter w:val="1"/>
          <w:wAfter w:w="30" w:type="dxa"/>
          <w:trHeight w:val="13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Санитарное состояние кабинетов, проверка документации поТБ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Своевременность проведения инструктажа  по ТБ на рабочем месте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Персональный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Учебные кабинеты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неделя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директор, завхоз, заместитель</w:t>
            </w:r>
          </w:p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директора по УВР</w:t>
            </w:r>
          </w:p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Рекомендации</w:t>
            </w:r>
          </w:p>
        </w:tc>
      </w:tr>
      <w:tr w:rsidR="00B97799" w:rsidRPr="00A44437" w:rsidTr="00A44437">
        <w:trPr>
          <w:gridAfter w:val="1"/>
          <w:wAfter w:w="30" w:type="dxa"/>
          <w:trHeight w:val="13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Составление расписания уроков, занятий по внеурочной деятельности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Организация учебного процесса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Расписание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44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неделя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заместитель</w:t>
            </w:r>
          </w:p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директора по УВР</w:t>
            </w:r>
          </w:p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Совещание</w:t>
            </w:r>
          </w:p>
        </w:tc>
      </w:tr>
      <w:tr w:rsidR="00B97799" w:rsidRPr="00A44437" w:rsidTr="00A44437">
        <w:trPr>
          <w:gridAfter w:val="1"/>
          <w:wAfter w:w="30" w:type="dxa"/>
          <w:trHeight w:val="13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Обеспеченность учебниками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Анализ сохранности учебного фонда и </w:t>
            </w:r>
            <w:r w:rsidRPr="00A44437">
              <w:rPr>
                <w:rFonts w:ascii="Times New Roman" w:hAnsi="Times New Roman"/>
                <w:sz w:val="24"/>
                <w:szCs w:val="24"/>
              </w:rPr>
              <w:lastRenderedPageBreak/>
              <w:t>степени обеспеченности учащихся учебниками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lastRenderedPageBreak/>
              <w:t>Диагностический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Обеспеченность учебниками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44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3-4 неделя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заместитель</w:t>
            </w:r>
          </w:p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директора по УВР</w:t>
            </w:r>
          </w:p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lastRenderedPageBreak/>
              <w:t>библиотекарь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lastRenderedPageBreak/>
              <w:t>Совещание</w:t>
            </w:r>
          </w:p>
        </w:tc>
      </w:tr>
      <w:tr w:rsidR="00B97799" w:rsidRPr="00A44437" w:rsidTr="00A44437">
        <w:trPr>
          <w:gridAfter w:val="1"/>
          <w:wAfter w:w="30" w:type="dxa"/>
          <w:trHeight w:val="13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Заседание МО начальной школы 1-4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Скоординировать работу МО начальной школы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Заседание МО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44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неделя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Рук. МО, заместитель директора по УВР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Протокол</w:t>
            </w:r>
          </w:p>
        </w:tc>
      </w:tr>
      <w:tr w:rsidR="00B97799" w:rsidRPr="00A44437" w:rsidTr="006A6507">
        <w:trPr>
          <w:gridAfter w:val="1"/>
          <w:wAfter w:w="30" w:type="dxa"/>
          <w:trHeight w:val="180"/>
        </w:trPr>
        <w:tc>
          <w:tcPr>
            <w:tcW w:w="154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97799" w:rsidRPr="00A44437" w:rsidRDefault="00B97799" w:rsidP="006A6507">
            <w:pPr>
              <w:pStyle w:val="af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sz w:val="24"/>
                <w:szCs w:val="24"/>
              </w:rPr>
              <w:t>СЕНТЯБРЬ</w:t>
            </w:r>
          </w:p>
        </w:tc>
      </w:tr>
      <w:tr w:rsidR="00B97799" w:rsidRPr="00A44437" w:rsidTr="00A44437">
        <w:trPr>
          <w:gridAfter w:val="1"/>
          <w:wAfter w:w="30" w:type="dxa"/>
          <w:trHeight w:val="267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Посещаемость учебных</w:t>
            </w:r>
          </w:p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занятий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Выявление учащихся, не приступивших к занятиям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Данные классных руководителей об учащихся, не приступивших к занятиям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1 неделя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заместитель </w:t>
            </w:r>
          </w:p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директора по УВР, </w:t>
            </w:r>
          </w:p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руководители,  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Собеседование с классными руководителями родителями, учащимися</w:t>
            </w:r>
          </w:p>
        </w:tc>
      </w:tr>
      <w:tr w:rsidR="00B97799" w:rsidRPr="00A44437" w:rsidTr="00A44437">
        <w:trPr>
          <w:gridAfter w:val="1"/>
          <w:wAfter w:w="30" w:type="dxa"/>
          <w:trHeight w:val="163"/>
        </w:trPr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Входной контроль по предметам (2 – 4 классы)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Определение качества знаний учащихся по предметам (стартовый контроль)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Административные стартовые контрольные работы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2-3 неделя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Заместитель директора по УВР, учителя начальных классов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Справка, приказ</w:t>
            </w:r>
          </w:p>
        </w:tc>
      </w:tr>
      <w:tr w:rsidR="00B97799" w:rsidRPr="00A44437" w:rsidTr="00A44437">
        <w:trPr>
          <w:gridAfter w:val="1"/>
          <w:wAfter w:w="30" w:type="dxa"/>
          <w:trHeight w:val="163"/>
        </w:trPr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Входная диагностическая работа в 1-4 классах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Определение исходного уровня предметных и метапредметных умений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Диагностический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2-3 неделя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Заместитель директора по УВР, учителя начальных классов, логопед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</w:tr>
      <w:tr w:rsidR="00B97799" w:rsidRPr="00A44437" w:rsidTr="00A44437">
        <w:trPr>
          <w:gridAfter w:val="1"/>
          <w:wAfter w:w="30" w:type="dxa"/>
          <w:trHeight w:val="15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Оформление личных дел учащихся 1 классов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Выполнение требований к оформлению личных дел учащихся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Личные дела учащихся 1 классов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1 неделя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Учителя 1-х классов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</w:tc>
      </w:tr>
      <w:tr w:rsidR="00B97799" w:rsidRPr="00A44437" w:rsidTr="00A44437">
        <w:trPr>
          <w:gridAfter w:val="1"/>
          <w:wAfter w:w="30" w:type="dxa"/>
          <w:trHeight w:val="15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Оформление личных дел прибывших учащихся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Выполнение требований к оформлению личных дел учащихся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Личные дела </w:t>
            </w:r>
          </w:p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прибывших учащихся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1 неделя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Индивидуальные собеседования</w:t>
            </w:r>
          </w:p>
        </w:tc>
      </w:tr>
      <w:tr w:rsidR="00B97799" w:rsidRPr="00A44437" w:rsidTr="00A44437">
        <w:trPr>
          <w:gridAfter w:val="1"/>
          <w:wAfter w:w="30" w:type="dxa"/>
          <w:trHeight w:val="15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Выявление уровня </w:t>
            </w:r>
            <w:r w:rsidRPr="00A4443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готовности к обучению в школе 1-х классов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Выявление уровня </w:t>
            </w:r>
            <w:r w:rsidRPr="00A44437">
              <w:rPr>
                <w:rFonts w:ascii="Times New Roman" w:hAnsi="Times New Roman"/>
                <w:sz w:val="24"/>
                <w:szCs w:val="24"/>
              </w:rPr>
              <w:lastRenderedPageBreak/>
              <w:t>речевого развития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lastRenderedPageBreak/>
              <w:t>Фронтальный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Учащиеся 1-х </w:t>
            </w:r>
            <w:r w:rsidRPr="00A44437">
              <w:rPr>
                <w:rFonts w:ascii="Times New Roman" w:hAnsi="Times New Roman"/>
                <w:sz w:val="24"/>
                <w:szCs w:val="24"/>
              </w:rPr>
              <w:lastRenderedPageBreak/>
              <w:t>классов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1-2 </w:t>
            </w:r>
            <w:r w:rsidRPr="00A44437">
              <w:rPr>
                <w:rFonts w:ascii="Times New Roman" w:hAnsi="Times New Roman"/>
                <w:sz w:val="24"/>
                <w:szCs w:val="24"/>
              </w:rPr>
              <w:lastRenderedPageBreak/>
              <w:t>неделя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Классные </w:t>
            </w:r>
            <w:r w:rsidRPr="00A44437">
              <w:rPr>
                <w:rFonts w:ascii="Times New Roman" w:hAnsi="Times New Roman"/>
                <w:sz w:val="24"/>
                <w:szCs w:val="24"/>
              </w:rPr>
              <w:lastRenderedPageBreak/>
              <w:t>руководители 1 –х классов, логопед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Совещание </w:t>
            </w:r>
            <w:r w:rsidRPr="00A44437">
              <w:rPr>
                <w:rFonts w:ascii="Times New Roman" w:hAnsi="Times New Roman"/>
                <w:sz w:val="24"/>
                <w:szCs w:val="24"/>
              </w:rPr>
              <w:lastRenderedPageBreak/>
              <w:t>при завуче</w:t>
            </w:r>
          </w:p>
        </w:tc>
      </w:tr>
      <w:tr w:rsidR="00B97799" w:rsidRPr="00A44437" w:rsidTr="00A44437">
        <w:trPr>
          <w:gridAfter w:val="1"/>
          <w:wAfter w:w="30" w:type="dxa"/>
          <w:trHeight w:val="15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Адаптационный период обучающихся 1-х классов</w:t>
            </w:r>
          </w:p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Изучение состояния организации учебного процесса в 1-х классах, состояния адаптации обучающихся в 1-х классах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Классно-обобщающий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Учащиеся 1-х классов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3-4 неделя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Заместитель директора по УВР, психолог, логопед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Справка, отчёт психолога и логопеда</w:t>
            </w:r>
          </w:p>
        </w:tc>
      </w:tr>
      <w:tr w:rsidR="00B97799" w:rsidRPr="00A44437" w:rsidTr="00A44437">
        <w:trPr>
          <w:gridAfter w:val="1"/>
          <w:wAfter w:w="30" w:type="dxa"/>
          <w:trHeight w:val="15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Оформление электронных журналов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Оформление журналов в соответствии с учебным планом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Электронные журналы</w:t>
            </w:r>
          </w:p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1 неделя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B97799" w:rsidRPr="00A44437" w:rsidTr="00A44437">
        <w:trPr>
          <w:gridAfter w:val="1"/>
          <w:wAfter w:w="30" w:type="dxa"/>
          <w:trHeight w:val="15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Состояние ведения дневников учащимися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Наличие дневников, правильность и аккуратность оформления.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Дневники учащихся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4 неделя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Заместитель директора по УВР, учителя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B97799" w:rsidRPr="00A44437" w:rsidTr="006A6507">
        <w:trPr>
          <w:trHeight w:val="180"/>
        </w:trPr>
        <w:tc>
          <w:tcPr>
            <w:tcW w:w="154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99" w:rsidRPr="00A44437" w:rsidRDefault="00B97799" w:rsidP="006A6507">
            <w:pPr>
              <w:pStyle w:val="af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sz w:val="24"/>
                <w:szCs w:val="24"/>
              </w:rPr>
              <w:t>ОКТЯБРЬ</w:t>
            </w:r>
          </w:p>
        </w:tc>
      </w:tr>
      <w:tr w:rsidR="00B97799" w:rsidRPr="00A44437" w:rsidTr="00A44437">
        <w:trPr>
          <w:trHeight w:val="163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Качество знаний учащихся по ключевым темам курса математики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Анализ качества знаний уч-ся по математике.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Тестовый срез знаний, посещение уроков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1-2 неделя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Заместитель директора по УВР, учителя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B97799" w:rsidRPr="00A44437" w:rsidTr="00A44437">
        <w:trPr>
          <w:trHeight w:val="163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A44437">
              <w:rPr>
                <w:rFonts w:ascii="Times New Roman" w:hAnsi="Times New Roman"/>
                <w:sz w:val="24"/>
                <w:szCs w:val="24"/>
              </w:rPr>
              <w:t xml:space="preserve"> (школьный) этап Всероссийской олимпиады школьников по учебным предметам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Подготовка учащихся 4-х классов к олимпиаде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Проведение и результаты школьного этапа олимпиады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Приказ</w:t>
            </w:r>
          </w:p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799" w:rsidRPr="00A44437" w:rsidTr="00A44437">
        <w:trPr>
          <w:trHeight w:val="15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Использование здоровьесберегающих технологий на уроках в начальных классах. Дозирование домашнего задания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Контроль за перегрузкой и утомляемостью учащихся, определение дозирования домашних заданий (2-4 классы)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Тематически - обобщающий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Посещение уроков, проверка дневников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B97799" w:rsidRPr="00A44437" w:rsidTr="00A44437">
        <w:trPr>
          <w:trHeight w:val="15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Оформление электронных журналов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Своевременность отражения в журнале учебных занятий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Электронные журналы</w:t>
            </w:r>
          </w:p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4 неделя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</w:tbl>
    <w:p w:rsidR="00D13FBF" w:rsidRPr="00A44437" w:rsidRDefault="00D13FBF" w:rsidP="00D13FBF">
      <w:pPr>
        <w:jc w:val="right"/>
        <w:rPr>
          <w:rFonts w:ascii="Times New Roman" w:hAnsi="Times New Roman"/>
          <w:sz w:val="24"/>
          <w:szCs w:val="24"/>
        </w:rPr>
      </w:pPr>
    </w:p>
    <w:tbl>
      <w:tblPr>
        <w:tblW w:w="1545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7"/>
        <w:gridCol w:w="7"/>
        <w:gridCol w:w="2693"/>
        <w:gridCol w:w="18"/>
        <w:gridCol w:w="2675"/>
        <w:gridCol w:w="18"/>
        <w:gridCol w:w="1686"/>
        <w:gridCol w:w="18"/>
        <w:gridCol w:w="120"/>
        <w:gridCol w:w="2274"/>
        <w:gridCol w:w="18"/>
        <w:gridCol w:w="1250"/>
        <w:gridCol w:w="29"/>
        <w:gridCol w:w="2410"/>
        <w:gridCol w:w="1702"/>
      </w:tblGrid>
      <w:tr w:rsidR="00B97799" w:rsidRPr="00A44437" w:rsidTr="006A6507">
        <w:trPr>
          <w:trHeight w:val="180"/>
        </w:trPr>
        <w:tc>
          <w:tcPr>
            <w:tcW w:w="154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sz w:val="24"/>
                <w:szCs w:val="24"/>
              </w:rPr>
              <w:t>НОЯБРЬ</w:t>
            </w:r>
          </w:p>
        </w:tc>
      </w:tr>
      <w:tr w:rsidR="00B97799" w:rsidRPr="00A44437" w:rsidTr="002E0419">
        <w:trPr>
          <w:trHeight w:val="17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Проверка рабочих тетрадей по математике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Соблюдение</w:t>
            </w:r>
          </w:p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единых требований к оформлению тетрадей 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Обобщающий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Рабочие тетради обучающихся 2-4</w:t>
            </w:r>
          </w:p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классов</w:t>
            </w: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2-3 неделя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B97799" w:rsidRPr="00A44437" w:rsidTr="002E0419">
        <w:trPr>
          <w:trHeight w:val="17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Успеваемость учащихся. Административные контрольные работы за 1 триместр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Итоги </w:t>
            </w:r>
            <w:r w:rsidRPr="00A44437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A44437">
              <w:rPr>
                <w:rFonts w:ascii="Times New Roman" w:hAnsi="Times New Roman"/>
                <w:sz w:val="24"/>
                <w:szCs w:val="24"/>
              </w:rPr>
              <w:t xml:space="preserve"> триместра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Мониторинг успеваемости по итогам </w:t>
            </w:r>
            <w:r w:rsidRPr="00A44437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A44437">
              <w:rPr>
                <w:rFonts w:ascii="Times New Roman" w:hAnsi="Times New Roman"/>
                <w:sz w:val="24"/>
                <w:szCs w:val="24"/>
              </w:rPr>
              <w:t xml:space="preserve"> триместра</w:t>
            </w: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3-4 неделя неделя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Заместитель  директора по УВР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Справка </w:t>
            </w:r>
          </w:p>
        </w:tc>
      </w:tr>
      <w:tr w:rsidR="00B97799" w:rsidRPr="00A44437" w:rsidTr="002E0419">
        <w:trPr>
          <w:trHeight w:val="26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Оформление электронных журналов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Своевременность и объективность выставления отметок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Электронные журналы</w:t>
            </w:r>
          </w:p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4 неделя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B97799" w:rsidRPr="00A44437" w:rsidTr="002E0419">
        <w:trPr>
          <w:trHeight w:val="1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Проведение «Недели начальных классов»  в 1-4 классах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Состояние преподавания уроков в начальной школе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Посещение уроков в 1-4 классах</w:t>
            </w: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B97799" w:rsidRPr="00A44437" w:rsidTr="002E0419">
        <w:trPr>
          <w:trHeight w:val="1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Тематическое заседание МО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Выявить уровень исполнения намеченных задач.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Заседание МО</w:t>
            </w: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1 неделя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Рук. МО, заместитель директора по УВР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Протокол</w:t>
            </w:r>
          </w:p>
        </w:tc>
      </w:tr>
      <w:tr w:rsidR="00B97799" w:rsidRPr="00A44437" w:rsidTr="002E0419">
        <w:trPr>
          <w:trHeight w:val="1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Выполнение образовательной программы начальной школы за 1 триместр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Оценка выполнения программ по предметам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Тематически - обобщающий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Журналы, рабочие программы</w:t>
            </w: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4 неделя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B97799" w:rsidRPr="00A44437" w:rsidTr="002E0419">
        <w:trPr>
          <w:trHeight w:val="1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Организация работы  «Школы будущего первоклассника»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Мотивация будущих учеников и родителей на обучение в гимназии 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Собрание для родителей будущих первоклассников, рабочие программы</w:t>
            </w: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3 неделя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Директор, заместитель директора по УВР, учителя 4-х классов</w:t>
            </w:r>
          </w:p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Приказ, совещание</w:t>
            </w:r>
          </w:p>
        </w:tc>
      </w:tr>
      <w:tr w:rsidR="00B97799" w:rsidRPr="00A44437" w:rsidTr="006A6507">
        <w:trPr>
          <w:trHeight w:val="180"/>
        </w:trPr>
        <w:tc>
          <w:tcPr>
            <w:tcW w:w="154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ДЕКАБРЬ</w:t>
            </w:r>
          </w:p>
        </w:tc>
      </w:tr>
      <w:tr w:rsidR="00B97799" w:rsidRPr="00A44437" w:rsidTr="002E0419">
        <w:trPr>
          <w:trHeight w:val="26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Состояние ведения дневников обучающихся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Проследить наличие, правильность и аккуратность заполнения дневников, выявление общих недочётов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Дневники учащихся</w:t>
            </w: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B97799" w:rsidRPr="00A44437" w:rsidTr="002E0419">
        <w:trPr>
          <w:trHeight w:val="1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Качество знаний учащихся по ключевым темам курса русский язык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Анализ качества знаний уч-ся по русскому языку.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Тестовый срез знаний, посещение уроков</w:t>
            </w: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1-2 неделя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Заместитель директора по УВР, учителя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B97799" w:rsidRPr="00A44437" w:rsidTr="002E0419">
        <w:trPr>
          <w:trHeight w:val="1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Оформление электронных журналов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Проверка выполнения учебной программы, накопляемость отметок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Электронные журналы</w:t>
            </w:r>
          </w:p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4 неделя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B97799" w:rsidRPr="00A44437" w:rsidTr="006A6507">
        <w:trPr>
          <w:trHeight w:val="180"/>
        </w:trPr>
        <w:tc>
          <w:tcPr>
            <w:tcW w:w="154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sz w:val="24"/>
                <w:szCs w:val="24"/>
              </w:rPr>
              <w:t>ЯНВАРЬ</w:t>
            </w:r>
          </w:p>
        </w:tc>
      </w:tr>
      <w:tr w:rsidR="00B97799" w:rsidRPr="00A44437" w:rsidTr="002E0419">
        <w:trPr>
          <w:trHeight w:val="180"/>
        </w:trPr>
        <w:tc>
          <w:tcPr>
            <w:tcW w:w="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Диагностическая работа в 1-4 классах</w:t>
            </w:r>
          </w:p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Определение уровня предметных и метапредметных умений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Диагностический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Тестирование, беседа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2-3 неделя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Заместитель директора по УВР, учителя</w:t>
            </w:r>
          </w:p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</w:tr>
      <w:tr w:rsidR="00B97799" w:rsidRPr="00A44437" w:rsidTr="002E0419">
        <w:trPr>
          <w:trHeight w:val="180"/>
        </w:trPr>
        <w:tc>
          <w:tcPr>
            <w:tcW w:w="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Проверка контрольных тетрадей учащихся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Выполнение требований к ведению и проверке, объективность оценки. 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Контрольные тетради учащихся 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2 неделя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Справка </w:t>
            </w:r>
          </w:p>
        </w:tc>
      </w:tr>
      <w:tr w:rsidR="00B97799" w:rsidRPr="00A44437" w:rsidTr="002E0419">
        <w:trPr>
          <w:trHeight w:val="180"/>
        </w:trPr>
        <w:tc>
          <w:tcPr>
            <w:tcW w:w="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Оформление электронных журналов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Отражение посещаемости уроков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Электронные журналы</w:t>
            </w:r>
          </w:p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4 неделя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B97799" w:rsidRPr="00A44437" w:rsidTr="002E0419">
        <w:trPr>
          <w:trHeight w:val="180"/>
        </w:trPr>
        <w:tc>
          <w:tcPr>
            <w:tcW w:w="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Качество знаний учащихся по ключевым темам курса окружающего мира</w:t>
            </w:r>
          </w:p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Анализ качества знаний уч-ся по окружающему миру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Тестовый срез знаний, посещение уроков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3-4 неделя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Заместитель директора по УВР, учителя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B97799" w:rsidRPr="00A44437" w:rsidTr="002E0419">
        <w:trPr>
          <w:trHeight w:val="180"/>
        </w:trPr>
        <w:tc>
          <w:tcPr>
            <w:tcW w:w="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Тематическое заседание МО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Выявить уровень исполнения намеченных задач.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Заседание МО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2 неделя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Рук. МО, заместитель директора по УВР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Протокол</w:t>
            </w:r>
          </w:p>
        </w:tc>
      </w:tr>
      <w:tr w:rsidR="00B97799" w:rsidRPr="00A44437" w:rsidTr="006A6507">
        <w:trPr>
          <w:trHeight w:val="180"/>
        </w:trPr>
        <w:tc>
          <w:tcPr>
            <w:tcW w:w="154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ФЕВРАЛЬ</w:t>
            </w:r>
          </w:p>
        </w:tc>
      </w:tr>
      <w:tr w:rsidR="00B97799" w:rsidRPr="00A44437" w:rsidTr="002E0419">
        <w:trPr>
          <w:trHeight w:val="163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Состояние преподавания в 4-х классах «Подготовка к ВПР»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Работа учителей над формированием осознанных знаний, умений и навыков учащихся, их контроль и организация работы по ликвидации пробелов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Тематический классно - обощающий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Образовательный процесс в 4-х классах, классная документация</w:t>
            </w: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B97799" w:rsidRPr="00A44437" w:rsidTr="002E0419">
        <w:trPr>
          <w:trHeight w:val="1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Выполнение образовательной программы за 2 триместр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Оценка выполнения программ по предметам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Тематически - обобщающий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Журналы, рабочие программы</w:t>
            </w: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4 неделя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B97799" w:rsidRPr="00A44437" w:rsidTr="002E0419">
        <w:trPr>
          <w:trHeight w:val="1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Оформление электронных журналов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Своевременное заполнение раздела домашних заданий</w:t>
            </w:r>
          </w:p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Электронные журналы</w:t>
            </w:r>
          </w:p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4 неделя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B97799" w:rsidRPr="00A44437" w:rsidTr="002E0419">
        <w:trPr>
          <w:trHeight w:val="1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Успеваемость учащихся. Административные контрольные работы за 2 триместр</w:t>
            </w:r>
          </w:p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Итоги 2 триместра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Мониторинг успеваемости по итогам 2 триместра</w:t>
            </w: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3-4 неделя неделя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Заместитель  директора по УВР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Справка </w:t>
            </w:r>
          </w:p>
        </w:tc>
      </w:tr>
      <w:tr w:rsidR="00B97799" w:rsidRPr="00A44437" w:rsidTr="006A6507">
        <w:trPr>
          <w:trHeight w:val="275"/>
        </w:trPr>
        <w:tc>
          <w:tcPr>
            <w:tcW w:w="154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99" w:rsidRPr="00A44437" w:rsidRDefault="00B97799" w:rsidP="006A6507">
            <w:pPr>
              <w:pStyle w:val="af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sz w:val="24"/>
                <w:szCs w:val="24"/>
              </w:rPr>
              <w:t>МАРТ</w:t>
            </w:r>
          </w:p>
        </w:tc>
      </w:tr>
      <w:tr w:rsidR="00B97799" w:rsidRPr="00A44437" w:rsidTr="002E0419">
        <w:trPr>
          <w:trHeight w:val="1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Проверка рабочих тетрадей по русскому языку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Соблюдение</w:t>
            </w:r>
          </w:p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единых требований к оформлению тетрадей </w:t>
            </w:r>
          </w:p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Обобщающий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Рабочие тетради обучающихся 2-4</w:t>
            </w:r>
          </w:p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классов</w:t>
            </w: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2-3 неделя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B97799" w:rsidRPr="00A44437" w:rsidTr="002E0419">
        <w:trPr>
          <w:trHeight w:val="1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Оформление электронных журналов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Контроль за % заполнения тем и % уроков с домашним заданием</w:t>
            </w:r>
          </w:p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Электронные журналы</w:t>
            </w:r>
          </w:p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4 неделя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B97799" w:rsidRPr="00A44437" w:rsidTr="002E0419">
        <w:trPr>
          <w:trHeight w:val="1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Тематическое заседание </w:t>
            </w:r>
            <w:r w:rsidRPr="00A4443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МО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Выявить уровень </w:t>
            </w:r>
            <w:r w:rsidRPr="00A44437">
              <w:rPr>
                <w:rFonts w:ascii="Times New Roman" w:hAnsi="Times New Roman"/>
                <w:sz w:val="24"/>
                <w:szCs w:val="24"/>
              </w:rPr>
              <w:lastRenderedPageBreak/>
              <w:t>исполнения намеченных задач.</w:t>
            </w:r>
          </w:p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lastRenderedPageBreak/>
              <w:t>Фронтальный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Заседание МО</w:t>
            </w: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4 неделя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Рук. МО, </w:t>
            </w:r>
            <w:r w:rsidRPr="00A44437">
              <w:rPr>
                <w:rFonts w:ascii="Times New Roman" w:hAnsi="Times New Roman"/>
                <w:sz w:val="24"/>
                <w:szCs w:val="24"/>
              </w:rPr>
              <w:lastRenderedPageBreak/>
              <w:t>заместитель директора по УВР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lastRenderedPageBreak/>
              <w:t>Протокол</w:t>
            </w:r>
          </w:p>
        </w:tc>
      </w:tr>
      <w:tr w:rsidR="00B97799" w:rsidRPr="00A44437" w:rsidTr="002E0419">
        <w:trPr>
          <w:trHeight w:val="1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Всероссийские проверочные работы  для 4-х классов.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Выявление уровня усвоения учебного материала за курс начальной школы, анализ качества знаний.</w:t>
            </w:r>
          </w:p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КИМы</w:t>
            </w: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Анализ работ, справка</w:t>
            </w:r>
          </w:p>
        </w:tc>
      </w:tr>
      <w:tr w:rsidR="00B97799" w:rsidRPr="00A44437" w:rsidTr="006A6507">
        <w:trPr>
          <w:trHeight w:val="180"/>
        </w:trPr>
        <w:tc>
          <w:tcPr>
            <w:tcW w:w="154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sz w:val="24"/>
                <w:szCs w:val="24"/>
              </w:rPr>
              <w:t>АПРЕЛЬ</w:t>
            </w:r>
          </w:p>
        </w:tc>
      </w:tr>
      <w:tr w:rsidR="00B97799" w:rsidRPr="00A44437" w:rsidTr="002E0419">
        <w:trPr>
          <w:trHeight w:val="17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Проведение собраний с родителями 3-х кл с целью выбора модуля по ОРКСЭ</w:t>
            </w:r>
          </w:p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Выбор модуля по ОРКСЭ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Диагностический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Протоколы собраний с родителями будущих четвероклассников, заявления родителей</w:t>
            </w:r>
          </w:p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Заместитель директора по УВР, учителя 3-х классов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Сводная таблица, отчёт</w:t>
            </w:r>
          </w:p>
        </w:tc>
      </w:tr>
      <w:tr w:rsidR="00B97799" w:rsidRPr="00A44437" w:rsidTr="002E0419">
        <w:trPr>
          <w:trHeight w:val="163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Состояние преподавания музыки, ИЗО, технологии.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Анализ качества знаний уч-ся по ИЗО, музыке, технологии</w:t>
            </w:r>
          </w:p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Посещение уроков (выборочное)</w:t>
            </w: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Справка </w:t>
            </w:r>
          </w:p>
        </w:tc>
      </w:tr>
      <w:tr w:rsidR="00B97799" w:rsidRPr="00A44437" w:rsidTr="002E0419">
        <w:trPr>
          <w:trHeight w:val="1339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Оформление электронных журналов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Соответствие домашних заданий возрастным особенностям учащихся</w:t>
            </w:r>
          </w:p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Электронные журналы</w:t>
            </w:r>
          </w:p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4 неделя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B97799" w:rsidRPr="00A44437" w:rsidTr="006A6507">
        <w:trPr>
          <w:trHeight w:val="180"/>
        </w:trPr>
        <w:tc>
          <w:tcPr>
            <w:tcW w:w="154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sz w:val="24"/>
                <w:szCs w:val="24"/>
              </w:rPr>
              <w:t>МАЙ</w:t>
            </w:r>
          </w:p>
        </w:tc>
      </w:tr>
      <w:tr w:rsidR="00B97799" w:rsidRPr="00A44437" w:rsidTr="002E0419">
        <w:trPr>
          <w:trHeight w:val="163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Промежуточная аттестация во 2-4 классах</w:t>
            </w:r>
          </w:p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Выполнение учебных программ. Уровень и качество обученности по учебным предметам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обобщающий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Анализ результатов выполнения заданий. Сравнение результатов с итогами прошлого года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3-4  неделя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Анализы, приказ, справка</w:t>
            </w:r>
          </w:p>
        </w:tc>
      </w:tr>
      <w:tr w:rsidR="00B97799" w:rsidRPr="00A44437" w:rsidTr="002E0419">
        <w:trPr>
          <w:trHeight w:val="163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Выполнение рабочих программ по учебным </w:t>
            </w:r>
            <w:r w:rsidRPr="00A44437">
              <w:rPr>
                <w:rFonts w:ascii="Times New Roman" w:hAnsi="Times New Roman"/>
                <w:sz w:val="24"/>
                <w:szCs w:val="24"/>
              </w:rPr>
              <w:lastRenderedPageBreak/>
              <w:t>предметам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Проверка выполнения рабочих программ по </w:t>
            </w:r>
            <w:r w:rsidRPr="00A44437">
              <w:rPr>
                <w:rFonts w:ascii="Times New Roman" w:hAnsi="Times New Roman"/>
                <w:sz w:val="24"/>
                <w:szCs w:val="24"/>
              </w:rPr>
              <w:lastRenderedPageBreak/>
              <w:t>учебным предметам по итогам года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Фронтальный 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Отчеты учителей о выполнении рабочих </w:t>
            </w:r>
            <w:r w:rsidRPr="00A44437">
              <w:rPr>
                <w:rFonts w:ascii="Times New Roman" w:hAnsi="Times New Roman"/>
                <w:sz w:val="24"/>
                <w:szCs w:val="24"/>
              </w:rPr>
              <w:lastRenderedPageBreak/>
              <w:t>программ по учебным предметам</w:t>
            </w:r>
          </w:p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Классные журналы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lastRenderedPageBreak/>
              <w:t>1-2 недели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Справка </w:t>
            </w:r>
          </w:p>
        </w:tc>
      </w:tr>
      <w:tr w:rsidR="00B97799" w:rsidRPr="00A44437" w:rsidTr="002E0419">
        <w:trPr>
          <w:trHeight w:val="155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Итоговая диагностическая работа в 1-4 классах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Определение уровня предметных и метапредметных умений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Диагностический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Тестирование, беседа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2-3 неделя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Заместитель директора по УВР, учителя</w:t>
            </w:r>
          </w:p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</w:tr>
      <w:tr w:rsidR="00B97799" w:rsidRPr="00A44437" w:rsidTr="002E0419">
        <w:trPr>
          <w:trHeight w:val="155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Оформление электронных журналов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Оформление журнала на конец учебного года. 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Электронные журналы</w:t>
            </w:r>
          </w:p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4 неделя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B97799" w:rsidRPr="00A44437" w:rsidTr="002E0419">
        <w:trPr>
          <w:trHeight w:val="155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Тематическое заседание МО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Выявить уровень исполнения намеченных задач.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Заседание МО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4 неделя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Рук. МО, заместитель директора по УВР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Протокол</w:t>
            </w:r>
          </w:p>
        </w:tc>
      </w:tr>
      <w:tr w:rsidR="00B97799" w:rsidRPr="00A44437" w:rsidTr="006A6507">
        <w:trPr>
          <w:trHeight w:val="139"/>
        </w:trPr>
        <w:tc>
          <w:tcPr>
            <w:tcW w:w="154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sz w:val="24"/>
                <w:szCs w:val="24"/>
              </w:rPr>
              <w:t>ИЮНЬ</w:t>
            </w:r>
          </w:p>
        </w:tc>
      </w:tr>
      <w:tr w:rsidR="00B97799" w:rsidRPr="00A44437" w:rsidTr="002E0419">
        <w:trPr>
          <w:trHeight w:val="139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Оформление личных дел обучающихся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Изучение правильности и своевременности заполнения документации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Экспертиза документации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1-2 недели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799" w:rsidRPr="00A44437" w:rsidRDefault="00B97799" w:rsidP="006A650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Справка </w:t>
            </w:r>
          </w:p>
        </w:tc>
      </w:tr>
    </w:tbl>
    <w:p w:rsidR="00D13FBF" w:rsidRPr="00A44437" w:rsidRDefault="00D13FBF" w:rsidP="00D13FBF">
      <w:pPr>
        <w:rPr>
          <w:sz w:val="24"/>
          <w:szCs w:val="24"/>
        </w:rPr>
      </w:pPr>
    </w:p>
    <w:p w:rsidR="005571E1" w:rsidRPr="00A44437" w:rsidRDefault="005571E1" w:rsidP="005571E1">
      <w:pPr>
        <w:shd w:val="clear" w:color="auto" w:fill="FFFFFF"/>
        <w:spacing w:line="100" w:lineRule="atLeast"/>
        <w:jc w:val="center"/>
        <w:rPr>
          <w:rStyle w:val="13"/>
          <w:rFonts w:ascii="Times New Roman" w:hAnsi="Times New Roman"/>
          <w:b/>
          <w:bCs/>
          <w:color w:val="FF0000"/>
          <w:sz w:val="24"/>
          <w:szCs w:val="24"/>
        </w:rPr>
      </w:pPr>
      <w:r w:rsidRPr="00A44437">
        <w:rPr>
          <w:rStyle w:val="13"/>
          <w:rFonts w:ascii="Times New Roman" w:hAnsi="Times New Roman"/>
          <w:b/>
          <w:bCs/>
          <w:color w:val="FF0000"/>
          <w:sz w:val="24"/>
          <w:szCs w:val="24"/>
        </w:rPr>
        <w:t xml:space="preserve">ПЛАН ВНУТРИШКОЛЬНОГО КОНТРОЛЯ </w:t>
      </w:r>
    </w:p>
    <w:p w:rsidR="005571E1" w:rsidRPr="00A44437" w:rsidRDefault="005571E1" w:rsidP="005571E1">
      <w:pPr>
        <w:shd w:val="clear" w:color="auto" w:fill="FFFFFF"/>
        <w:spacing w:line="100" w:lineRule="atLeast"/>
        <w:jc w:val="center"/>
        <w:rPr>
          <w:rStyle w:val="13"/>
          <w:rFonts w:ascii="Times New Roman" w:hAnsi="Times New Roman"/>
          <w:b/>
          <w:bCs/>
          <w:color w:val="FF0000"/>
          <w:sz w:val="24"/>
          <w:szCs w:val="24"/>
        </w:rPr>
      </w:pPr>
      <w:r w:rsidRPr="00A44437">
        <w:rPr>
          <w:rStyle w:val="13"/>
          <w:rFonts w:ascii="Times New Roman" w:hAnsi="Times New Roman"/>
          <w:b/>
          <w:bCs/>
          <w:color w:val="FF0000"/>
          <w:sz w:val="24"/>
          <w:szCs w:val="24"/>
        </w:rPr>
        <w:t xml:space="preserve"> ОСНОВНОГО И СРЕДНЕГО ОБЩЕГО ОБРАЗОВАНИЯ НА 202</w:t>
      </w:r>
      <w:r w:rsidR="00457676" w:rsidRPr="00A44437">
        <w:rPr>
          <w:rStyle w:val="13"/>
          <w:rFonts w:ascii="Times New Roman" w:hAnsi="Times New Roman"/>
          <w:b/>
          <w:bCs/>
          <w:color w:val="FF0000"/>
          <w:sz w:val="24"/>
          <w:szCs w:val="24"/>
        </w:rPr>
        <w:t>4</w:t>
      </w:r>
      <w:r w:rsidR="00484767" w:rsidRPr="00A44437">
        <w:rPr>
          <w:rStyle w:val="13"/>
          <w:rFonts w:ascii="Times New Roman" w:hAnsi="Times New Roman"/>
          <w:b/>
          <w:bCs/>
          <w:color w:val="FF0000"/>
          <w:sz w:val="24"/>
          <w:szCs w:val="24"/>
        </w:rPr>
        <w:t>-</w:t>
      </w:r>
      <w:r w:rsidRPr="00A44437">
        <w:rPr>
          <w:rStyle w:val="13"/>
          <w:rFonts w:ascii="Times New Roman" w:hAnsi="Times New Roman"/>
          <w:b/>
          <w:bCs/>
          <w:color w:val="FF0000"/>
          <w:sz w:val="24"/>
          <w:szCs w:val="24"/>
        </w:rPr>
        <w:t>202</w:t>
      </w:r>
      <w:r w:rsidR="00457676" w:rsidRPr="00A44437">
        <w:rPr>
          <w:rStyle w:val="13"/>
          <w:rFonts w:ascii="Times New Roman" w:hAnsi="Times New Roman"/>
          <w:b/>
          <w:bCs/>
          <w:color w:val="FF0000"/>
          <w:sz w:val="24"/>
          <w:szCs w:val="24"/>
        </w:rPr>
        <w:t>5</w:t>
      </w:r>
      <w:r w:rsidRPr="00A44437">
        <w:rPr>
          <w:rStyle w:val="13"/>
          <w:rFonts w:ascii="Times New Roman" w:hAnsi="Times New Roman"/>
          <w:b/>
          <w:bCs/>
          <w:color w:val="FF0000"/>
          <w:sz w:val="24"/>
          <w:szCs w:val="24"/>
        </w:rPr>
        <w:t xml:space="preserve"> УЧЕБНЫЙ ГОД</w:t>
      </w:r>
    </w:p>
    <w:p w:rsidR="005571E1" w:rsidRPr="00A44437" w:rsidRDefault="005571E1" w:rsidP="005571E1">
      <w:pPr>
        <w:shd w:val="clear" w:color="auto" w:fill="FFFFFF"/>
        <w:spacing w:line="100" w:lineRule="atLeast"/>
        <w:jc w:val="both"/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</w:pPr>
      <w:r w:rsidRPr="00A44437"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  <w:t>    </w:t>
      </w:r>
      <w:r w:rsidRPr="00A44437"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  <w:tab/>
      </w:r>
    </w:p>
    <w:p w:rsidR="005571E1" w:rsidRPr="00A44437" w:rsidRDefault="005571E1" w:rsidP="005571E1">
      <w:pPr>
        <w:shd w:val="clear" w:color="auto" w:fill="FFFFFF"/>
        <w:spacing w:line="100" w:lineRule="atLeast"/>
        <w:jc w:val="both"/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</w:pPr>
      <w:r w:rsidRPr="00A44437"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  <w:t>Цель:</w:t>
      </w:r>
      <w:r w:rsidRPr="00A44437">
        <w:rPr>
          <w:rStyle w:val="13"/>
          <w:rFonts w:ascii="Times New Roman" w:hAnsi="Times New Roman"/>
          <w:color w:val="000000"/>
          <w:sz w:val="24"/>
          <w:szCs w:val="24"/>
        </w:rPr>
        <w:t> обеспечить дальнейшее совершенствование образовательного процесса с учётом индивидуальных особенностей обучающихся, их интересов, образовательных возможностей, состояния здоровья.</w:t>
      </w:r>
    </w:p>
    <w:p w:rsidR="005571E1" w:rsidRPr="00A44437" w:rsidRDefault="005571E1" w:rsidP="005571E1">
      <w:pPr>
        <w:shd w:val="clear" w:color="auto" w:fill="FFFFFF"/>
        <w:spacing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A44437"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  <w:t>Задачи:</w:t>
      </w:r>
      <w:r w:rsidRPr="00A44437">
        <w:rPr>
          <w:rStyle w:val="13"/>
          <w:rFonts w:ascii="Times New Roman" w:hAnsi="Times New Roman"/>
          <w:color w:val="000000"/>
          <w:sz w:val="24"/>
          <w:szCs w:val="24"/>
        </w:rPr>
        <w:t>  </w:t>
      </w:r>
    </w:p>
    <w:p w:rsidR="005571E1" w:rsidRPr="00A44437" w:rsidRDefault="005571E1" w:rsidP="005571E1">
      <w:pPr>
        <w:shd w:val="clear" w:color="auto" w:fill="FFFFFF"/>
        <w:spacing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A44437">
        <w:rPr>
          <w:rFonts w:ascii="Times New Roman" w:hAnsi="Times New Roman"/>
          <w:color w:val="000000"/>
          <w:sz w:val="24"/>
          <w:szCs w:val="24"/>
        </w:rPr>
        <w:tab/>
        <w:t> 1. Осуществление контроля над исполнением законодательства в области образования.</w:t>
      </w:r>
    </w:p>
    <w:p w:rsidR="005571E1" w:rsidRPr="00A44437" w:rsidRDefault="005571E1" w:rsidP="005571E1">
      <w:pPr>
        <w:shd w:val="clear" w:color="auto" w:fill="FFFFFF"/>
        <w:spacing w:line="100" w:lineRule="atLeast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A44437">
        <w:rPr>
          <w:rFonts w:ascii="Times New Roman" w:hAnsi="Times New Roman"/>
          <w:color w:val="000000"/>
          <w:sz w:val="24"/>
          <w:szCs w:val="24"/>
        </w:rPr>
        <w:t> 2. Анализ и экспертная оценка эффективности результатов деятельности педагогических работников.</w:t>
      </w:r>
    </w:p>
    <w:p w:rsidR="005571E1" w:rsidRPr="00A44437" w:rsidRDefault="005571E1" w:rsidP="005571E1">
      <w:pPr>
        <w:shd w:val="clear" w:color="auto" w:fill="FFFFFF"/>
        <w:spacing w:line="100" w:lineRule="atLeast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A44437">
        <w:rPr>
          <w:rFonts w:ascii="Times New Roman" w:hAnsi="Times New Roman"/>
          <w:color w:val="000000"/>
          <w:sz w:val="24"/>
          <w:szCs w:val="24"/>
        </w:rPr>
        <w:t xml:space="preserve"> 3. Изучение результатов педагогической деятельности, выявление положительных и отрицательных  тенденций в организации образовательного процесса и разработка на этой основе предложений по распространению педагогического опыта и устранению негативных тенденций.</w:t>
      </w:r>
    </w:p>
    <w:p w:rsidR="005571E1" w:rsidRPr="00A44437" w:rsidRDefault="005571E1" w:rsidP="005571E1">
      <w:pPr>
        <w:shd w:val="clear" w:color="auto" w:fill="FFFFFF"/>
        <w:spacing w:line="100" w:lineRule="atLeast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A44437">
        <w:rPr>
          <w:rFonts w:ascii="Times New Roman" w:hAnsi="Times New Roman"/>
          <w:color w:val="000000"/>
          <w:sz w:val="24"/>
          <w:szCs w:val="24"/>
        </w:rPr>
        <w:t xml:space="preserve"> 4. Оказание методической помощи педагогическим работникам в процессе контроля.</w:t>
      </w:r>
    </w:p>
    <w:p w:rsidR="005571E1" w:rsidRPr="00A44437" w:rsidRDefault="005571E1" w:rsidP="005571E1">
      <w:pPr>
        <w:shd w:val="clear" w:color="auto" w:fill="FFFFFF"/>
        <w:spacing w:line="100" w:lineRule="atLeast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571E1" w:rsidRPr="00A44437" w:rsidRDefault="005571E1" w:rsidP="005571E1">
      <w:pPr>
        <w:shd w:val="clear" w:color="auto" w:fill="FFFFFF"/>
        <w:spacing w:line="100" w:lineRule="atLeast"/>
        <w:ind w:firstLine="348"/>
        <w:jc w:val="both"/>
        <w:rPr>
          <w:rStyle w:val="13"/>
          <w:rFonts w:ascii="Times New Roman" w:hAnsi="Times New Roman"/>
          <w:color w:val="000000"/>
          <w:sz w:val="24"/>
          <w:szCs w:val="24"/>
        </w:rPr>
      </w:pPr>
      <w:r w:rsidRPr="00A44437">
        <w:rPr>
          <w:rFonts w:ascii="Times New Roman" w:hAnsi="Times New Roman"/>
          <w:b/>
          <w:bCs/>
          <w:i/>
          <w:color w:val="000000"/>
          <w:sz w:val="24"/>
          <w:szCs w:val="24"/>
        </w:rPr>
        <w:t>I. Основные функции внутришкольного контроля:</w:t>
      </w:r>
    </w:p>
    <w:p w:rsidR="005571E1" w:rsidRPr="00A44437" w:rsidRDefault="005571E1" w:rsidP="005571E1">
      <w:pPr>
        <w:shd w:val="clear" w:color="auto" w:fill="FFFFFF"/>
        <w:spacing w:line="100" w:lineRule="atLeast"/>
        <w:jc w:val="both"/>
        <w:rPr>
          <w:rStyle w:val="13"/>
          <w:rFonts w:ascii="Times New Roman" w:hAnsi="Times New Roman"/>
          <w:color w:val="000000"/>
          <w:sz w:val="24"/>
          <w:szCs w:val="24"/>
        </w:rPr>
      </w:pPr>
      <w:r w:rsidRPr="00A44437">
        <w:rPr>
          <w:rStyle w:val="13"/>
          <w:rFonts w:ascii="Times New Roman" w:hAnsi="Times New Roman"/>
          <w:color w:val="000000"/>
          <w:sz w:val="24"/>
          <w:szCs w:val="24"/>
        </w:rPr>
        <w:t>- </w:t>
      </w:r>
      <w:r w:rsidRPr="00A44437"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  <w:t>Диагностическая</w:t>
      </w:r>
      <w:r w:rsidRPr="00A44437">
        <w:rPr>
          <w:rStyle w:val="13"/>
          <w:rFonts w:ascii="Times New Roman" w:hAnsi="Times New Roman"/>
          <w:color w:val="000000"/>
          <w:sz w:val="24"/>
          <w:szCs w:val="24"/>
        </w:rPr>
        <w:t> – оценка степени усвоения учебных программ, уровня обученности школьников, уровня профессиональной компетентности педагогов</w:t>
      </w:r>
    </w:p>
    <w:p w:rsidR="005571E1" w:rsidRPr="00A44437" w:rsidRDefault="005571E1" w:rsidP="005571E1">
      <w:pPr>
        <w:shd w:val="clear" w:color="auto" w:fill="FFFFFF"/>
        <w:spacing w:line="100" w:lineRule="atLeast"/>
        <w:jc w:val="both"/>
        <w:rPr>
          <w:rStyle w:val="13"/>
          <w:rFonts w:ascii="Times New Roman" w:hAnsi="Times New Roman"/>
          <w:color w:val="000000"/>
          <w:sz w:val="24"/>
          <w:szCs w:val="24"/>
        </w:rPr>
      </w:pPr>
      <w:r w:rsidRPr="00A44437">
        <w:rPr>
          <w:rStyle w:val="13"/>
          <w:rFonts w:ascii="Times New Roman" w:hAnsi="Times New Roman"/>
          <w:color w:val="000000"/>
          <w:sz w:val="24"/>
          <w:szCs w:val="24"/>
        </w:rPr>
        <w:lastRenderedPageBreak/>
        <w:t> - </w:t>
      </w:r>
      <w:r w:rsidRPr="00A44437"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  <w:t>Обучающая </w:t>
      </w:r>
      <w:r w:rsidRPr="00A44437">
        <w:rPr>
          <w:rStyle w:val="13"/>
          <w:rFonts w:ascii="Times New Roman" w:hAnsi="Times New Roman"/>
          <w:color w:val="000000"/>
          <w:sz w:val="24"/>
          <w:szCs w:val="24"/>
        </w:rPr>
        <w:t>– повышение мотивации и индивидуализации темпов обучения</w:t>
      </w:r>
    </w:p>
    <w:p w:rsidR="005571E1" w:rsidRPr="00A44437" w:rsidRDefault="005571E1" w:rsidP="005571E1">
      <w:pPr>
        <w:shd w:val="clear" w:color="auto" w:fill="FFFFFF"/>
        <w:spacing w:line="100" w:lineRule="atLeast"/>
        <w:jc w:val="both"/>
        <w:rPr>
          <w:rStyle w:val="13"/>
          <w:rFonts w:ascii="Times New Roman" w:hAnsi="Times New Roman"/>
          <w:color w:val="000000"/>
          <w:sz w:val="24"/>
          <w:szCs w:val="24"/>
        </w:rPr>
      </w:pPr>
      <w:r w:rsidRPr="00A44437">
        <w:rPr>
          <w:rStyle w:val="13"/>
          <w:rFonts w:ascii="Times New Roman" w:hAnsi="Times New Roman"/>
          <w:color w:val="000000"/>
          <w:sz w:val="24"/>
          <w:szCs w:val="24"/>
        </w:rPr>
        <w:t> - </w:t>
      </w:r>
      <w:r w:rsidRPr="00A44437"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  <w:t>Организующая</w:t>
      </w:r>
      <w:r w:rsidRPr="00A44437">
        <w:rPr>
          <w:rStyle w:val="13"/>
          <w:rFonts w:ascii="Times New Roman" w:hAnsi="Times New Roman"/>
          <w:color w:val="000000"/>
          <w:sz w:val="24"/>
          <w:szCs w:val="24"/>
        </w:rPr>
        <w:t> – совершенствование организации образовательного процесса за счёт подбора оптимальных  форм, методов и средств обучения</w:t>
      </w:r>
    </w:p>
    <w:p w:rsidR="005571E1" w:rsidRPr="00A44437" w:rsidRDefault="005571E1" w:rsidP="005571E1">
      <w:pPr>
        <w:shd w:val="clear" w:color="auto" w:fill="FFFFFF"/>
        <w:spacing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A44437">
        <w:rPr>
          <w:rStyle w:val="13"/>
          <w:rFonts w:ascii="Times New Roman" w:hAnsi="Times New Roman"/>
          <w:color w:val="000000"/>
          <w:sz w:val="24"/>
          <w:szCs w:val="24"/>
        </w:rPr>
        <w:t> - </w:t>
      </w:r>
      <w:r w:rsidRPr="00A44437"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  <w:t>Воспитывающая</w:t>
      </w:r>
      <w:r w:rsidRPr="00A44437">
        <w:rPr>
          <w:rStyle w:val="13"/>
          <w:rFonts w:ascii="Times New Roman" w:hAnsi="Times New Roman"/>
          <w:color w:val="000000"/>
          <w:sz w:val="24"/>
          <w:szCs w:val="24"/>
        </w:rPr>
        <w:t> – выработка структуры ценностных ориентаций</w:t>
      </w:r>
    </w:p>
    <w:p w:rsidR="005571E1" w:rsidRPr="00A44437" w:rsidRDefault="005571E1" w:rsidP="005571E1">
      <w:pPr>
        <w:shd w:val="clear" w:color="auto" w:fill="FFFFFF"/>
        <w:spacing w:line="100" w:lineRule="atLeast"/>
        <w:ind w:firstLine="348"/>
        <w:jc w:val="both"/>
        <w:rPr>
          <w:rFonts w:ascii="Times New Roman" w:hAnsi="Times New Roman"/>
          <w:color w:val="000000"/>
          <w:sz w:val="24"/>
          <w:szCs w:val="24"/>
        </w:rPr>
      </w:pPr>
      <w:r w:rsidRPr="00A44437">
        <w:rPr>
          <w:rFonts w:ascii="Times New Roman" w:hAnsi="Times New Roman"/>
          <w:b/>
          <w:bCs/>
          <w:i/>
          <w:color w:val="000000"/>
          <w:sz w:val="24"/>
          <w:szCs w:val="24"/>
        </w:rPr>
        <w:t>II. Основные объекты ВШК</w:t>
      </w:r>
    </w:p>
    <w:p w:rsidR="005571E1" w:rsidRPr="00A44437" w:rsidRDefault="005571E1" w:rsidP="0063555A">
      <w:pPr>
        <w:shd w:val="clear" w:color="auto" w:fill="FFFFFF"/>
        <w:spacing w:line="100" w:lineRule="atLeast"/>
        <w:ind w:firstLine="567"/>
        <w:jc w:val="both"/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</w:pPr>
      <w:r w:rsidRPr="00A44437"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  <w:t>1. Контроль выполнения всеобуча</w:t>
      </w:r>
      <w:r w:rsidRPr="00A44437">
        <w:rPr>
          <w:rStyle w:val="13"/>
          <w:rFonts w:ascii="Times New Roman" w:hAnsi="Times New Roman"/>
          <w:b/>
          <w:bCs/>
          <w:i/>
          <w:iCs/>
          <w:color w:val="000000"/>
          <w:sz w:val="24"/>
          <w:szCs w:val="24"/>
        </w:rPr>
        <w:t>                                                                              </w:t>
      </w:r>
    </w:p>
    <w:p w:rsidR="005571E1" w:rsidRPr="00A44437" w:rsidRDefault="005571E1" w:rsidP="005571E1">
      <w:pPr>
        <w:shd w:val="clear" w:color="auto" w:fill="FFFFFF"/>
        <w:spacing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A44437"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  <w:t>Цель: </w:t>
      </w:r>
      <w:r w:rsidRPr="00A44437">
        <w:rPr>
          <w:rStyle w:val="13"/>
          <w:rFonts w:ascii="Times New Roman" w:hAnsi="Times New Roman"/>
          <w:color w:val="000000"/>
          <w:sz w:val="24"/>
          <w:szCs w:val="24"/>
        </w:rPr>
        <w:t>организовать работу педагогического коллектива гимназии, направив её на сохранение здоровья учащихся как приоритетного направления государственной политики в соответствии с Федеральным законом от 29.12.2012 г. №273-ФЗ  «Об образовании в Российской Федерации»</w:t>
      </w:r>
      <w:r w:rsidR="0063555A" w:rsidRPr="00A44437">
        <w:rPr>
          <w:rStyle w:val="13"/>
          <w:rFonts w:ascii="Times New Roman" w:hAnsi="Times New Roman"/>
          <w:color w:val="000000"/>
          <w:sz w:val="24"/>
          <w:szCs w:val="24"/>
        </w:rPr>
        <w:t>.</w:t>
      </w:r>
    </w:p>
    <w:p w:rsidR="005571E1" w:rsidRPr="00A44437" w:rsidRDefault="005571E1" w:rsidP="0063555A">
      <w:pPr>
        <w:shd w:val="clear" w:color="auto" w:fill="FFFFFF"/>
        <w:spacing w:line="100" w:lineRule="atLeast"/>
        <w:ind w:firstLine="567"/>
        <w:jc w:val="both"/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</w:pPr>
      <w:r w:rsidRPr="00A44437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63555A" w:rsidRPr="00A44437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A44437">
        <w:rPr>
          <w:rFonts w:ascii="Times New Roman" w:hAnsi="Times New Roman"/>
          <w:b/>
          <w:bCs/>
          <w:color w:val="000000"/>
          <w:sz w:val="24"/>
          <w:szCs w:val="24"/>
        </w:rPr>
        <w:t>  Контроль состояния</w:t>
      </w:r>
      <w:r w:rsidR="0063555A" w:rsidRPr="00A44437">
        <w:rPr>
          <w:rFonts w:ascii="Times New Roman" w:hAnsi="Times New Roman"/>
          <w:b/>
          <w:bCs/>
          <w:color w:val="000000"/>
          <w:sz w:val="24"/>
          <w:szCs w:val="24"/>
        </w:rPr>
        <w:t xml:space="preserve"> преподавания учебных предметов</w:t>
      </w:r>
    </w:p>
    <w:p w:rsidR="005571E1" w:rsidRPr="00A44437" w:rsidRDefault="005571E1" w:rsidP="005571E1">
      <w:pPr>
        <w:shd w:val="clear" w:color="auto" w:fill="FFFFFF"/>
        <w:spacing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A44437"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  <w:t>Цель: о</w:t>
      </w:r>
      <w:r w:rsidRPr="00A44437">
        <w:rPr>
          <w:rStyle w:val="13"/>
          <w:rFonts w:ascii="Times New Roman" w:hAnsi="Times New Roman"/>
          <w:color w:val="000000"/>
          <w:sz w:val="24"/>
          <w:szCs w:val="24"/>
        </w:rPr>
        <w:t>рганизовать работу педагогического коллектива гимназии, направив её на создание условий для осуществления непрерывности и преемственности учебно-воспитательного процесса</w:t>
      </w:r>
      <w:r w:rsidR="0063555A" w:rsidRPr="00A44437">
        <w:rPr>
          <w:rStyle w:val="13"/>
          <w:rFonts w:ascii="Times New Roman" w:hAnsi="Times New Roman"/>
          <w:color w:val="000000"/>
          <w:sz w:val="24"/>
          <w:szCs w:val="24"/>
        </w:rPr>
        <w:t>.</w:t>
      </w:r>
    </w:p>
    <w:p w:rsidR="005571E1" w:rsidRPr="00A44437" w:rsidRDefault="005571E1" w:rsidP="0063555A">
      <w:pPr>
        <w:shd w:val="clear" w:color="auto" w:fill="FFFFFF"/>
        <w:spacing w:line="100" w:lineRule="atLeast"/>
        <w:ind w:firstLine="567"/>
        <w:jc w:val="both"/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</w:pPr>
      <w:r w:rsidRPr="00A44437"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 w:rsidR="0063555A" w:rsidRPr="00A44437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A44437">
        <w:rPr>
          <w:rFonts w:ascii="Times New Roman" w:hAnsi="Times New Roman"/>
          <w:b/>
          <w:bCs/>
          <w:color w:val="000000"/>
          <w:sz w:val="24"/>
          <w:szCs w:val="24"/>
        </w:rPr>
        <w:t xml:space="preserve"> Контроль качества </w:t>
      </w:r>
      <w:r w:rsidR="0063555A" w:rsidRPr="00A44437">
        <w:rPr>
          <w:rFonts w:ascii="Times New Roman" w:hAnsi="Times New Roman"/>
          <w:b/>
          <w:bCs/>
          <w:color w:val="000000"/>
          <w:sz w:val="24"/>
          <w:szCs w:val="24"/>
        </w:rPr>
        <w:t>предметных и метапредметных УУД</w:t>
      </w:r>
    </w:p>
    <w:p w:rsidR="005571E1" w:rsidRPr="00A44437" w:rsidRDefault="005571E1" w:rsidP="005571E1">
      <w:pPr>
        <w:shd w:val="clear" w:color="auto" w:fill="FFFFFF"/>
        <w:spacing w:line="100" w:lineRule="atLeast"/>
        <w:jc w:val="both"/>
        <w:rPr>
          <w:rStyle w:val="13"/>
          <w:rFonts w:ascii="Times New Roman" w:hAnsi="Times New Roman"/>
          <w:color w:val="000000"/>
          <w:sz w:val="24"/>
          <w:szCs w:val="24"/>
        </w:rPr>
      </w:pPr>
      <w:r w:rsidRPr="00A44437"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  <w:t>Цель: о</w:t>
      </w:r>
      <w:r w:rsidRPr="00A44437">
        <w:rPr>
          <w:rStyle w:val="13"/>
          <w:rFonts w:ascii="Times New Roman" w:hAnsi="Times New Roman"/>
          <w:color w:val="000000"/>
          <w:sz w:val="24"/>
          <w:szCs w:val="24"/>
        </w:rPr>
        <w:t>рганизовать работу педагогического коллектива гимназии, направив её на обеспечение успешного усвоения базового уровня образования учащимися и формирование предметных и метапредметных универсальных учебных действий.</w:t>
      </w:r>
    </w:p>
    <w:p w:rsidR="005571E1" w:rsidRPr="00A44437" w:rsidRDefault="005571E1" w:rsidP="0063555A">
      <w:pPr>
        <w:shd w:val="clear" w:color="auto" w:fill="FFFFFF"/>
        <w:spacing w:line="100" w:lineRule="atLeast"/>
        <w:ind w:firstLine="567"/>
        <w:jc w:val="both"/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</w:pPr>
      <w:r w:rsidRPr="00A44437">
        <w:rPr>
          <w:rFonts w:ascii="Times New Roman" w:hAnsi="Times New Roman"/>
          <w:b/>
          <w:bCs/>
          <w:color w:val="000000"/>
          <w:sz w:val="24"/>
          <w:szCs w:val="24"/>
        </w:rPr>
        <w:t>4.  Контроль качества ведения гимназической документации</w:t>
      </w:r>
    </w:p>
    <w:p w:rsidR="005571E1" w:rsidRPr="00A44437" w:rsidRDefault="005571E1" w:rsidP="005571E1">
      <w:pPr>
        <w:shd w:val="clear" w:color="auto" w:fill="FFFFFF"/>
        <w:spacing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A44437"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  <w:t>Цель: </w:t>
      </w:r>
      <w:r w:rsidRPr="00A44437">
        <w:rPr>
          <w:rStyle w:val="13"/>
          <w:rFonts w:ascii="Times New Roman" w:hAnsi="Times New Roman"/>
          <w:color w:val="000000"/>
          <w:sz w:val="24"/>
          <w:szCs w:val="24"/>
        </w:rPr>
        <w:t>организовать работу педагогического коллектива гимназии, направив её на соблюдение единых норм, требований при оформлении документации</w:t>
      </w:r>
      <w:r w:rsidR="0063555A" w:rsidRPr="00A44437">
        <w:rPr>
          <w:rStyle w:val="13"/>
          <w:rFonts w:ascii="Times New Roman" w:hAnsi="Times New Roman"/>
          <w:color w:val="000000"/>
          <w:sz w:val="24"/>
          <w:szCs w:val="24"/>
        </w:rPr>
        <w:t>.</w:t>
      </w:r>
    </w:p>
    <w:p w:rsidR="005571E1" w:rsidRPr="00A44437" w:rsidRDefault="005571E1" w:rsidP="0063555A">
      <w:pPr>
        <w:shd w:val="clear" w:color="auto" w:fill="FFFFFF"/>
        <w:spacing w:line="100" w:lineRule="atLeast"/>
        <w:ind w:firstLine="567"/>
        <w:jc w:val="both"/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</w:pPr>
      <w:r w:rsidRPr="00A44437">
        <w:rPr>
          <w:rFonts w:ascii="Times New Roman" w:hAnsi="Times New Roman"/>
          <w:b/>
          <w:bCs/>
          <w:color w:val="000000"/>
          <w:sz w:val="24"/>
          <w:szCs w:val="24"/>
        </w:rPr>
        <w:t>5.  Контроль подготовки к итоговой аттестации</w:t>
      </w:r>
    </w:p>
    <w:p w:rsidR="005571E1" w:rsidRPr="00A44437" w:rsidRDefault="005571E1" w:rsidP="005571E1">
      <w:pPr>
        <w:shd w:val="clear" w:color="auto" w:fill="FFFFFF"/>
        <w:spacing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A44437"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  <w:t>Цель: </w:t>
      </w:r>
      <w:r w:rsidRPr="00A44437">
        <w:rPr>
          <w:rStyle w:val="13"/>
          <w:rFonts w:ascii="Times New Roman" w:hAnsi="Times New Roman"/>
          <w:color w:val="000000"/>
          <w:sz w:val="24"/>
          <w:szCs w:val="24"/>
        </w:rPr>
        <w:t>организовать работу педагогического коллектива гимназии, направив её на осуществлении качественной подготовки выпускников гимназии к сдаче государственной итоговой аттестации.</w:t>
      </w:r>
    </w:p>
    <w:p w:rsidR="005571E1" w:rsidRPr="00A44437" w:rsidRDefault="005571E1" w:rsidP="0063555A">
      <w:pPr>
        <w:shd w:val="clear" w:color="auto" w:fill="FFFFFF"/>
        <w:spacing w:line="100" w:lineRule="atLeast"/>
        <w:ind w:firstLine="567"/>
        <w:jc w:val="both"/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</w:pPr>
      <w:r w:rsidRPr="00A44437"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  <w:t>6</w:t>
      </w:r>
      <w:r w:rsidRPr="00A44437">
        <w:rPr>
          <w:rStyle w:val="13"/>
          <w:rFonts w:ascii="Times New Roman" w:hAnsi="Times New Roman"/>
          <w:color w:val="000000"/>
          <w:sz w:val="24"/>
          <w:szCs w:val="24"/>
        </w:rPr>
        <w:t xml:space="preserve">. </w:t>
      </w:r>
      <w:r w:rsidRPr="00A44437"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  <w:t>Контроль состояния</w:t>
      </w:r>
      <w:r w:rsidRPr="00A44437">
        <w:rPr>
          <w:rStyle w:val="13"/>
          <w:rFonts w:ascii="Times New Roman" w:hAnsi="Times New Roman"/>
          <w:color w:val="000000"/>
          <w:sz w:val="24"/>
          <w:szCs w:val="24"/>
        </w:rPr>
        <w:t xml:space="preserve"> </w:t>
      </w:r>
      <w:r w:rsidRPr="00A44437"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  <w:t>методической работы</w:t>
      </w:r>
    </w:p>
    <w:p w:rsidR="005571E1" w:rsidRPr="00A44437" w:rsidRDefault="005571E1" w:rsidP="005571E1">
      <w:pPr>
        <w:shd w:val="clear" w:color="auto" w:fill="FFFFFF"/>
        <w:spacing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A44437"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  <w:t>Цель</w:t>
      </w:r>
      <w:r w:rsidRPr="00A44437">
        <w:rPr>
          <w:rStyle w:val="13"/>
          <w:rFonts w:ascii="Times New Roman" w:hAnsi="Times New Roman"/>
          <w:color w:val="000000"/>
          <w:sz w:val="24"/>
          <w:szCs w:val="24"/>
        </w:rPr>
        <w:t>: организовать работу педагогического коллектива гимназии, направив её на оказание помощи в организации и осуществлении деятельности сотрудников, организации совместной работы, взаимоконтроля и взаимопомощи среди участников образовательного процесса.</w:t>
      </w:r>
    </w:p>
    <w:p w:rsidR="005571E1" w:rsidRPr="00A44437" w:rsidRDefault="005571E1" w:rsidP="0063555A">
      <w:pPr>
        <w:shd w:val="clear" w:color="auto" w:fill="FFFFFF"/>
        <w:spacing w:line="100" w:lineRule="atLeast"/>
        <w:ind w:firstLine="567"/>
        <w:jc w:val="both"/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</w:pPr>
      <w:r w:rsidRPr="00A44437"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  <w:t>7</w:t>
      </w:r>
      <w:r w:rsidRPr="00A44437">
        <w:rPr>
          <w:rStyle w:val="13"/>
          <w:rFonts w:ascii="Times New Roman" w:hAnsi="Times New Roman"/>
          <w:color w:val="000000"/>
          <w:sz w:val="24"/>
          <w:szCs w:val="24"/>
        </w:rPr>
        <w:t>.</w:t>
      </w:r>
      <w:r w:rsidRPr="00A44437"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  <w:t xml:space="preserve"> Контроль состояния</w:t>
      </w:r>
      <w:r w:rsidRPr="00A44437">
        <w:rPr>
          <w:rStyle w:val="13"/>
          <w:rFonts w:ascii="Times New Roman" w:hAnsi="Times New Roman"/>
          <w:color w:val="000000"/>
          <w:sz w:val="24"/>
          <w:szCs w:val="24"/>
        </w:rPr>
        <w:t xml:space="preserve"> </w:t>
      </w:r>
      <w:r w:rsidRPr="00A44437"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  <w:t>воспитательной работы</w:t>
      </w:r>
    </w:p>
    <w:p w:rsidR="005571E1" w:rsidRPr="00A44437" w:rsidRDefault="005571E1" w:rsidP="0063555A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44437"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  <w:t xml:space="preserve">Цель: </w:t>
      </w:r>
      <w:r w:rsidRPr="00A44437">
        <w:rPr>
          <w:rStyle w:val="13"/>
          <w:rFonts w:ascii="Times New Roman" w:hAnsi="Times New Roman"/>
          <w:color w:val="000000"/>
          <w:sz w:val="24"/>
          <w:szCs w:val="24"/>
        </w:rPr>
        <w:t>организовать</w:t>
      </w:r>
      <w:r w:rsidRPr="00A44437"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A44437">
        <w:rPr>
          <w:rStyle w:val="13"/>
          <w:rFonts w:ascii="Times New Roman" w:hAnsi="Times New Roman"/>
          <w:color w:val="000000"/>
          <w:sz w:val="24"/>
          <w:szCs w:val="24"/>
        </w:rPr>
        <w:t>работу педагогического коллектива гимназии, направив её на обеспечение воспитательного процесса необходимыми условиями: удовлетворительным санитарно-гигиеническим состоянием, обеспеченностью учебно-техническим оборудованием, соблюдением законодательства об охране труда</w:t>
      </w:r>
      <w:r w:rsidRPr="00A44437"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  <w:t>.</w:t>
      </w:r>
    </w:p>
    <w:p w:rsidR="005571E1" w:rsidRPr="00A44437" w:rsidRDefault="005571E1" w:rsidP="0063555A">
      <w:pPr>
        <w:ind w:firstLine="567"/>
        <w:rPr>
          <w:rFonts w:ascii="Times New Roman" w:hAnsi="Times New Roman"/>
          <w:color w:val="000000"/>
          <w:sz w:val="24"/>
          <w:szCs w:val="24"/>
        </w:rPr>
      </w:pPr>
      <w:r w:rsidRPr="00A44437">
        <w:rPr>
          <w:rFonts w:ascii="Times New Roman" w:hAnsi="Times New Roman"/>
          <w:b/>
          <w:color w:val="000000"/>
          <w:sz w:val="24"/>
          <w:szCs w:val="24"/>
        </w:rPr>
        <w:t xml:space="preserve">8. Соответствие  обеспечения условий труда  технике безопасности  обучающихся в </w:t>
      </w:r>
      <w:r w:rsidRPr="00A44437">
        <w:rPr>
          <w:rStyle w:val="13"/>
          <w:rFonts w:ascii="Times New Roman" w:hAnsi="Times New Roman"/>
          <w:b/>
          <w:color w:val="000000"/>
          <w:sz w:val="24"/>
          <w:szCs w:val="24"/>
        </w:rPr>
        <w:t>гимназии</w:t>
      </w:r>
    </w:p>
    <w:p w:rsidR="005571E1" w:rsidRPr="00A44437" w:rsidRDefault="005571E1" w:rsidP="005571E1">
      <w:pPr>
        <w:spacing w:line="100" w:lineRule="atLeast"/>
        <w:jc w:val="both"/>
        <w:rPr>
          <w:rStyle w:val="13"/>
          <w:rFonts w:ascii="Times New Roman" w:hAnsi="Times New Roman"/>
          <w:color w:val="000000"/>
          <w:sz w:val="24"/>
          <w:szCs w:val="24"/>
        </w:rPr>
      </w:pPr>
      <w:r w:rsidRPr="00A44437">
        <w:rPr>
          <w:rFonts w:ascii="Times New Roman" w:hAnsi="Times New Roman"/>
          <w:color w:val="000000"/>
          <w:sz w:val="24"/>
          <w:szCs w:val="24"/>
        </w:rPr>
        <w:t>Цель: создание безопасных условий осуществления образовательного процесса, улучшение материально-технической базы.</w:t>
      </w:r>
    </w:p>
    <w:p w:rsidR="005571E1" w:rsidRPr="00A44437" w:rsidRDefault="005571E1" w:rsidP="005571E1">
      <w:pPr>
        <w:spacing w:line="100" w:lineRule="atLeast"/>
        <w:jc w:val="both"/>
        <w:rPr>
          <w:color w:val="000000"/>
          <w:sz w:val="24"/>
          <w:szCs w:val="24"/>
        </w:rPr>
      </w:pPr>
      <w:r w:rsidRPr="00A44437">
        <w:rPr>
          <w:rStyle w:val="13"/>
          <w:rFonts w:ascii="Times New Roman" w:hAnsi="Times New Roman"/>
          <w:color w:val="000000"/>
          <w:sz w:val="24"/>
          <w:szCs w:val="24"/>
        </w:rPr>
        <w:t>Элементы контроля: санитарно-гигиенический режим, проведение инструктажей по технике безопасности с обучающимися, своевременное проведение инструктажей по ППБ,  организация работы по ГО и предупреждению ЧС, работа объектов обеспечения учебного процесса (систем тепло-, водо- и энергоснабжения), степень психологического комфорта педагогов и обучающихся, психологическая готовность коллектива к инновациям, выполнение муниципального задания.</w:t>
      </w:r>
    </w:p>
    <w:p w:rsidR="005571E1" w:rsidRPr="00A44437" w:rsidRDefault="005571E1" w:rsidP="005571E1">
      <w:pPr>
        <w:spacing w:line="360" w:lineRule="auto"/>
        <w:jc w:val="both"/>
        <w:rPr>
          <w:color w:val="000000"/>
          <w:sz w:val="24"/>
          <w:szCs w:val="24"/>
        </w:rPr>
      </w:pPr>
    </w:p>
    <w:p w:rsidR="00B128C9" w:rsidRPr="00A44437" w:rsidRDefault="00B128C9" w:rsidP="00B128C9">
      <w:pPr>
        <w:shd w:val="clear" w:color="auto" w:fill="FFFFFF"/>
        <w:spacing w:line="10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44437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АВГУСТ</w:t>
      </w:r>
    </w:p>
    <w:tbl>
      <w:tblPr>
        <w:tblW w:w="15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7"/>
        <w:gridCol w:w="2795"/>
        <w:gridCol w:w="1098"/>
        <w:gridCol w:w="3005"/>
        <w:gridCol w:w="1758"/>
        <w:gridCol w:w="1951"/>
        <w:gridCol w:w="1758"/>
        <w:gridCol w:w="2468"/>
      </w:tblGrid>
      <w:tr w:rsidR="00B128C9" w:rsidRPr="00A44437" w:rsidTr="00484767">
        <w:trPr>
          <w:trHeight w:val="890"/>
          <w:tblHeader/>
        </w:trPr>
        <w:tc>
          <w:tcPr>
            <w:tcW w:w="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Объекты, содержание   контроля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Цель контроля</w:t>
            </w:r>
          </w:p>
        </w:tc>
        <w:tc>
          <w:tcPr>
            <w:tcW w:w="1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Вид, методы контроля</w:t>
            </w:r>
          </w:p>
        </w:tc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  <w:tc>
          <w:tcPr>
            <w:tcW w:w="1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Форма  подведения итогов</w:t>
            </w:r>
          </w:p>
        </w:tc>
        <w:tc>
          <w:tcPr>
            <w:tcW w:w="2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 итогового контроля</w:t>
            </w:r>
          </w:p>
        </w:tc>
      </w:tr>
      <w:tr w:rsidR="00B128C9" w:rsidRPr="00A44437" w:rsidTr="00484767">
        <w:trPr>
          <w:trHeight w:val="1154"/>
        </w:trPr>
        <w:tc>
          <w:tcPr>
            <w:tcW w:w="6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79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образовательного процесса в новом учебном году</w:t>
            </w:r>
          </w:p>
        </w:tc>
        <w:tc>
          <w:tcPr>
            <w:tcW w:w="109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300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Соблюдение распоряжений, рекомендаций по организации образовательного процесса</w:t>
            </w:r>
          </w:p>
        </w:tc>
        <w:tc>
          <w:tcPr>
            <w:tcW w:w="17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Текущий, подготовка документов</w:t>
            </w:r>
          </w:p>
        </w:tc>
        <w:tc>
          <w:tcPr>
            <w:tcW w:w="19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Директор </w:t>
            </w:r>
          </w:p>
        </w:tc>
        <w:tc>
          <w:tcPr>
            <w:tcW w:w="17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Педсовет</w:t>
            </w:r>
          </w:p>
        </w:tc>
        <w:tc>
          <w:tcPr>
            <w:tcW w:w="24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286D23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Протокол, план работы на учебный год, приказ</w:t>
            </w:r>
          </w:p>
        </w:tc>
      </w:tr>
      <w:tr w:rsidR="00B128C9" w:rsidRPr="00A44437" w:rsidTr="00484767">
        <w:trPr>
          <w:trHeight w:val="586"/>
        </w:trPr>
        <w:tc>
          <w:tcPr>
            <w:tcW w:w="6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79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Расстановка кадров</w:t>
            </w:r>
          </w:p>
        </w:tc>
        <w:tc>
          <w:tcPr>
            <w:tcW w:w="109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0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Уточнение и  корректировка, нагрузки учителей на учебный год</w:t>
            </w:r>
          </w:p>
        </w:tc>
        <w:tc>
          <w:tcPr>
            <w:tcW w:w="17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Директор </w:t>
            </w:r>
          </w:p>
        </w:tc>
        <w:tc>
          <w:tcPr>
            <w:tcW w:w="17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Совещание</w:t>
            </w:r>
          </w:p>
        </w:tc>
        <w:tc>
          <w:tcPr>
            <w:tcW w:w="24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Приказ об учебной нагрузке</w:t>
            </w:r>
          </w:p>
          <w:p w:rsidR="00B128C9" w:rsidRPr="00A44437" w:rsidRDefault="00B128C9" w:rsidP="00484767">
            <w:pPr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128C9" w:rsidRPr="00A44437" w:rsidTr="00484767">
        <w:trPr>
          <w:trHeight w:val="453"/>
        </w:trPr>
        <w:tc>
          <w:tcPr>
            <w:tcW w:w="60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79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Комплектование классов</w:t>
            </w:r>
          </w:p>
        </w:tc>
        <w:tc>
          <w:tcPr>
            <w:tcW w:w="109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5, 10</w:t>
            </w:r>
          </w:p>
        </w:tc>
        <w:tc>
          <w:tcPr>
            <w:tcW w:w="300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закона РФ «Об образовании в РФ»</w:t>
            </w:r>
          </w:p>
        </w:tc>
        <w:tc>
          <w:tcPr>
            <w:tcW w:w="17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Текущий, наблюдение</w:t>
            </w:r>
          </w:p>
        </w:tc>
        <w:tc>
          <w:tcPr>
            <w:tcW w:w="19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Зам. директора по УВР</w:t>
            </w:r>
          </w:p>
        </w:tc>
        <w:tc>
          <w:tcPr>
            <w:tcW w:w="17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Планерное совещание</w:t>
            </w:r>
          </w:p>
        </w:tc>
        <w:tc>
          <w:tcPr>
            <w:tcW w:w="24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Приказы </w:t>
            </w:r>
          </w:p>
        </w:tc>
      </w:tr>
      <w:tr w:rsidR="00B128C9" w:rsidRPr="00A44437" w:rsidTr="00A44437">
        <w:trPr>
          <w:trHeight w:val="478"/>
        </w:trPr>
        <w:tc>
          <w:tcPr>
            <w:tcW w:w="607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79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Комплектование библиотеки </w:t>
            </w:r>
            <w:r w:rsidRPr="00A44437">
              <w:rPr>
                <w:rStyle w:val="13"/>
                <w:rFonts w:ascii="Times New Roman" w:hAnsi="Times New Roman"/>
                <w:sz w:val="24"/>
                <w:szCs w:val="24"/>
              </w:rPr>
              <w:t>гимназии</w:t>
            </w:r>
          </w:p>
        </w:tc>
        <w:tc>
          <w:tcPr>
            <w:tcW w:w="109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300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Соответствие УМК утвержденному перечню </w:t>
            </w:r>
          </w:p>
        </w:tc>
        <w:tc>
          <w:tcPr>
            <w:tcW w:w="175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зам. директора, библиотекарь</w:t>
            </w:r>
          </w:p>
        </w:tc>
        <w:tc>
          <w:tcPr>
            <w:tcW w:w="175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Рекомендации</w:t>
            </w:r>
          </w:p>
        </w:tc>
        <w:tc>
          <w:tcPr>
            <w:tcW w:w="246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Утвержденный перечень учебников </w:t>
            </w:r>
          </w:p>
        </w:tc>
      </w:tr>
      <w:tr w:rsidR="00B128C9" w:rsidRPr="00A44437" w:rsidTr="00484767">
        <w:trPr>
          <w:trHeight w:val="134"/>
        </w:trPr>
        <w:tc>
          <w:tcPr>
            <w:tcW w:w="60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Санитарное состояние кабинетов, проверка документации по ТБ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Своевременность проведения инструктажа  по ТБ на рабочем месте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Персональный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Директор, завхоз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Рекомендации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Ведомость аттестации кабинетов</w:t>
            </w:r>
          </w:p>
        </w:tc>
      </w:tr>
      <w:tr w:rsidR="00B128C9" w:rsidRPr="00A44437" w:rsidTr="00484767">
        <w:trPr>
          <w:trHeight w:val="134"/>
        </w:trPr>
        <w:tc>
          <w:tcPr>
            <w:tcW w:w="60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горячего питания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Упорядочение режима питания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Зам директора по УВР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Совещание при  директоре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Мониторинг, приказ</w:t>
            </w:r>
          </w:p>
        </w:tc>
      </w:tr>
      <w:tr w:rsidR="00B128C9" w:rsidRPr="00A44437" w:rsidTr="00484767">
        <w:trPr>
          <w:trHeight w:val="134"/>
        </w:trPr>
        <w:tc>
          <w:tcPr>
            <w:tcW w:w="60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учебного плана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286D23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Утверждение рабочих программ на учебный год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Зам. директора по УВР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Совещание при  директоре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Протокол, приказ</w:t>
            </w:r>
          </w:p>
        </w:tc>
      </w:tr>
      <w:tr w:rsidR="00B128C9" w:rsidRPr="00A44437" w:rsidTr="00484767">
        <w:trPr>
          <w:trHeight w:val="134"/>
        </w:trPr>
        <w:tc>
          <w:tcPr>
            <w:tcW w:w="60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учебного плана для обучающихся с ОВЗ (при необходимости)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Утверждение рабочих программ для обучающихся с ОВЗ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Зам. директора по УВР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Совещание при  директоре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Протокол, приказ</w:t>
            </w:r>
          </w:p>
        </w:tc>
      </w:tr>
      <w:tr w:rsidR="00B128C9" w:rsidRPr="00A44437" w:rsidTr="00484767">
        <w:trPr>
          <w:trHeight w:val="134"/>
        </w:trPr>
        <w:tc>
          <w:tcPr>
            <w:tcW w:w="60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Анализ результатов ЕГЭ </w:t>
            </w:r>
            <w:r w:rsidR="00A44437"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ОГЭ </w:t>
            </w: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за 20</w:t>
            </w:r>
            <w:r w:rsidR="00286D23"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A44437"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-202</w:t>
            </w:r>
            <w:r w:rsidR="00A44437"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учебный год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9, 10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286D23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Наметить план подготовки к итоговой  аттестации на </w:t>
            </w:r>
            <w:r w:rsidR="00286D23"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новый </w:t>
            </w: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учебный год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Фронтальный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Зам. директора по УВР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Совещание при  директоре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Протокол, приказ</w:t>
            </w:r>
          </w:p>
        </w:tc>
      </w:tr>
      <w:tr w:rsidR="00B128C9" w:rsidRPr="00A44437" w:rsidTr="00484767">
        <w:trPr>
          <w:trHeight w:val="134"/>
        </w:trPr>
        <w:tc>
          <w:tcPr>
            <w:tcW w:w="60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Планирование профориентационной работы 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9, 11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Проанализировать поступление выпускников в </w:t>
            </w:r>
            <w:r w:rsidR="00A44437"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ОО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Фронтально-обзорный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Зам. директора по УВР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Совещание при  директоре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Протокол совещания</w:t>
            </w:r>
          </w:p>
        </w:tc>
      </w:tr>
      <w:tr w:rsidR="00B128C9" w:rsidRPr="00A44437" w:rsidTr="00484767">
        <w:trPr>
          <w:trHeight w:val="134"/>
        </w:trPr>
        <w:tc>
          <w:tcPr>
            <w:tcW w:w="60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286D23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Итоги работы </w:t>
            </w: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гимназии</w:t>
            </w: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летний период и задачи на </w:t>
            </w:r>
            <w:r w:rsidR="00286D23"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учебный год.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tabs>
                <w:tab w:val="left" w:pos="332"/>
              </w:tabs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Анализ работы </w:t>
            </w: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за </w:t>
            </w: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уч. год и постановка задач на новый учебный год.</w:t>
            </w:r>
          </w:p>
          <w:p w:rsidR="00B128C9" w:rsidRPr="00A44437" w:rsidRDefault="00B128C9" w:rsidP="00484767">
            <w:pPr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Директор, зам</w:t>
            </w:r>
          </w:p>
          <w:p w:rsidR="00B128C9" w:rsidRPr="00A44437" w:rsidRDefault="00B128C9" w:rsidP="00484767">
            <w:pPr>
              <w:spacing w:line="1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директора по УВР</w:t>
            </w:r>
          </w:p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286D23">
            <w:pPr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Результаты работы </w:t>
            </w: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гимназии</w:t>
            </w: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</w:t>
            </w:r>
            <w:r w:rsidR="00286D23"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tabs>
                <w:tab w:val="left" w:pos="-77"/>
              </w:tabs>
              <w:snapToGrid w:val="0"/>
              <w:spacing w:line="100" w:lineRule="atLeast"/>
              <w:ind w:firstLine="69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Протокол педсовета</w:t>
            </w:r>
          </w:p>
        </w:tc>
      </w:tr>
      <w:tr w:rsidR="00484767" w:rsidRPr="00A44437" w:rsidTr="00484767">
        <w:trPr>
          <w:trHeight w:val="134"/>
        </w:trPr>
        <w:tc>
          <w:tcPr>
            <w:tcW w:w="60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84767" w:rsidRPr="00A44437" w:rsidRDefault="00484767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84767" w:rsidRPr="00A44437" w:rsidRDefault="00484767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График оценочных процедур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84767" w:rsidRPr="00A44437" w:rsidRDefault="00484767" w:rsidP="00484767">
            <w:pPr>
              <w:tabs>
                <w:tab w:val="left" w:pos="332"/>
              </w:tabs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84767" w:rsidRPr="00A44437" w:rsidRDefault="00484767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Выполнение требований СанПина, соблюдение методических рекомендаций Министерства образования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84767" w:rsidRPr="00A44437" w:rsidRDefault="00484767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фронтальный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84767" w:rsidRPr="00A44437" w:rsidRDefault="00484767" w:rsidP="00484767">
            <w:pPr>
              <w:snapToGrid w:val="0"/>
              <w:spacing w:line="1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Зам директора по УВР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84767" w:rsidRPr="00A44437" w:rsidRDefault="00484767" w:rsidP="00484767">
            <w:pPr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совещание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84767" w:rsidRPr="00A44437" w:rsidRDefault="00484767" w:rsidP="00484767">
            <w:pPr>
              <w:tabs>
                <w:tab w:val="left" w:pos="-77"/>
              </w:tabs>
              <w:snapToGrid w:val="0"/>
              <w:spacing w:line="100" w:lineRule="atLeast"/>
              <w:ind w:firstLine="6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справка</w:t>
            </w:r>
          </w:p>
        </w:tc>
      </w:tr>
    </w:tbl>
    <w:p w:rsidR="00B128C9" w:rsidRPr="00A44437" w:rsidRDefault="00B128C9" w:rsidP="00B128C9">
      <w:pPr>
        <w:shd w:val="clear" w:color="auto" w:fill="FFFFFF"/>
        <w:spacing w:line="10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128C9" w:rsidRPr="00A44437" w:rsidRDefault="00B128C9" w:rsidP="00B128C9">
      <w:pPr>
        <w:shd w:val="clear" w:color="auto" w:fill="FFFFFF"/>
        <w:spacing w:line="100" w:lineRule="atLeast"/>
        <w:jc w:val="center"/>
        <w:rPr>
          <w:rFonts w:ascii="Times New Roman" w:hAnsi="Times New Roman"/>
          <w:color w:val="000000"/>
          <w:sz w:val="24"/>
          <w:szCs w:val="24"/>
        </w:rPr>
      </w:pPr>
      <w:r w:rsidRPr="00A44437">
        <w:rPr>
          <w:rFonts w:ascii="Times New Roman" w:hAnsi="Times New Roman"/>
          <w:b/>
          <w:bCs/>
          <w:color w:val="000000"/>
          <w:sz w:val="24"/>
          <w:szCs w:val="24"/>
        </w:rPr>
        <w:t>СЕНТЯБРЬ</w:t>
      </w:r>
    </w:p>
    <w:p w:rsidR="00B128C9" w:rsidRPr="00A44437" w:rsidRDefault="00B128C9" w:rsidP="00B128C9">
      <w:pPr>
        <w:shd w:val="clear" w:color="auto" w:fill="FFFFFF"/>
        <w:spacing w:line="100" w:lineRule="atLeast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2130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78"/>
        <w:gridCol w:w="2774"/>
        <w:gridCol w:w="1051"/>
        <w:gridCol w:w="33"/>
        <w:gridCol w:w="2977"/>
        <w:gridCol w:w="142"/>
        <w:gridCol w:w="1787"/>
        <w:gridCol w:w="56"/>
        <w:gridCol w:w="1842"/>
        <w:gridCol w:w="60"/>
        <w:gridCol w:w="1891"/>
        <w:gridCol w:w="34"/>
        <w:gridCol w:w="2115"/>
        <w:gridCol w:w="11"/>
        <w:gridCol w:w="5858"/>
      </w:tblGrid>
      <w:tr w:rsidR="00B128C9" w:rsidRPr="00A44437" w:rsidTr="002E0419">
        <w:trPr>
          <w:gridAfter w:val="2"/>
          <w:wAfter w:w="5869" w:type="dxa"/>
          <w:trHeight w:val="202"/>
        </w:trPr>
        <w:tc>
          <w:tcPr>
            <w:tcW w:w="15440" w:type="dxa"/>
            <w:gridSpan w:val="1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I. Контроль выполнения всеобуча</w:t>
            </w:r>
          </w:p>
        </w:tc>
      </w:tr>
      <w:tr w:rsidR="00B128C9" w:rsidRPr="00A44437" w:rsidTr="002E0419">
        <w:tblPrEx>
          <w:tblCellMar>
            <w:left w:w="0" w:type="dxa"/>
            <w:right w:w="0" w:type="dxa"/>
          </w:tblCellMar>
        </w:tblPrEx>
        <w:trPr>
          <w:gridAfter w:val="2"/>
          <w:wAfter w:w="5869" w:type="dxa"/>
          <w:trHeight w:val="772"/>
        </w:trPr>
        <w:tc>
          <w:tcPr>
            <w:tcW w:w="6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7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Проверка количества приступивших к учебным занятиям учащихся </w:t>
            </w:r>
          </w:p>
        </w:tc>
        <w:tc>
          <w:tcPr>
            <w:tcW w:w="10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tabs>
                <w:tab w:val="left" w:pos="495"/>
              </w:tabs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3152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Выявить  учащихся, не приступивших к учебным занятиям, не готовых к учебе</w:t>
            </w:r>
          </w:p>
        </w:tc>
        <w:tc>
          <w:tcPr>
            <w:tcW w:w="178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Классные  руководители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Отчёты классных руководителей</w:t>
            </w:r>
          </w:p>
        </w:tc>
        <w:tc>
          <w:tcPr>
            <w:tcW w:w="214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Информационная справка</w:t>
            </w:r>
          </w:p>
        </w:tc>
      </w:tr>
      <w:tr w:rsidR="00A44437" w:rsidRPr="00A44437" w:rsidTr="002E0419">
        <w:tblPrEx>
          <w:tblCellMar>
            <w:left w:w="0" w:type="dxa"/>
            <w:right w:w="0" w:type="dxa"/>
          </w:tblCellMar>
        </w:tblPrEx>
        <w:trPr>
          <w:gridAfter w:val="2"/>
          <w:wAfter w:w="5869" w:type="dxa"/>
          <w:trHeight w:val="812"/>
        </w:trPr>
        <w:tc>
          <w:tcPr>
            <w:tcW w:w="6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7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работы с детьми «группы риска»</w:t>
            </w:r>
          </w:p>
        </w:tc>
        <w:tc>
          <w:tcPr>
            <w:tcW w:w="10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3152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Формирование банка данных обучающихся «группы риска» и  детей </w:t>
            </w:r>
            <w:r w:rsidR="00706280">
              <w:rPr>
                <w:rFonts w:ascii="Times New Roman" w:hAnsi="Times New Roman"/>
                <w:color w:val="000000"/>
                <w:sz w:val="24"/>
                <w:szCs w:val="24"/>
              </w:rPr>
              <w:t>семейСОП</w:t>
            </w:r>
          </w:p>
        </w:tc>
        <w:tc>
          <w:tcPr>
            <w:tcW w:w="178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Персональный, наблюдение</w:t>
            </w: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Социальный педагог 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Совещание при зам. директора по УВР</w:t>
            </w:r>
          </w:p>
        </w:tc>
        <w:tc>
          <w:tcPr>
            <w:tcW w:w="214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Банк  данных</w:t>
            </w:r>
          </w:p>
        </w:tc>
      </w:tr>
      <w:tr w:rsidR="00A44437" w:rsidRPr="00A44437" w:rsidTr="002E0419">
        <w:tblPrEx>
          <w:tblCellMar>
            <w:left w:w="0" w:type="dxa"/>
            <w:right w:w="0" w:type="dxa"/>
          </w:tblCellMar>
        </w:tblPrEx>
        <w:trPr>
          <w:gridAfter w:val="2"/>
          <w:wAfter w:w="5869" w:type="dxa"/>
          <w:trHeight w:val="503"/>
        </w:trPr>
        <w:tc>
          <w:tcPr>
            <w:tcW w:w="6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7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Расписание уроков на 2024-2025 учебный год</w:t>
            </w:r>
          </w:p>
        </w:tc>
        <w:tc>
          <w:tcPr>
            <w:tcW w:w="10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52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Соответствие расписания уроков требованиям СанПиН</w:t>
            </w:r>
          </w:p>
        </w:tc>
        <w:tc>
          <w:tcPr>
            <w:tcW w:w="178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Зам. директора по УВР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Утверждение</w:t>
            </w:r>
          </w:p>
        </w:tc>
      </w:tr>
      <w:tr w:rsidR="00A44437" w:rsidRPr="00A44437" w:rsidTr="002E0419">
        <w:tblPrEx>
          <w:tblCellMar>
            <w:left w:w="0" w:type="dxa"/>
            <w:right w:w="0" w:type="dxa"/>
          </w:tblCellMar>
        </w:tblPrEx>
        <w:trPr>
          <w:gridAfter w:val="2"/>
          <w:wAfter w:w="5869" w:type="dxa"/>
          <w:trHeight w:val="755"/>
        </w:trPr>
        <w:tc>
          <w:tcPr>
            <w:tcW w:w="6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7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обучения обучающихся с ОВЗ (при необходимости)</w:t>
            </w:r>
          </w:p>
        </w:tc>
        <w:tc>
          <w:tcPr>
            <w:tcW w:w="10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3152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банка данных обучающихся с ОВЗ</w:t>
            </w:r>
          </w:p>
        </w:tc>
        <w:tc>
          <w:tcPr>
            <w:tcW w:w="178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УВР </w:t>
            </w:r>
          </w:p>
          <w:p w:rsidR="00A44437" w:rsidRPr="00A44437" w:rsidRDefault="00A44437" w:rsidP="00A44437">
            <w:pPr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Педагог-психолог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Беседа с классными руководителями</w:t>
            </w:r>
          </w:p>
        </w:tc>
        <w:tc>
          <w:tcPr>
            <w:tcW w:w="214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Банк  данных</w:t>
            </w:r>
          </w:p>
        </w:tc>
      </w:tr>
      <w:tr w:rsidR="00A44437" w:rsidRPr="00A44437" w:rsidTr="002E0419">
        <w:tblPrEx>
          <w:tblCellMar>
            <w:left w:w="0" w:type="dxa"/>
            <w:right w:w="0" w:type="dxa"/>
          </w:tblCellMar>
        </w:tblPrEx>
        <w:trPr>
          <w:gridAfter w:val="1"/>
          <w:wAfter w:w="5858" w:type="dxa"/>
          <w:trHeight w:val="1075"/>
        </w:trPr>
        <w:tc>
          <w:tcPr>
            <w:tcW w:w="6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7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работы с обучающимися на дому</w:t>
            </w:r>
          </w:p>
        </w:tc>
        <w:tc>
          <w:tcPr>
            <w:tcW w:w="10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1-11 классы</w:t>
            </w:r>
          </w:p>
        </w:tc>
        <w:tc>
          <w:tcPr>
            <w:tcW w:w="3152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Индивидуальные занятия с обучающимися. </w:t>
            </w:r>
          </w:p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Утверждение учебных программ, расписания.</w:t>
            </w:r>
          </w:p>
        </w:tc>
        <w:tc>
          <w:tcPr>
            <w:tcW w:w="178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Наблюдение, проверка оформления журналов</w:t>
            </w: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Совещание при директоре</w:t>
            </w:r>
          </w:p>
        </w:tc>
        <w:tc>
          <w:tcPr>
            <w:tcW w:w="2160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autoSpaceDE w:val="0"/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Протокол </w:t>
            </w:r>
          </w:p>
        </w:tc>
      </w:tr>
      <w:tr w:rsidR="00A44437" w:rsidRPr="00A44437" w:rsidTr="002E0419">
        <w:tblPrEx>
          <w:tblCellMar>
            <w:left w:w="0" w:type="dxa"/>
            <w:right w:w="0" w:type="dxa"/>
          </w:tblCellMar>
        </w:tblPrEx>
        <w:trPr>
          <w:gridAfter w:val="1"/>
          <w:wAfter w:w="5858" w:type="dxa"/>
          <w:trHeight w:val="369"/>
        </w:trPr>
        <w:tc>
          <w:tcPr>
            <w:tcW w:w="6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7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Контроль за учетом детей микрорайона от 6,6 до 18 лет</w:t>
            </w:r>
          </w:p>
        </w:tc>
        <w:tc>
          <w:tcPr>
            <w:tcW w:w="10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52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Учет детей микрорайона</w:t>
            </w:r>
          </w:p>
        </w:tc>
        <w:tc>
          <w:tcPr>
            <w:tcW w:w="178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Сбор данных. Подворный обход</w:t>
            </w: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директора по УВР. отв учителя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Аналитический отчет</w:t>
            </w:r>
          </w:p>
        </w:tc>
        <w:tc>
          <w:tcPr>
            <w:tcW w:w="2160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База данных </w:t>
            </w:r>
          </w:p>
        </w:tc>
      </w:tr>
      <w:tr w:rsidR="00A44437" w:rsidRPr="00A44437" w:rsidTr="002E0419">
        <w:trPr>
          <w:gridAfter w:val="2"/>
          <w:wAfter w:w="5869" w:type="dxa"/>
          <w:trHeight w:val="212"/>
        </w:trPr>
        <w:tc>
          <w:tcPr>
            <w:tcW w:w="15440" w:type="dxa"/>
            <w:gridSpan w:val="1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I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I</w:t>
            </w:r>
            <w:r w:rsidRPr="00A44437">
              <w:rPr>
                <w:rStyle w:val="13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Контроль состояния преподавания учебных предметов</w:t>
            </w:r>
          </w:p>
        </w:tc>
      </w:tr>
      <w:tr w:rsidR="00A44437" w:rsidRPr="00A44437" w:rsidTr="002E0419">
        <w:tblPrEx>
          <w:tblCellMar>
            <w:left w:w="0" w:type="dxa"/>
            <w:right w:w="0" w:type="dxa"/>
          </w:tblCellMar>
        </w:tblPrEx>
        <w:trPr>
          <w:gridAfter w:val="2"/>
          <w:wAfter w:w="5869" w:type="dxa"/>
          <w:trHeight w:val="504"/>
        </w:trPr>
        <w:tc>
          <w:tcPr>
            <w:tcW w:w="6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7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повторения учебного материала </w:t>
            </w:r>
          </w:p>
        </w:tc>
        <w:tc>
          <w:tcPr>
            <w:tcW w:w="10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3152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Скорректировать формы и методы ликвидации пробелов в знаниях обучающихся</w:t>
            </w:r>
          </w:p>
        </w:tc>
        <w:tc>
          <w:tcPr>
            <w:tcW w:w="178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Зам. директора по УВР</w:t>
            </w:r>
          </w:p>
          <w:p w:rsidR="00A44437" w:rsidRPr="00A44437" w:rsidRDefault="00A44437" w:rsidP="00A44437">
            <w:pPr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Совещание при  зам. директора по УВР</w:t>
            </w:r>
          </w:p>
        </w:tc>
        <w:tc>
          <w:tcPr>
            <w:tcW w:w="214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Протокол</w:t>
            </w:r>
          </w:p>
          <w:p w:rsidR="00A44437" w:rsidRPr="00A44437" w:rsidRDefault="00A44437" w:rsidP="00A4443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A44437" w:rsidRPr="00A44437" w:rsidTr="002E0419">
        <w:tblPrEx>
          <w:tblCellMar>
            <w:left w:w="0" w:type="dxa"/>
            <w:right w:w="0" w:type="dxa"/>
          </w:tblCellMar>
        </w:tblPrEx>
        <w:trPr>
          <w:gridAfter w:val="2"/>
          <w:wAfter w:w="5869" w:type="dxa"/>
          <w:trHeight w:val="504"/>
        </w:trPr>
        <w:tc>
          <w:tcPr>
            <w:tcW w:w="678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2774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A44437" w:rsidRPr="00A44437" w:rsidRDefault="00A44437" w:rsidP="00A4443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Cs/>
                <w:sz w:val="24"/>
                <w:szCs w:val="24"/>
              </w:rPr>
              <w:t>Работа вновь принятых учителей</w:t>
            </w:r>
          </w:p>
        </w:tc>
        <w:tc>
          <w:tcPr>
            <w:tcW w:w="1051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A44437" w:rsidRPr="00A44437" w:rsidRDefault="00A44437" w:rsidP="00A444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2" w:type="dxa"/>
            <w:gridSpan w:val="3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A44437" w:rsidRPr="00A44437" w:rsidRDefault="00A44437" w:rsidP="00A4443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Cs/>
                <w:sz w:val="24"/>
                <w:szCs w:val="24"/>
              </w:rPr>
              <w:t>Определить профессиональную компетентность вновь принятых на работу учителей, познакомиться с методикой преподавания</w:t>
            </w:r>
          </w:p>
        </w:tc>
        <w:tc>
          <w:tcPr>
            <w:tcW w:w="1787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A44437" w:rsidRPr="00A44437" w:rsidRDefault="00A44437" w:rsidP="00A4443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Персональный, наблюдение, собеседование</w:t>
            </w: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A44437" w:rsidRPr="00A44437" w:rsidRDefault="00A44437" w:rsidP="00A4443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Cs/>
                <w:sz w:val="24"/>
                <w:szCs w:val="24"/>
              </w:rPr>
              <w:t>Посещение уроков вновь принятых на работу учителей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A44437" w:rsidRPr="00A44437" w:rsidRDefault="00A44437" w:rsidP="00A4443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149" w:type="dxa"/>
            <w:gridSpan w:val="2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Методические рекомендации</w:t>
            </w:r>
          </w:p>
        </w:tc>
      </w:tr>
      <w:tr w:rsidR="00A44437" w:rsidRPr="00A44437" w:rsidTr="002E0419">
        <w:trPr>
          <w:gridAfter w:val="2"/>
          <w:wAfter w:w="5869" w:type="dxa"/>
          <w:trHeight w:val="268"/>
        </w:trPr>
        <w:tc>
          <w:tcPr>
            <w:tcW w:w="154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437" w:rsidRPr="00A44437" w:rsidRDefault="00A44437" w:rsidP="00A44437">
            <w:pPr>
              <w:shd w:val="clear" w:color="auto" w:fill="FFFFFF"/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III.  Контроль качества предметных, метапредметных  результатов, УУД</w:t>
            </w:r>
          </w:p>
        </w:tc>
      </w:tr>
      <w:tr w:rsidR="00A44437" w:rsidRPr="00A44437" w:rsidTr="002E0419">
        <w:tblPrEx>
          <w:tblCellMar>
            <w:left w:w="0" w:type="dxa"/>
            <w:right w:w="0" w:type="dxa"/>
          </w:tblCellMar>
        </w:tblPrEx>
        <w:trPr>
          <w:gridAfter w:val="2"/>
          <w:wAfter w:w="5869" w:type="dxa"/>
          <w:trHeight w:val="504"/>
        </w:trPr>
        <w:tc>
          <w:tcPr>
            <w:tcW w:w="67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«Входные» контрольные работы согласно графику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5-9, 11</w:t>
            </w:r>
          </w:p>
        </w:tc>
        <w:tc>
          <w:tcPr>
            <w:tcW w:w="3152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Выявление остаточных знаний обучающихся по предметам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Предметно-обобщающий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Зам. директора по УВР учителя-предметники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Анализ контрольных работ</w:t>
            </w:r>
          </w:p>
        </w:tc>
        <w:tc>
          <w:tcPr>
            <w:tcW w:w="214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 Справка </w:t>
            </w:r>
          </w:p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44437" w:rsidRPr="00A44437" w:rsidTr="002E0419">
        <w:tblPrEx>
          <w:tblCellMar>
            <w:left w:w="0" w:type="dxa"/>
            <w:right w:w="0" w:type="dxa"/>
          </w:tblCellMar>
        </w:tblPrEx>
        <w:trPr>
          <w:gridAfter w:val="2"/>
          <w:wAfter w:w="5869" w:type="dxa"/>
          <w:trHeight w:val="289"/>
        </w:trPr>
        <w:tc>
          <w:tcPr>
            <w:tcW w:w="6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7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Мониторинг качества знаний учащихся 10-х классов  по предметам</w:t>
            </w:r>
          </w:p>
        </w:tc>
        <w:tc>
          <w:tcPr>
            <w:tcW w:w="10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52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Диагностика сформированности УУД на начало учебного года</w:t>
            </w:r>
          </w:p>
        </w:tc>
        <w:tc>
          <w:tcPr>
            <w:tcW w:w="178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Зам директора по УВР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Анализ диагностических работ</w:t>
            </w:r>
          </w:p>
        </w:tc>
        <w:tc>
          <w:tcPr>
            <w:tcW w:w="214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Справка </w:t>
            </w:r>
          </w:p>
        </w:tc>
      </w:tr>
      <w:tr w:rsidR="00A44437" w:rsidRPr="00A44437" w:rsidTr="002E0419">
        <w:trPr>
          <w:gridAfter w:val="2"/>
          <w:wAfter w:w="5869" w:type="dxa"/>
          <w:trHeight w:val="251"/>
        </w:trPr>
        <w:tc>
          <w:tcPr>
            <w:tcW w:w="15440" w:type="dxa"/>
            <w:gridSpan w:val="1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IV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. Контроль качество ведения школьной документации</w:t>
            </w:r>
          </w:p>
        </w:tc>
      </w:tr>
      <w:tr w:rsidR="00A44437" w:rsidRPr="00A44437" w:rsidTr="002E0419">
        <w:tblPrEx>
          <w:tblCellMar>
            <w:left w:w="0" w:type="dxa"/>
            <w:right w:w="0" w:type="dxa"/>
          </w:tblCellMar>
        </w:tblPrEx>
        <w:trPr>
          <w:gridAfter w:val="2"/>
          <w:wAfter w:w="5869" w:type="dxa"/>
          <w:trHeight w:val="264"/>
        </w:trPr>
        <w:tc>
          <w:tcPr>
            <w:tcW w:w="6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7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Ведение личных дел учащихся</w:t>
            </w:r>
          </w:p>
        </w:tc>
        <w:tc>
          <w:tcPr>
            <w:tcW w:w="10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5- 11</w:t>
            </w:r>
          </w:p>
        </w:tc>
        <w:tc>
          <w:tcPr>
            <w:tcW w:w="3152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Соблюдение требований к ведению личных дел классными руководителями</w:t>
            </w:r>
          </w:p>
        </w:tc>
        <w:tc>
          <w:tcPr>
            <w:tcW w:w="178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Тематический. Анализ</w:t>
            </w: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Зам. директора по УВР 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Собеседование </w:t>
            </w:r>
          </w:p>
        </w:tc>
        <w:tc>
          <w:tcPr>
            <w:tcW w:w="214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sz w:val="24"/>
                <w:szCs w:val="24"/>
              </w:rPr>
              <w:t xml:space="preserve"> Отчёт</w:t>
            </w:r>
          </w:p>
        </w:tc>
      </w:tr>
      <w:tr w:rsidR="00A44437" w:rsidRPr="00A44437" w:rsidTr="002E0419">
        <w:tblPrEx>
          <w:tblCellMar>
            <w:left w:w="0" w:type="dxa"/>
            <w:right w:w="0" w:type="dxa"/>
          </w:tblCellMar>
        </w:tblPrEx>
        <w:trPr>
          <w:gridAfter w:val="2"/>
          <w:wAfter w:w="5869" w:type="dxa"/>
          <w:trHeight w:val="561"/>
        </w:trPr>
        <w:tc>
          <w:tcPr>
            <w:tcW w:w="67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Ведение учебных журналов (электронного дневника)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3152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Своевременность заполнения, наполняемость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Зам. директора по УВР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анализ</w:t>
            </w:r>
          </w:p>
        </w:tc>
        <w:tc>
          <w:tcPr>
            <w:tcW w:w="214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Справка </w:t>
            </w:r>
          </w:p>
        </w:tc>
      </w:tr>
      <w:tr w:rsidR="00A44437" w:rsidRPr="00A44437" w:rsidTr="002E0419">
        <w:tblPrEx>
          <w:tblCellMar>
            <w:left w:w="0" w:type="dxa"/>
            <w:right w:w="0" w:type="dxa"/>
          </w:tblCellMar>
        </w:tblPrEx>
        <w:trPr>
          <w:gridAfter w:val="2"/>
          <w:wAfter w:w="5869" w:type="dxa"/>
          <w:trHeight w:val="340"/>
        </w:trPr>
        <w:tc>
          <w:tcPr>
            <w:tcW w:w="6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7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Рабочие программы по учебным предметам, элективным курсам.</w:t>
            </w:r>
          </w:p>
        </w:tc>
        <w:tc>
          <w:tcPr>
            <w:tcW w:w="10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3152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Соответствие рабочих программ требованиям  ФГОС и ФООП</w:t>
            </w:r>
          </w:p>
        </w:tc>
        <w:tc>
          <w:tcPr>
            <w:tcW w:w="178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Обзорный</w:t>
            </w: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УВР 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Совещание при директоре</w:t>
            </w:r>
          </w:p>
        </w:tc>
        <w:tc>
          <w:tcPr>
            <w:tcW w:w="214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Протокол</w:t>
            </w:r>
          </w:p>
        </w:tc>
      </w:tr>
      <w:tr w:rsidR="00A44437" w:rsidRPr="00A44437" w:rsidTr="002E0419">
        <w:tblPrEx>
          <w:tblCellMar>
            <w:left w:w="0" w:type="dxa"/>
            <w:right w:w="0" w:type="dxa"/>
          </w:tblCellMar>
        </w:tblPrEx>
        <w:trPr>
          <w:gridAfter w:val="2"/>
          <w:wAfter w:w="5869" w:type="dxa"/>
          <w:trHeight w:val="1124"/>
        </w:trPr>
        <w:tc>
          <w:tcPr>
            <w:tcW w:w="6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7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Адаптированные рабочие программы по учебным предметам  (при необходимости)</w:t>
            </w:r>
          </w:p>
        </w:tc>
        <w:tc>
          <w:tcPr>
            <w:tcW w:w="10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1-9</w:t>
            </w:r>
          </w:p>
        </w:tc>
        <w:tc>
          <w:tcPr>
            <w:tcW w:w="3152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Проследить отражение индивидуальных особенностей обучающихся с ОВЗ</w:t>
            </w:r>
          </w:p>
        </w:tc>
        <w:tc>
          <w:tcPr>
            <w:tcW w:w="178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Обзорный</w:t>
            </w: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УВР 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Совещание при директоре</w:t>
            </w:r>
          </w:p>
        </w:tc>
        <w:tc>
          <w:tcPr>
            <w:tcW w:w="2149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протокол</w:t>
            </w:r>
          </w:p>
        </w:tc>
      </w:tr>
      <w:tr w:rsidR="00A44437" w:rsidRPr="00A44437" w:rsidTr="002E0419">
        <w:tblPrEx>
          <w:tblCellMar>
            <w:left w:w="0" w:type="dxa"/>
            <w:right w:w="0" w:type="dxa"/>
          </w:tblCellMar>
        </w:tblPrEx>
        <w:trPr>
          <w:gridAfter w:val="2"/>
          <w:wAfter w:w="5869" w:type="dxa"/>
          <w:trHeight w:val="279"/>
        </w:trPr>
        <w:tc>
          <w:tcPr>
            <w:tcW w:w="13291" w:type="dxa"/>
            <w:gridSpan w:val="11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hd w:val="clear" w:color="auto" w:fill="FFFFFF"/>
              <w:snapToGrid w:val="0"/>
              <w:spacing w:line="100" w:lineRule="atLeas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V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.Контроль подготовки к итоговой аттестации</w:t>
            </w:r>
          </w:p>
        </w:tc>
        <w:tc>
          <w:tcPr>
            <w:tcW w:w="2149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4437" w:rsidRPr="00A44437" w:rsidTr="002E0419">
        <w:tblPrEx>
          <w:tblCellMar>
            <w:left w:w="0" w:type="dxa"/>
            <w:right w:w="0" w:type="dxa"/>
          </w:tblCellMar>
        </w:tblPrEx>
        <w:trPr>
          <w:gridAfter w:val="2"/>
          <w:wAfter w:w="5869" w:type="dxa"/>
          <w:trHeight w:val="773"/>
        </w:trPr>
        <w:tc>
          <w:tcPr>
            <w:tcW w:w="6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7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повторения учебного материала.</w:t>
            </w: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0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9,11</w:t>
            </w:r>
          </w:p>
        </w:tc>
        <w:tc>
          <w:tcPr>
            <w:tcW w:w="3152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Система деятельности </w:t>
            </w: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педагогов по организации</w:t>
            </w: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повторения в выпускных классах. </w:t>
            </w:r>
          </w:p>
        </w:tc>
        <w:tc>
          <w:tcPr>
            <w:tcW w:w="178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УВР 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Собеседование с учителями – предметниками</w:t>
            </w:r>
          </w:p>
        </w:tc>
        <w:tc>
          <w:tcPr>
            <w:tcW w:w="214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 мероприятий  подготовки выпускников </w:t>
            </w: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гимназии</w:t>
            </w: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к ГИА по предметам</w:t>
            </w:r>
          </w:p>
        </w:tc>
      </w:tr>
      <w:tr w:rsidR="00A44437" w:rsidRPr="00A44437" w:rsidTr="002E0419">
        <w:tblPrEx>
          <w:tblCellMar>
            <w:left w:w="0" w:type="dxa"/>
            <w:right w:w="0" w:type="dxa"/>
          </w:tblCellMar>
        </w:tblPrEx>
        <w:trPr>
          <w:gridAfter w:val="2"/>
          <w:wAfter w:w="5869" w:type="dxa"/>
          <w:trHeight w:val="313"/>
        </w:trPr>
        <w:tc>
          <w:tcPr>
            <w:tcW w:w="6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Планы работы учителей  подготовки обучающихся </w:t>
            </w: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 ГИА по предметам. Выявление группы риска.</w:t>
            </w:r>
          </w:p>
        </w:tc>
        <w:tc>
          <w:tcPr>
            <w:tcW w:w="10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52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Состояние программ подготовки выпускников к </w:t>
            </w: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ГИА по предметам.</w:t>
            </w:r>
          </w:p>
        </w:tc>
        <w:tc>
          <w:tcPr>
            <w:tcW w:w="178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УВР 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Собеседование с учителями – </w:t>
            </w: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предметниками</w:t>
            </w:r>
          </w:p>
        </w:tc>
        <w:tc>
          <w:tcPr>
            <w:tcW w:w="214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План мероприятий  подготовки </w:t>
            </w: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выпускников </w:t>
            </w: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гимназии</w:t>
            </w: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к ГИА</w:t>
            </w:r>
          </w:p>
        </w:tc>
      </w:tr>
      <w:tr w:rsidR="00A44437" w:rsidRPr="00A44437" w:rsidTr="002E0419">
        <w:trPr>
          <w:gridAfter w:val="2"/>
          <w:wAfter w:w="5869" w:type="dxa"/>
          <w:trHeight w:val="269"/>
        </w:trPr>
        <w:tc>
          <w:tcPr>
            <w:tcW w:w="15440" w:type="dxa"/>
            <w:gridSpan w:val="1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en-US"/>
              </w:rPr>
              <w:lastRenderedPageBreak/>
              <w:t>VI</w:t>
            </w:r>
            <w:r w:rsidRPr="00A44437">
              <w:rPr>
                <w:rStyle w:val="13"/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.</w:t>
            </w:r>
            <w:r w:rsidRPr="00A44437">
              <w:rPr>
                <w:rStyle w:val="13"/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Контроль состояния</w:t>
            </w:r>
            <w:r w:rsidRPr="00A44437">
              <w:rPr>
                <w:rStyle w:val="13"/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методической работы</w:t>
            </w:r>
          </w:p>
        </w:tc>
      </w:tr>
      <w:tr w:rsidR="00A44437" w:rsidRPr="00A44437" w:rsidTr="002E0419">
        <w:tblPrEx>
          <w:tblCellMar>
            <w:left w:w="0" w:type="dxa"/>
            <w:right w:w="0" w:type="dxa"/>
          </w:tblCellMar>
        </w:tblPrEx>
        <w:trPr>
          <w:gridAfter w:val="2"/>
          <w:wAfter w:w="5869" w:type="dxa"/>
          <w:trHeight w:val="266"/>
        </w:trPr>
        <w:tc>
          <w:tcPr>
            <w:tcW w:w="67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Style w:val="13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7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color w:val="000000"/>
                <w:sz w:val="24"/>
                <w:szCs w:val="24"/>
              </w:rPr>
              <w:t xml:space="preserve"> </w:t>
            </w: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методической работы </w:t>
            </w:r>
          </w:p>
        </w:tc>
        <w:tc>
          <w:tcPr>
            <w:tcW w:w="105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152" w:type="dxa"/>
            <w:gridSpan w:val="3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pStyle w:val="c5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A44437">
              <w:rPr>
                <w:rStyle w:val="c2"/>
                <w:rFonts w:eastAsia="Calibri"/>
                <w:color w:val="000000"/>
              </w:rPr>
              <w:t>Проверка планов работы предметных ШМО</w:t>
            </w:r>
          </w:p>
        </w:tc>
        <w:tc>
          <w:tcPr>
            <w:tcW w:w="1787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pStyle w:val="c5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A44437">
              <w:rPr>
                <w:rStyle w:val="c2"/>
                <w:rFonts w:eastAsia="Calibri"/>
                <w:color w:val="000000"/>
              </w:rPr>
              <w:t>План работы предметных МО на  202</w:t>
            </w:r>
            <w:r>
              <w:rPr>
                <w:rStyle w:val="c2"/>
                <w:rFonts w:eastAsia="Calibri"/>
                <w:color w:val="000000"/>
              </w:rPr>
              <w:t>4</w:t>
            </w:r>
            <w:r w:rsidRPr="00A44437">
              <w:rPr>
                <w:rStyle w:val="c2"/>
                <w:rFonts w:eastAsia="Calibri"/>
                <w:color w:val="000000"/>
              </w:rPr>
              <w:t>-202</w:t>
            </w:r>
            <w:r>
              <w:rPr>
                <w:rStyle w:val="c2"/>
                <w:rFonts w:eastAsia="Calibri"/>
                <w:color w:val="000000"/>
              </w:rPr>
              <w:t>5</w:t>
            </w:r>
            <w:r w:rsidRPr="00A44437">
              <w:rPr>
                <w:rStyle w:val="c2"/>
                <w:rFonts w:eastAsia="Calibri"/>
                <w:color w:val="000000"/>
              </w:rPr>
              <w:t>у.г.</w:t>
            </w: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pStyle w:val="c5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A44437">
              <w:rPr>
                <w:rStyle w:val="c2"/>
                <w:rFonts w:eastAsia="Calibri"/>
                <w:color w:val="000000"/>
              </w:rPr>
              <w:t>Персональный, проверка документации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pStyle w:val="c5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A44437">
              <w:rPr>
                <w:rStyle w:val="c2"/>
                <w:rFonts w:eastAsia="Calibri"/>
                <w:color w:val="000000"/>
              </w:rPr>
              <w:t>Заместитель директора по УВР</w:t>
            </w:r>
          </w:p>
        </w:tc>
        <w:tc>
          <w:tcPr>
            <w:tcW w:w="2149" w:type="dxa"/>
            <w:gridSpan w:val="2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pStyle w:val="c5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A44437">
              <w:rPr>
                <w:rStyle w:val="c2"/>
                <w:rFonts w:eastAsia="Calibri"/>
                <w:color w:val="000000"/>
              </w:rPr>
              <w:t>Протокол заседания ШМО</w:t>
            </w:r>
          </w:p>
        </w:tc>
      </w:tr>
      <w:tr w:rsidR="00A44437" w:rsidRPr="00A44437" w:rsidTr="002E0419">
        <w:trPr>
          <w:gridAfter w:val="2"/>
          <w:wAfter w:w="5869" w:type="dxa"/>
          <w:trHeight w:val="278"/>
        </w:trPr>
        <w:tc>
          <w:tcPr>
            <w:tcW w:w="15440" w:type="dxa"/>
            <w:gridSpan w:val="1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 </w:t>
            </w:r>
            <w:r w:rsidRPr="00A44437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  <w:lang w:val="en-US"/>
              </w:rPr>
              <w:t>V</w:t>
            </w:r>
            <w:r w:rsidRPr="00A44437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I</w:t>
            </w:r>
            <w:r w:rsidRPr="00A44437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  <w:lang w:val="en-US"/>
              </w:rPr>
              <w:t>I</w:t>
            </w:r>
            <w:r w:rsidRPr="00A44437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. Соответствие  обеспечения условий труда  техники безопасности  обучающихся в гимназии.</w:t>
            </w:r>
          </w:p>
        </w:tc>
      </w:tr>
      <w:tr w:rsidR="00A44437" w:rsidRPr="00A44437" w:rsidTr="002E0419">
        <w:tblPrEx>
          <w:tblCellMar>
            <w:left w:w="0" w:type="dxa"/>
            <w:right w:w="0" w:type="dxa"/>
          </w:tblCellMar>
        </w:tblPrEx>
        <w:trPr>
          <w:gridAfter w:val="2"/>
          <w:wAfter w:w="5869" w:type="dxa"/>
          <w:trHeight w:val="755"/>
        </w:trPr>
        <w:tc>
          <w:tcPr>
            <w:tcW w:w="6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инструктажей по ТБ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4437" w:rsidRPr="00A44437" w:rsidRDefault="00A44437" w:rsidP="00A4443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3152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Своевременное проведение инструктажей с обучающимися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Тематический, изучение документации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Совещание при директоре</w:t>
            </w:r>
          </w:p>
        </w:tc>
        <w:tc>
          <w:tcPr>
            <w:tcW w:w="214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Отметка о выполнении в журнале</w:t>
            </w:r>
          </w:p>
        </w:tc>
      </w:tr>
      <w:tr w:rsidR="00A44437" w:rsidRPr="00A44437" w:rsidTr="002E0419">
        <w:tblPrEx>
          <w:tblCellMar>
            <w:left w:w="0" w:type="dxa"/>
            <w:right w:w="0" w:type="dxa"/>
          </w:tblCellMar>
        </w:tblPrEx>
        <w:trPr>
          <w:trHeight w:val="646"/>
        </w:trPr>
        <w:tc>
          <w:tcPr>
            <w:tcW w:w="6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Информация о результатах самообследования  ОУ </w:t>
            </w:r>
          </w:p>
        </w:tc>
        <w:tc>
          <w:tcPr>
            <w:tcW w:w="108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Своевременное размещение информации на сайте 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Тематический,</w:t>
            </w:r>
          </w:p>
          <w:p w:rsidR="00A44437" w:rsidRPr="00A44437" w:rsidRDefault="00A44437" w:rsidP="00A4443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обобщающий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Информация на сайте </w:t>
            </w:r>
          </w:p>
        </w:tc>
        <w:tc>
          <w:tcPr>
            <w:tcW w:w="5858" w:type="dxa"/>
            <w:tcBorders>
              <w:left w:val="single" w:sz="8" w:space="0" w:color="000000"/>
            </w:tcBorders>
            <w:shd w:val="clear" w:color="auto" w:fill="auto"/>
          </w:tcPr>
          <w:p w:rsidR="00A44437" w:rsidRPr="00A44437" w:rsidRDefault="00A44437" w:rsidP="00A44437">
            <w:pPr>
              <w:snapToGrid w:val="0"/>
              <w:rPr>
                <w:color w:val="000000"/>
                <w:sz w:val="24"/>
                <w:szCs w:val="24"/>
              </w:rPr>
            </w:pPr>
          </w:p>
        </w:tc>
      </w:tr>
    </w:tbl>
    <w:p w:rsidR="00B128C9" w:rsidRPr="00A44437" w:rsidRDefault="00B128C9" w:rsidP="00B128C9">
      <w:pPr>
        <w:shd w:val="clear" w:color="auto" w:fill="FFFFFF"/>
        <w:spacing w:line="10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44437">
        <w:rPr>
          <w:rFonts w:ascii="Times New Roman" w:hAnsi="Times New Roman"/>
          <w:b/>
          <w:bCs/>
          <w:color w:val="000000"/>
          <w:sz w:val="24"/>
          <w:szCs w:val="24"/>
        </w:rPr>
        <w:t>ОКТЯБРЬ</w:t>
      </w:r>
    </w:p>
    <w:p w:rsidR="00B128C9" w:rsidRPr="00A44437" w:rsidRDefault="00B128C9" w:rsidP="00B128C9">
      <w:pPr>
        <w:shd w:val="clear" w:color="auto" w:fill="FFFFFF"/>
        <w:spacing w:line="10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5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78"/>
        <w:gridCol w:w="2757"/>
        <w:gridCol w:w="50"/>
        <w:gridCol w:w="943"/>
        <w:gridCol w:w="108"/>
        <w:gridCol w:w="2989"/>
        <w:gridCol w:w="77"/>
        <w:gridCol w:w="1800"/>
        <w:gridCol w:w="73"/>
        <w:gridCol w:w="278"/>
        <w:gridCol w:w="1618"/>
        <w:gridCol w:w="62"/>
        <w:gridCol w:w="1891"/>
        <w:gridCol w:w="34"/>
        <w:gridCol w:w="175"/>
        <w:gridCol w:w="1940"/>
      </w:tblGrid>
      <w:tr w:rsidR="00B128C9" w:rsidRPr="00A44437" w:rsidTr="00484767">
        <w:trPr>
          <w:trHeight w:val="504"/>
        </w:trPr>
        <w:tc>
          <w:tcPr>
            <w:tcW w:w="6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8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Объекты, содержание   контроля</w:t>
            </w:r>
          </w:p>
        </w:tc>
        <w:tc>
          <w:tcPr>
            <w:tcW w:w="10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30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Цель контроля</w:t>
            </w:r>
          </w:p>
        </w:tc>
        <w:tc>
          <w:tcPr>
            <w:tcW w:w="18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Вид, методы контроля</w:t>
            </w:r>
          </w:p>
        </w:tc>
        <w:tc>
          <w:tcPr>
            <w:tcW w:w="1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Форма  подведения итогов</w:t>
            </w:r>
          </w:p>
        </w:tc>
        <w:tc>
          <w:tcPr>
            <w:tcW w:w="2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Результат  итогового контроля</w:t>
            </w:r>
          </w:p>
        </w:tc>
      </w:tr>
      <w:tr w:rsidR="00B128C9" w:rsidRPr="00A44437" w:rsidTr="00484767">
        <w:tblPrEx>
          <w:tblCellMar>
            <w:left w:w="108" w:type="dxa"/>
            <w:right w:w="108" w:type="dxa"/>
          </w:tblCellMar>
        </w:tblPrEx>
        <w:trPr>
          <w:trHeight w:val="261"/>
        </w:trPr>
        <w:tc>
          <w:tcPr>
            <w:tcW w:w="15440" w:type="dxa"/>
            <w:gridSpan w:val="1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I. Контроль выполнения всеобуча                  </w:t>
            </w: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                                                                </w:t>
            </w:r>
          </w:p>
        </w:tc>
      </w:tr>
      <w:tr w:rsidR="00B128C9" w:rsidRPr="00A44437" w:rsidTr="00484767">
        <w:trPr>
          <w:trHeight w:val="1007"/>
        </w:trPr>
        <w:tc>
          <w:tcPr>
            <w:tcW w:w="64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работы с одаренными детьми, подготовка к Всероссийской олимпиаде школьников</w:t>
            </w:r>
          </w:p>
        </w:tc>
        <w:tc>
          <w:tcPr>
            <w:tcW w:w="1051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tabs>
                <w:tab w:val="left" w:pos="495"/>
              </w:tabs>
              <w:snapToGrid w:val="0"/>
              <w:spacing w:line="100" w:lineRule="atLeast"/>
              <w:jc w:val="center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5 - 11</w:t>
            </w:r>
          </w:p>
        </w:tc>
        <w:tc>
          <w:tcPr>
            <w:tcW w:w="3066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Изучить систему работы учителей-предметников по подготовке школьников к Всероссийской олимпиаде школьников по предметам</w:t>
            </w:r>
          </w:p>
        </w:tc>
        <w:tc>
          <w:tcPr>
            <w:tcW w:w="187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Тематический, посещение уроков</w:t>
            </w: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Собеседование с учителями - предметниками</w:t>
            </w:r>
          </w:p>
        </w:tc>
        <w:tc>
          <w:tcPr>
            <w:tcW w:w="2149" w:type="dxa"/>
            <w:gridSpan w:val="3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Приказ об установлении сроков проведения школьного этапа олимпиады</w:t>
            </w:r>
          </w:p>
        </w:tc>
      </w:tr>
      <w:tr w:rsidR="00B128C9" w:rsidRPr="00A44437" w:rsidTr="00484767">
        <w:trPr>
          <w:trHeight w:val="73"/>
        </w:trPr>
        <w:tc>
          <w:tcPr>
            <w:tcW w:w="64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0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Школьный этап Всероссийской олимпиады школьников по предметам</w:t>
            </w:r>
          </w:p>
        </w:tc>
        <w:tc>
          <w:tcPr>
            <w:tcW w:w="1051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tabs>
                <w:tab w:val="left" w:pos="495"/>
              </w:tabs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3066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Систематизировать результаты олимпиады по предметам школьного этапа</w:t>
            </w:r>
          </w:p>
        </w:tc>
        <w:tc>
          <w:tcPr>
            <w:tcW w:w="187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Зам. директора по УВР, учителя-предметники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Протоколы олимпиад</w:t>
            </w:r>
          </w:p>
        </w:tc>
        <w:tc>
          <w:tcPr>
            <w:tcW w:w="2149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Справка по результатам олимпиады</w:t>
            </w:r>
          </w:p>
        </w:tc>
      </w:tr>
      <w:tr w:rsidR="00B128C9" w:rsidRPr="00A44437" w:rsidTr="00484767">
        <w:tblPrEx>
          <w:tblCellMar>
            <w:left w:w="108" w:type="dxa"/>
            <w:right w:w="108" w:type="dxa"/>
          </w:tblCellMar>
        </w:tblPrEx>
        <w:trPr>
          <w:trHeight w:val="213"/>
        </w:trPr>
        <w:tc>
          <w:tcPr>
            <w:tcW w:w="15440" w:type="dxa"/>
            <w:gridSpan w:val="1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II</w:t>
            </w:r>
            <w:r w:rsidRPr="00A44437">
              <w:rPr>
                <w:rStyle w:val="13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Контроль состояния преподавания учебных предметов</w:t>
            </w:r>
          </w:p>
        </w:tc>
      </w:tr>
      <w:tr w:rsidR="00B128C9" w:rsidRPr="00A44437" w:rsidTr="00484767">
        <w:trPr>
          <w:trHeight w:val="262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Уровень подготовленности </w:t>
            </w: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обучающихся 5 классов к </w:t>
            </w: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обучению на уровне основного образования</w:t>
            </w:r>
          </w:p>
        </w:tc>
        <w:tc>
          <w:tcPr>
            <w:tcW w:w="1051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66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преемственности в обучении </w:t>
            </w:r>
          </w:p>
        </w:tc>
        <w:tc>
          <w:tcPr>
            <w:tcW w:w="187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Классно-обобщающий, посещение уроков</w:t>
            </w: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Директор, зам. директора по УВР педагог-психолог 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ППК</w:t>
            </w:r>
          </w:p>
        </w:tc>
        <w:tc>
          <w:tcPr>
            <w:tcW w:w="2149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Протокол психолого-педагогического консилиума</w:t>
            </w:r>
          </w:p>
        </w:tc>
      </w:tr>
      <w:tr w:rsidR="00B128C9" w:rsidRPr="00A44437" w:rsidTr="00484767">
        <w:trPr>
          <w:trHeight w:val="755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85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Адаптация обучающихся на уровне среднего образования</w:t>
            </w:r>
          </w:p>
        </w:tc>
        <w:tc>
          <w:tcPr>
            <w:tcW w:w="1051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066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Отслеживание адаптации учащихся 10 класса к условиям школьной жизни</w:t>
            </w:r>
          </w:p>
        </w:tc>
        <w:tc>
          <w:tcPr>
            <w:tcW w:w="187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Классно-обобщающий</w:t>
            </w: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Администрация, педагог-психолог </w:t>
            </w:r>
          </w:p>
          <w:p w:rsidR="00B128C9" w:rsidRPr="00A44437" w:rsidRDefault="00B128C9" w:rsidP="00484767">
            <w:pPr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ППК</w:t>
            </w:r>
          </w:p>
        </w:tc>
        <w:tc>
          <w:tcPr>
            <w:tcW w:w="2149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286D23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Протокол</w:t>
            </w:r>
            <w:r w:rsidRPr="00A44437">
              <w:rPr>
                <w:sz w:val="24"/>
                <w:szCs w:val="24"/>
              </w:rPr>
              <w:t xml:space="preserve"> </w:t>
            </w:r>
            <w:r w:rsidR="00286D23"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ППК</w:t>
            </w:r>
          </w:p>
        </w:tc>
      </w:tr>
      <w:tr w:rsidR="00B128C9" w:rsidRPr="00A44437" w:rsidTr="00484767">
        <w:trPr>
          <w:trHeight w:val="1102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885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Контроль за работой учителей русского языка и литературы по подготовке к ЕГЭ и ОГЭ</w:t>
            </w:r>
          </w:p>
        </w:tc>
        <w:tc>
          <w:tcPr>
            <w:tcW w:w="1051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9  11</w:t>
            </w:r>
          </w:p>
        </w:tc>
        <w:tc>
          <w:tcPr>
            <w:tcW w:w="3066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Контроль за организацией работы, выполнение планов работы по подготовке к ГИА</w:t>
            </w:r>
          </w:p>
        </w:tc>
        <w:tc>
          <w:tcPr>
            <w:tcW w:w="187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УВР 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Посещение уроков собеседование</w:t>
            </w:r>
          </w:p>
        </w:tc>
        <w:tc>
          <w:tcPr>
            <w:tcW w:w="2149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Справка </w:t>
            </w:r>
          </w:p>
        </w:tc>
      </w:tr>
      <w:tr w:rsidR="00B128C9" w:rsidRPr="00A44437" w:rsidTr="00484767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5440" w:type="dxa"/>
            <w:gridSpan w:val="17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hd w:val="clear" w:color="auto" w:fill="FFFFFF"/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I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II.  Контроль качества предметных, метапредметных  результатов, УУД.</w:t>
            </w:r>
          </w:p>
        </w:tc>
      </w:tr>
      <w:tr w:rsidR="00B128C9" w:rsidRPr="00A44437" w:rsidTr="00484767">
        <w:tblPrEx>
          <w:tblCellMar>
            <w:left w:w="108" w:type="dxa"/>
            <w:right w:w="108" w:type="dxa"/>
          </w:tblCellMar>
        </w:tblPrEx>
        <w:trPr>
          <w:trHeight w:val="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A44437" w:rsidRDefault="00B128C9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Пробный ЕГЭ по математике </w:t>
            </w:r>
            <w:r w:rsidR="00FF6711"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в гимназии</w:t>
            </w: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 уровня выполнения работ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Совещание при директоре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Протокол</w:t>
            </w:r>
            <w:r w:rsidR="00FF6711"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. справка</w:t>
            </w:r>
          </w:p>
        </w:tc>
      </w:tr>
      <w:tr w:rsidR="00B128C9" w:rsidRPr="00A44437" w:rsidTr="00484767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5440" w:type="dxa"/>
            <w:gridSpan w:val="17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IV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. Контроль качества ведения школьной документации</w:t>
            </w:r>
          </w:p>
        </w:tc>
      </w:tr>
      <w:tr w:rsidR="00B128C9" w:rsidRPr="00A44437" w:rsidTr="00A44437">
        <w:trPr>
          <w:trHeight w:val="289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Ведение учебных журналов</w:t>
            </w:r>
            <w:r w:rsidR="00FF6711"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ЭД</w:t>
            </w:r>
          </w:p>
        </w:tc>
        <w:tc>
          <w:tcPr>
            <w:tcW w:w="1051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5-11кл</w:t>
            </w:r>
          </w:p>
        </w:tc>
        <w:tc>
          <w:tcPr>
            <w:tcW w:w="3066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Своевременность оформления, наполняемость отметок</w:t>
            </w:r>
          </w:p>
        </w:tc>
        <w:tc>
          <w:tcPr>
            <w:tcW w:w="187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Зам. директора по УВР</w:t>
            </w:r>
          </w:p>
        </w:tc>
        <w:tc>
          <w:tcPr>
            <w:tcW w:w="1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Индивидуальное собеседование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Справка </w:t>
            </w:r>
          </w:p>
        </w:tc>
      </w:tr>
      <w:tr w:rsidR="00706280" w:rsidRPr="00A44437" w:rsidTr="00A97237">
        <w:trPr>
          <w:trHeight w:val="71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8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Объекты, содержание   контроля</w:t>
            </w:r>
          </w:p>
        </w:tc>
        <w:tc>
          <w:tcPr>
            <w:tcW w:w="10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30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Цель контроля</w:t>
            </w:r>
          </w:p>
        </w:tc>
        <w:tc>
          <w:tcPr>
            <w:tcW w:w="18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Вид, методы контроля</w:t>
            </w:r>
          </w:p>
        </w:tc>
        <w:tc>
          <w:tcPr>
            <w:tcW w:w="1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  <w:tc>
          <w:tcPr>
            <w:tcW w:w="19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Форма  подведения итогов</w:t>
            </w:r>
          </w:p>
        </w:tc>
        <w:tc>
          <w:tcPr>
            <w:tcW w:w="21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Результат  итогового контроля</w:t>
            </w:r>
          </w:p>
        </w:tc>
      </w:tr>
      <w:tr w:rsidR="00706280" w:rsidRPr="00A44437" w:rsidTr="00286D23">
        <w:trPr>
          <w:trHeight w:val="712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85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pStyle w:val="Default"/>
              <w:snapToGrid w:val="0"/>
              <w:rPr>
                <w:rFonts w:ascii="Times New Roman" w:hAnsi="Times New Roman" w:cs="Times New Roman"/>
              </w:rPr>
            </w:pPr>
            <w:r w:rsidRPr="00A44437">
              <w:rPr>
                <w:rStyle w:val="13"/>
                <w:rFonts w:ascii="Times New Roman" w:hAnsi="Times New Roman"/>
              </w:rPr>
              <w:t>Состояние ведения  дневников обучающихся</w:t>
            </w:r>
          </w:p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06280" w:rsidRPr="00A44437" w:rsidRDefault="00706280" w:rsidP="00706280">
            <w:pPr>
              <w:snapToGrid w:val="0"/>
              <w:spacing w:line="100" w:lineRule="atLeast"/>
              <w:jc w:val="center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выборочно</w:t>
            </w:r>
          </w:p>
        </w:tc>
        <w:tc>
          <w:tcPr>
            <w:tcW w:w="3066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pStyle w:val="Default"/>
              <w:snapToGrid w:val="0"/>
              <w:rPr>
                <w:rFonts w:ascii="Times New Roman" w:hAnsi="Times New Roman" w:cs="Times New Roman"/>
              </w:rPr>
            </w:pPr>
            <w:r w:rsidRPr="00A44437">
              <w:rPr>
                <w:rStyle w:val="13"/>
                <w:rFonts w:ascii="Times New Roman" w:hAnsi="Times New Roman"/>
              </w:rPr>
              <w:t xml:space="preserve">Соблюдение ЕОР, своевременность выставления отметок и проверка дневников </w:t>
            </w:r>
          </w:p>
        </w:tc>
        <w:tc>
          <w:tcPr>
            <w:tcW w:w="187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Зам. директора по УВР</w:t>
            </w:r>
          </w:p>
        </w:tc>
        <w:tc>
          <w:tcPr>
            <w:tcW w:w="1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Анализ</w:t>
            </w:r>
          </w:p>
        </w:tc>
        <w:tc>
          <w:tcPr>
            <w:tcW w:w="2115" w:type="dxa"/>
            <w:gridSpan w:val="2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Справка</w:t>
            </w:r>
          </w:p>
        </w:tc>
      </w:tr>
      <w:tr w:rsidR="00706280" w:rsidRPr="00A44437" w:rsidTr="00484767">
        <w:trPr>
          <w:trHeight w:val="670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885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06280" w:rsidRPr="00A44437" w:rsidRDefault="00706280" w:rsidP="00706280">
            <w:pPr>
              <w:pStyle w:val="Default"/>
              <w:snapToGrid w:val="0"/>
              <w:rPr>
                <w:rStyle w:val="13"/>
                <w:rFonts w:ascii="Times New Roman" w:hAnsi="Times New Roman"/>
              </w:rPr>
            </w:pPr>
            <w:r w:rsidRPr="00A44437">
              <w:rPr>
                <w:rStyle w:val="13"/>
                <w:rFonts w:ascii="Times New Roman" w:hAnsi="Times New Roman"/>
              </w:rPr>
              <w:t>Состояние ведения рабочих тетрадей по математике</w:t>
            </w:r>
          </w:p>
        </w:tc>
        <w:tc>
          <w:tcPr>
            <w:tcW w:w="1051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06280" w:rsidRPr="00A44437" w:rsidRDefault="00706280" w:rsidP="00706280">
            <w:pPr>
              <w:snapToGrid w:val="0"/>
              <w:spacing w:line="100" w:lineRule="atLeast"/>
              <w:jc w:val="center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3066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06280" w:rsidRPr="00A44437" w:rsidRDefault="00706280" w:rsidP="00706280">
            <w:pPr>
              <w:pStyle w:val="Default"/>
              <w:snapToGrid w:val="0"/>
              <w:rPr>
                <w:rStyle w:val="13"/>
                <w:rFonts w:ascii="Times New Roman" w:hAnsi="Times New Roman"/>
              </w:rPr>
            </w:pPr>
            <w:r w:rsidRPr="00A44437">
              <w:rPr>
                <w:rStyle w:val="13"/>
                <w:rFonts w:ascii="Times New Roman" w:hAnsi="Times New Roman"/>
              </w:rPr>
              <w:t>Соблюдение ЕОР, своевременность выставления отметок учителями и проверки тетрадей</w:t>
            </w:r>
          </w:p>
        </w:tc>
        <w:tc>
          <w:tcPr>
            <w:tcW w:w="187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Зам. директора по УВР</w:t>
            </w:r>
          </w:p>
        </w:tc>
        <w:tc>
          <w:tcPr>
            <w:tcW w:w="1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Анализ собеседование</w:t>
            </w:r>
          </w:p>
        </w:tc>
        <w:tc>
          <w:tcPr>
            <w:tcW w:w="2115" w:type="dxa"/>
            <w:gridSpan w:val="2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Справка</w:t>
            </w:r>
          </w:p>
        </w:tc>
      </w:tr>
      <w:tr w:rsidR="00706280" w:rsidRPr="00A44437" w:rsidTr="00484767">
        <w:trPr>
          <w:trHeight w:val="269"/>
        </w:trPr>
        <w:tc>
          <w:tcPr>
            <w:tcW w:w="13325" w:type="dxa"/>
            <w:gridSpan w:val="15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hd w:val="clear" w:color="auto" w:fill="FFFFFF"/>
              <w:snapToGrid w:val="0"/>
              <w:spacing w:line="100" w:lineRule="atLeas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V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. Контроль подготовки к итоговой аттестации</w:t>
            </w:r>
          </w:p>
        </w:tc>
        <w:tc>
          <w:tcPr>
            <w:tcW w:w="2115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706280" w:rsidRPr="00A44437" w:rsidTr="00484767">
        <w:trPr>
          <w:trHeight w:val="773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работы учителей по подготовке к ГИА в 9,11-х классах</w:t>
            </w:r>
          </w:p>
        </w:tc>
        <w:tc>
          <w:tcPr>
            <w:tcW w:w="1051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9,11</w:t>
            </w:r>
          </w:p>
        </w:tc>
        <w:tc>
          <w:tcPr>
            <w:tcW w:w="3066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Выявление учащихся, которым потребуется дополнительная работа по подготовке к ГИА, формы учебно-методического обеспечения в рамках подготовки к ГИА</w:t>
            </w:r>
          </w:p>
        </w:tc>
        <w:tc>
          <w:tcPr>
            <w:tcW w:w="187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</w:p>
        </w:tc>
        <w:tc>
          <w:tcPr>
            <w:tcW w:w="1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Совещание при зам. директора по УВР</w:t>
            </w:r>
          </w:p>
        </w:tc>
        <w:tc>
          <w:tcPr>
            <w:tcW w:w="211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План мероприятий  подготовки гимназии  к ГИА по предметам</w:t>
            </w:r>
          </w:p>
        </w:tc>
      </w:tr>
      <w:tr w:rsidR="00706280" w:rsidRPr="00A44437" w:rsidTr="00484767">
        <w:trPr>
          <w:trHeight w:val="252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85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Диагностика первичного выбора предметов для ГИА</w:t>
            </w:r>
          </w:p>
        </w:tc>
        <w:tc>
          <w:tcPr>
            <w:tcW w:w="1051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9,11</w:t>
            </w:r>
          </w:p>
        </w:tc>
        <w:tc>
          <w:tcPr>
            <w:tcW w:w="3066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 предварительных списков для сдачи экзаменов по выбору</w:t>
            </w:r>
          </w:p>
        </w:tc>
        <w:tc>
          <w:tcPr>
            <w:tcW w:w="187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Тематический, анкетирование учащихся и их родителей</w:t>
            </w: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  <w:tc>
          <w:tcPr>
            <w:tcW w:w="1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Совещание при зам. директора по УВР</w:t>
            </w:r>
          </w:p>
        </w:tc>
        <w:tc>
          <w:tcPr>
            <w:tcW w:w="211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Предварительный банк данных</w:t>
            </w:r>
          </w:p>
        </w:tc>
      </w:tr>
      <w:tr w:rsidR="00706280" w:rsidRPr="00A44437" w:rsidTr="00484767">
        <w:trPr>
          <w:trHeight w:val="252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2885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информационных стендов по подготовке к  ОГЭ и ЕГЭ</w:t>
            </w:r>
          </w:p>
        </w:tc>
        <w:tc>
          <w:tcPr>
            <w:tcW w:w="1051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66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Качество и полнота оформления информационных стендов в рекреациях</w:t>
            </w:r>
          </w:p>
        </w:tc>
        <w:tc>
          <w:tcPr>
            <w:tcW w:w="187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Классные руководители, зав кабинетами</w:t>
            </w:r>
          </w:p>
        </w:tc>
        <w:tc>
          <w:tcPr>
            <w:tcW w:w="192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Совещание при директора </w:t>
            </w:r>
          </w:p>
        </w:tc>
        <w:tc>
          <w:tcPr>
            <w:tcW w:w="211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протокол</w:t>
            </w:r>
          </w:p>
        </w:tc>
      </w:tr>
      <w:tr w:rsidR="00706280" w:rsidRPr="00A44437" w:rsidTr="00484767">
        <w:tblPrEx>
          <w:tblCellMar>
            <w:left w:w="108" w:type="dxa"/>
            <w:right w:w="108" w:type="dxa"/>
          </w:tblCellMar>
        </w:tblPrEx>
        <w:trPr>
          <w:trHeight w:val="247"/>
        </w:trPr>
        <w:tc>
          <w:tcPr>
            <w:tcW w:w="15440" w:type="dxa"/>
            <w:gridSpan w:val="17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en-US"/>
              </w:rPr>
              <w:t>VI</w:t>
            </w:r>
            <w:r w:rsidRPr="00A44437">
              <w:rPr>
                <w:rStyle w:val="13"/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 xml:space="preserve">. 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Контроль состояния</w:t>
            </w:r>
            <w:r w:rsidRPr="00A44437">
              <w:rPr>
                <w:rStyle w:val="13"/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методической работы</w:t>
            </w:r>
          </w:p>
          <w:p w:rsidR="00706280" w:rsidRPr="00A44437" w:rsidRDefault="00706280" w:rsidP="00706280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</w:p>
        </w:tc>
      </w:tr>
      <w:tr w:rsidR="00706280" w:rsidRPr="00A44437" w:rsidTr="00484767">
        <w:trPr>
          <w:trHeight w:val="2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работы  учителей по самообразованию 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80" w:rsidRPr="00A44437" w:rsidRDefault="00706280" w:rsidP="00706280">
            <w:pPr>
              <w:tabs>
                <w:tab w:val="left" w:pos="495"/>
              </w:tabs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Наличие  темы по самообразованию, своевременность планирования работы </w:t>
            </w:r>
          </w:p>
        </w:tc>
        <w:tc>
          <w:tcPr>
            <w:tcW w:w="2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Тематический,</w:t>
            </w:r>
          </w:p>
          <w:p w:rsidR="00706280" w:rsidRPr="00A44437" w:rsidRDefault="00706280" w:rsidP="00706280">
            <w:pPr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просмотр планов по самообразованию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Заседания методических объединений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Создание банка тем по  самообразованию на учебный год</w:t>
            </w:r>
          </w:p>
        </w:tc>
      </w:tr>
      <w:tr w:rsidR="00706280" w:rsidRPr="00A44437" w:rsidTr="00484767">
        <w:trPr>
          <w:trHeight w:val="264"/>
        </w:trPr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85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Посещение уроков молодых учителей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74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Соответствие требованиям ФГОС</w:t>
            </w:r>
          </w:p>
        </w:tc>
        <w:tc>
          <w:tcPr>
            <w:tcW w:w="2151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УВР 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Индивидуальное собеседование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6280" w:rsidRPr="00A44437" w:rsidRDefault="00706280" w:rsidP="00706280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Анализы уроков</w:t>
            </w:r>
          </w:p>
          <w:p w:rsidR="00706280" w:rsidRPr="00A44437" w:rsidRDefault="00706280" w:rsidP="00706280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</w:p>
        </w:tc>
      </w:tr>
      <w:tr w:rsidR="00706280" w:rsidRPr="00A44437" w:rsidTr="00484767">
        <w:trPr>
          <w:trHeight w:val="26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885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Итоги школьного этапа олимпиад по предметам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3174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Выявление одаренных обучающихся, подготовка к муниципальному этапу </w:t>
            </w:r>
          </w:p>
        </w:tc>
        <w:tc>
          <w:tcPr>
            <w:tcW w:w="2151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68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Зам. директора по УВР</w:t>
            </w:r>
          </w:p>
        </w:tc>
        <w:tc>
          <w:tcPr>
            <w:tcW w:w="2100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Совещание при директоре</w:t>
            </w:r>
          </w:p>
        </w:tc>
        <w:tc>
          <w:tcPr>
            <w:tcW w:w="1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Справка </w:t>
            </w:r>
          </w:p>
        </w:tc>
      </w:tr>
      <w:tr w:rsidR="00706280" w:rsidRPr="00A44437" w:rsidTr="00484767">
        <w:tblPrEx>
          <w:tblCellMar>
            <w:left w:w="108" w:type="dxa"/>
            <w:right w:w="108" w:type="dxa"/>
          </w:tblCellMar>
        </w:tblPrEx>
        <w:trPr>
          <w:trHeight w:val="293"/>
        </w:trPr>
        <w:tc>
          <w:tcPr>
            <w:tcW w:w="15440" w:type="dxa"/>
            <w:gridSpan w:val="17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  <w:lang w:val="en-US"/>
              </w:rPr>
              <w:t>V</w:t>
            </w:r>
            <w:r w:rsidRPr="00A44437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I</w:t>
            </w:r>
            <w:r w:rsidRPr="00A44437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  <w:lang w:val="en-US"/>
              </w:rPr>
              <w:t>I</w:t>
            </w:r>
            <w:r w:rsidRPr="00A44437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. Соответствие  обеспечения условий труда  техники безопасности  обучающихся в ОУ</w:t>
            </w:r>
          </w:p>
        </w:tc>
      </w:tr>
    </w:tbl>
    <w:p w:rsidR="00B128C9" w:rsidRPr="00A44437" w:rsidRDefault="00B128C9" w:rsidP="00B128C9">
      <w:pPr>
        <w:shd w:val="clear" w:color="auto" w:fill="FFFFFF"/>
        <w:spacing w:line="10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44437">
        <w:rPr>
          <w:rFonts w:ascii="Times New Roman" w:hAnsi="Times New Roman"/>
          <w:b/>
          <w:bCs/>
          <w:color w:val="000000"/>
          <w:sz w:val="24"/>
          <w:szCs w:val="24"/>
        </w:rPr>
        <w:t>НОЯБРЬ</w:t>
      </w:r>
    </w:p>
    <w:p w:rsidR="00B128C9" w:rsidRPr="00A44437" w:rsidRDefault="00B128C9" w:rsidP="00B128C9">
      <w:pPr>
        <w:shd w:val="clear" w:color="auto" w:fill="FFFFFF"/>
        <w:spacing w:line="10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5451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885"/>
        <w:gridCol w:w="943"/>
        <w:gridCol w:w="3174"/>
        <w:gridCol w:w="1873"/>
        <w:gridCol w:w="1958"/>
        <w:gridCol w:w="1891"/>
        <w:gridCol w:w="2149"/>
        <w:gridCol w:w="11"/>
      </w:tblGrid>
      <w:tr w:rsidR="00B128C9" w:rsidRPr="00A44437" w:rsidTr="00484767">
        <w:trPr>
          <w:gridAfter w:val="1"/>
          <w:wAfter w:w="11" w:type="dxa"/>
          <w:trHeight w:val="504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Объекты, содержание   контроля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3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Цель контроля</w:t>
            </w:r>
          </w:p>
        </w:tc>
        <w:tc>
          <w:tcPr>
            <w:tcW w:w="1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Вид, методы контроля</w:t>
            </w:r>
          </w:p>
        </w:tc>
        <w:tc>
          <w:tcPr>
            <w:tcW w:w="1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Форма  подведения итогов</w:t>
            </w:r>
          </w:p>
        </w:tc>
        <w:tc>
          <w:tcPr>
            <w:tcW w:w="2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Результат  итогового контроля</w:t>
            </w:r>
          </w:p>
        </w:tc>
      </w:tr>
      <w:tr w:rsidR="00B128C9" w:rsidRPr="00A44437" w:rsidTr="00484767">
        <w:tblPrEx>
          <w:tblCellMar>
            <w:left w:w="108" w:type="dxa"/>
            <w:right w:w="108" w:type="dxa"/>
          </w:tblCellMar>
        </w:tblPrEx>
        <w:trPr>
          <w:gridAfter w:val="1"/>
          <w:wAfter w:w="11" w:type="dxa"/>
          <w:trHeight w:val="250"/>
        </w:trPr>
        <w:tc>
          <w:tcPr>
            <w:tcW w:w="15440" w:type="dxa"/>
            <w:gridSpan w:val="8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I. Контроль выполнения всеобуча                  </w:t>
            </w: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                                                                </w:t>
            </w:r>
          </w:p>
        </w:tc>
      </w:tr>
      <w:tr w:rsidR="00B128C9" w:rsidRPr="00A44437" w:rsidTr="00484767">
        <w:trPr>
          <w:gridAfter w:val="1"/>
          <w:wAfter w:w="11" w:type="dxa"/>
          <w:trHeight w:val="252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Успеваемость учащихся за 1  триместр Результативность работы учителей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tabs>
                <w:tab w:val="left" w:pos="495"/>
              </w:tabs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Проанализировать итоги 1 триместра. Выяснить  причины неуспеваемости, поиск путей преодоления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Фронтальный, сбор информации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Учителя-предметники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Педагогический совет</w:t>
            </w:r>
          </w:p>
        </w:tc>
        <w:tc>
          <w:tcPr>
            <w:tcW w:w="21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Протокол педсовета справка</w:t>
            </w:r>
          </w:p>
        </w:tc>
      </w:tr>
      <w:tr w:rsidR="00B128C9" w:rsidRPr="00A44437" w:rsidTr="00484767">
        <w:trPr>
          <w:gridAfter w:val="1"/>
          <w:wAfter w:w="11" w:type="dxa"/>
          <w:trHeight w:val="1007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Состояние работы с детьми группы риска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tabs>
                <w:tab w:val="left" w:pos="495"/>
              </w:tabs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Проанализировать  работу классных руководителей по предупреждению неуспеваемости учащихся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Фронтальный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Учителя-предметники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Отчёты учителей</w:t>
            </w:r>
          </w:p>
        </w:tc>
        <w:tc>
          <w:tcPr>
            <w:tcW w:w="21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Справка </w:t>
            </w:r>
          </w:p>
        </w:tc>
      </w:tr>
      <w:tr w:rsidR="00B128C9" w:rsidRPr="00A44437" w:rsidTr="00484767">
        <w:tblPrEx>
          <w:tblCellMar>
            <w:left w:w="108" w:type="dxa"/>
            <w:right w:w="108" w:type="dxa"/>
          </w:tblCellMar>
        </w:tblPrEx>
        <w:trPr>
          <w:gridAfter w:val="1"/>
          <w:wAfter w:w="11" w:type="dxa"/>
          <w:trHeight w:val="257"/>
        </w:trPr>
        <w:tc>
          <w:tcPr>
            <w:tcW w:w="15440" w:type="dxa"/>
            <w:gridSpan w:val="8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II</w:t>
            </w:r>
            <w:r w:rsidRPr="00A44437">
              <w:rPr>
                <w:rStyle w:val="13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Контроль состояния преподавания учебных предметов</w:t>
            </w:r>
          </w:p>
        </w:tc>
      </w:tr>
      <w:tr w:rsidR="00B128C9" w:rsidRPr="00A44437" w:rsidTr="00484767">
        <w:trPr>
          <w:trHeight w:val="687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Состояние преподавания  физической культуры  и осуществление </w:t>
            </w: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индивидуального подхода к учащимся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5-11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B432AB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Изучение состояния организации учебного процесса, предупреждение </w:t>
            </w: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детского травматизма, дифференцированный подход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УВР 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Посещение уроков</w:t>
            </w:r>
          </w:p>
        </w:tc>
        <w:tc>
          <w:tcPr>
            <w:tcW w:w="216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Справка</w:t>
            </w:r>
          </w:p>
        </w:tc>
      </w:tr>
      <w:tr w:rsidR="00B128C9" w:rsidRPr="00A44437" w:rsidTr="00484767">
        <w:trPr>
          <w:trHeight w:val="268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Соблюдение норм дозирования домашних заданий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Соблюдение санитарно-гигиенических требований к домашней работе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Зам директора по УВР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Посещение уроков. Анализ журналов</w:t>
            </w:r>
          </w:p>
        </w:tc>
        <w:tc>
          <w:tcPr>
            <w:tcW w:w="216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Справка</w:t>
            </w:r>
          </w:p>
        </w:tc>
      </w:tr>
      <w:tr w:rsidR="00B128C9" w:rsidRPr="00A44437" w:rsidTr="00484767">
        <w:tblPrEx>
          <w:tblCellMar>
            <w:left w:w="108" w:type="dxa"/>
            <w:right w:w="108" w:type="dxa"/>
          </w:tblCellMar>
        </w:tblPrEx>
        <w:trPr>
          <w:gridAfter w:val="1"/>
          <w:wAfter w:w="11" w:type="dxa"/>
          <w:trHeight w:val="279"/>
        </w:trPr>
        <w:tc>
          <w:tcPr>
            <w:tcW w:w="15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A44437" w:rsidRDefault="00B128C9" w:rsidP="00484767">
            <w:pPr>
              <w:shd w:val="clear" w:color="auto" w:fill="FFFFFF"/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I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II.  Контроль качества предметных,  метапредметных  результатов, УУД.</w:t>
            </w:r>
          </w:p>
        </w:tc>
      </w:tr>
      <w:tr w:rsidR="00B128C9" w:rsidRPr="00A44437" w:rsidTr="00484767">
        <w:trPr>
          <w:gridAfter w:val="1"/>
          <w:wAfter w:w="11" w:type="dxa"/>
          <w:trHeight w:val="504"/>
        </w:trPr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Контрольные работы за 1 триместр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5-8, 10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Определить уровень соблюдения инструкций при проведении</w:t>
            </w:r>
            <w:r w:rsidR="00706280">
              <w:rPr>
                <w:rFonts w:ascii="Times New Roman" w:hAnsi="Times New Roman"/>
                <w:color w:val="000000"/>
                <w:sz w:val="24"/>
                <w:szCs w:val="24"/>
              </w:rPr>
              <w:t>КР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УВР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Анализ контрольных работ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Справка</w:t>
            </w:r>
          </w:p>
        </w:tc>
      </w:tr>
      <w:tr w:rsidR="00B128C9" w:rsidRPr="00A44437" w:rsidTr="00706280">
        <w:trPr>
          <w:gridAfter w:val="1"/>
          <w:wAfter w:w="11" w:type="dxa"/>
          <w:trHeight w:val="147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 пробного сочинения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Выявить динамику  результатов подготовки 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УВР 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Собеседование с учителями </w:t>
            </w:r>
          </w:p>
        </w:tc>
        <w:tc>
          <w:tcPr>
            <w:tcW w:w="21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B432AB">
            <w:pPr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Протокол заседания </w:t>
            </w:r>
            <w:r w:rsidR="00B432AB"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м/о</w:t>
            </w:r>
            <w:r w:rsidR="00FF6711"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справка</w:t>
            </w:r>
          </w:p>
        </w:tc>
      </w:tr>
      <w:tr w:rsidR="00706280" w:rsidRPr="00A44437" w:rsidTr="00286D23">
        <w:trPr>
          <w:gridAfter w:val="1"/>
          <w:wAfter w:w="11" w:type="dxa"/>
          <w:trHeight w:val="50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Пробный ЕГЭ по математике 1 этап 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 уровня выполнения работ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Совещание при директоре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Протокол. справка</w:t>
            </w:r>
          </w:p>
        </w:tc>
      </w:tr>
      <w:tr w:rsidR="00706280" w:rsidRPr="00A44437" w:rsidTr="00484767">
        <w:tblPrEx>
          <w:tblCellMar>
            <w:left w:w="108" w:type="dxa"/>
            <w:right w:w="108" w:type="dxa"/>
          </w:tblCellMar>
        </w:tblPrEx>
        <w:trPr>
          <w:gridAfter w:val="1"/>
          <w:wAfter w:w="11" w:type="dxa"/>
          <w:trHeight w:val="251"/>
        </w:trPr>
        <w:tc>
          <w:tcPr>
            <w:tcW w:w="15440" w:type="dxa"/>
            <w:gridSpan w:val="8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IV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. Контроль качества ведения школьной документации</w:t>
            </w:r>
          </w:p>
        </w:tc>
      </w:tr>
      <w:tr w:rsidR="00706280" w:rsidRPr="00A44437" w:rsidTr="00484767">
        <w:trPr>
          <w:gridAfter w:val="1"/>
          <w:wAfter w:w="11" w:type="dxa"/>
          <w:trHeight w:val="547"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рабочих программ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Проанализировать  выполнение программ по предметам за 1 триместр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Фронтально-обзорный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Зам. директора по УВР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Индивидуальное собеседование с учителями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Отчёт о выполнении справка</w:t>
            </w:r>
          </w:p>
        </w:tc>
      </w:tr>
      <w:tr w:rsidR="00706280" w:rsidRPr="00A44437" w:rsidTr="00484767">
        <w:trPr>
          <w:gridAfter w:val="1"/>
          <w:wAfter w:w="11" w:type="dxa"/>
          <w:trHeight w:val="1061"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Ведение электронных журналов 5-11 классов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5-11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Своевременность оформления, анализ домашних заданий по отдельным предметам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Зам директора по УМР.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Индивидуальное собеседование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Справка </w:t>
            </w:r>
          </w:p>
        </w:tc>
      </w:tr>
      <w:tr w:rsidR="00706280" w:rsidRPr="00A44437" w:rsidTr="00484767">
        <w:trPr>
          <w:gridAfter w:val="1"/>
          <w:wAfter w:w="11" w:type="dxa"/>
          <w:trHeight w:val="1061"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pStyle w:val="Default"/>
              <w:snapToGrid w:val="0"/>
              <w:rPr>
                <w:rStyle w:val="13"/>
                <w:rFonts w:ascii="Times New Roman" w:hAnsi="Times New Roman"/>
              </w:rPr>
            </w:pPr>
            <w:r w:rsidRPr="00A44437">
              <w:rPr>
                <w:rStyle w:val="13"/>
                <w:rFonts w:ascii="Times New Roman" w:hAnsi="Times New Roman"/>
              </w:rPr>
              <w:t>Состояние ведения рабочих тетрадей по русскому языку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jc w:val="center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06280" w:rsidRPr="00A44437" w:rsidRDefault="00706280" w:rsidP="00706280">
            <w:pPr>
              <w:pStyle w:val="Default"/>
              <w:snapToGrid w:val="0"/>
              <w:rPr>
                <w:rStyle w:val="13"/>
                <w:rFonts w:ascii="Times New Roman" w:hAnsi="Times New Roman"/>
              </w:rPr>
            </w:pPr>
            <w:r w:rsidRPr="00A44437">
              <w:rPr>
                <w:rStyle w:val="13"/>
                <w:rFonts w:ascii="Times New Roman" w:hAnsi="Times New Roman"/>
              </w:rPr>
              <w:t>Соблюдение единых орфографических требований, своевременность выставления отметок и проверки тетрадей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Зам. директора по УВР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Анализ собеседование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Справка</w:t>
            </w:r>
          </w:p>
        </w:tc>
      </w:tr>
      <w:tr w:rsidR="00706280" w:rsidRPr="00A44437" w:rsidTr="00484767">
        <w:trPr>
          <w:gridAfter w:val="1"/>
          <w:wAfter w:w="11" w:type="dxa"/>
          <w:trHeight w:val="279"/>
        </w:trPr>
        <w:tc>
          <w:tcPr>
            <w:tcW w:w="13291" w:type="dxa"/>
            <w:gridSpan w:val="7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hd w:val="clear" w:color="auto" w:fill="FFFFFF"/>
              <w:snapToGrid w:val="0"/>
              <w:spacing w:line="100" w:lineRule="atLeas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V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. Контроль подготовки к итоговой аттестации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706280" w:rsidRPr="00A44437" w:rsidTr="00484767">
        <w:trPr>
          <w:gridAfter w:val="1"/>
          <w:wAfter w:w="11" w:type="dxa"/>
          <w:trHeight w:val="40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Изучение нормативно-правовых документов, регламентирующих подготовку и проведение ГИА выпускников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9,11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Ознакомление педагогических работников и выпускников гимназии  с нормативно-правовой базой итоговой аттестации.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Фронтальный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УВР 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Ознакомление</w:t>
            </w:r>
          </w:p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Совещание при директоре </w:t>
            </w:r>
          </w:p>
        </w:tc>
        <w:tc>
          <w:tcPr>
            <w:tcW w:w="21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Пакет документов</w:t>
            </w:r>
          </w:p>
          <w:p w:rsidR="00706280" w:rsidRPr="00A44437" w:rsidRDefault="00706280" w:rsidP="00706280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протокол</w:t>
            </w:r>
          </w:p>
        </w:tc>
      </w:tr>
      <w:tr w:rsidR="00706280" w:rsidRPr="00A44437" w:rsidTr="00484767">
        <w:trPr>
          <w:gridAfter w:val="1"/>
          <w:wAfter w:w="11" w:type="dxa"/>
          <w:trHeight w:val="40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ГИА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9, 11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Исследование «Выбор предметов» в период подготовки к ГИА, оказание </w:t>
            </w: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помощи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Текущий, тематический, диагностическое </w:t>
            </w:r>
            <w:r w:rsidRPr="00A4443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исследование 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lastRenderedPageBreak/>
              <w:t>Заместитель директора по УВР, педагог-психолог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Заседание ШМО классных руководителей </w:t>
            </w:r>
            <w:r w:rsidRPr="00A44437">
              <w:rPr>
                <w:rFonts w:ascii="Times New Roman" w:hAnsi="Times New Roman"/>
                <w:sz w:val="24"/>
                <w:szCs w:val="24"/>
              </w:rPr>
              <w:lastRenderedPageBreak/>
              <w:t>(9,11 классов)</w:t>
            </w:r>
          </w:p>
        </w:tc>
        <w:tc>
          <w:tcPr>
            <w:tcW w:w="21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Протокол совещания</w:t>
            </w:r>
          </w:p>
        </w:tc>
      </w:tr>
      <w:tr w:rsidR="00706280" w:rsidRPr="00A44437" w:rsidTr="00484767">
        <w:tblPrEx>
          <w:tblCellMar>
            <w:left w:w="108" w:type="dxa"/>
            <w:right w:w="108" w:type="dxa"/>
          </w:tblCellMar>
        </w:tblPrEx>
        <w:trPr>
          <w:gridAfter w:val="1"/>
          <w:wAfter w:w="11" w:type="dxa"/>
          <w:trHeight w:val="225"/>
        </w:trPr>
        <w:tc>
          <w:tcPr>
            <w:tcW w:w="15440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lastRenderedPageBreak/>
              <w:t>VII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. Контроль состояния методической работы</w:t>
            </w:r>
          </w:p>
        </w:tc>
      </w:tr>
      <w:tr w:rsidR="00706280" w:rsidRPr="00A44437" w:rsidTr="00484767">
        <w:trPr>
          <w:gridAfter w:val="1"/>
          <w:wAfter w:w="11" w:type="dxa"/>
          <w:trHeight w:val="276"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Анализ работы методических объединений за 1 триместр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 за организацией работы, выполнение планов работы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УВР 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Собеседование</w:t>
            </w:r>
          </w:p>
          <w:p w:rsidR="00706280" w:rsidRPr="00A44437" w:rsidRDefault="00706280" w:rsidP="00706280">
            <w:pP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Проверка документации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Справка </w:t>
            </w:r>
          </w:p>
        </w:tc>
      </w:tr>
      <w:tr w:rsidR="00706280" w:rsidRPr="00A44437" w:rsidTr="00484767">
        <w:trPr>
          <w:gridAfter w:val="1"/>
          <w:wAfter w:w="11" w:type="dxa"/>
          <w:trHeight w:val="755"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Подготовка и проведение тематического  педсовета 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 за организацией методической работы по теме педсовета 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УВР 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Посещение уроков собеседование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Протокол педсовета</w:t>
            </w:r>
          </w:p>
        </w:tc>
      </w:tr>
      <w:tr w:rsidR="00706280" w:rsidRPr="00A44437" w:rsidTr="00484767">
        <w:trPr>
          <w:gridAfter w:val="1"/>
          <w:wAfter w:w="11" w:type="dxa"/>
          <w:trHeight w:val="755"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Участие обучающихся в муниципальном этапе Всероссийской олимпиады школьников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tabs>
                <w:tab w:val="left" w:pos="495"/>
              </w:tabs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Проанализировать  результативность школьного этапа Всероссийской олимпиады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УВР </w:t>
            </w:r>
          </w:p>
          <w:p w:rsidR="00706280" w:rsidRPr="00A44437" w:rsidRDefault="00706280" w:rsidP="00706280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Анализ протоколов олимпиад с результатами</w:t>
            </w:r>
          </w:p>
          <w:p w:rsidR="00706280" w:rsidRPr="00A44437" w:rsidRDefault="00706280" w:rsidP="00706280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Списки участников муниципального этапа </w:t>
            </w:r>
          </w:p>
        </w:tc>
      </w:tr>
      <w:tr w:rsidR="00706280" w:rsidRPr="00A44437" w:rsidTr="00484767">
        <w:tblPrEx>
          <w:tblCellMar>
            <w:left w:w="108" w:type="dxa"/>
            <w:right w:w="108" w:type="dxa"/>
          </w:tblCellMar>
        </w:tblPrEx>
        <w:trPr>
          <w:gridAfter w:val="1"/>
          <w:wAfter w:w="11" w:type="dxa"/>
          <w:trHeight w:val="205"/>
        </w:trPr>
        <w:tc>
          <w:tcPr>
            <w:tcW w:w="15440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06280" w:rsidRPr="00A44437" w:rsidRDefault="00706280" w:rsidP="00706280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  <w:lang w:val="en-US"/>
              </w:rPr>
              <w:t>V</w:t>
            </w:r>
            <w:r w:rsidRPr="00A44437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I</w:t>
            </w:r>
            <w:r w:rsidRPr="00A44437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  <w:lang w:val="en-US"/>
              </w:rPr>
              <w:t>I</w:t>
            </w:r>
            <w:r w:rsidRPr="00A44437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. Соответствие  обеспечения условий труда  техники безопасности  обучающихся в </w:t>
            </w:r>
            <w:r w:rsidRPr="00A4443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гимназии</w:t>
            </w: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B128C9" w:rsidRPr="00A44437" w:rsidRDefault="00B128C9" w:rsidP="00B128C9">
      <w:pPr>
        <w:shd w:val="clear" w:color="auto" w:fill="FFFFFF"/>
        <w:spacing w:line="100" w:lineRule="atLeast"/>
        <w:jc w:val="center"/>
        <w:rPr>
          <w:color w:val="000000"/>
          <w:sz w:val="24"/>
          <w:szCs w:val="24"/>
        </w:rPr>
      </w:pPr>
    </w:p>
    <w:p w:rsidR="00B128C9" w:rsidRPr="00A44437" w:rsidRDefault="00B128C9" w:rsidP="00B128C9">
      <w:pPr>
        <w:shd w:val="clear" w:color="auto" w:fill="FFFFFF"/>
        <w:spacing w:line="10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44437">
        <w:rPr>
          <w:color w:val="000000"/>
          <w:sz w:val="24"/>
          <w:szCs w:val="24"/>
        </w:rPr>
        <w:t xml:space="preserve"> </w:t>
      </w:r>
      <w:r w:rsidRPr="00A44437">
        <w:rPr>
          <w:rStyle w:val="13"/>
          <w:rFonts w:ascii="Times New Roman" w:hAnsi="Times New Roman"/>
          <w:b/>
          <w:bCs/>
          <w:color w:val="000000"/>
          <w:sz w:val="24"/>
          <w:szCs w:val="24"/>
        </w:rPr>
        <w:t>ДЕКАБРЬ</w:t>
      </w:r>
    </w:p>
    <w:p w:rsidR="00B128C9" w:rsidRPr="00A44437" w:rsidRDefault="00B128C9" w:rsidP="00B128C9">
      <w:pPr>
        <w:shd w:val="clear" w:color="auto" w:fill="FFFFFF"/>
        <w:spacing w:line="10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5451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885"/>
        <w:gridCol w:w="943"/>
        <w:gridCol w:w="3174"/>
        <w:gridCol w:w="1873"/>
        <w:gridCol w:w="1958"/>
        <w:gridCol w:w="1891"/>
        <w:gridCol w:w="64"/>
        <w:gridCol w:w="2096"/>
      </w:tblGrid>
      <w:tr w:rsidR="00B128C9" w:rsidRPr="00A44437" w:rsidTr="00484767">
        <w:trPr>
          <w:trHeight w:val="504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Объекты, содержание   контроля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3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Цель контроля</w:t>
            </w:r>
          </w:p>
        </w:tc>
        <w:tc>
          <w:tcPr>
            <w:tcW w:w="1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Вид, методы контроля</w:t>
            </w:r>
          </w:p>
        </w:tc>
        <w:tc>
          <w:tcPr>
            <w:tcW w:w="1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  <w:tc>
          <w:tcPr>
            <w:tcW w:w="19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Форма  подведения итогов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Результат  итогового контроля</w:t>
            </w:r>
          </w:p>
        </w:tc>
      </w:tr>
      <w:tr w:rsidR="00B128C9" w:rsidRPr="00A44437" w:rsidTr="00484767">
        <w:tblPrEx>
          <w:tblCellMar>
            <w:left w:w="108" w:type="dxa"/>
            <w:right w:w="108" w:type="dxa"/>
          </w:tblCellMar>
        </w:tblPrEx>
        <w:trPr>
          <w:trHeight w:val="193"/>
        </w:trPr>
        <w:tc>
          <w:tcPr>
            <w:tcW w:w="15451" w:type="dxa"/>
            <w:gridSpan w:val="9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I. Контроль выполнения всеобуча                  </w:t>
            </w: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                                                                </w:t>
            </w:r>
          </w:p>
        </w:tc>
      </w:tr>
      <w:tr w:rsidR="00B128C9" w:rsidRPr="00A44437" w:rsidTr="00484767">
        <w:trPr>
          <w:trHeight w:val="800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Посещаемость учебных занятий учащимися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tabs>
                <w:tab w:val="left" w:pos="495"/>
              </w:tabs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Ежедневный   учет присутствия учащихся на уроках 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Фронтальный</w:t>
            </w:r>
          </w:p>
          <w:p w:rsidR="00B128C9" w:rsidRPr="00A44437" w:rsidRDefault="00B128C9" w:rsidP="00484767">
            <w:pPr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Классные</w:t>
            </w:r>
          </w:p>
          <w:p w:rsidR="00B128C9" w:rsidRPr="00A44437" w:rsidRDefault="00B128C9" w:rsidP="00484767">
            <w:pPr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руководители</w:t>
            </w:r>
          </w:p>
        </w:tc>
        <w:tc>
          <w:tcPr>
            <w:tcW w:w="195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Собеседование </w:t>
            </w:r>
          </w:p>
        </w:tc>
        <w:tc>
          <w:tcPr>
            <w:tcW w:w="209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журнал посещаемости</w:t>
            </w:r>
          </w:p>
        </w:tc>
      </w:tr>
      <w:tr w:rsidR="00B128C9" w:rsidRPr="00A44437" w:rsidTr="00484767">
        <w:trPr>
          <w:trHeight w:val="529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Успеваемость учащихся за 1 полугодие.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tabs>
                <w:tab w:val="left" w:pos="495"/>
              </w:tabs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Проанализировать итоги 1 полугодия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Фронтальный, сбор информации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Учителя-предметники</w:t>
            </w:r>
          </w:p>
        </w:tc>
        <w:tc>
          <w:tcPr>
            <w:tcW w:w="195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Отчёты классных руководителей </w:t>
            </w:r>
          </w:p>
        </w:tc>
        <w:tc>
          <w:tcPr>
            <w:tcW w:w="209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Справка </w:t>
            </w:r>
          </w:p>
        </w:tc>
      </w:tr>
      <w:tr w:rsidR="00B128C9" w:rsidRPr="00A44437" w:rsidTr="00484767">
        <w:trPr>
          <w:trHeight w:val="813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Итоги муниципального этапа Всероссийской олимпиады школьников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7 - 11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Оценка работы учителей по подготовке учащихся к олимпиаде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Тематический, итоги олимпиад, протоколы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Зам. директора по УВР</w:t>
            </w:r>
          </w:p>
        </w:tc>
        <w:tc>
          <w:tcPr>
            <w:tcW w:w="195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Педсовет </w:t>
            </w:r>
          </w:p>
        </w:tc>
        <w:tc>
          <w:tcPr>
            <w:tcW w:w="209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Протокол, справка, </w:t>
            </w:r>
          </w:p>
        </w:tc>
      </w:tr>
      <w:tr w:rsidR="00B128C9" w:rsidRPr="00A44437" w:rsidTr="00484767">
        <w:tblPrEx>
          <w:tblCellMar>
            <w:left w:w="108" w:type="dxa"/>
            <w:right w:w="108" w:type="dxa"/>
          </w:tblCellMar>
        </w:tblPrEx>
        <w:trPr>
          <w:trHeight w:val="174"/>
        </w:trPr>
        <w:tc>
          <w:tcPr>
            <w:tcW w:w="15451" w:type="dxa"/>
            <w:gridSpan w:val="9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II</w:t>
            </w:r>
            <w:r w:rsidRPr="00A44437">
              <w:rPr>
                <w:rStyle w:val="13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Контроль состояния преподавания учебных предметов</w:t>
            </w:r>
          </w:p>
        </w:tc>
      </w:tr>
      <w:tr w:rsidR="00B128C9" w:rsidRPr="00A44437" w:rsidTr="00484767">
        <w:trPr>
          <w:trHeight w:val="687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Контроль за работой учителей математики по подготовке к ЕГЭ и ОГЭ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9, 11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Контроль за организацией работы, выполнение планов работы по подготовке к ГИА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УВР </w:t>
            </w:r>
          </w:p>
        </w:tc>
        <w:tc>
          <w:tcPr>
            <w:tcW w:w="195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Посещение уроков собеседование, анализ журналов</w:t>
            </w:r>
          </w:p>
        </w:tc>
        <w:tc>
          <w:tcPr>
            <w:tcW w:w="209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Справка </w:t>
            </w:r>
          </w:p>
        </w:tc>
      </w:tr>
      <w:tr w:rsidR="00B128C9" w:rsidRPr="00A44437" w:rsidTr="00484767">
        <w:tblPrEx>
          <w:tblCellMar>
            <w:left w:w="108" w:type="dxa"/>
            <w:right w:w="108" w:type="dxa"/>
          </w:tblCellMar>
        </w:tblPrEx>
        <w:trPr>
          <w:trHeight w:val="317"/>
        </w:trPr>
        <w:tc>
          <w:tcPr>
            <w:tcW w:w="15451" w:type="dxa"/>
            <w:gridSpan w:val="9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hd w:val="clear" w:color="auto" w:fill="FFFFFF"/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I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II.  Контроль качества предметных, метапредметных  результатов, УУД.</w:t>
            </w:r>
          </w:p>
        </w:tc>
      </w:tr>
      <w:tr w:rsidR="00B128C9" w:rsidRPr="00A44437" w:rsidTr="00484767">
        <w:trPr>
          <w:trHeight w:val="5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A44437" w:rsidRDefault="00B128C9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Мониторинг качества знаний учащихся 11-х классов по итогам полугодия Контрольные работы по предметам за первое полугодие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9, 11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Диагностика сформированности УУД на конец полугодия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Зам директора по УВР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Анализ диагностических работ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Справка </w:t>
            </w:r>
          </w:p>
        </w:tc>
      </w:tr>
      <w:tr w:rsidR="00B128C9" w:rsidRPr="00A44437" w:rsidTr="00706280">
        <w:trPr>
          <w:trHeight w:val="583"/>
        </w:trPr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РПР (репетиционная работа) по математике в 9-х классах (1 этап)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9, 11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 уровня выполнения работ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Совещание при директоре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Протокол</w:t>
            </w:r>
          </w:p>
        </w:tc>
      </w:tr>
      <w:tr w:rsidR="00FF6711" w:rsidRPr="00A44437" w:rsidTr="00A44437">
        <w:trPr>
          <w:trHeight w:val="147"/>
        </w:trPr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711" w:rsidRPr="00A44437" w:rsidRDefault="00FF6711" w:rsidP="00B432AB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Мониторинг качества знаний учащихся 10-х классов по КИМам </w:t>
            </w:r>
            <w:r w:rsidR="00B432AB"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Комитета</w:t>
            </w: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образования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9, 11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Диагностика сформированности УУД на конец полугодия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Зам директора по УВР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Анализ диагностических работ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Справка </w:t>
            </w:r>
          </w:p>
        </w:tc>
      </w:tr>
      <w:tr w:rsidR="00FF6711" w:rsidRPr="00A44437" w:rsidTr="00B432AB">
        <w:trPr>
          <w:trHeight w:val="570"/>
        </w:trPr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итогового сочинения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Выявить уровень подготовки учащихся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УВР 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A44437" w:rsidRDefault="00FF6711" w:rsidP="00B432AB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Собеседование с учителями </w:t>
            </w:r>
          </w:p>
        </w:tc>
        <w:tc>
          <w:tcPr>
            <w:tcW w:w="216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6711" w:rsidRPr="00A44437" w:rsidRDefault="00FF6711" w:rsidP="00B432AB">
            <w:pPr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Протокол заседания </w:t>
            </w:r>
            <w:r w:rsidR="00B432AB"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м/о</w:t>
            </w: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справка</w:t>
            </w:r>
          </w:p>
        </w:tc>
      </w:tr>
      <w:tr w:rsidR="00FF6711" w:rsidRPr="00A44437" w:rsidTr="00484767">
        <w:tblPrEx>
          <w:tblCellMar>
            <w:left w:w="108" w:type="dxa"/>
            <w:right w:w="108" w:type="dxa"/>
          </w:tblCellMar>
        </w:tblPrEx>
        <w:trPr>
          <w:trHeight w:val="251"/>
        </w:trPr>
        <w:tc>
          <w:tcPr>
            <w:tcW w:w="15451" w:type="dxa"/>
            <w:gridSpan w:val="9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IV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. Контроль качества ведения школьной документации</w:t>
            </w:r>
          </w:p>
        </w:tc>
      </w:tr>
      <w:tr w:rsidR="00FF6711" w:rsidRPr="00A44437" w:rsidTr="00484767">
        <w:trPr>
          <w:trHeight w:val="50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Состояние ведения учебных журналов (электронных)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Анализ объективности выставления оценок  за 1 полугодие,  выполнения программ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Просмотр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</w:p>
        </w:tc>
        <w:tc>
          <w:tcPr>
            <w:tcW w:w="195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Собеседование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Справка</w:t>
            </w:r>
          </w:p>
        </w:tc>
      </w:tr>
      <w:tr w:rsidR="00FF6711" w:rsidRPr="00A44437" w:rsidTr="00484767">
        <w:trPr>
          <w:trHeight w:val="406"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рабочих программ за полугодие учителями 10-11 классов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10– 11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Выполнение рабочих программ по предметам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Фронтально-обзорный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УВР </w:t>
            </w:r>
          </w:p>
        </w:tc>
        <w:tc>
          <w:tcPr>
            <w:tcW w:w="1955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Отчёт педагогов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Справка </w:t>
            </w:r>
          </w:p>
          <w:p w:rsidR="00FF6711" w:rsidRPr="00A44437" w:rsidRDefault="00FF6711" w:rsidP="00FF6711">
            <w:pPr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F6711" w:rsidRPr="00A44437" w:rsidTr="00484767">
        <w:trPr>
          <w:trHeight w:val="279"/>
        </w:trPr>
        <w:tc>
          <w:tcPr>
            <w:tcW w:w="13355" w:type="dxa"/>
            <w:gridSpan w:val="8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hd w:val="clear" w:color="auto" w:fill="FFFFFF"/>
              <w:snapToGrid w:val="0"/>
              <w:spacing w:line="100" w:lineRule="atLeas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V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.Контроль подготовки к итоговой аттестации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FF6711" w:rsidRPr="00A44437" w:rsidTr="00484767">
        <w:trPr>
          <w:trHeight w:val="40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Уровень тревожности выпускников при подготовке к ГИА 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9, 11</w:t>
            </w:r>
          </w:p>
          <w:p w:rsidR="00FF6711" w:rsidRPr="00A44437" w:rsidRDefault="00FF6711" w:rsidP="00FF6711">
            <w:pPr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Анализ эмоционального состояния учащихся</w:t>
            </w:r>
            <w:r w:rsidR="00FD2DCF"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период подготовки к ГИА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Тематический, диагностическое исследование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Педагог-психолог </w:t>
            </w:r>
          </w:p>
        </w:tc>
        <w:tc>
          <w:tcPr>
            <w:tcW w:w="195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Диагностика </w:t>
            </w:r>
          </w:p>
        </w:tc>
        <w:tc>
          <w:tcPr>
            <w:tcW w:w="209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Отчёт психолога</w:t>
            </w:r>
          </w:p>
        </w:tc>
      </w:tr>
      <w:tr w:rsidR="00FF6711" w:rsidRPr="00A44437" w:rsidTr="00484767">
        <w:trPr>
          <w:trHeight w:val="40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итогового сочинения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A44437" w:rsidRDefault="00FF6711" w:rsidP="00FD2DCF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Готовность учащихся к написанию </w:t>
            </w:r>
            <w:r w:rsidR="00FD2DCF"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ИС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Классно-обобщающий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A44437" w:rsidRDefault="00FF6711" w:rsidP="00FD2DCF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Учителя русского языка </w:t>
            </w:r>
          </w:p>
        </w:tc>
        <w:tc>
          <w:tcPr>
            <w:tcW w:w="195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Собеседование</w:t>
            </w:r>
          </w:p>
        </w:tc>
        <w:tc>
          <w:tcPr>
            <w:tcW w:w="209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Протокол педсовета приказ</w:t>
            </w:r>
          </w:p>
        </w:tc>
      </w:tr>
      <w:tr w:rsidR="00FF6711" w:rsidRPr="00A44437" w:rsidTr="00484767">
        <w:trPr>
          <w:trHeight w:val="40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промежуточной аттестации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5-8, 10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банка демоверсий по предметам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Учителя-предметники</w:t>
            </w:r>
          </w:p>
        </w:tc>
        <w:tc>
          <w:tcPr>
            <w:tcW w:w="195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анализ</w:t>
            </w:r>
          </w:p>
        </w:tc>
        <w:tc>
          <w:tcPr>
            <w:tcW w:w="209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6711" w:rsidRPr="00A44437" w:rsidRDefault="00FF6711" w:rsidP="00FD2DCF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на сайте демоверсий </w:t>
            </w:r>
          </w:p>
        </w:tc>
      </w:tr>
      <w:tr w:rsidR="00FF6711" w:rsidRPr="00A44437" w:rsidTr="00484767">
        <w:tblPrEx>
          <w:tblCellMar>
            <w:left w:w="108" w:type="dxa"/>
            <w:right w:w="108" w:type="dxa"/>
          </w:tblCellMar>
        </w:tblPrEx>
        <w:trPr>
          <w:trHeight w:val="292"/>
        </w:trPr>
        <w:tc>
          <w:tcPr>
            <w:tcW w:w="15451" w:type="dxa"/>
            <w:gridSpan w:val="9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en-US"/>
              </w:rPr>
              <w:t>VI</w:t>
            </w:r>
            <w:r w:rsidRPr="00A44437">
              <w:rPr>
                <w:rStyle w:val="13"/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.</w:t>
            </w:r>
            <w:r w:rsidRPr="00A44437">
              <w:rPr>
                <w:rStyle w:val="13"/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Контроль состояния</w:t>
            </w:r>
            <w:r w:rsidRPr="00A44437">
              <w:rPr>
                <w:rStyle w:val="13"/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методической работы</w:t>
            </w:r>
          </w:p>
        </w:tc>
      </w:tr>
      <w:tr w:rsidR="00FF6711" w:rsidRPr="00A44437" w:rsidTr="00484767">
        <w:trPr>
          <w:trHeight w:val="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6711" w:rsidRPr="00A44437" w:rsidRDefault="00FF6711" w:rsidP="0048385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Подготовка к </w:t>
            </w:r>
            <w:r w:rsidR="00483857" w:rsidRPr="00A4443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тематическому </w:t>
            </w:r>
            <w:r w:rsidRPr="00A44437">
              <w:rPr>
                <w:rFonts w:ascii="Times New Roman" w:hAnsi="Times New Roman"/>
                <w:sz w:val="24"/>
                <w:szCs w:val="24"/>
              </w:rPr>
              <w:t xml:space="preserve">педагогическому совету 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FF6711" w:rsidRPr="00A44437" w:rsidRDefault="00FF6711" w:rsidP="00FF671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9, 11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F6711" w:rsidRPr="00A44437" w:rsidRDefault="00FF6711" w:rsidP="00FF671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 за организацией </w:t>
            </w: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методической работы по теме педсовета 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F6711" w:rsidRPr="00A44437" w:rsidRDefault="00FF6711" w:rsidP="00FF671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F6711" w:rsidRPr="00A44437" w:rsidRDefault="00FF6711" w:rsidP="00FF671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</w:t>
            </w: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УВР </w:t>
            </w:r>
          </w:p>
        </w:tc>
        <w:tc>
          <w:tcPr>
            <w:tcW w:w="1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F6711" w:rsidRPr="00A44437" w:rsidRDefault="00FF6711" w:rsidP="00FF6711">
            <w:pP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Посещение уроков </w:t>
            </w: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собеседование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6711" w:rsidRPr="00A44437" w:rsidRDefault="00FF6711" w:rsidP="00FF6711">
            <w:pPr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Протокол педсовета</w:t>
            </w:r>
          </w:p>
        </w:tc>
      </w:tr>
      <w:tr w:rsidR="00FF6711" w:rsidRPr="00A44437" w:rsidTr="00484767">
        <w:trPr>
          <w:trHeight w:val="788"/>
        </w:trPr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F6711" w:rsidRPr="00A44437" w:rsidRDefault="00FF6711" w:rsidP="00FF6711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Проведение Недели истории и обществознания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F6711" w:rsidRPr="00A44437" w:rsidRDefault="00FF6711" w:rsidP="00FF671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F6711" w:rsidRPr="00A44437" w:rsidRDefault="00FF6711" w:rsidP="00FF671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Анализ уровня профессиональных компетенций учителей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F6711" w:rsidRPr="00A44437" w:rsidRDefault="00FF6711" w:rsidP="00FF671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F6711" w:rsidRPr="00A44437" w:rsidRDefault="00FF6711" w:rsidP="00FF6711">
            <w:pP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Зам директора по УВР</w:t>
            </w:r>
          </w:p>
        </w:tc>
        <w:tc>
          <w:tcPr>
            <w:tcW w:w="1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F6711" w:rsidRPr="00A44437" w:rsidRDefault="00FF6711" w:rsidP="00FF671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Посещение собеседование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6711" w:rsidRPr="00A44437" w:rsidRDefault="00FF6711" w:rsidP="00FF6711">
            <w:pP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справка</w:t>
            </w:r>
          </w:p>
        </w:tc>
      </w:tr>
      <w:tr w:rsidR="00FF6711" w:rsidRPr="00A44437" w:rsidTr="00484767">
        <w:trPr>
          <w:trHeight w:val="788"/>
        </w:trPr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F6711" w:rsidRPr="00A44437" w:rsidRDefault="00FF6711" w:rsidP="00FD2DCF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Введение </w:t>
            </w:r>
            <w:r w:rsidR="00FD2DCF" w:rsidRPr="00A44437">
              <w:rPr>
                <w:rFonts w:ascii="Times New Roman" w:hAnsi="Times New Roman"/>
                <w:sz w:val="24"/>
                <w:szCs w:val="24"/>
              </w:rPr>
              <w:t>Федеральных общеобразовательных программ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F6711" w:rsidRPr="00A44437" w:rsidRDefault="00FF6711" w:rsidP="00FF671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F6711" w:rsidRPr="00A44437" w:rsidRDefault="00FF6711" w:rsidP="00FD2D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Анализ процесса введения </w:t>
            </w:r>
            <w:r w:rsidR="00FD2DCF"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ФООП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F6711" w:rsidRPr="00A44437" w:rsidRDefault="00FF6711" w:rsidP="00FF671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F6711" w:rsidRPr="00A44437" w:rsidRDefault="00FF6711" w:rsidP="00FF6711">
            <w:pP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Зам директора по УВР</w:t>
            </w:r>
          </w:p>
        </w:tc>
        <w:tc>
          <w:tcPr>
            <w:tcW w:w="1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F6711" w:rsidRPr="00A44437" w:rsidRDefault="00FF6711" w:rsidP="00FF671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Посещение уроков, проверка планирования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F6711" w:rsidRPr="00A44437" w:rsidRDefault="00FF6711" w:rsidP="00FF6711">
            <w:pP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Совещание протокол</w:t>
            </w:r>
          </w:p>
        </w:tc>
      </w:tr>
      <w:tr w:rsidR="00FF6711" w:rsidRPr="00A44437" w:rsidTr="00484767">
        <w:tblPrEx>
          <w:tblCellMar>
            <w:left w:w="108" w:type="dxa"/>
            <w:right w:w="108" w:type="dxa"/>
          </w:tblCellMar>
        </w:tblPrEx>
        <w:trPr>
          <w:trHeight w:val="269"/>
        </w:trPr>
        <w:tc>
          <w:tcPr>
            <w:tcW w:w="15451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  <w:lang w:val="en-US"/>
              </w:rPr>
              <w:t>V</w:t>
            </w:r>
            <w:r w:rsidRPr="00A44437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I</w:t>
            </w:r>
            <w:r w:rsidRPr="00A44437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  <w:lang w:val="en-US"/>
              </w:rPr>
              <w:t>I</w:t>
            </w:r>
            <w:r w:rsidRPr="00A44437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. Соответствие  обеспечения условий труда  техники безопасности  обучающихся в гимназии</w:t>
            </w:r>
          </w:p>
        </w:tc>
      </w:tr>
      <w:tr w:rsidR="00FF6711" w:rsidRPr="00A44437" w:rsidTr="00484767">
        <w:trPr>
          <w:trHeight w:val="414"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Санитарно-гигиенический режим в гимназии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F6711" w:rsidRPr="00A44437" w:rsidRDefault="00FF6711" w:rsidP="00B432AB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Соответствие учебных и вспомогательных помещений требованиям СанПиН 2.4.2.2821-</w:t>
            </w:r>
            <w:r w:rsidR="00B432AB" w:rsidRPr="00A44437">
              <w:rPr>
                <w:rFonts w:ascii="Times New Roman" w:hAnsi="Times New Roman"/>
                <w:sz w:val="24"/>
                <w:szCs w:val="24"/>
              </w:rPr>
              <w:t>2</w:t>
            </w:r>
            <w:r w:rsidRPr="00A44437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Cs/>
                <w:sz w:val="24"/>
                <w:szCs w:val="24"/>
              </w:rPr>
              <w:t>Учебные кабинеты и вспомогательные помещения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Обзорный</w:t>
            </w:r>
          </w:p>
          <w:p w:rsidR="00FF6711" w:rsidRPr="00A44437" w:rsidRDefault="00FF6711" w:rsidP="00FF6711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наблюдение, беседа</w:t>
            </w:r>
          </w:p>
        </w:tc>
        <w:tc>
          <w:tcPr>
            <w:tcW w:w="195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Завхоз,</w:t>
            </w:r>
          </w:p>
          <w:p w:rsidR="00FF6711" w:rsidRPr="00A44437" w:rsidRDefault="00FF6711" w:rsidP="00FF6711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уполномоченный по охране труда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Совещание при директоре</w:t>
            </w:r>
          </w:p>
        </w:tc>
      </w:tr>
      <w:tr w:rsidR="00FF6711" w:rsidRPr="00A44437" w:rsidTr="00484767">
        <w:trPr>
          <w:trHeight w:val="414"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Безопасное функционирование гимназии в праздничные дни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Организовать бесперебойную работу систем тепло-, водо- и энергоснабжения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195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собеседование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F6711" w:rsidRPr="00A44437" w:rsidRDefault="00FF6711" w:rsidP="00FF6711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графика дежурства</w:t>
            </w:r>
          </w:p>
        </w:tc>
      </w:tr>
    </w:tbl>
    <w:p w:rsidR="00B128C9" w:rsidRPr="00A44437" w:rsidRDefault="00B128C9" w:rsidP="00B128C9">
      <w:pPr>
        <w:shd w:val="clear" w:color="auto" w:fill="FFFFFF"/>
        <w:spacing w:line="10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44437">
        <w:rPr>
          <w:rFonts w:ascii="Times New Roman" w:hAnsi="Times New Roman"/>
          <w:b/>
          <w:bCs/>
          <w:color w:val="000000"/>
          <w:sz w:val="24"/>
          <w:szCs w:val="24"/>
        </w:rPr>
        <w:t>ЯНВАРЬ</w:t>
      </w:r>
    </w:p>
    <w:p w:rsidR="00B128C9" w:rsidRPr="00A44437" w:rsidRDefault="00B128C9" w:rsidP="00B128C9">
      <w:pPr>
        <w:shd w:val="clear" w:color="auto" w:fill="FFFFFF"/>
        <w:spacing w:line="10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5451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885"/>
        <w:gridCol w:w="943"/>
        <w:gridCol w:w="3174"/>
        <w:gridCol w:w="1873"/>
        <w:gridCol w:w="1958"/>
        <w:gridCol w:w="1891"/>
        <w:gridCol w:w="64"/>
        <w:gridCol w:w="2096"/>
      </w:tblGrid>
      <w:tr w:rsidR="00B128C9" w:rsidRPr="00A44437" w:rsidTr="00484767">
        <w:trPr>
          <w:trHeight w:val="504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Объекты, содержание   контроля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3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Цель контроля</w:t>
            </w:r>
          </w:p>
        </w:tc>
        <w:tc>
          <w:tcPr>
            <w:tcW w:w="1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Вид, методы контроля</w:t>
            </w:r>
          </w:p>
        </w:tc>
        <w:tc>
          <w:tcPr>
            <w:tcW w:w="1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Форма  подведения итогов</w:t>
            </w:r>
          </w:p>
        </w:tc>
        <w:tc>
          <w:tcPr>
            <w:tcW w:w="21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Результат  итогового контроля</w:t>
            </w:r>
          </w:p>
        </w:tc>
      </w:tr>
      <w:tr w:rsidR="00B128C9" w:rsidRPr="00A44437" w:rsidTr="00484767">
        <w:tblPrEx>
          <w:tblCellMar>
            <w:left w:w="108" w:type="dxa"/>
            <w:right w:w="108" w:type="dxa"/>
          </w:tblCellMar>
        </w:tblPrEx>
        <w:trPr>
          <w:trHeight w:val="281"/>
        </w:trPr>
        <w:tc>
          <w:tcPr>
            <w:tcW w:w="15451" w:type="dxa"/>
            <w:gridSpan w:val="9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I. Контроль выполнения всеобуча                  </w:t>
            </w: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                                                                </w:t>
            </w:r>
          </w:p>
        </w:tc>
      </w:tr>
      <w:tr w:rsidR="00B128C9" w:rsidRPr="00A44437" w:rsidTr="00484767">
        <w:trPr>
          <w:trHeight w:val="406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Санитарно – техническое состояние помещений 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Соблюдение требований СаНПиН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Фронтальный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Завхоз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Осмотр</w:t>
            </w:r>
          </w:p>
        </w:tc>
        <w:tc>
          <w:tcPr>
            <w:tcW w:w="216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Акт осмотра</w:t>
            </w:r>
          </w:p>
        </w:tc>
      </w:tr>
      <w:tr w:rsidR="00B128C9" w:rsidRPr="00A44437" w:rsidTr="00484767">
        <w:tblPrEx>
          <w:tblCellMar>
            <w:left w:w="108" w:type="dxa"/>
            <w:right w:w="108" w:type="dxa"/>
          </w:tblCellMar>
        </w:tblPrEx>
        <w:trPr>
          <w:trHeight w:val="265"/>
        </w:trPr>
        <w:tc>
          <w:tcPr>
            <w:tcW w:w="15451" w:type="dxa"/>
            <w:gridSpan w:val="9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II</w:t>
            </w:r>
            <w:r w:rsidRPr="00A44437">
              <w:rPr>
                <w:rStyle w:val="13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Контроль состояния преподавания учебных предметов</w:t>
            </w:r>
          </w:p>
        </w:tc>
      </w:tr>
      <w:tr w:rsidR="00B128C9" w:rsidRPr="00A44437" w:rsidTr="00484767">
        <w:trPr>
          <w:trHeight w:val="687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FD2DCF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 за преподаванием  химии, биологии, географии и подготовки к ГИА 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jc w:val="center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9-11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Система контроля и учета знаний,  индивидуализация и дифференциация в обучении.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Классно-обобщающий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УВР 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Посещение уроков Наблюдение, беседа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Справка </w:t>
            </w:r>
          </w:p>
          <w:p w:rsidR="00B128C9" w:rsidRPr="00A44437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28C9" w:rsidRPr="00A44437" w:rsidRDefault="00B128C9" w:rsidP="00484767">
            <w:pPr>
              <w:rPr>
                <w:color w:val="000000"/>
                <w:sz w:val="24"/>
                <w:szCs w:val="24"/>
              </w:rPr>
            </w:pPr>
          </w:p>
        </w:tc>
      </w:tr>
      <w:tr w:rsidR="00B128C9" w:rsidRPr="00A44437" w:rsidTr="00484767">
        <w:tblPrEx>
          <w:tblCellMar>
            <w:left w:w="108" w:type="dxa"/>
            <w:right w:w="108" w:type="dxa"/>
          </w:tblCellMar>
        </w:tblPrEx>
        <w:trPr>
          <w:trHeight w:val="262"/>
        </w:trPr>
        <w:tc>
          <w:tcPr>
            <w:tcW w:w="15451" w:type="dxa"/>
            <w:gridSpan w:val="9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hd w:val="clear" w:color="auto" w:fill="FFFFFF"/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I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II.  Контроль качества предметных, метапредметных  результатов, </w:t>
            </w:r>
            <w:r w:rsidR="00A44437"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УУД</w:t>
            </w:r>
          </w:p>
        </w:tc>
      </w:tr>
      <w:tr w:rsidR="00B128C9" w:rsidRPr="00A44437" w:rsidTr="00484767">
        <w:trPr>
          <w:trHeight w:val="50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Срез знаний по русскому языку, математике,  предметам по выбору  у учащихся группы риска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9 11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Выявить уровень обучающимися усвоения учебного материла по предметам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Зам. директора по УВР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Анализ диагностических работ</w:t>
            </w:r>
          </w:p>
        </w:tc>
        <w:tc>
          <w:tcPr>
            <w:tcW w:w="216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Справка</w:t>
            </w:r>
          </w:p>
        </w:tc>
      </w:tr>
      <w:tr w:rsidR="00B128C9" w:rsidRPr="00A44437" w:rsidTr="00484767">
        <w:trPr>
          <w:trHeight w:val="50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пробного итогового собеседования 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FD2DCF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Выявить готовность к итоговому собеседованию 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Зам. директора по УВР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Анализ </w:t>
            </w:r>
          </w:p>
        </w:tc>
        <w:tc>
          <w:tcPr>
            <w:tcW w:w="216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Протокол заседания м/о</w:t>
            </w:r>
          </w:p>
        </w:tc>
      </w:tr>
      <w:tr w:rsidR="00B128C9" w:rsidRPr="00A44437" w:rsidTr="00484767">
        <w:tblPrEx>
          <w:tblCellMar>
            <w:left w:w="108" w:type="dxa"/>
            <w:right w:w="108" w:type="dxa"/>
          </w:tblCellMar>
        </w:tblPrEx>
        <w:trPr>
          <w:trHeight w:val="251"/>
        </w:trPr>
        <w:tc>
          <w:tcPr>
            <w:tcW w:w="15451" w:type="dxa"/>
            <w:gridSpan w:val="9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IV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. Контроль качества ведения школьной документации</w:t>
            </w:r>
          </w:p>
        </w:tc>
      </w:tr>
      <w:tr w:rsidR="00B128C9" w:rsidRPr="00A44437" w:rsidTr="00A44437">
        <w:trPr>
          <w:trHeight w:val="506"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Ведение учебных журналов 5-11 классов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5- 11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Своевременность оформления, наполняемость отметок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УВР 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Индивидуальное собеседование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Справка</w:t>
            </w:r>
          </w:p>
        </w:tc>
      </w:tr>
      <w:tr w:rsidR="00B128C9" w:rsidRPr="00A44437" w:rsidTr="00484767">
        <w:trPr>
          <w:trHeight w:val="279"/>
        </w:trPr>
        <w:tc>
          <w:tcPr>
            <w:tcW w:w="13291" w:type="dxa"/>
            <w:gridSpan w:val="7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hd w:val="clear" w:color="auto" w:fill="FFFFFF"/>
              <w:snapToGrid w:val="0"/>
              <w:spacing w:line="100" w:lineRule="atLeas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V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. Контроль подготовки к итоговой аттестации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28C9" w:rsidRPr="00A44437" w:rsidTr="00484767">
        <w:trPr>
          <w:trHeight w:val="40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Изучение нормативно-правовой базы по ГИА</w:t>
            </w:r>
          </w:p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Подача заявлений обучающихся  11 классов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9,11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своевременность ознакомления обучающихся и их родителей с документацией по ГИА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Классно-обобщающий</w:t>
            </w:r>
          </w:p>
          <w:p w:rsidR="00B128C9" w:rsidRPr="00A44437" w:rsidRDefault="00B128C9" w:rsidP="00484767">
            <w:pPr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Собеседование с классными руководителями</w:t>
            </w:r>
          </w:p>
        </w:tc>
        <w:tc>
          <w:tcPr>
            <w:tcW w:w="216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Заявления о выборе экзаменов. Данные ознакомления (памятки, листы информирования)</w:t>
            </w:r>
          </w:p>
        </w:tc>
      </w:tr>
      <w:tr w:rsidR="00B128C9" w:rsidRPr="00A44437" w:rsidTr="00484767">
        <w:trPr>
          <w:trHeight w:val="40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консультаций по подготовке к ГИА в 9 и 11 классах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9,11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Качество подготовки выпускников к ГИА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Тематический, Анализ документации, наблюдение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Совещание при директоре</w:t>
            </w:r>
          </w:p>
        </w:tc>
        <w:tc>
          <w:tcPr>
            <w:tcW w:w="216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Протокол</w:t>
            </w:r>
          </w:p>
        </w:tc>
      </w:tr>
      <w:tr w:rsidR="00B128C9" w:rsidRPr="00A44437" w:rsidTr="00484767">
        <w:tblPrEx>
          <w:tblCellMar>
            <w:left w:w="108" w:type="dxa"/>
            <w:right w:w="108" w:type="dxa"/>
          </w:tblCellMar>
        </w:tblPrEx>
        <w:trPr>
          <w:trHeight w:val="195"/>
        </w:trPr>
        <w:tc>
          <w:tcPr>
            <w:tcW w:w="15451" w:type="dxa"/>
            <w:gridSpan w:val="9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en-US"/>
              </w:rPr>
              <w:t>VI</w:t>
            </w:r>
            <w:r w:rsidRPr="00A44437">
              <w:rPr>
                <w:rStyle w:val="13"/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 xml:space="preserve">. 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Контроль состояния</w:t>
            </w:r>
            <w:r w:rsidRPr="00A44437">
              <w:rPr>
                <w:rStyle w:val="13"/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методической работы</w:t>
            </w:r>
          </w:p>
        </w:tc>
      </w:tr>
      <w:tr w:rsidR="00B128C9" w:rsidRPr="00A44437" w:rsidTr="00484767">
        <w:trPr>
          <w:trHeight w:val="26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FD2DCF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Психолого-педагогическое сопровождение </w:t>
            </w:r>
            <w:r w:rsidR="00FD2DCF"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введения обновленных ФГОС и ФООП</w:t>
            </w: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tabs>
                <w:tab w:val="left" w:pos="495"/>
              </w:tabs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Изучить деятельность педагога-психолога по сопровождению ФГОС 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Персональный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Педагог – психолог </w:t>
            </w:r>
          </w:p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Изучение деятельности</w:t>
            </w:r>
          </w:p>
        </w:tc>
        <w:tc>
          <w:tcPr>
            <w:tcW w:w="216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справка</w:t>
            </w:r>
          </w:p>
        </w:tc>
      </w:tr>
      <w:tr w:rsidR="00B128C9" w:rsidRPr="00A44437" w:rsidTr="00484767">
        <w:trPr>
          <w:trHeight w:val="508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pStyle w:val="14"/>
              <w:snapToGrid w:val="0"/>
              <w:rPr>
                <w:rFonts w:eastAsia="Times New Roman" w:cs="Times New Roman"/>
                <w:iCs/>
                <w:color w:val="000000"/>
                <w:sz w:val="24"/>
              </w:rPr>
            </w:pPr>
            <w:r w:rsidRPr="00A44437">
              <w:rPr>
                <w:rFonts w:eastAsia="Times New Roman" w:cs="Times New Roman"/>
                <w:iCs/>
                <w:color w:val="000000"/>
                <w:sz w:val="24"/>
              </w:rPr>
              <w:t>Уровень работы молодых специалистов. Результаты адаптации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pStyle w:val="14"/>
              <w:snapToGrid w:val="0"/>
              <w:jc w:val="center"/>
              <w:rPr>
                <w:rFonts w:eastAsia="Times New Roman" w:cs="Times New Roman"/>
                <w:iCs/>
                <w:color w:val="000000"/>
                <w:sz w:val="24"/>
              </w:rPr>
            </w:pPr>
            <w:r w:rsidRPr="00A44437">
              <w:rPr>
                <w:rFonts w:eastAsia="Times New Roman" w:cs="Times New Roman"/>
                <w:iCs/>
                <w:color w:val="000000"/>
                <w:sz w:val="24"/>
              </w:rPr>
              <w:t>5-9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pStyle w:val="14"/>
              <w:snapToGrid w:val="0"/>
              <w:rPr>
                <w:rFonts w:eastAsia="Times New Roman" w:cs="Times New Roman"/>
                <w:iCs/>
                <w:color w:val="000000"/>
                <w:sz w:val="24"/>
              </w:rPr>
            </w:pPr>
            <w:r w:rsidRPr="00A44437">
              <w:rPr>
                <w:rFonts w:eastAsia="Times New Roman" w:cs="Times New Roman"/>
                <w:iCs/>
                <w:color w:val="000000"/>
                <w:sz w:val="24"/>
              </w:rPr>
              <w:t xml:space="preserve">Контроль за организацией работы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pStyle w:val="14"/>
              <w:snapToGrid w:val="0"/>
              <w:rPr>
                <w:rFonts w:eastAsia="Times New Roman" w:cs="Times New Roman"/>
                <w:iCs/>
                <w:color w:val="000000"/>
                <w:sz w:val="24"/>
              </w:rPr>
            </w:pPr>
            <w:r w:rsidRPr="00A44437">
              <w:rPr>
                <w:rFonts w:eastAsia="Times New Roman" w:cs="Times New Roman"/>
                <w:iCs/>
                <w:color w:val="000000"/>
                <w:sz w:val="24"/>
              </w:rPr>
              <w:t xml:space="preserve">Персональный 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pStyle w:val="14"/>
              <w:snapToGrid w:val="0"/>
              <w:rPr>
                <w:rFonts w:eastAsia="Times New Roman" w:cs="Times New Roman"/>
                <w:color w:val="000000"/>
                <w:sz w:val="24"/>
              </w:rPr>
            </w:pPr>
            <w:r w:rsidRPr="00A44437">
              <w:rPr>
                <w:rFonts w:eastAsia="Times New Roman" w:cs="Times New Roman"/>
                <w:iCs/>
                <w:color w:val="000000"/>
                <w:sz w:val="24"/>
              </w:rPr>
              <w:t xml:space="preserve">Посещение уроков собеседование 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pStyle w:val="14"/>
              <w:snapToGrid w:val="0"/>
              <w:rPr>
                <w:rFonts w:eastAsia="Times New Roman" w:cs="Times New Roman"/>
                <w:color w:val="000000"/>
                <w:sz w:val="24"/>
              </w:rPr>
            </w:pPr>
            <w:r w:rsidRPr="00A44437">
              <w:rPr>
                <w:rStyle w:val="13"/>
                <w:color w:val="000000"/>
                <w:sz w:val="24"/>
              </w:rPr>
              <w:t xml:space="preserve">Зам. директора по УВР 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pStyle w:val="14"/>
              <w:snapToGrid w:val="0"/>
              <w:rPr>
                <w:color w:val="000000"/>
                <w:sz w:val="24"/>
              </w:rPr>
            </w:pPr>
            <w:r w:rsidRPr="00A44437">
              <w:rPr>
                <w:rFonts w:eastAsia="Times New Roman" w:cs="Times New Roman"/>
                <w:color w:val="000000"/>
                <w:sz w:val="24"/>
              </w:rPr>
              <w:t xml:space="preserve"> Протокол</w:t>
            </w:r>
          </w:p>
        </w:tc>
      </w:tr>
      <w:tr w:rsidR="00B128C9" w:rsidRPr="00A44437" w:rsidTr="00484767">
        <w:trPr>
          <w:trHeight w:val="788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Проведение Недели естественно-научных дисциплин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A44437" w:rsidRDefault="00B128C9" w:rsidP="0048476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A44437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Анализ уровня профессиональных компетенций учителей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A44437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A44437" w:rsidRDefault="00B128C9" w:rsidP="00484767">
            <w:pP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Зам директора по УВР</w:t>
            </w:r>
          </w:p>
        </w:tc>
        <w:tc>
          <w:tcPr>
            <w:tcW w:w="1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A44437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Посещение собеседование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28C9" w:rsidRPr="00A44437" w:rsidRDefault="00B128C9" w:rsidP="00484767">
            <w:pP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справка</w:t>
            </w:r>
          </w:p>
        </w:tc>
      </w:tr>
      <w:tr w:rsidR="00B128C9" w:rsidRPr="00A44437" w:rsidTr="00484767">
        <w:trPr>
          <w:trHeight w:val="788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A44437" w:rsidRDefault="00B128C9" w:rsidP="00FD2DCF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Работа учителей по самообразованию. 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A44437" w:rsidRDefault="00B128C9" w:rsidP="0048476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Реализация учителями темы по самообразованию в практике своей работы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Персональный,</w:t>
            </w:r>
          </w:p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наблюдение, беседа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Руководители м/о</w:t>
            </w:r>
          </w:p>
        </w:tc>
        <w:tc>
          <w:tcPr>
            <w:tcW w:w="1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Анализ информационных карт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Обсуждение на предметных ШМО</w:t>
            </w:r>
          </w:p>
        </w:tc>
      </w:tr>
      <w:tr w:rsidR="00B128C9" w:rsidRPr="00A44437" w:rsidTr="00484767">
        <w:trPr>
          <w:trHeight w:val="788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A44437" w:rsidRDefault="00B128C9" w:rsidP="00F11F8E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r w:rsidR="00F11F8E" w:rsidRPr="00A44437">
              <w:rPr>
                <w:rFonts w:ascii="Times New Roman" w:hAnsi="Times New Roman"/>
                <w:sz w:val="24"/>
                <w:szCs w:val="24"/>
              </w:rPr>
              <w:t xml:space="preserve">тематического </w:t>
            </w:r>
            <w:r w:rsidRPr="00A44437">
              <w:rPr>
                <w:rFonts w:ascii="Times New Roman" w:hAnsi="Times New Roman"/>
                <w:sz w:val="24"/>
                <w:szCs w:val="24"/>
              </w:rPr>
              <w:t xml:space="preserve">педсовета 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A44437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A44437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 за организацией методической работы по теме педсовета 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A44437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A44437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УВР </w:t>
            </w:r>
          </w:p>
        </w:tc>
        <w:tc>
          <w:tcPr>
            <w:tcW w:w="1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A44437" w:rsidRDefault="00B128C9" w:rsidP="00484767">
            <w:pP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Посещение уроков собеседование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28C9" w:rsidRPr="00A44437" w:rsidRDefault="00B128C9" w:rsidP="00484767">
            <w:pP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Протокол</w:t>
            </w:r>
          </w:p>
        </w:tc>
      </w:tr>
      <w:tr w:rsidR="00B128C9" w:rsidRPr="00A44437" w:rsidTr="00484767">
        <w:tblPrEx>
          <w:tblCellMar>
            <w:left w:w="108" w:type="dxa"/>
            <w:right w:w="108" w:type="dxa"/>
          </w:tblCellMar>
        </w:tblPrEx>
        <w:trPr>
          <w:trHeight w:val="268"/>
        </w:trPr>
        <w:tc>
          <w:tcPr>
            <w:tcW w:w="15451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  <w:lang w:val="en-US"/>
              </w:rPr>
              <w:t>VII</w:t>
            </w:r>
            <w:r w:rsidRPr="00A44437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. Соответствие  обеспечения условий труда  техники безопасности  обучающихся в гимназии</w:t>
            </w:r>
          </w:p>
        </w:tc>
      </w:tr>
      <w:tr w:rsidR="00B128C9" w:rsidRPr="00A44437" w:rsidTr="00484767">
        <w:trPr>
          <w:trHeight w:val="519"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FD2DCF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Выполнение </w:t>
            </w:r>
            <w:r w:rsidR="00F11F8E"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ТБ</w:t>
            </w: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</w:t>
            </w:r>
            <w:r w:rsidR="00F11F8E"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ОУ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Составить отчёт о выполнении МЗ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анализ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Информация на сайт Отчет в  УО</w:t>
            </w:r>
          </w:p>
        </w:tc>
      </w:tr>
    </w:tbl>
    <w:p w:rsidR="00B128C9" w:rsidRPr="00A44437" w:rsidRDefault="00B128C9" w:rsidP="00B128C9">
      <w:pPr>
        <w:shd w:val="clear" w:color="auto" w:fill="FFFFFF"/>
        <w:spacing w:line="100" w:lineRule="atLeast"/>
        <w:jc w:val="center"/>
        <w:rPr>
          <w:color w:val="000000"/>
          <w:sz w:val="24"/>
          <w:szCs w:val="24"/>
        </w:rPr>
      </w:pPr>
    </w:p>
    <w:p w:rsidR="00B128C9" w:rsidRPr="00A44437" w:rsidRDefault="00B128C9" w:rsidP="00B128C9">
      <w:pPr>
        <w:shd w:val="clear" w:color="auto" w:fill="FFFFFF"/>
        <w:spacing w:line="10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44437">
        <w:rPr>
          <w:rFonts w:ascii="Times New Roman" w:hAnsi="Times New Roman"/>
          <w:b/>
          <w:bCs/>
          <w:color w:val="000000"/>
          <w:sz w:val="24"/>
          <w:szCs w:val="24"/>
        </w:rPr>
        <w:t>ФЕВРАЛЬ</w:t>
      </w:r>
    </w:p>
    <w:p w:rsidR="00B128C9" w:rsidRPr="00A44437" w:rsidRDefault="00B128C9" w:rsidP="00B128C9">
      <w:pPr>
        <w:shd w:val="clear" w:color="auto" w:fill="FFFFFF"/>
        <w:spacing w:line="10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21309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2883"/>
        <w:gridCol w:w="947"/>
        <w:gridCol w:w="3261"/>
        <w:gridCol w:w="88"/>
        <w:gridCol w:w="1873"/>
        <w:gridCol w:w="24"/>
        <w:gridCol w:w="1843"/>
        <w:gridCol w:w="1844"/>
        <w:gridCol w:w="2116"/>
        <w:gridCol w:w="12"/>
        <w:gridCol w:w="5856"/>
      </w:tblGrid>
      <w:tr w:rsidR="00B128C9" w:rsidRPr="00A44437" w:rsidTr="00484767">
        <w:trPr>
          <w:trHeight w:val="504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Объекты, содержание   контроля</w:t>
            </w:r>
          </w:p>
        </w:tc>
        <w:tc>
          <w:tcPr>
            <w:tcW w:w="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33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Цель контроля</w:t>
            </w:r>
          </w:p>
        </w:tc>
        <w:tc>
          <w:tcPr>
            <w:tcW w:w="1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Вид, методы контроля</w:t>
            </w:r>
          </w:p>
        </w:tc>
        <w:tc>
          <w:tcPr>
            <w:tcW w:w="1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Форма  подведения итогов</w:t>
            </w:r>
          </w:p>
        </w:tc>
        <w:tc>
          <w:tcPr>
            <w:tcW w:w="21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Результат  итогового контроля</w:t>
            </w:r>
          </w:p>
        </w:tc>
        <w:tc>
          <w:tcPr>
            <w:tcW w:w="5856" w:type="dxa"/>
            <w:tcBorders>
              <w:lef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color w:val="000000"/>
                <w:sz w:val="24"/>
                <w:szCs w:val="24"/>
              </w:rPr>
            </w:pPr>
          </w:p>
        </w:tc>
      </w:tr>
      <w:tr w:rsidR="00B128C9" w:rsidRPr="00A44437" w:rsidTr="00484767">
        <w:trPr>
          <w:trHeight w:val="259"/>
        </w:trPr>
        <w:tc>
          <w:tcPr>
            <w:tcW w:w="15453" w:type="dxa"/>
            <w:gridSpan w:val="11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I. Контроль выполнения всеобуча                  </w:t>
            </w: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                                                                </w:t>
            </w:r>
          </w:p>
        </w:tc>
        <w:tc>
          <w:tcPr>
            <w:tcW w:w="5856" w:type="dxa"/>
            <w:tcBorders>
              <w:lef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color w:val="000000"/>
                <w:sz w:val="24"/>
                <w:szCs w:val="24"/>
              </w:rPr>
            </w:pPr>
          </w:p>
        </w:tc>
      </w:tr>
      <w:tr w:rsidR="00B128C9" w:rsidRPr="00A44437" w:rsidTr="00484767">
        <w:trPr>
          <w:trHeight w:val="1147"/>
        </w:trPr>
        <w:tc>
          <w:tcPr>
            <w:tcW w:w="56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Система работы  с детьми «группы риска» во 2 триместре в ходе подготовки к ГИА</w:t>
            </w:r>
          </w:p>
        </w:tc>
        <w:tc>
          <w:tcPr>
            <w:tcW w:w="94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9, 11</w:t>
            </w:r>
          </w:p>
        </w:tc>
        <w:tc>
          <w:tcPr>
            <w:tcW w:w="33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Проверить  качество заполнения ИОМов, ведение документации, форм и методов работы 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Классные  руководители</w:t>
            </w:r>
          </w:p>
          <w:p w:rsidR="00B128C9" w:rsidRPr="00A44437" w:rsidRDefault="00B128C9" w:rsidP="00484767">
            <w:pPr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Социальный педагог </w:t>
            </w:r>
          </w:p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  <w:tc>
          <w:tcPr>
            <w:tcW w:w="184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Совещание при директоре</w:t>
            </w:r>
          </w:p>
        </w:tc>
        <w:tc>
          <w:tcPr>
            <w:tcW w:w="2128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Справка </w:t>
            </w:r>
          </w:p>
        </w:tc>
        <w:tc>
          <w:tcPr>
            <w:tcW w:w="5856" w:type="dxa"/>
            <w:tcBorders>
              <w:lef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color w:val="000000"/>
                <w:sz w:val="24"/>
                <w:szCs w:val="24"/>
              </w:rPr>
            </w:pPr>
          </w:p>
        </w:tc>
      </w:tr>
      <w:tr w:rsidR="00B128C9" w:rsidRPr="00A44437" w:rsidTr="00484767">
        <w:trPr>
          <w:trHeight w:val="406"/>
        </w:trPr>
        <w:tc>
          <w:tcPr>
            <w:tcW w:w="56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8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128C9" w:rsidRPr="00A44437" w:rsidRDefault="00B128C9" w:rsidP="00484767">
            <w:pPr>
              <w:snapToGrid w:val="0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базы по комплектованию</w:t>
            </w:r>
          </w:p>
          <w:p w:rsidR="00B128C9" w:rsidRPr="00A44437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10 –х классов</w:t>
            </w:r>
          </w:p>
        </w:tc>
        <w:tc>
          <w:tcPr>
            <w:tcW w:w="94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128C9" w:rsidRPr="00A44437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128C9" w:rsidRPr="00A44437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Своевременность проведения предварительного учета 10-х профильных классов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86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</w:p>
        </w:tc>
        <w:tc>
          <w:tcPr>
            <w:tcW w:w="184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128C9" w:rsidRPr="00A44437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Собеседование с учащимися, родителями </w:t>
            </w:r>
          </w:p>
        </w:tc>
        <w:tc>
          <w:tcPr>
            <w:tcW w:w="2128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128C9" w:rsidRPr="00A44437" w:rsidRDefault="00B128C9" w:rsidP="00484767">
            <w:pPr>
              <w:snapToGrid w:val="0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База данных</w:t>
            </w:r>
          </w:p>
        </w:tc>
        <w:tc>
          <w:tcPr>
            <w:tcW w:w="5856" w:type="dxa"/>
            <w:tcBorders>
              <w:lef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color w:val="000000"/>
                <w:sz w:val="24"/>
                <w:szCs w:val="24"/>
              </w:rPr>
            </w:pPr>
          </w:p>
        </w:tc>
      </w:tr>
      <w:tr w:rsidR="00B128C9" w:rsidRPr="00A44437" w:rsidTr="00484767">
        <w:trPr>
          <w:trHeight w:val="222"/>
        </w:trPr>
        <w:tc>
          <w:tcPr>
            <w:tcW w:w="15453" w:type="dxa"/>
            <w:gridSpan w:val="11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II</w:t>
            </w:r>
            <w:r w:rsidRPr="00A44437">
              <w:rPr>
                <w:rStyle w:val="13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Контроль состояния преподавания учебных предметов</w:t>
            </w:r>
          </w:p>
        </w:tc>
        <w:tc>
          <w:tcPr>
            <w:tcW w:w="5856" w:type="dxa"/>
            <w:tcBorders>
              <w:lef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color w:val="000000"/>
                <w:sz w:val="24"/>
                <w:szCs w:val="24"/>
              </w:rPr>
            </w:pPr>
          </w:p>
        </w:tc>
      </w:tr>
      <w:tr w:rsidR="00B128C9" w:rsidRPr="00A44437" w:rsidTr="00484767">
        <w:trPr>
          <w:trHeight w:val="687"/>
        </w:trPr>
        <w:tc>
          <w:tcPr>
            <w:tcW w:w="56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Уровень организации  УВП на уроках истории, обществознания</w:t>
            </w:r>
          </w:p>
          <w:p w:rsidR="00B128C9" w:rsidRPr="00A44437" w:rsidRDefault="00B128C9" w:rsidP="00484767">
            <w:pPr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подготовки к ГИА</w:t>
            </w:r>
          </w:p>
        </w:tc>
        <w:tc>
          <w:tcPr>
            <w:tcW w:w="94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tabs>
                <w:tab w:val="left" w:pos="495"/>
              </w:tabs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9 - 11</w:t>
            </w:r>
          </w:p>
        </w:tc>
        <w:tc>
          <w:tcPr>
            <w:tcW w:w="33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Оценка уровня организации  УВП в целях установления заявленной категории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Персональный</w:t>
            </w:r>
          </w:p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Посещение уроков, проверка документации</w:t>
            </w:r>
          </w:p>
        </w:tc>
        <w:tc>
          <w:tcPr>
            <w:tcW w:w="186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</w:p>
        </w:tc>
        <w:tc>
          <w:tcPr>
            <w:tcW w:w="184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Собеседование</w:t>
            </w:r>
          </w:p>
        </w:tc>
        <w:tc>
          <w:tcPr>
            <w:tcW w:w="2128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jc w:val="center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Справка </w:t>
            </w:r>
          </w:p>
        </w:tc>
        <w:tc>
          <w:tcPr>
            <w:tcW w:w="5856" w:type="dxa"/>
            <w:tcBorders>
              <w:lef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color w:val="000000"/>
                <w:sz w:val="24"/>
                <w:szCs w:val="24"/>
              </w:rPr>
            </w:pPr>
          </w:p>
        </w:tc>
      </w:tr>
      <w:tr w:rsidR="00B128C9" w:rsidRPr="00A44437" w:rsidTr="00484767">
        <w:trPr>
          <w:trHeight w:val="213"/>
        </w:trPr>
        <w:tc>
          <w:tcPr>
            <w:tcW w:w="15453" w:type="dxa"/>
            <w:gridSpan w:val="11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hd w:val="clear" w:color="auto" w:fill="FFFFFF"/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I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II.  Контроль качества предметных, метапредметных  результатов, УУД</w:t>
            </w:r>
          </w:p>
        </w:tc>
        <w:tc>
          <w:tcPr>
            <w:tcW w:w="5856" w:type="dxa"/>
            <w:tcBorders>
              <w:lef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color w:val="000000"/>
                <w:sz w:val="24"/>
                <w:szCs w:val="24"/>
              </w:rPr>
            </w:pPr>
          </w:p>
        </w:tc>
      </w:tr>
      <w:tr w:rsidR="00B128C9" w:rsidRPr="00A44437" w:rsidTr="00484767">
        <w:trPr>
          <w:trHeight w:val="504"/>
        </w:trPr>
        <w:tc>
          <w:tcPr>
            <w:tcW w:w="56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Контрольные работы за 2 триместр в 5-9-х</w:t>
            </w:r>
          </w:p>
        </w:tc>
        <w:tc>
          <w:tcPr>
            <w:tcW w:w="94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33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sz w:val="24"/>
                <w:szCs w:val="24"/>
              </w:rPr>
              <w:t>Мониторинг качества знаний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86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УВР </w:t>
            </w:r>
          </w:p>
        </w:tc>
        <w:tc>
          <w:tcPr>
            <w:tcW w:w="184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Совещание при директоре</w:t>
            </w:r>
          </w:p>
        </w:tc>
        <w:tc>
          <w:tcPr>
            <w:tcW w:w="2128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Приказ, протокол совещания, справка</w:t>
            </w:r>
          </w:p>
        </w:tc>
        <w:tc>
          <w:tcPr>
            <w:tcW w:w="5856" w:type="dxa"/>
            <w:tcBorders>
              <w:lef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color w:val="000000"/>
                <w:sz w:val="24"/>
                <w:szCs w:val="24"/>
              </w:rPr>
            </w:pPr>
          </w:p>
        </w:tc>
      </w:tr>
      <w:tr w:rsidR="00B128C9" w:rsidRPr="00A44437" w:rsidTr="00484767">
        <w:trPr>
          <w:trHeight w:val="215"/>
        </w:trPr>
        <w:tc>
          <w:tcPr>
            <w:tcW w:w="15453" w:type="dxa"/>
            <w:gridSpan w:val="11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IV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. Контроль качества ведения школьной документации</w:t>
            </w:r>
          </w:p>
        </w:tc>
        <w:tc>
          <w:tcPr>
            <w:tcW w:w="5856" w:type="dxa"/>
            <w:tcBorders>
              <w:lef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color w:val="000000"/>
                <w:sz w:val="24"/>
                <w:szCs w:val="24"/>
              </w:rPr>
            </w:pPr>
          </w:p>
        </w:tc>
      </w:tr>
      <w:tr w:rsidR="00B128C9" w:rsidRPr="00A44437" w:rsidTr="00484767">
        <w:trPr>
          <w:trHeight w:val="50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Ведение учебных и электронных журналов 5-11 классов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5-11 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Проанализировать  своевременность и объективность выставления оценок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Фронтальный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УМР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Совещание при директоре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Справка</w:t>
            </w:r>
          </w:p>
        </w:tc>
        <w:tc>
          <w:tcPr>
            <w:tcW w:w="5856" w:type="dxa"/>
            <w:tcBorders>
              <w:lef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color w:val="000000"/>
                <w:sz w:val="24"/>
                <w:szCs w:val="24"/>
              </w:rPr>
            </w:pPr>
          </w:p>
        </w:tc>
      </w:tr>
      <w:tr w:rsidR="00B128C9" w:rsidRPr="00A44437" w:rsidTr="00484767">
        <w:trPr>
          <w:trHeight w:val="504"/>
        </w:trPr>
        <w:tc>
          <w:tcPr>
            <w:tcW w:w="56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8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Выполнение рабочих программ </w:t>
            </w:r>
          </w:p>
        </w:tc>
        <w:tc>
          <w:tcPr>
            <w:tcW w:w="94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1-11</w:t>
            </w:r>
          </w:p>
        </w:tc>
        <w:tc>
          <w:tcPr>
            <w:tcW w:w="33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Проанализировать  выполнение программ по предметам за 2 триместр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Фронтально-обзорный</w:t>
            </w:r>
          </w:p>
        </w:tc>
        <w:tc>
          <w:tcPr>
            <w:tcW w:w="186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Зам. директора по УВР</w:t>
            </w:r>
          </w:p>
        </w:tc>
        <w:tc>
          <w:tcPr>
            <w:tcW w:w="184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Индивидуальное собеседование с учителями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Отчёт о выполнении справка</w:t>
            </w:r>
          </w:p>
        </w:tc>
        <w:tc>
          <w:tcPr>
            <w:tcW w:w="5856" w:type="dxa"/>
            <w:tcBorders>
              <w:lef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color w:val="000000"/>
                <w:sz w:val="24"/>
                <w:szCs w:val="24"/>
              </w:rPr>
            </w:pPr>
          </w:p>
        </w:tc>
      </w:tr>
      <w:tr w:rsidR="00B128C9" w:rsidRPr="00A44437" w:rsidTr="00484767">
        <w:trPr>
          <w:trHeight w:val="279"/>
        </w:trPr>
        <w:tc>
          <w:tcPr>
            <w:tcW w:w="13325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B128C9" w:rsidRPr="00A44437" w:rsidRDefault="00B128C9" w:rsidP="00484767">
            <w:pPr>
              <w:shd w:val="clear" w:color="auto" w:fill="FFFFFF"/>
              <w:snapToGrid w:val="0"/>
              <w:spacing w:line="100" w:lineRule="atLeas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V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. Контроль подготовки к итоговой аттестации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856" w:type="dxa"/>
            <w:tcBorders>
              <w:lef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color w:val="000000"/>
                <w:sz w:val="24"/>
                <w:szCs w:val="24"/>
              </w:rPr>
            </w:pPr>
          </w:p>
        </w:tc>
      </w:tr>
      <w:tr w:rsidR="00B128C9" w:rsidRPr="00A44437" w:rsidTr="00484767">
        <w:trPr>
          <w:trHeight w:val="40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Тренировочные работы по русскому языку и математике на этапе подготовки к ГИА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9, 11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Система работы учителей по подготовке к ГИА по русскому языку и математике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  <w:p w:rsidR="00B128C9" w:rsidRPr="00A44437" w:rsidRDefault="00B128C9" w:rsidP="00484767">
            <w:pPr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Тренировочные работы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Анализ на заседаниях м/о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Протоколы </w:t>
            </w:r>
          </w:p>
          <w:p w:rsidR="00B128C9" w:rsidRPr="00A44437" w:rsidRDefault="00B128C9" w:rsidP="00484767">
            <w:pPr>
              <w:autoSpaceDE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заседаний м/о</w:t>
            </w:r>
          </w:p>
        </w:tc>
        <w:tc>
          <w:tcPr>
            <w:tcW w:w="5856" w:type="dxa"/>
            <w:tcBorders>
              <w:left w:val="single" w:sz="4" w:space="0" w:color="auto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color w:val="000000"/>
                <w:sz w:val="24"/>
                <w:szCs w:val="24"/>
              </w:rPr>
            </w:pPr>
          </w:p>
        </w:tc>
      </w:tr>
      <w:tr w:rsidR="00B128C9" w:rsidRPr="00A44437" w:rsidTr="00484767">
        <w:trPr>
          <w:trHeight w:val="404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итогового собеседования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Готовность учащихся к итоговому собеседованию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Классно-обобщающий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Учителя русского языка и литературы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Собеседование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Протокол педсовета приказ, справка</w:t>
            </w:r>
          </w:p>
        </w:tc>
        <w:tc>
          <w:tcPr>
            <w:tcW w:w="5856" w:type="dxa"/>
            <w:tcBorders>
              <w:lef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color w:val="000000"/>
                <w:sz w:val="24"/>
                <w:szCs w:val="24"/>
              </w:rPr>
            </w:pPr>
          </w:p>
        </w:tc>
      </w:tr>
      <w:tr w:rsidR="00B128C9" w:rsidRPr="00A44437" w:rsidTr="00484767">
        <w:trPr>
          <w:trHeight w:val="404"/>
        </w:trPr>
        <w:tc>
          <w:tcPr>
            <w:tcW w:w="56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88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Изучение нормативно-правовой базы по ГИА</w:t>
            </w:r>
          </w:p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Подача заявлений обучающихся  9 классов</w:t>
            </w:r>
          </w:p>
        </w:tc>
        <w:tc>
          <w:tcPr>
            <w:tcW w:w="94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9,11</w:t>
            </w:r>
          </w:p>
        </w:tc>
        <w:tc>
          <w:tcPr>
            <w:tcW w:w="33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Своевременность ознакомления обучающихся и их родителей с документацией по ГИА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Классно-обобщающий</w:t>
            </w:r>
          </w:p>
          <w:p w:rsidR="00B128C9" w:rsidRPr="00A44437" w:rsidRDefault="00B128C9" w:rsidP="00484767">
            <w:pPr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</w:p>
        </w:tc>
        <w:tc>
          <w:tcPr>
            <w:tcW w:w="184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Собеседование с классными руководителями</w:t>
            </w:r>
          </w:p>
        </w:tc>
        <w:tc>
          <w:tcPr>
            <w:tcW w:w="2128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Заявления о выборе экзаменов</w:t>
            </w:r>
          </w:p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Данные ознакомления (памятки, листы информирования)</w:t>
            </w:r>
          </w:p>
        </w:tc>
        <w:tc>
          <w:tcPr>
            <w:tcW w:w="5856" w:type="dxa"/>
            <w:tcBorders>
              <w:lef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color w:val="000000"/>
                <w:sz w:val="24"/>
                <w:szCs w:val="24"/>
              </w:rPr>
            </w:pPr>
          </w:p>
        </w:tc>
      </w:tr>
      <w:tr w:rsidR="00B128C9" w:rsidRPr="00A44437" w:rsidTr="00484767">
        <w:trPr>
          <w:trHeight w:val="178"/>
        </w:trPr>
        <w:tc>
          <w:tcPr>
            <w:tcW w:w="15453" w:type="dxa"/>
            <w:gridSpan w:val="11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en-US"/>
              </w:rPr>
              <w:t>VI</w:t>
            </w:r>
            <w:r w:rsidRPr="00A44437">
              <w:rPr>
                <w:rStyle w:val="13"/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.</w:t>
            </w:r>
            <w:r w:rsidRPr="00A44437">
              <w:rPr>
                <w:rStyle w:val="13"/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Контроль состояния</w:t>
            </w:r>
            <w:r w:rsidRPr="00A44437">
              <w:rPr>
                <w:rStyle w:val="13"/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методической работы</w:t>
            </w:r>
          </w:p>
        </w:tc>
        <w:tc>
          <w:tcPr>
            <w:tcW w:w="5856" w:type="dxa"/>
            <w:tcBorders>
              <w:lef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color w:val="000000"/>
                <w:sz w:val="24"/>
                <w:szCs w:val="24"/>
              </w:rPr>
            </w:pPr>
          </w:p>
        </w:tc>
      </w:tr>
      <w:tr w:rsidR="00B128C9" w:rsidRPr="00A44437" w:rsidTr="00484767">
        <w:trPr>
          <w:gridAfter w:val="2"/>
          <w:wAfter w:w="5868" w:type="dxa"/>
          <w:trHeight w:val="755"/>
        </w:trPr>
        <w:tc>
          <w:tcPr>
            <w:tcW w:w="5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Анализ работы методических объединений за 2 триместр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 за организацией работы, выполнение планов работы 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УВР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Проверка документации</w:t>
            </w:r>
          </w:p>
          <w:p w:rsidR="00B128C9" w:rsidRPr="00A44437" w:rsidRDefault="00B128C9" w:rsidP="00484767">
            <w:pP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Справка </w:t>
            </w:r>
          </w:p>
        </w:tc>
      </w:tr>
      <w:tr w:rsidR="00B128C9" w:rsidRPr="00A44437" w:rsidTr="00484767">
        <w:trPr>
          <w:gridAfter w:val="1"/>
          <w:wAfter w:w="5856" w:type="dxa"/>
          <w:trHeight w:val="788"/>
        </w:trPr>
        <w:tc>
          <w:tcPr>
            <w:tcW w:w="56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Проведение Недели иностранных языков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A44437" w:rsidRDefault="00B128C9" w:rsidP="0048476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A44437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Анализ уровня профессиональных компетенций учителей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A44437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A44437" w:rsidRDefault="00B128C9" w:rsidP="00484767">
            <w:pP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Зам директора по УВР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A44437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Посещение собеседование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28C9" w:rsidRPr="00A44437" w:rsidRDefault="00B128C9" w:rsidP="00484767">
            <w:pP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справка</w:t>
            </w:r>
          </w:p>
        </w:tc>
      </w:tr>
      <w:tr w:rsidR="00B128C9" w:rsidRPr="00A44437" w:rsidTr="00484767">
        <w:trPr>
          <w:trHeight w:val="217"/>
        </w:trPr>
        <w:tc>
          <w:tcPr>
            <w:tcW w:w="15453" w:type="dxa"/>
            <w:gridSpan w:val="11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  <w:lang w:val="en-US"/>
              </w:rPr>
              <w:t>VII</w:t>
            </w:r>
            <w:r w:rsidRPr="00A44437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. Соответствие  обеспечения условий труда  техники безопасности  обучающихся в ОУ</w:t>
            </w:r>
          </w:p>
        </w:tc>
        <w:tc>
          <w:tcPr>
            <w:tcW w:w="5856" w:type="dxa"/>
            <w:tcBorders>
              <w:lef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color w:val="000000"/>
                <w:sz w:val="24"/>
                <w:szCs w:val="24"/>
              </w:rPr>
            </w:pPr>
          </w:p>
        </w:tc>
      </w:tr>
      <w:tr w:rsidR="00B128C9" w:rsidRPr="00A44437" w:rsidTr="00484767">
        <w:trPr>
          <w:trHeight w:val="944"/>
        </w:trPr>
        <w:tc>
          <w:tcPr>
            <w:tcW w:w="5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FD2DCF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работы по ГО и предупреждению ЧС на 202</w:t>
            </w:r>
            <w:r w:rsidR="00FD2DCF"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-202</w:t>
            </w:r>
            <w:r w:rsidR="00FD2DCF"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FD2DCF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мероприятий по ГО и предупреждению ЧС в течение 202</w:t>
            </w:r>
            <w:r w:rsidR="00FD2DCF"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-202</w:t>
            </w:r>
            <w:r w:rsidR="00FD2DCF"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Тематический,</w:t>
            </w:r>
          </w:p>
          <w:p w:rsidR="00B128C9" w:rsidRPr="00A44437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изучение документации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Информация на стенд.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Приказ.</w:t>
            </w:r>
          </w:p>
          <w:p w:rsidR="00B128C9" w:rsidRPr="00A44437" w:rsidRDefault="00B128C9" w:rsidP="0048476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856" w:type="dxa"/>
            <w:tcBorders>
              <w:lef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color w:val="000000"/>
                <w:sz w:val="24"/>
                <w:szCs w:val="24"/>
              </w:rPr>
            </w:pPr>
          </w:p>
        </w:tc>
      </w:tr>
    </w:tbl>
    <w:p w:rsidR="00B128C9" w:rsidRPr="00A44437" w:rsidRDefault="00B128C9" w:rsidP="00B128C9">
      <w:pPr>
        <w:shd w:val="clear" w:color="auto" w:fill="FFFFFF"/>
        <w:spacing w:line="10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128C9" w:rsidRPr="00A44437" w:rsidRDefault="00B128C9" w:rsidP="00B128C9">
      <w:pPr>
        <w:shd w:val="clear" w:color="auto" w:fill="FFFFFF"/>
        <w:spacing w:line="10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44437">
        <w:rPr>
          <w:rFonts w:ascii="Times New Roman" w:hAnsi="Times New Roman"/>
          <w:b/>
          <w:bCs/>
          <w:color w:val="000000"/>
          <w:sz w:val="24"/>
          <w:szCs w:val="24"/>
        </w:rPr>
        <w:t>МАРТ</w:t>
      </w:r>
    </w:p>
    <w:tbl>
      <w:tblPr>
        <w:tblW w:w="15451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885"/>
        <w:gridCol w:w="943"/>
        <w:gridCol w:w="3174"/>
        <w:gridCol w:w="1873"/>
        <w:gridCol w:w="1958"/>
        <w:gridCol w:w="1891"/>
        <w:gridCol w:w="34"/>
        <w:gridCol w:w="2126"/>
      </w:tblGrid>
      <w:tr w:rsidR="00B128C9" w:rsidRPr="00A44437" w:rsidTr="00A44437">
        <w:trPr>
          <w:trHeight w:val="14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Объекты, содержание   контроля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3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Цель контроля</w:t>
            </w:r>
          </w:p>
        </w:tc>
        <w:tc>
          <w:tcPr>
            <w:tcW w:w="1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Вид, методы контроля</w:t>
            </w:r>
          </w:p>
        </w:tc>
        <w:tc>
          <w:tcPr>
            <w:tcW w:w="1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Форма  подведения итогов</w:t>
            </w:r>
          </w:p>
        </w:tc>
        <w:tc>
          <w:tcPr>
            <w:tcW w:w="21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Результат  итогового контроля</w:t>
            </w:r>
          </w:p>
        </w:tc>
      </w:tr>
      <w:tr w:rsidR="00B128C9" w:rsidRPr="00A44437" w:rsidTr="00484767">
        <w:tblPrEx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5451" w:type="dxa"/>
            <w:gridSpan w:val="9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I. Контроль выполнения всеобуча                  </w:t>
            </w: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                                                                </w:t>
            </w:r>
          </w:p>
        </w:tc>
      </w:tr>
      <w:tr w:rsidR="00B128C9" w:rsidRPr="00A44437" w:rsidTr="00484767">
        <w:trPr>
          <w:trHeight w:val="338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Работа с обучающимися на дому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4, 5,6, 7 классы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учебных программ.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проверка журналов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совещание</w:t>
            </w:r>
          </w:p>
        </w:tc>
        <w:tc>
          <w:tcPr>
            <w:tcW w:w="216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Справка</w:t>
            </w:r>
          </w:p>
        </w:tc>
      </w:tr>
      <w:tr w:rsidR="00B128C9" w:rsidRPr="00A44437" w:rsidTr="00484767">
        <w:tblPrEx>
          <w:tblCellMar>
            <w:left w:w="108" w:type="dxa"/>
            <w:right w:w="108" w:type="dxa"/>
          </w:tblCellMar>
        </w:tblPrEx>
        <w:trPr>
          <w:trHeight w:val="185"/>
        </w:trPr>
        <w:tc>
          <w:tcPr>
            <w:tcW w:w="15451" w:type="dxa"/>
            <w:gridSpan w:val="9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II</w:t>
            </w:r>
            <w:r w:rsidRPr="00A44437">
              <w:rPr>
                <w:rStyle w:val="13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Контроль состояния преподавания учебных предметов</w:t>
            </w:r>
          </w:p>
        </w:tc>
      </w:tr>
      <w:tr w:rsidR="00B128C9" w:rsidRPr="00A44437" w:rsidTr="00484767">
        <w:trPr>
          <w:trHeight w:val="687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 формы и методы обучения   физике,</w:t>
            </w:r>
          </w:p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информатике и качество подготовки к ГИА 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tabs>
                <w:tab w:val="left" w:pos="495"/>
              </w:tabs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8-11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Пронаблюдать формы и методы обучения, соответствие их современным требованиям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Персональный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Посещение уроков</w:t>
            </w:r>
          </w:p>
        </w:tc>
        <w:tc>
          <w:tcPr>
            <w:tcW w:w="216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Справка</w:t>
            </w:r>
          </w:p>
        </w:tc>
      </w:tr>
      <w:tr w:rsidR="00B128C9" w:rsidRPr="00A44437" w:rsidTr="00484767">
        <w:tblPrEx>
          <w:tblCellMar>
            <w:left w:w="108" w:type="dxa"/>
            <w:right w:w="108" w:type="dxa"/>
          </w:tblCellMar>
        </w:tblPrEx>
        <w:trPr>
          <w:trHeight w:val="192"/>
        </w:trPr>
        <w:tc>
          <w:tcPr>
            <w:tcW w:w="15451" w:type="dxa"/>
            <w:gridSpan w:val="9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hd w:val="clear" w:color="auto" w:fill="FFFFFF"/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I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II.  Контроль качества предметных, метапредметных  результатов, УУД.</w:t>
            </w:r>
          </w:p>
        </w:tc>
      </w:tr>
      <w:tr w:rsidR="00B128C9" w:rsidRPr="00A44437" w:rsidTr="00484767">
        <w:trPr>
          <w:trHeight w:val="50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Пробный ОГЭ, ЕГЭ на базе ППЭ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9,11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 уровня выполнения работ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Совещание при директоре</w:t>
            </w:r>
          </w:p>
        </w:tc>
        <w:tc>
          <w:tcPr>
            <w:tcW w:w="216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Протокол</w:t>
            </w:r>
          </w:p>
        </w:tc>
      </w:tr>
      <w:tr w:rsidR="00B128C9" w:rsidRPr="00A44437" w:rsidTr="00484767">
        <w:tblPrEx>
          <w:tblCellMar>
            <w:left w:w="108" w:type="dxa"/>
            <w:right w:w="108" w:type="dxa"/>
          </w:tblCellMar>
        </w:tblPrEx>
        <w:trPr>
          <w:trHeight w:val="251"/>
        </w:trPr>
        <w:tc>
          <w:tcPr>
            <w:tcW w:w="15451" w:type="dxa"/>
            <w:gridSpan w:val="9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IV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. Контроль качества ведения школьной документации</w:t>
            </w:r>
          </w:p>
        </w:tc>
      </w:tr>
      <w:tr w:rsidR="00B128C9" w:rsidRPr="00A44437" w:rsidTr="00484767">
        <w:trPr>
          <w:trHeight w:val="50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Проверка учебных журналов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Проанализировать  состояние текущей успеваемости учащихся, накопляемость оценок по предметам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Фронтальный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УВР 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Собеседование 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Справка</w:t>
            </w:r>
          </w:p>
          <w:p w:rsidR="00B128C9" w:rsidRPr="00A44437" w:rsidRDefault="00B128C9" w:rsidP="00484767">
            <w:pPr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128C9" w:rsidRPr="00A44437" w:rsidTr="00A44437">
        <w:trPr>
          <w:trHeight w:val="916"/>
        </w:trPr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Объективность выставления отметок за триместр, заполнение электронных журналов 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5-11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Cs/>
                <w:sz w:val="24"/>
                <w:szCs w:val="24"/>
              </w:rPr>
              <w:t>Соблюдение требований  к работе с электронными журналами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Электронные журналы, индивидуальные журналы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Персональный,</w:t>
            </w:r>
          </w:p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Справка, анализ на совещании классных руководителей</w:t>
            </w:r>
          </w:p>
        </w:tc>
      </w:tr>
      <w:tr w:rsidR="00B128C9" w:rsidRPr="00A44437" w:rsidTr="00484767">
        <w:trPr>
          <w:trHeight w:val="266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Выполнение образовательных программ по предметам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5-11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Cs/>
                <w:sz w:val="24"/>
                <w:szCs w:val="24"/>
              </w:rPr>
              <w:t xml:space="preserve">Выявление отставания за </w:t>
            </w:r>
            <w:r w:rsidRPr="00A4443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II</w:t>
            </w:r>
            <w:r w:rsidRPr="00A44437">
              <w:rPr>
                <w:rFonts w:ascii="Times New Roman" w:hAnsi="Times New Roman"/>
                <w:bCs/>
                <w:sz w:val="24"/>
                <w:szCs w:val="24"/>
              </w:rPr>
              <w:t xml:space="preserve"> триместр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Учителя школы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Тематический, проверка документации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Заседание МО</w:t>
            </w:r>
          </w:p>
        </w:tc>
      </w:tr>
      <w:tr w:rsidR="00B128C9" w:rsidRPr="00A44437" w:rsidTr="00484767">
        <w:trPr>
          <w:trHeight w:val="279"/>
        </w:trPr>
        <w:tc>
          <w:tcPr>
            <w:tcW w:w="13291" w:type="dxa"/>
            <w:gridSpan w:val="7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hd w:val="clear" w:color="auto" w:fill="FFFFFF"/>
              <w:snapToGrid w:val="0"/>
              <w:spacing w:line="100" w:lineRule="atLeas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V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. Контроль подготовки к итоговой аттестации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28C9" w:rsidRPr="00A44437" w:rsidTr="00484767">
        <w:trPr>
          <w:trHeight w:val="404"/>
        </w:trPr>
        <w:tc>
          <w:tcPr>
            <w:tcW w:w="567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 обучающихся на уроке при подготовке к ЕГЭ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B128C9" w:rsidRPr="00A44437" w:rsidRDefault="00B128C9" w:rsidP="00484767">
            <w:pPr>
              <w:tabs>
                <w:tab w:val="left" w:pos="495"/>
              </w:tabs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Изучение  уровня преподавания учебных предметов, обученности учащихся 11 класса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Классно-обобщающий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Зам. директора по УВР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Совещание при директоре</w:t>
            </w:r>
          </w:p>
        </w:tc>
        <w:tc>
          <w:tcPr>
            <w:tcW w:w="2160" w:type="dxa"/>
            <w:gridSpan w:val="2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Справка</w:t>
            </w:r>
          </w:p>
        </w:tc>
      </w:tr>
      <w:tr w:rsidR="00B128C9" w:rsidRPr="00A44437" w:rsidTr="00484767">
        <w:trPr>
          <w:trHeight w:val="4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Изучение нормативно-правовой базы по ГИА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9, 11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Проконтролировать своевременность ознакомления обучающихся и их родителей с документацией по ГИА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Классно-обобщающий</w:t>
            </w:r>
          </w:p>
          <w:p w:rsidR="00B128C9" w:rsidRPr="00A44437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Зам. директора по УВР, классные руководители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Совещание при директоре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Протокол заседания</w:t>
            </w:r>
          </w:p>
        </w:tc>
      </w:tr>
      <w:tr w:rsidR="00B128C9" w:rsidRPr="00A44437" w:rsidTr="00484767">
        <w:trPr>
          <w:trHeight w:val="404"/>
        </w:trPr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Cs/>
                <w:sz w:val="24"/>
                <w:szCs w:val="24"/>
              </w:rPr>
              <w:t>Организация индивидуальных консультаций выпускников по предметам по выбору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9, 11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Изучение уровня преподавания в 9 и 11 классах и уровня готовности к ЕГЭ и ОГЭ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Тематический, проверка документации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Заседание МО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Протокол</w:t>
            </w:r>
          </w:p>
        </w:tc>
      </w:tr>
      <w:tr w:rsidR="00B128C9" w:rsidRPr="00A44437" w:rsidTr="00484767">
        <w:trPr>
          <w:trHeight w:val="40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4..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Оформление информационных стендов </w:t>
            </w:r>
            <w:r w:rsidRPr="00A44437">
              <w:rPr>
                <w:rFonts w:ascii="Times New Roman" w:hAnsi="Times New Roman"/>
                <w:sz w:val="24"/>
                <w:szCs w:val="24"/>
              </w:rPr>
              <w:lastRenderedPageBreak/>
              <w:t>по подготовке к  ОГЭ и ЕГЭ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9, 11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Своевременность оформления стендов по подготовке к </w:t>
            </w:r>
            <w:r w:rsidRPr="00A44437">
              <w:rPr>
                <w:rFonts w:ascii="Times New Roman" w:hAnsi="Times New Roman"/>
                <w:sz w:val="24"/>
                <w:szCs w:val="24"/>
              </w:rPr>
              <w:lastRenderedPageBreak/>
              <w:t>экзаменам в кабинетах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Тематический 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Обсуждение на заседаниях ШМО</w:t>
            </w:r>
          </w:p>
        </w:tc>
        <w:tc>
          <w:tcPr>
            <w:tcW w:w="216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Протокол</w:t>
            </w:r>
          </w:p>
        </w:tc>
      </w:tr>
      <w:tr w:rsidR="00B128C9" w:rsidRPr="00A44437" w:rsidTr="00484767">
        <w:trPr>
          <w:trHeight w:val="40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Изучение уровня преподавания и уровня готовности к ЕГЭ и ОГЭ по предметам по выбору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9, 11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pStyle w:val="af1"/>
              <w:spacing w:before="0" w:beforeAutospacing="0" w:after="0" w:afterAutospacing="0"/>
            </w:pPr>
            <w:r w:rsidRPr="00A44437">
              <w:t xml:space="preserve">Проведение пробного тестирование в формате ЕГЭ, ОГЭ по предметам по выбору по плану СТАТГРАД  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Тематический, анализ 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УВР 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Совещание</w:t>
            </w:r>
          </w:p>
        </w:tc>
        <w:tc>
          <w:tcPr>
            <w:tcW w:w="216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Протокол заседания методсовета</w:t>
            </w:r>
          </w:p>
        </w:tc>
      </w:tr>
      <w:tr w:rsidR="00B128C9" w:rsidRPr="00A44437" w:rsidTr="00484767">
        <w:tblPrEx>
          <w:tblCellMar>
            <w:left w:w="108" w:type="dxa"/>
            <w:right w:w="108" w:type="dxa"/>
          </w:tblCellMar>
        </w:tblPrEx>
        <w:trPr>
          <w:trHeight w:val="167"/>
        </w:trPr>
        <w:tc>
          <w:tcPr>
            <w:tcW w:w="15451" w:type="dxa"/>
            <w:gridSpan w:val="9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b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en-US"/>
              </w:rPr>
              <w:t>VI</w:t>
            </w:r>
            <w:r w:rsidRPr="00A44437">
              <w:rPr>
                <w:rStyle w:val="13"/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 xml:space="preserve">. 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Контроль состояния</w:t>
            </w:r>
            <w:r w:rsidRPr="00A44437">
              <w:rPr>
                <w:rStyle w:val="13"/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методической работы</w:t>
            </w:r>
          </w:p>
        </w:tc>
      </w:tr>
      <w:tr w:rsidR="00B128C9" w:rsidRPr="00A44437" w:rsidTr="00484767">
        <w:trPr>
          <w:trHeight w:val="922"/>
        </w:trPr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128C9" w:rsidRPr="00A44437" w:rsidRDefault="00B128C9" w:rsidP="00FD2DCF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Состояние организации работы по пр</w:t>
            </w:r>
            <w:r w:rsidR="00FD2DCF"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оектной деятельности 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Оценка работы учителей по организации проектной деятельности с учащимися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Совещание при директоре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Протокол</w:t>
            </w:r>
          </w:p>
        </w:tc>
      </w:tr>
      <w:tr w:rsidR="00B128C9" w:rsidRPr="00A44437" w:rsidTr="00484767">
        <w:trPr>
          <w:trHeight w:val="788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Проведение Недели математики-физики-информатики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A44437" w:rsidRDefault="00B128C9" w:rsidP="0048476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A44437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Анализ уровня профессиональных компетенций учителей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A44437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A44437" w:rsidRDefault="00B128C9" w:rsidP="00484767">
            <w:pP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Зам директора по УВР</w:t>
            </w:r>
          </w:p>
        </w:tc>
        <w:tc>
          <w:tcPr>
            <w:tcW w:w="1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A44437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Посещение собеседование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28C9" w:rsidRPr="00A44437" w:rsidRDefault="00B128C9" w:rsidP="00484767">
            <w:pP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справка</w:t>
            </w:r>
          </w:p>
        </w:tc>
      </w:tr>
      <w:tr w:rsidR="00B128C9" w:rsidRPr="00A44437" w:rsidTr="00484767">
        <w:trPr>
          <w:trHeight w:val="788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A44437" w:rsidRDefault="00B128C9" w:rsidP="00F11F8E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Подготовка и проведение </w:t>
            </w:r>
            <w:r w:rsidR="00F11F8E" w:rsidRPr="00A44437">
              <w:rPr>
                <w:rFonts w:ascii="Times New Roman" w:hAnsi="Times New Roman"/>
                <w:sz w:val="24"/>
                <w:szCs w:val="24"/>
              </w:rPr>
              <w:t xml:space="preserve">тематического </w:t>
            </w:r>
            <w:r w:rsidRPr="00A44437">
              <w:rPr>
                <w:rFonts w:ascii="Times New Roman" w:hAnsi="Times New Roman"/>
                <w:sz w:val="24"/>
                <w:szCs w:val="24"/>
              </w:rPr>
              <w:t xml:space="preserve">педсовета 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A44437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A44437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 за организацией методической работы по теме педсовета 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A44437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A44437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УВР </w:t>
            </w:r>
          </w:p>
        </w:tc>
        <w:tc>
          <w:tcPr>
            <w:tcW w:w="1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A44437" w:rsidRDefault="00B128C9" w:rsidP="00484767">
            <w:pP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Посещение уроков собеседование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28C9" w:rsidRPr="00A44437" w:rsidRDefault="00B128C9" w:rsidP="00484767">
            <w:pP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Протокол</w:t>
            </w:r>
          </w:p>
        </w:tc>
      </w:tr>
      <w:tr w:rsidR="00B128C9" w:rsidRPr="00A44437" w:rsidTr="00484767">
        <w:tblPrEx>
          <w:tblCellMar>
            <w:left w:w="108" w:type="dxa"/>
            <w:right w:w="108" w:type="dxa"/>
          </w:tblCellMar>
        </w:tblPrEx>
        <w:trPr>
          <w:trHeight w:val="268"/>
        </w:trPr>
        <w:tc>
          <w:tcPr>
            <w:tcW w:w="154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 </w:t>
            </w:r>
            <w:r w:rsidRPr="00A44437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  <w:lang w:val="en-US"/>
              </w:rPr>
              <w:t>VII</w:t>
            </w:r>
            <w:r w:rsidRPr="00A44437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. Соответствие  обеспечения условий труда  техники безопасности  обучающихся в ОУ</w:t>
            </w:r>
          </w:p>
        </w:tc>
      </w:tr>
      <w:tr w:rsidR="00B128C9" w:rsidRPr="00A44437" w:rsidTr="00484767">
        <w:trPr>
          <w:trHeight w:val="2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A44437" w:rsidRDefault="00B128C9" w:rsidP="00484767">
            <w:pPr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Проверка состояния учебных кабинетов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A44437" w:rsidRDefault="00B128C9" w:rsidP="0048476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Улучшение санитарного состояния и эстетического оформления кабинета.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персональный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УВР </w:t>
            </w:r>
          </w:p>
          <w:p w:rsidR="00B128C9" w:rsidRPr="00A44437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завхоз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Наблюдение, беседа, анализ Совещание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C9" w:rsidRPr="00A44437" w:rsidRDefault="00B128C9" w:rsidP="00484767">
            <w:pPr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Протокол </w:t>
            </w:r>
          </w:p>
        </w:tc>
      </w:tr>
    </w:tbl>
    <w:p w:rsidR="00FD2DCF" w:rsidRPr="00A44437" w:rsidRDefault="00FD2DCF" w:rsidP="00B128C9">
      <w:pPr>
        <w:shd w:val="clear" w:color="auto" w:fill="FFFFFF"/>
        <w:spacing w:line="10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128C9" w:rsidRPr="00A44437" w:rsidRDefault="00B128C9" w:rsidP="00B128C9">
      <w:pPr>
        <w:shd w:val="clear" w:color="auto" w:fill="FFFFFF"/>
        <w:spacing w:line="10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44437">
        <w:rPr>
          <w:rFonts w:ascii="Times New Roman" w:hAnsi="Times New Roman"/>
          <w:b/>
          <w:bCs/>
          <w:color w:val="000000"/>
          <w:sz w:val="24"/>
          <w:szCs w:val="24"/>
        </w:rPr>
        <w:t>АПРЕЛЬ</w:t>
      </w:r>
    </w:p>
    <w:p w:rsidR="00B128C9" w:rsidRPr="00A44437" w:rsidRDefault="00B128C9" w:rsidP="00B128C9">
      <w:pPr>
        <w:shd w:val="clear" w:color="auto" w:fill="FFFFFF"/>
        <w:spacing w:line="10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21309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877"/>
        <w:gridCol w:w="951"/>
        <w:gridCol w:w="3166"/>
        <w:gridCol w:w="179"/>
        <w:gridCol w:w="54"/>
        <w:gridCol w:w="1640"/>
        <w:gridCol w:w="179"/>
        <w:gridCol w:w="24"/>
        <w:gridCol w:w="1755"/>
        <w:gridCol w:w="216"/>
        <w:gridCol w:w="15"/>
        <w:gridCol w:w="1660"/>
        <w:gridCol w:w="42"/>
        <w:gridCol w:w="1931"/>
        <w:gridCol w:w="53"/>
        <w:gridCol w:w="6000"/>
      </w:tblGrid>
      <w:tr w:rsidR="00B128C9" w:rsidRPr="00A44437" w:rsidTr="00484767">
        <w:trPr>
          <w:gridAfter w:val="2"/>
          <w:wAfter w:w="6053" w:type="dxa"/>
          <w:trHeight w:val="504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Объекты, содержание   контроля</w:t>
            </w: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3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Цель контроля</w:t>
            </w:r>
          </w:p>
        </w:tc>
        <w:tc>
          <w:tcPr>
            <w:tcW w:w="18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Вид, методы контроля</w:t>
            </w:r>
          </w:p>
        </w:tc>
        <w:tc>
          <w:tcPr>
            <w:tcW w:w="1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  <w:tc>
          <w:tcPr>
            <w:tcW w:w="18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Форма  подведения итогов</w:t>
            </w:r>
          </w:p>
        </w:tc>
        <w:tc>
          <w:tcPr>
            <w:tcW w:w="1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Результат  итогового контроля</w:t>
            </w:r>
          </w:p>
        </w:tc>
      </w:tr>
      <w:tr w:rsidR="00B128C9" w:rsidRPr="00A44437" w:rsidTr="00484767">
        <w:tblPrEx>
          <w:tblCellMar>
            <w:left w:w="108" w:type="dxa"/>
            <w:right w:w="108" w:type="dxa"/>
          </w:tblCellMar>
        </w:tblPrEx>
        <w:trPr>
          <w:gridAfter w:val="2"/>
          <w:wAfter w:w="6053" w:type="dxa"/>
          <w:trHeight w:val="213"/>
        </w:trPr>
        <w:tc>
          <w:tcPr>
            <w:tcW w:w="15256" w:type="dxa"/>
            <w:gridSpan w:val="1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I. Контроль выполнения всеобуча                  </w:t>
            </w: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                                                                </w:t>
            </w:r>
          </w:p>
        </w:tc>
      </w:tr>
      <w:tr w:rsidR="00B128C9" w:rsidRPr="00A44437" w:rsidTr="00484767">
        <w:trPr>
          <w:gridAfter w:val="2"/>
          <w:wAfter w:w="6053" w:type="dxa"/>
          <w:trHeight w:val="1159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7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Система деятельности учителей по организации повторения учебного материала </w:t>
            </w:r>
          </w:p>
        </w:tc>
        <w:tc>
          <w:tcPr>
            <w:tcW w:w="9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9,11</w:t>
            </w:r>
          </w:p>
        </w:tc>
        <w:tc>
          <w:tcPr>
            <w:tcW w:w="31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Обеспечить создание благоприятных условий для успешной подготовки к итоговой аттестации</w:t>
            </w:r>
          </w:p>
        </w:tc>
        <w:tc>
          <w:tcPr>
            <w:tcW w:w="1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Классно-обобщающий</w:t>
            </w: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</w:p>
        </w:tc>
        <w:tc>
          <w:tcPr>
            <w:tcW w:w="1891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Совещание</w:t>
            </w:r>
          </w:p>
        </w:tc>
        <w:tc>
          <w:tcPr>
            <w:tcW w:w="197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Протокол  заседаний м/о</w:t>
            </w:r>
          </w:p>
        </w:tc>
      </w:tr>
      <w:tr w:rsidR="00B128C9" w:rsidRPr="00A44437" w:rsidTr="00484767">
        <w:trPr>
          <w:gridAfter w:val="2"/>
          <w:wAfter w:w="6053" w:type="dxa"/>
          <w:trHeight w:val="74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7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Работа с отстающими по предметам</w:t>
            </w:r>
          </w:p>
        </w:tc>
        <w:tc>
          <w:tcPr>
            <w:tcW w:w="9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Оказание помощи по подготовке к промежуточной аттестации</w:t>
            </w:r>
          </w:p>
        </w:tc>
        <w:tc>
          <w:tcPr>
            <w:tcW w:w="1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Персональный,</w:t>
            </w:r>
          </w:p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анализ, беседа</w:t>
            </w: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</w:p>
        </w:tc>
        <w:tc>
          <w:tcPr>
            <w:tcW w:w="1891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Совещание</w:t>
            </w:r>
          </w:p>
        </w:tc>
        <w:tc>
          <w:tcPr>
            <w:tcW w:w="197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Протокол  заседаний м/о</w:t>
            </w:r>
          </w:p>
        </w:tc>
      </w:tr>
      <w:tr w:rsidR="00B128C9" w:rsidRPr="00A44437" w:rsidTr="00484767">
        <w:tblPrEx>
          <w:tblCellMar>
            <w:left w:w="108" w:type="dxa"/>
            <w:right w:w="108" w:type="dxa"/>
          </w:tblCellMar>
        </w:tblPrEx>
        <w:trPr>
          <w:gridAfter w:val="2"/>
          <w:wAfter w:w="6053" w:type="dxa"/>
          <w:trHeight w:val="303"/>
        </w:trPr>
        <w:tc>
          <w:tcPr>
            <w:tcW w:w="15256" w:type="dxa"/>
            <w:gridSpan w:val="1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II</w:t>
            </w:r>
            <w:r w:rsidRPr="00A44437">
              <w:rPr>
                <w:rStyle w:val="13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Контроль состояния преподавания учебных предметов</w:t>
            </w:r>
          </w:p>
        </w:tc>
      </w:tr>
      <w:tr w:rsidR="00B128C9" w:rsidRPr="00A44437" w:rsidTr="00484767">
        <w:trPr>
          <w:gridAfter w:val="2"/>
          <w:wAfter w:w="6053" w:type="dxa"/>
          <w:trHeight w:val="687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7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Взаимопосещение уроков</w:t>
            </w:r>
          </w:p>
        </w:tc>
        <w:tc>
          <w:tcPr>
            <w:tcW w:w="9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4-5</w:t>
            </w:r>
          </w:p>
        </w:tc>
        <w:tc>
          <w:tcPr>
            <w:tcW w:w="31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Выявить степень готовности учащихся 4 класса к обучению в 5 классе.</w:t>
            </w:r>
          </w:p>
        </w:tc>
        <w:tc>
          <w:tcPr>
            <w:tcW w:w="1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Классно- обобщающий</w:t>
            </w:r>
          </w:p>
          <w:p w:rsidR="00B128C9" w:rsidRPr="00A44437" w:rsidRDefault="00B128C9" w:rsidP="00484767">
            <w:pPr>
              <w:autoSpaceDE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Зам. директора по УВР</w:t>
            </w:r>
          </w:p>
        </w:tc>
        <w:tc>
          <w:tcPr>
            <w:tcW w:w="1891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Анализ  </w:t>
            </w:r>
          </w:p>
        </w:tc>
        <w:tc>
          <w:tcPr>
            <w:tcW w:w="197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Совещание протокол</w:t>
            </w:r>
          </w:p>
        </w:tc>
      </w:tr>
      <w:tr w:rsidR="00B128C9" w:rsidRPr="00A44437" w:rsidTr="00484767">
        <w:tblPrEx>
          <w:tblCellMar>
            <w:left w:w="108" w:type="dxa"/>
            <w:right w:w="108" w:type="dxa"/>
          </w:tblCellMar>
        </w:tblPrEx>
        <w:trPr>
          <w:gridAfter w:val="2"/>
          <w:wAfter w:w="6053" w:type="dxa"/>
          <w:trHeight w:val="263"/>
        </w:trPr>
        <w:tc>
          <w:tcPr>
            <w:tcW w:w="15256" w:type="dxa"/>
            <w:gridSpan w:val="1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hd w:val="clear" w:color="auto" w:fill="FFFFFF"/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I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II. Контроль качества предметных, метапредметных  результатов, УУД.</w:t>
            </w:r>
          </w:p>
        </w:tc>
      </w:tr>
      <w:tr w:rsidR="00B128C9" w:rsidRPr="00A44437" w:rsidTr="00484767">
        <w:trPr>
          <w:gridAfter w:val="2"/>
          <w:wAfter w:w="6053" w:type="dxa"/>
          <w:trHeight w:val="266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7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репетиционных  экзаменов в форме   ГИА</w:t>
            </w:r>
          </w:p>
        </w:tc>
        <w:tc>
          <w:tcPr>
            <w:tcW w:w="9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9,11</w:t>
            </w:r>
          </w:p>
        </w:tc>
        <w:tc>
          <w:tcPr>
            <w:tcW w:w="31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Выявление уровня подготовки учащихся к итоговой аттестации</w:t>
            </w:r>
          </w:p>
        </w:tc>
        <w:tc>
          <w:tcPr>
            <w:tcW w:w="1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</w:p>
        </w:tc>
        <w:tc>
          <w:tcPr>
            <w:tcW w:w="1891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Результаты </w:t>
            </w:r>
          </w:p>
        </w:tc>
        <w:tc>
          <w:tcPr>
            <w:tcW w:w="197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Информационная справка </w:t>
            </w:r>
          </w:p>
        </w:tc>
      </w:tr>
      <w:tr w:rsidR="00B128C9" w:rsidRPr="00A44437" w:rsidTr="00484767">
        <w:trPr>
          <w:gridAfter w:val="2"/>
          <w:wAfter w:w="6053" w:type="dxa"/>
          <w:trHeight w:val="504"/>
        </w:trPr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Всероссийских проверочных работ 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5-8, 10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Итоговая диагностика предметных, метапредметных результатов.</w:t>
            </w: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Зам директора по УВР</w:t>
            </w:r>
          </w:p>
        </w:tc>
        <w:tc>
          <w:tcPr>
            <w:tcW w:w="1891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результаты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Отчеты в УО</w:t>
            </w:r>
            <w:r w:rsidR="00F11F8E"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, справка, протокол</w:t>
            </w:r>
          </w:p>
        </w:tc>
      </w:tr>
      <w:tr w:rsidR="00B128C9" w:rsidRPr="00A44437" w:rsidTr="00484767">
        <w:tblPrEx>
          <w:tblCellMar>
            <w:left w:w="108" w:type="dxa"/>
            <w:right w:w="108" w:type="dxa"/>
          </w:tblCellMar>
        </w:tblPrEx>
        <w:trPr>
          <w:gridAfter w:val="2"/>
          <w:wAfter w:w="6053" w:type="dxa"/>
          <w:trHeight w:val="251"/>
        </w:trPr>
        <w:tc>
          <w:tcPr>
            <w:tcW w:w="15256" w:type="dxa"/>
            <w:gridSpan w:val="1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IV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. Контроль качества ведения школьной документации</w:t>
            </w:r>
          </w:p>
        </w:tc>
      </w:tr>
      <w:tr w:rsidR="00B128C9" w:rsidRPr="00A44437" w:rsidTr="00484767">
        <w:trPr>
          <w:gridAfter w:val="2"/>
          <w:wAfter w:w="6053" w:type="dxa"/>
          <w:trHeight w:val="819"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Ведение учебных журналов</w:t>
            </w:r>
            <w:r w:rsidR="00F11F8E"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(ЭД)</w:t>
            </w: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Cs/>
                <w:sz w:val="24"/>
                <w:szCs w:val="24"/>
              </w:rPr>
              <w:t>Выполнение требований к ведению электронных журналов.  Объективность  выставления  отметок в выпускных классах 9, 11. Соответствие записи в журнале тематическому планированию учителя</w:t>
            </w:r>
          </w:p>
        </w:tc>
        <w:tc>
          <w:tcPr>
            <w:tcW w:w="1873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Фронтальный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Зам. директора по УМР</w:t>
            </w:r>
          </w:p>
        </w:tc>
        <w:tc>
          <w:tcPr>
            <w:tcW w:w="1933" w:type="dxa"/>
            <w:gridSpan w:val="4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Собеседование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Справка</w:t>
            </w:r>
          </w:p>
        </w:tc>
      </w:tr>
      <w:tr w:rsidR="00B128C9" w:rsidRPr="00A44437" w:rsidTr="00484767">
        <w:trPr>
          <w:gridAfter w:val="2"/>
          <w:wAfter w:w="6053" w:type="dxa"/>
          <w:trHeight w:val="279"/>
        </w:trPr>
        <w:tc>
          <w:tcPr>
            <w:tcW w:w="13325" w:type="dxa"/>
            <w:gridSpan w:val="14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hd w:val="clear" w:color="auto" w:fill="FFFFFF"/>
              <w:snapToGrid w:val="0"/>
              <w:spacing w:line="100" w:lineRule="atLeas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V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. Контроль подготовки к итоговой аттестации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28C9" w:rsidRPr="00A44437" w:rsidTr="00484767">
        <w:trPr>
          <w:trHeight w:val="40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7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Изучение уровня готовности к ОГЭ и ЕГЭ по обязательным предметам и предметам по выбору</w:t>
            </w:r>
          </w:p>
        </w:tc>
        <w:tc>
          <w:tcPr>
            <w:tcW w:w="9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9, 11</w:t>
            </w:r>
          </w:p>
        </w:tc>
        <w:tc>
          <w:tcPr>
            <w:tcW w:w="334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Система работы учителей по подготовке к ОГЭ и ЕГЭ по обязательным предметам и предметам по выбору</w:t>
            </w:r>
          </w:p>
        </w:tc>
        <w:tc>
          <w:tcPr>
            <w:tcW w:w="1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  <w:p w:rsidR="00B128C9" w:rsidRPr="00A44437" w:rsidRDefault="00B128C9" w:rsidP="00484767">
            <w:pPr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Посещение уроков, проверка документации</w:t>
            </w:r>
          </w:p>
        </w:tc>
        <w:tc>
          <w:tcPr>
            <w:tcW w:w="1995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</w:p>
        </w:tc>
        <w:tc>
          <w:tcPr>
            <w:tcW w:w="1717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Совещание при директоре</w:t>
            </w:r>
          </w:p>
        </w:tc>
        <w:tc>
          <w:tcPr>
            <w:tcW w:w="198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Протокол совещания, справка, приказ</w:t>
            </w:r>
          </w:p>
        </w:tc>
        <w:tc>
          <w:tcPr>
            <w:tcW w:w="6000" w:type="dxa"/>
            <w:tcBorders>
              <w:lef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color w:val="000000"/>
                <w:sz w:val="24"/>
                <w:szCs w:val="24"/>
              </w:rPr>
            </w:pPr>
          </w:p>
        </w:tc>
      </w:tr>
      <w:tr w:rsidR="00B128C9" w:rsidRPr="00A44437" w:rsidTr="00484767">
        <w:trPr>
          <w:trHeight w:val="40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7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Анализ организации текущего повторения пройденного материала в </w:t>
            </w:r>
          </w:p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9, 11 классах</w:t>
            </w:r>
          </w:p>
        </w:tc>
        <w:tc>
          <w:tcPr>
            <w:tcW w:w="9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9, 11</w:t>
            </w:r>
          </w:p>
        </w:tc>
        <w:tc>
          <w:tcPr>
            <w:tcW w:w="3345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Исследование эмоционального состояния учащихся в период подготовки к ГИА, оказание помощи</w:t>
            </w:r>
          </w:p>
        </w:tc>
        <w:tc>
          <w:tcPr>
            <w:tcW w:w="1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FD2DCF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Текущий, тематический</w:t>
            </w:r>
            <w:r w:rsidR="00FD2DCF" w:rsidRPr="00A44437">
              <w:rPr>
                <w:rFonts w:ascii="Times New Roman" w:hAnsi="Times New Roman"/>
                <w:sz w:val="24"/>
                <w:szCs w:val="24"/>
              </w:rPr>
              <w:t>, диагностическое исследование</w:t>
            </w:r>
          </w:p>
        </w:tc>
        <w:tc>
          <w:tcPr>
            <w:tcW w:w="1995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Заместитель директора по УВР педагог- психолог</w:t>
            </w:r>
          </w:p>
        </w:tc>
        <w:tc>
          <w:tcPr>
            <w:tcW w:w="1717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совещание при директоре</w:t>
            </w:r>
          </w:p>
        </w:tc>
        <w:tc>
          <w:tcPr>
            <w:tcW w:w="198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Протокол</w:t>
            </w:r>
          </w:p>
        </w:tc>
        <w:tc>
          <w:tcPr>
            <w:tcW w:w="6000" w:type="dxa"/>
            <w:tcBorders>
              <w:lef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color w:val="000000"/>
                <w:sz w:val="24"/>
                <w:szCs w:val="24"/>
              </w:rPr>
            </w:pPr>
          </w:p>
        </w:tc>
      </w:tr>
      <w:tr w:rsidR="00B128C9" w:rsidRPr="00A44437" w:rsidTr="00484767">
        <w:trPr>
          <w:trHeight w:val="404"/>
        </w:trPr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Психологическая подготовка к ГИА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9, 11</w:t>
            </w: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uppressLineNumbers/>
              <w:tabs>
                <w:tab w:val="left" w:pos="175"/>
              </w:tabs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Выявление практической направленности учебных занятий; организации повторения учебного материала 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Предметно-обобщающий,</w:t>
            </w:r>
          </w:p>
          <w:p w:rsidR="00B128C9" w:rsidRPr="00A44437" w:rsidRDefault="00B128C9" w:rsidP="00FD2DCF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пробный экзамен </w:t>
            </w: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совещание при директоре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Протокол ППК</w:t>
            </w:r>
          </w:p>
          <w:p w:rsidR="00B128C9" w:rsidRPr="00A44437" w:rsidRDefault="00B128C9" w:rsidP="00484767">
            <w:pPr>
              <w:autoSpaceDE w:val="0"/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0" w:type="dxa"/>
            <w:tcBorders>
              <w:lef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color w:val="000000"/>
                <w:sz w:val="24"/>
                <w:szCs w:val="24"/>
              </w:rPr>
            </w:pPr>
          </w:p>
        </w:tc>
      </w:tr>
      <w:tr w:rsidR="00B128C9" w:rsidRPr="00A44437" w:rsidTr="00484767">
        <w:tblPrEx>
          <w:tblCellMar>
            <w:left w:w="108" w:type="dxa"/>
            <w:right w:w="108" w:type="dxa"/>
          </w:tblCellMar>
        </w:tblPrEx>
        <w:trPr>
          <w:gridAfter w:val="1"/>
          <w:wAfter w:w="6000" w:type="dxa"/>
          <w:trHeight w:val="300"/>
        </w:trPr>
        <w:tc>
          <w:tcPr>
            <w:tcW w:w="15309" w:type="dxa"/>
            <w:gridSpan w:val="1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en-US"/>
              </w:rPr>
              <w:t>VI</w:t>
            </w:r>
            <w:r w:rsidRPr="00A44437">
              <w:rPr>
                <w:rStyle w:val="13"/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.</w:t>
            </w:r>
            <w:r w:rsidRPr="00A44437">
              <w:rPr>
                <w:rStyle w:val="13"/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Контроль состояния</w:t>
            </w:r>
            <w:r w:rsidRPr="00A44437">
              <w:rPr>
                <w:rStyle w:val="13"/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методической работы</w:t>
            </w:r>
          </w:p>
        </w:tc>
      </w:tr>
      <w:tr w:rsidR="00B128C9" w:rsidRPr="00A44437" w:rsidTr="00484767">
        <w:trPr>
          <w:gridAfter w:val="1"/>
          <w:wAfter w:w="6000" w:type="dxa"/>
          <w:trHeight w:val="26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Style w:val="13"/>
                <w:rFonts w:ascii="TimesNewRomanPSMT" w:hAnsi="TimesNewRomanPSMT" w:cs="TimesNewRomanPSMT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</w:t>
            </w:r>
          </w:p>
        </w:tc>
        <w:tc>
          <w:tcPr>
            <w:tcW w:w="287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Style w:val="13"/>
                <w:rFonts w:cs="TimesNewRomanPSMT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NewRomanPSMT" w:hAnsi="TimesNewRomanPSMT" w:cs="TimesNewRomanPSMT"/>
                <w:color w:val="000000"/>
                <w:sz w:val="24"/>
                <w:szCs w:val="24"/>
              </w:rPr>
              <w:t>Прохождение </w:t>
            </w: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учителями</w:t>
            </w:r>
            <w:r w:rsidRPr="00A44437">
              <w:rPr>
                <w:rStyle w:val="13"/>
                <w:rFonts w:ascii="TimesNewRomanPSMT" w:hAnsi="TimesNewRomanPSMT" w:cs="TimesNewRomanPSMT"/>
                <w:color w:val="000000"/>
                <w:sz w:val="24"/>
                <w:szCs w:val="24"/>
              </w:rPr>
              <w:t> </w:t>
            </w:r>
          </w:p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курсовой переподготовки</w:t>
            </w:r>
          </w:p>
          <w:p w:rsidR="00B128C9" w:rsidRPr="00A44437" w:rsidRDefault="00B128C9" w:rsidP="00484767">
            <w:pPr>
              <w:autoSpaceDE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Проанализировать </w:t>
            </w:r>
            <w:r w:rsidRPr="00A44437">
              <w:rPr>
                <w:rStyle w:val="13"/>
                <w:rFonts w:ascii="TimesNewRomanPSMT" w:hAnsi="TimesNewRomanPSMT" w:cs="TimesNewRomanPSMT"/>
                <w:color w:val="000000"/>
                <w:sz w:val="24"/>
                <w:szCs w:val="24"/>
              </w:rPr>
              <w:t>своевременное </w:t>
            </w: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прохождение курсовой</w:t>
            </w:r>
            <w:r w:rsidRPr="00A44437">
              <w:rPr>
                <w:rStyle w:val="13"/>
                <w:rFonts w:ascii="TimesNewRomanPSMT" w:hAnsi="TimesNewRomanPSMT" w:cs="TimesNewRomanPSMT"/>
                <w:color w:val="000000"/>
                <w:sz w:val="24"/>
                <w:szCs w:val="24"/>
              </w:rPr>
              <w:t> </w:t>
            </w: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переподготовки</w:t>
            </w:r>
          </w:p>
        </w:tc>
        <w:tc>
          <w:tcPr>
            <w:tcW w:w="184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86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</w:p>
          <w:p w:rsidR="00B128C9" w:rsidRPr="00A44437" w:rsidRDefault="00B128C9" w:rsidP="00484767">
            <w:pPr>
              <w:autoSpaceDE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Собеседование </w:t>
            </w:r>
          </w:p>
        </w:tc>
        <w:tc>
          <w:tcPr>
            <w:tcW w:w="198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Совещание протокол</w:t>
            </w:r>
          </w:p>
        </w:tc>
      </w:tr>
      <w:tr w:rsidR="00B128C9" w:rsidRPr="00A44437" w:rsidTr="00484767">
        <w:trPr>
          <w:gridAfter w:val="1"/>
          <w:wAfter w:w="6000" w:type="dxa"/>
          <w:trHeight w:val="26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7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УМК на новый учебный год</w:t>
            </w:r>
          </w:p>
        </w:tc>
        <w:tc>
          <w:tcPr>
            <w:tcW w:w="9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tabs>
                <w:tab w:val="left" w:pos="495"/>
              </w:tabs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Проанализировать  соответствие УМК Федеральному перечню </w:t>
            </w:r>
          </w:p>
        </w:tc>
        <w:tc>
          <w:tcPr>
            <w:tcW w:w="184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  <w:tc>
          <w:tcPr>
            <w:tcW w:w="1986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Директор,</w:t>
            </w:r>
          </w:p>
          <w:p w:rsidR="00B128C9" w:rsidRPr="00A44437" w:rsidRDefault="00B128C9" w:rsidP="00484767">
            <w:pPr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библиотекарь</w:t>
            </w:r>
          </w:p>
        </w:tc>
        <w:tc>
          <w:tcPr>
            <w:tcW w:w="1702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Собеседование</w:t>
            </w:r>
          </w:p>
        </w:tc>
        <w:tc>
          <w:tcPr>
            <w:tcW w:w="198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Отчёт</w:t>
            </w:r>
          </w:p>
        </w:tc>
      </w:tr>
      <w:tr w:rsidR="00B128C9" w:rsidRPr="00A44437" w:rsidTr="00484767">
        <w:trPr>
          <w:gridAfter w:val="1"/>
          <w:wAfter w:w="6000" w:type="dxa"/>
          <w:trHeight w:val="788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Проведение Недели русского языка и литературы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A44437" w:rsidRDefault="00B128C9" w:rsidP="0048476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3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A44437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Анализ уровня профессиональных компетенций учителей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A44437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A44437" w:rsidRDefault="00B128C9" w:rsidP="00484767">
            <w:pP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Зам директора по УВР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A44437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Посещение собеседование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28C9" w:rsidRPr="00A44437" w:rsidRDefault="00B128C9" w:rsidP="00484767">
            <w:pP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справка</w:t>
            </w:r>
          </w:p>
        </w:tc>
      </w:tr>
      <w:tr w:rsidR="00B128C9" w:rsidRPr="00A44437" w:rsidTr="00484767">
        <w:trPr>
          <w:gridAfter w:val="1"/>
          <w:wAfter w:w="6000" w:type="dxa"/>
          <w:trHeight w:val="788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Проведение Недели здоровьесберегающих технологий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A44437" w:rsidRDefault="00B128C9" w:rsidP="0048476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3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A44437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Анализ уровня профессиональных компетенций учителей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A44437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A44437" w:rsidRDefault="00B128C9" w:rsidP="00484767">
            <w:pP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Зам директора по УВР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128C9" w:rsidRPr="00A44437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Посещение собеседование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28C9" w:rsidRPr="00A44437" w:rsidRDefault="00B128C9" w:rsidP="00484767">
            <w:pP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справка</w:t>
            </w:r>
          </w:p>
        </w:tc>
      </w:tr>
      <w:tr w:rsidR="00B128C9" w:rsidRPr="00A44437" w:rsidTr="00484767">
        <w:tblPrEx>
          <w:tblCellMar>
            <w:left w:w="108" w:type="dxa"/>
            <w:right w:w="108" w:type="dxa"/>
          </w:tblCellMar>
        </w:tblPrEx>
        <w:trPr>
          <w:gridAfter w:val="1"/>
          <w:wAfter w:w="6000" w:type="dxa"/>
          <w:trHeight w:val="271"/>
        </w:trPr>
        <w:tc>
          <w:tcPr>
            <w:tcW w:w="15309" w:type="dxa"/>
            <w:gridSpan w:val="1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  <w:lang w:val="en-US"/>
              </w:rPr>
              <w:t>V</w:t>
            </w:r>
            <w:r w:rsidRPr="00A44437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I</w:t>
            </w:r>
            <w:r w:rsidRPr="00A44437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  <w:lang w:val="en-US"/>
              </w:rPr>
              <w:t>I</w:t>
            </w:r>
            <w:r w:rsidRPr="00A44437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. Соответствие  обеспечения условий труда  техники безопасности  обучающихся в ОУ</w:t>
            </w:r>
          </w:p>
        </w:tc>
      </w:tr>
      <w:tr w:rsidR="00B128C9" w:rsidRPr="00A44437" w:rsidTr="00484767">
        <w:trPr>
          <w:trHeight w:val="755"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Информация о результатах самообследования ОУ за год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Своевременное размещение информации на сайте 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Тематический,</w:t>
            </w:r>
          </w:p>
          <w:p w:rsidR="00B128C9" w:rsidRPr="00A44437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обобщающий</w:t>
            </w:r>
          </w:p>
        </w:tc>
        <w:tc>
          <w:tcPr>
            <w:tcW w:w="1986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Информация на сайте </w:t>
            </w:r>
          </w:p>
        </w:tc>
        <w:tc>
          <w:tcPr>
            <w:tcW w:w="6000" w:type="dxa"/>
            <w:tcBorders>
              <w:lef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color w:val="000000"/>
                <w:sz w:val="24"/>
                <w:szCs w:val="24"/>
              </w:rPr>
            </w:pPr>
          </w:p>
        </w:tc>
      </w:tr>
    </w:tbl>
    <w:p w:rsidR="00B128C9" w:rsidRPr="00A44437" w:rsidRDefault="00B128C9" w:rsidP="00B128C9">
      <w:pPr>
        <w:shd w:val="clear" w:color="auto" w:fill="FFFFFF"/>
        <w:spacing w:line="100" w:lineRule="atLeast"/>
        <w:jc w:val="center"/>
        <w:rPr>
          <w:color w:val="000000"/>
          <w:sz w:val="24"/>
          <w:szCs w:val="24"/>
        </w:rPr>
      </w:pPr>
    </w:p>
    <w:p w:rsidR="00B128C9" w:rsidRPr="00A44437" w:rsidRDefault="00B128C9" w:rsidP="00B128C9">
      <w:pPr>
        <w:shd w:val="clear" w:color="auto" w:fill="FFFFFF"/>
        <w:spacing w:line="100" w:lineRule="atLeast"/>
        <w:jc w:val="center"/>
        <w:rPr>
          <w:color w:val="000000"/>
          <w:sz w:val="24"/>
          <w:szCs w:val="24"/>
        </w:rPr>
      </w:pPr>
    </w:p>
    <w:p w:rsidR="00B128C9" w:rsidRPr="00A44437" w:rsidRDefault="00B128C9" w:rsidP="00B128C9">
      <w:pPr>
        <w:shd w:val="clear" w:color="auto" w:fill="FFFFFF"/>
        <w:spacing w:line="10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44437">
        <w:rPr>
          <w:rFonts w:ascii="Times New Roman" w:hAnsi="Times New Roman"/>
          <w:b/>
          <w:bCs/>
          <w:color w:val="000000"/>
          <w:sz w:val="24"/>
          <w:szCs w:val="24"/>
        </w:rPr>
        <w:t>МАЙ</w:t>
      </w:r>
    </w:p>
    <w:tbl>
      <w:tblPr>
        <w:tblW w:w="152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885"/>
        <w:gridCol w:w="943"/>
        <w:gridCol w:w="3174"/>
        <w:gridCol w:w="1873"/>
        <w:gridCol w:w="1958"/>
        <w:gridCol w:w="1891"/>
        <w:gridCol w:w="1969"/>
      </w:tblGrid>
      <w:tr w:rsidR="00B128C9" w:rsidRPr="00A44437" w:rsidTr="00484767">
        <w:trPr>
          <w:trHeight w:val="504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Объекты, содержание   контроля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3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Цель контроля</w:t>
            </w:r>
          </w:p>
        </w:tc>
        <w:tc>
          <w:tcPr>
            <w:tcW w:w="1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Вид, методы контроля</w:t>
            </w:r>
          </w:p>
        </w:tc>
        <w:tc>
          <w:tcPr>
            <w:tcW w:w="1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Форма  подведения итогов</w:t>
            </w:r>
          </w:p>
        </w:tc>
        <w:tc>
          <w:tcPr>
            <w:tcW w:w="1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Результат  итогового контроля</w:t>
            </w:r>
          </w:p>
        </w:tc>
      </w:tr>
      <w:tr w:rsidR="00B128C9" w:rsidRPr="00A44437" w:rsidTr="00484767">
        <w:tblPrEx>
          <w:tblCellMar>
            <w:left w:w="108" w:type="dxa"/>
            <w:right w:w="108" w:type="dxa"/>
          </w:tblCellMar>
        </w:tblPrEx>
        <w:trPr>
          <w:trHeight w:val="269"/>
        </w:trPr>
        <w:tc>
          <w:tcPr>
            <w:tcW w:w="15260" w:type="dxa"/>
            <w:gridSpan w:val="8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I. Контроль выполнения всеобуча                  </w:t>
            </w: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                                                                </w:t>
            </w:r>
          </w:p>
        </w:tc>
      </w:tr>
      <w:tr w:rsidR="00B128C9" w:rsidRPr="00A44437" w:rsidTr="00484767">
        <w:trPr>
          <w:trHeight w:val="84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Работа учителей с группой «риска» Коррекционная работа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Анализ эффективности работы с учащимися группы риска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анализ документации, собеседования 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Зам. директора по УВР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Совещание при директоре</w:t>
            </w:r>
          </w:p>
        </w:tc>
        <w:tc>
          <w:tcPr>
            <w:tcW w:w="19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Протокол совещания</w:t>
            </w:r>
          </w:p>
        </w:tc>
      </w:tr>
      <w:tr w:rsidR="00B128C9" w:rsidRPr="00A44437" w:rsidTr="00484767">
        <w:tblPrEx>
          <w:tblCellMar>
            <w:left w:w="108" w:type="dxa"/>
            <w:right w:w="108" w:type="dxa"/>
          </w:tblCellMar>
        </w:tblPrEx>
        <w:trPr>
          <w:trHeight w:val="243"/>
        </w:trPr>
        <w:tc>
          <w:tcPr>
            <w:tcW w:w="15260" w:type="dxa"/>
            <w:gridSpan w:val="8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II</w:t>
            </w:r>
            <w:r w:rsidRPr="00A44437">
              <w:rPr>
                <w:rStyle w:val="13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Контроль состояния преподавания учебных предметов</w:t>
            </w:r>
          </w:p>
        </w:tc>
      </w:tr>
      <w:tr w:rsidR="00B128C9" w:rsidRPr="00A44437" w:rsidTr="00484767">
        <w:trPr>
          <w:trHeight w:val="406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Уровень организации  УВП на уроках иностранного языка и подготовки к ГИА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Оценка уровня организации  учебно-воспитательного процесса 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Персональный</w:t>
            </w:r>
          </w:p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Посещение уроков, проверка документации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Собеседование</w:t>
            </w:r>
          </w:p>
        </w:tc>
        <w:tc>
          <w:tcPr>
            <w:tcW w:w="19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jc w:val="center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Справка </w:t>
            </w:r>
          </w:p>
        </w:tc>
      </w:tr>
      <w:tr w:rsidR="00B128C9" w:rsidRPr="00A44437" w:rsidTr="00484767">
        <w:trPr>
          <w:trHeight w:val="406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Cs/>
                <w:sz w:val="24"/>
                <w:szCs w:val="24"/>
              </w:rPr>
              <w:t>Контроль за работой молодых специалистов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Оценка выполнения программного материала и их анализ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Персональный, изучение документации, собеседование 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УМР </w:t>
            </w:r>
          </w:p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административное совещание </w:t>
            </w:r>
          </w:p>
        </w:tc>
        <w:tc>
          <w:tcPr>
            <w:tcW w:w="19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Протокол заседаний методсовета</w:t>
            </w:r>
          </w:p>
        </w:tc>
      </w:tr>
      <w:tr w:rsidR="00B128C9" w:rsidRPr="00A44437" w:rsidTr="00484767">
        <w:tblPrEx>
          <w:tblCellMar>
            <w:left w:w="108" w:type="dxa"/>
            <w:right w:w="108" w:type="dxa"/>
          </w:tblCellMar>
        </w:tblPrEx>
        <w:trPr>
          <w:trHeight w:val="251"/>
        </w:trPr>
        <w:tc>
          <w:tcPr>
            <w:tcW w:w="15260" w:type="dxa"/>
            <w:gridSpan w:val="8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hd w:val="clear" w:color="auto" w:fill="FFFFFF"/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lastRenderedPageBreak/>
              <w:t>I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II. Контроль качества предметных, метапредметных  результатов, УУД</w:t>
            </w:r>
          </w:p>
        </w:tc>
      </w:tr>
      <w:tr w:rsidR="00B128C9" w:rsidRPr="00A44437" w:rsidTr="00484767">
        <w:trPr>
          <w:trHeight w:val="50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Анализ результатов итоговой диагностики предметных, метапредметных результатов (ВПР).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5-8,10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Выявить уровень сформированности УДД в соответствия с требованиями ФГОС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Зам. директора по УВР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Сбор информации</w:t>
            </w:r>
          </w:p>
        </w:tc>
        <w:tc>
          <w:tcPr>
            <w:tcW w:w="19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Отчет. справка</w:t>
            </w:r>
          </w:p>
        </w:tc>
      </w:tr>
      <w:tr w:rsidR="00B128C9" w:rsidRPr="00A44437" w:rsidTr="00484767">
        <w:trPr>
          <w:trHeight w:val="50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Итоговые контрольные работы (промежуточная аттестация)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5 – 8, 9-11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Мониторинг уровня УУД обучающихся, организация работы с неуспевающими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Обобщающий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Результаты </w:t>
            </w:r>
          </w:p>
        </w:tc>
        <w:tc>
          <w:tcPr>
            <w:tcW w:w="19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Справка</w:t>
            </w:r>
          </w:p>
          <w:p w:rsidR="00B128C9" w:rsidRPr="00A44437" w:rsidRDefault="00B128C9" w:rsidP="00484767">
            <w:pPr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128C9" w:rsidRPr="00A44437" w:rsidTr="00484767">
        <w:tblPrEx>
          <w:tblCellMar>
            <w:left w:w="108" w:type="dxa"/>
            <w:right w:w="108" w:type="dxa"/>
          </w:tblCellMar>
        </w:tblPrEx>
        <w:trPr>
          <w:trHeight w:val="251"/>
        </w:trPr>
        <w:tc>
          <w:tcPr>
            <w:tcW w:w="15260" w:type="dxa"/>
            <w:gridSpan w:val="8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IV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. Контроль качества ведения школьной документации</w:t>
            </w:r>
          </w:p>
        </w:tc>
      </w:tr>
      <w:tr w:rsidR="00B128C9" w:rsidRPr="00A44437" w:rsidTr="00484767">
        <w:trPr>
          <w:trHeight w:val="1061"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Состояние заполнения учебных и электронных журналов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5 - 11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Анализ объективности и правильности выставления оценок  за учебный год,  выполнения программ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Анализ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Собеседование 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Справка</w:t>
            </w:r>
          </w:p>
        </w:tc>
      </w:tr>
      <w:tr w:rsidR="00B128C9" w:rsidRPr="00A44437" w:rsidTr="00484767">
        <w:trPr>
          <w:trHeight w:val="786"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Выполнение образовательных программ по предметам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Cs/>
                <w:sz w:val="24"/>
                <w:szCs w:val="24"/>
              </w:rPr>
              <w:t>Выполнение программ по предметам, практической части программ за год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Тематический, проверка документации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 по УВР 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Заседание МО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B128C9" w:rsidRPr="00A44437" w:rsidTr="00484767">
        <w:trPr>
          <w:trHeight w:val="279"/>
        </w:trPr>
        <w:tc>
          <w:tcPr>
            <w:tcW w:w="13291" w:type="dxa"/>
            <w:gridSpan w:val="7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hd w:val="clear" w:color="auto" w:fill="FFFFFF"/>
              <w:snapToGrid w:val="0"/>
              <w:spacing w:line="100" w:lineRule="atLeas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V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. Контроль подготовки к итоговой аттестации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28C9" w:rsidRPr="00A44437" w:rsidTr="00484767">
        <w:trPr>
          <w:trHeight w:val="40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Психолого-педагогические тренинги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911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Снятие эмоционального напряжения перед ГИА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Педагог-психолог  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Совещание </w:t>
            </w:r>
          </w:p>
        </w:tc>
        <w:tc>
          <w:tcPr>
            <w:tcW w:w="19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справка</w:t>
            </w:r>
          </w:p>
        </w:tc>
      </w:tr>
      <w:tr w:rsidR="00B128C9" w:rsidRPr="00A44437" w:rsidTr="00484767">
        <w:trPr>
          <w:trHeight w:val="40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Cs/>
                <w:sz w:val="24"/>
                <w:szCs w:val="24"/>
              </w:rPr>
              <w:t>Организация консультаций выпускников по предметам по выбору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9 11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Мониторинг качества подготовки к ГИА и ЕГЭ.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Тематический,</w:t>
            </w:r>
          </w:p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Заседание предметных ШМО</w:t>
            </w:r>
          </w:p>
        </w:tc>
        <w:tc>
          <w:tcPr>
            <w:tcW w:w="19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Протоколы заседаний м/о</w:t>
            </w:r>
          </w:p>
        </w:tc>
      </w:tr>
      <w:tr w:rsidR="00B128C9" w:rsidRPr="00A44437" w:rsidTr="00484767">
        <w:tblPrEx>
          <w:tblCellMar>
            <w:left w:w="108" w:type="dxa"/>
            <w:right w:w="108" w:type="dxa"/>
          </w:tblCellMar>
        </w:tblPrEx>
        <w:trPr>
          <w:trHeight w:val="337"/>
        </w:trPr>
        <w:tc>
          <w:tcPr>
            <w:tcW w:w="15260" w:type="dxa"/>
            <w:gridSpan w:val="8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en-US"/>
              </w:rPr>
              <w:t>VI</w:t>
            </w:r>
            <w:r w:rsidRPr="00A44437">
              <w:rPr>
                <w:rStyle w:val="13"/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.</w:t>
            </w:r>
            <w:r w:rsidRPr="00A44437">
              <w:rPr>
                <w:rStyle w:val="13"/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Контроль состояния</w:t>
            </w:r>
            <w:r w:rsidRPr="00A44437">
              <w:rPr>
                <w:rStyle w:val="13"/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методической работы</w:t>
            </w:r>
          </w:p>
        </w:tc>
      </w:tr>
      <w:tr w:rsidR="00B128C9" w:rsidRPr="00A44437" w:rsidTr="00484767">
        <w:trPr>
          <w:trHeight w:val="26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Посещение элективных курсов.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7-8, 10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Контроль за выполнением учебного плана в части, формируемой участниками образовательных отношений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Тематический 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Собеседование </w:t>
            </w:r>
          </w:p>
        </w:tc>
        <w:tc>
          <w:tcPr>
            <w:tcW w:w="19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Протоколы заседаний м/о</w:t>
            </w:r>
          </w:p>
        </w:tc>
      </w:tr>
      <w:tr w:rsidR="00B128C9" w:rsidRPr="00A44437" w:rsidTr="00484767">
        <w:trPr>
          <w:trHeight w:val="26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Результаты ВПР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5-8, 10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Сравнительный анализ результатов 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Тематический 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Зам директора по УВР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Отчеты протоколы</w:t>
            </w:r>
          </w:p>
        </w:tc>
        <w:tc>
          <w:tcPr>
            <w:tcW w:w="19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Информация на сайте</w:t>
            </w:r>
          </w:p>
        </w:tc>
      </w:tr>
      <w:tr w:rsidR="00B128C9" w:rsidRPr="00A44437" w:rsidTr="00484767">
        <w:trPr>
          <w:trHeight w:val="26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педсоветов «О проведении промежуточной аттестации», «О допуске к </w:t>
            </w: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итоговой аттестации учащихся 9-х, 11-х классов», «О переводе обучающихся 1-8-х, 10-х классов)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 за организацией методической работы по темам педсовета  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УВР 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Анализ документации</w:t>
            </w:r>
          </w:p>
        </w:tc>
        <w:tc>
          <w:tcPr>
            <w:tcW w:w="19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Протокол педсовета</w:t>
            </w:r>
          </w:p>
        </w:tc>
      </w:tr>
      <w:tr w:rsidR="00B128C9" w:rsidRPr="00A44437" w:rsidTr="00484767">
        <w:trPr>
          <w:trHeight w:val="264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Работа методической службы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Анализ методической работы за учебный год.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Предметно-обобщающий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Совещание при директоре</w:t>
            </w:r>
          </w:p>
        </w:tc>
        <w:tc>
          <w:tcPr>
            <w:tcW w:w="19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Аналитическая справка</w:t>
            </w:r>
          </w:p>
        </w:tc>
      </w:tr>
      <w:tr w:rsidR="00B128C9" w:rsidRPr="00A44437" w:rsidTr="00484767">
        <w:tblPrEx>
          <w:tblCellMar>
            <w:left w:w="108" w:type="dxa"/>
            <w:right w:w="108" w:type="dxa"/>
          </w:tblCellMar>
        </w:tblPrEx>
        <w:trPr>
          <w:trHeight w:val="436"/>
        </w:trPr>
        <w:tc>
          <w:tcPr>
            <w:tcW w:w="15260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  <w:lang w:val="en-US"/>
              </w:rPr>
              <w:t>V</w:t>
            </w:r>
            <w:r w:rsidRPr="00A44437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I</w:t>
            </w:r>
            <w:r w:rsidRPr="00A44437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  <w:lang w:val="en-US"/>
              </w:rPr>
              <w:t>I</w:t>
            </w:r>
            <w:r w:rsidRPr="00A44437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. Соответствие  обеспечения условий труда  техники безопасности  обучающихся в гимназии</w:t>
            </w:r>
          </w:p>
        </w:tc>
      </w:tr>
      <w:tr w:rsidR="00B128C9" w:rsidRPr="00A44437" w:rsidTr="00484767">
        <w:trPr>
          <w:trHeight w:val="1070"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Состояние учебных кабинетов</w:t>
            </w:r>
          </w:p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Оценка состояния учебно-материальной базы и определение путей её развития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Обзорный,</w:t>
            </w:r>
          </w:p>
          <w:p w:rsidR="00B128C9" w:rsidRPr="00A44437" w:rsidRDefault="00B128C9" w:rsidP="00484767">
            <w:pPr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Обобщающий</w:t>
            </w:r>
          </w:p>
          <w:p w:rsidR="00B128C9" w:rsidRPr="00A44437" w:rsidRDefault="00B128C9" w:rsidP="00484767">
            <w:pPr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128C9" w:rsidRPr="00A44437" w:rsidRDefault="00B128C9" w:rsidP="00484767">
            <w:pPr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Директор</w:t>
            </w:r>
          </w:p>
          <w:p w:rsidR="00B128C9" w:rsidRPr="00A44437" w:rsidRDefault="00B128C9" w:rsidP="00484767">
            <w:pPr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Члены ЭК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Итоговый педсовет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Протокол совещания</w:t>
            </w:r>
          </w:p>
        </w:tc>
      </w:tr>
    </w:tbl>
    <w:p w:rsidR="00B128C9" w:rsidRPr="00A44437" w:rsidRDefault="00B128C9" w:rsidP="00B128C9">
      <w:pPr>
        <w:shd w:val="clear" w:color="auto" w:fill="FFFFFF"/>
        <w:spacing w:line="10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128C9" w:rsidRPr="00A44437" w:rsidRDefault="00B128C9" w:rsidP="00B128C9">
      <w:pPr>
        <w:shd w:val="clear" w:color="auto" w:fill="FFFFFF"/>
        <w:spacing w:line="10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44437">
        <w:rPr>
          <w:rFonts w:ascii="Times New Roman" w:hAnsi="Times New Roman"/>
          <w:b/>
          <w:bCs/>
          <w:color w:val="000000"/>
          <w:sz w:val="24"/>
          <w:szCs w:val="24"/>
        </w:rPr>
        <w:t>ИЮНЬ</w:t>
      </w:r>
    </w:p>
    <w:p w:rsidR="00B128C9" w:rsidRPr="00A44437" w:rsidRDefault="00B128C9" w:rsidP="00B128C9">
      <w:pPr>
        <w:shd w:val="clear" w:color="auto" w:fill="FFFFFF"/>
        <w:spacing w:line="10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52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885"/>
        <w:gridCol w:w="943"/>
        <w:gridCol w:w="3174"/>
        <w:gridCol w:w="1873"/>
        <w:gridCol w:w="1958"/>
        <w:gridCol w:w="1891"/>
        <w:gridCol w:w="1969"/>
      </w:tblGrid>
      <w:tr w:rsidR="00B128C9" w:rsidRPr="00A44437" w:rsidTr="00484767">
        <w:trPr>
          <w:trHeight w:val="504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Объекты, содержание   контроля</w:t>
            </w: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3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Цель контроля</w:t>
            </w:r>
          </w:p>
        </w:tc>
        <w:tc>
          <w:tcPr>
            <w:tcW w:w="1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Вид, методы контроля</w:t>
            </w:r>
          </w:p>
        </w:tc>
        <w:tc>
          <w:tcPr>
            <w:tcW w:w="1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Форма  подведения итогов</w:t>
            </w:r>
          </w:p>
        </w:tc>
        <w:tc>
          <w:tcPr>
            <w:tcW w:w="1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jc w:val="center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Результат  итогового контроля</w:t>
            </w:r>
          </w:p>
        </w:tc>
      </w:tr>
      <w:tr w:rsidR="00B128C9" w:rsidRPr="00A44437" w:rsidTr="00484767">
        <w:tblPrEx>
          <w:tblCellMar>
            <w:left w:w="108" w:type="dxa"/>
            <w:right w:w="108" w:type="dxa"/>
          </w:tblCellMar>
        </w:tblPrEx>
        <w:trPr>
          <w:trHeight w:val="288"/>
        </w:trPr>
        <w:tc>
          <w:tcPr>
            <w:tcW w:w="15260" w:type="dxa"/>
            <w:gridSpan w:val="8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I. Контроль выполнения всеобуча                  </w:t>
            </w: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                                                                </w:t>
            </w:r>
          </w:p>
        </w:tc>
      </w:tr>
      <w:tr w:rsidR="00B128C9" w:rsidRPr="00A44437" w:rsidTr="00484767">
        <w:trPr>
          <w:trHeight w:val="465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рабочих  программ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1-11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Анализ выполнения образовательных программ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Персональный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Отчёт </w:t>
            </w:r>
          </w:p>
        </w:tc>
        <w:tc>
          <w:tcPr>
            <w:tcW w:w="19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Справка </w:t>
            </w:r>
          </w:p>
          <w:p w:rsidR="00B128C9" w:rsidRPr="00A44437" w:rsidRDefault="00B128C9" w:rsidP="00484767">
            <w:pPr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128C9" w:rsidRPr="00A44437" w:rsidTr="00484767">
        <w:trPr>
          <w:trHeight w:val="599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Результативность учебной работы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Подведение итогов, допуск к итоговой аттестации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Обобщающий.</w:t>
            </w:r>
          </w:p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Зам. директора по УВР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Педсовет</w:t>
            </w:r>
          </w:p>
        </w:tc>
        <w:tc>
          <w:tcPr>
            <w:tcW w:w="19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Протокол педсовета, приказ</w:t>
            </w:r>
          </w:p>
        </w:tc>
      </w:tr>
      <w:tr w:rsidR="00B128C9" w:rsidRPr="00A44437" w:rsidTr="00484767">
        <w:trPr>
          <w:trHeight w:val="820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Состояние личных дел обучающихся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5-11</w:t>
            </w: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pStyle w:val="af1"/>
              <w:spacing w:before="0" w:beforeAutospacing="0" w:after="0" w:afterAutospacing="0"/>
              <w:rPr>
                <w:bCs/>
              </w:rPr>
            </w:pPr>
            <w:r w:rsidRPr="00A44437">
              <w:rPr>
                <w:bCs/>
              </w:rPr>
              <w:t>Анализ работы классных руководителей с личными делами обучающихся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Тематический, проверка документации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Совещание при заместителе директора по УВР</w:t>
            </w:r>
          </w:p>
        </w:tc>
        <w:tc>
          <w:tcPr>
            <w:tcW w:w="19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sz w:val="24"/>
                <w:szCs w:val="24"/>
              </w:rPr>
              <w:t>протокол</w:t>
            </w:r>
          </w:p>
        </w:tc>
      </w:tr>
      <w:tr w:rsidR="00B128C9" w:rsidRPr="00A44437" w:rsidTr="00484767">
        <w:tblPrEx>
          <w:tblCellMar>
            <w:left w:w="108" w:type="dxa"/>
            <w:right w:w="108" w:type="dxa"/>
          </w:tblCellMar>
        </w:tblPrEx>
        <w:trPr>
          <w:trHeight w:val="211"/>
        </w:trPr>
        <w:tc>
          <w:tcPr>
            <w:tcW w:w="15260" w:type="dxa"/>
            <w:gridSpan w:val="8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II</w:t>
            </w:r>
            <w:r w:rsidRPr="00A44437">
              <w:rPr>
                <w:rStyle w:val="13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Контроль состояния преподавания учебных предметов</w:t>
            </w:r>
          </w:p>
        </w:tc>
      </w:tr>
      <w:tr w:rsidR="00B128C9" w:rsidRPr="00A44437" w:rsidTr="00484767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Распределение учебной нагрузки на новый год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Распределение нагрузки и выявление вакансий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Зам. директора по УВР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Совещание при директоре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Протокол</w:t>
            </w:r>
          </w:p>
        </w:tc>
      </w:tr>
      <w:tr w:rsidR="00B128C9" w:rsidRPr="00A44437" w:rsidTr="00484767">
        <w:tblPrEx>
          <w:tblCellMar>
            <w:left w:w="108" w:type="dxa"/>
            <w:right w:w="108" w:type="dxa"/>
          </w:tblCellMar>
        </w:tblPrEx>
        <w:trPr>
          <w:trHeight w:val="337"/>
        </w:trPr>
        <w:tc>
          <w:tcPr>
            <w:tcW w:w="15260" w:type="dxa"/>
            <w:gridSpan w:val="8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hd w:val="clear" w:color="auto" w:fill="FFFFFF"/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I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II. Контроль качества предметных, метапредметных  результатов, УУД.</w:t>
            </w:r>
          </w:p>
        </w:tc>
      </w:tr>
      <w:tr w:rsidR="00B128C9" w:rsidRPr="00A44437" w:rsidTr="00484767">
        <w:trPr>
          <w:trHeight w:val="936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A4443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Итоги работы  за 202</w:t>
            </w:r>
            <w:r w:rsidR="00A44437"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-202</w:t>
            </w:r>
            <w:r w:rsidR="00A44437"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уч. год, планирование работы на новый учебный год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Подведение итогов работы за год, определение задач  на новый год и пр.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Тематический, обобщающий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Директор</w:t>
            </w:r>
          </w:p>
          <w:p w:rsidR="00B128C9" w:rsidRPr="00A44437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Совещание при директоре</w:t>
            </w:r>
          </w:p>
        </w:tc>
        <w:tc>
          <w:tcPr>
            <w:tcW w:w="19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A4443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Проект Плана работы на 202</w:t>
            </w:r>
            <w:r w:rsidR="00A44437"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-202</w:t>
            </w:r>
            <w:r w:rsidR="00A44437"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уч. год.</w:t>
            </w:r>
          </w:p>
        </w:tc>
      </w:tr>
      <w:tr w:rsidR="00B128C9" w:rsidRPr="00A44437" w:rsidTr="00484767">
        <w:tblPrEx>
          <w:tblCellMar>
            <w:left w:w="108" w:type="dxa"/>
            <w:right w:w="108" w:type="dxa"/>
          </w:tblCellMar>
        </w:tblPrEx>
        <w:trPr>
          <w:trHeight w:val="273"/>
        </w:trPr>
        <w:tc>
          <w:tcPr>
            <w:tcW w:w="15260" w:type="dxa"/>
            <w:gridSpan w:val="8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IV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. Контроль качества ведения школьной документации</w:t>
            </w:r>
          </w:p>
        </w:tc>
      </w:tr>
      <w:tr w:rsidR="00B128C9" w:rsidRPr="00A44437" w:rsidTr="00484767">
        <w:trPr>
          <w:trHeight w:val="589"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Состояние заполнения  учебных и электронных  журналов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1-11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Полнота и соответствие ТП размещаемого материала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Просмотр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Собеседование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Справка</w:t>
            </w:r>
          </w:p>
        </w:tc>
      </w:tr>
      <w:tr w:rsidR="00B128C9" w:rsidRPr="00A44437" w:rsidTr="00484767">
        <w:trPr>
          <w:trHeight w:val="262"/>
        </w:trPr>
        <w:tc>
          <w:tcPr>
            <w:tcW w:w="13291" w:type="dxa"/>
            <w:gridSpan w:val="7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hd w:val="clear" w:color="auto" w:fill="FFFFFF"/>
              <w:snapToGrid w:val="0"/>
              <w:spacing w:line="100" w:lineRule="atLeas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V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. Результаты итоговой аттестации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28C9" w:rsidRPr="00A44437" w:rsidTr="00484767">
        <w:trPr>
          <w:trHeight w:val="545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Итоги сдачи обучающимися ОГЭ, ЕГЭ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Анализ результатов сдачи экзаменов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Тематический, обобщающий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Педсовет</w:t>
            </w:r>
          </w:p>
        </w:tc>
        <w:tc>
          <w:tcPr>
            <w:tcW w:w="19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Протоколы. Аналитические справки</w:t>
            </w:r>
          </w:p>
        </w:tc>
      </w:tr>
      <w:tr w:rsidR="00B128C9" w:rsidRPr="00A44437" w:rsidTr="00484767">
        <w:tblPrEx>
          <w:tblCellMar>
            <w:left w:w="108" w:type="dxa"/>
            <w:right w:w="108" w:type="dxa"/>
          </w:tblCellMar>
        </w:tblPrEx>
        <w:trPr>
          <w:trHeight w:val="231"/>
        </w:trPr>
        <w:tc>
          <w:tcPr>
            <w:tcW w:w="15260" w:type="dxa"/>
            <w:gridSpan w:val="8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en-US"/>
              </w:rPr>
              <w:t>VI</w:t>
            </w:r>
            <w:r w:rsidRPr="00A44437">
              <w:rPr>
                <w:rStyle w:val="13"/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.</w:t>
            </w:r>
            <w:r w:rsidRPr="00A44437">
              <w:rPr>
                <w:rStyle w:val="13"/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Контроль состояния</w:t>
            </w:r>
            <w:r w:rsidRPr="00A44437">
              <w:rPr>
                <w:rStyle w:val="13"/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44437">
              <w:rPr>
                <w:rStyle w:val="13"/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методической работы</w:t>
            </w:r>
          </w:p>
        </w:tc>
      </w:tr>
      <w:tr w:rsidR="00B128C9" w:rsidRPr="00A44437" w:rsidTr="00484767">
        <w:trPr>
          <w:trHeight w:val="231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педсоветов «О результатах ГИА-9 и выпуске учащихся 9 классов», «О выпуске учащихся  11-х классов» 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7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 за организацией методической работы по темам педсовета  </w:t>
            </w:r>
          </w:p>
        </w:tc>
        <w:tc>
          <w:tcPr>
            <w:tcW w:w="18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95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Зам. директора по УВР </w:t>
            </w:r>
          </w:p>
        </w:tc>
        <w:tc>
          <w:tcPr>
            <w:tcW w:w="18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Анализ документации</w:t>
            </w:r>
          </w:p>
        </w:tc>
        <w:tc>
          <w:tcPr>
            <w:tcW w:w="19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Протокол педсовета</w:t>
            </w:r>
          </w:p>
        </w:tc>
      </w:tr>
      <w:tr w:rsidR="00B128C9" w:rsidRPr="00A44437" w:rsidTr="00484767">
        <w:tblPrEx>
          <w:tblCellMar>
            <w:left w:w="108" w:type="dxa"/>
            <w:right w:w="108" w:type="dxa"/>
          </w:tblCellMar>
        </w:tblPrEx>
        <w:trPr>
          <w:trHeight w:val="268"/>
        </w:trPr>
        <w:tc>
          <w:tcPr>
            <w:tcW w:w="15260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  <w:lang w:val="en-US"/>
              </w:rPr>
              <w:t>VII</w:t>
            </w:r>
            <w:r w:rsidRPr="00A44437">
              <w:rPr>
                <w:rStyle w:val="13"/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. Соответствие  обеспечения условий труда  техники безопасности  обучающихся в  гимназии</w:t>
            </w:r>
          </w:p>
        </w:tc>
      </w:tr>
      <w:tr w:rsidR="00B128C9" w:rsidRPr="00A44437" w:rsidTr="00484767">
        <w:trPr>
          <w:trHeight w:val="755"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Санитарно-гигиенический режим и техника безопасности учебного труда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Наличие и содержание документации по ТБ в учебных кабинетах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Тематический,</w:t>
            </w:r>
          </w:p>
          <w:p w:rsidR="00B128C9" w:rsidRPr="00A44437" w:rsidRDefault="00B128C9" w:rsidP="00484767">
            <w:pPr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обзорный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Совещание 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Протокол </w:t>
            </w:r>
          </w:p>
        </w:tc>
      </w:tr>
      <w:tr w:rsidR="00B128C9" w:rsidRPr="00A44437" w:rsidTr="00484767">
        <w:trPr>
          <w:trHeight w:val="546"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A4443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Показатели деятельности  по итогам 202</w:t>
            </w:r>
            <w:r w:rsidR="00A44437"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-202</w:t>
            </w:r>
            <w:r w:rsidR="00A44437"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A44437">
              <w:rPr>
                <w:rStyle w:val="13"/>
                <w:rFonts w:ascii="Times New Roman" w:hAnsi="Times New Roman"/>
                <w:color w:val="000000"/>
                <w:sz w:val="24"/>
                <w:szCs w:val="24"/>
              </w:rPr>
              <w:t xml:space="preserve"> уч. года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Оценка деятельности педагогических работников по итогам работы в 2 полугодии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Фронтальный,</w:t>
            </w:r>
          </w:p>
          <w:p w:rsidR="00B128C9" w:rsidRPr="00A44437" w:rsidRDefault="00B128C9" w:rsidP="00484767">
            <w:pPr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Обобщающий;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Изучение документации</w:t>
            </w:r>
          </w:p>
          <w:p w:rsidR="00B128C9" w:rsidRPr="00A44437" w:rsidRDefault="00B128C9" w:rsidP="00484767">
            <w:pPr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анализ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autoSpaceDE w:val="0"/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совещание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128C9" w:rsidRPr="00A44437" w:rsidRDefault="00B128C9" w:rsidP="00484767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Изучение документации,</w:t>
            </w:r>
          </w:p>
          <w:p w:rsidR="00B128C9" w:rsidRPr="00A44437" w:rsidRDefault="00B128C9" w:rsidP="00484767">
            <w:pPr>
              <w:spacing w:line="100" w:lineRule="atLeast"/>
              <w:rPr>
                <w:color w:val="000000"/>
                <w:sz w:val="24"/>
                <w:szCs w:val="24"/>
              </w:rPr>
            </w:pPr>
            <w:r w:rsidRPr="00A44437">
              <w:rPr>
                <w:rFonts w:ascii="Times New Roman" w:hAnsi="Times New Roman"/>
                <w:color w:val="000000"/>
                <w:sz w:val="24"/>
                <w:szCs w:val="24"/>
              </w:rPr>
              <w:t>анализ</w:t>
            </w:r>
          </w:p>
        </w:tc>
      </w:tr>
    </w:tbl>
    <w:p w:rsidR="000A1654" w:rsidRPr="00A44437" w:rsidRDefault="000A1654" w:rsidP="00FA6418">
      <w:pPr>
        <w:pStyle w:val="af4"/>
        <w:rPr>
          <w:color w:val="C00000"/>
          <w:sz w:val="24"/>
        </w:rPr>
      </w:pPr>
    </w:p>
    <w:p w:rsidR="00457676" w:rsidRPr="00A44437" w:rsidRDefault="00457676" w:rsidP="000A1654">
      <w:pPr>
        <w:pStyle w:val="af4"/>
        <w:rPr>
          <w:rFonts w:ascii="PT Astra Serif" w:hAnsi="PT Astra Serif"/>
          <w:color w:val="C00000"/>
          <w:sz w:val="24"/>
        </w:rPr>
      </w:pPr>
    </w:p>
    <w:p w:rsidR="00457676" w:rsidRPr="00A44437" w:rsidRDefault="00457676" w:rsidP="000A1654">
      <w:pPr>
        <w:pStyle w:val="af4"/>
        <w:rPr>
          <w:rFonts w:ascii="PT Astra Serif" w:hAnsi="PT Astra Serif"/>
          <w:color w:val="C00000"/>
          <w:sz w:val="24"/>
        </w:rPr>
      </w:pPr>
    </w:p>
    <w:p w:rsidR="00457676" w:rsidRPr="00A44437" w:rsidRDefault="00457676" w:rsidP="000A1654">
      <w:pPr>
        <w:pStyle w:val="af4"/>
        <w:rPr>
          <w:rFonts w:ascii="PT Astra Serif" w:hAnsi="PT Astra Serif"/>
          <w:color w:val="C00000"/>
          <w:sz w:val="24"/>
        </w:rPr>
      </w:pPr>
    </w:p>
    <w:p w:rsidR="00457676" w:rsidRPr="00A44437" w:rsidRDefault="00457676" w:rsidP="000A1654">
      <w:pPr>
        <w:pStyle w:val="af4"/>
        <w:rPr>
          <w:rFonts w:ascii="PT Astra Serif" w:hAnsi="PT Astra Serif"/>
          <w:color w:val="C00000"/>
          <w:sz w:val="24"/>
        </w:rPr>
      </w:pPr>
    </w:p>
    <w:p w:rsidR="00457676" w:rsidRPr="00A44437" w:rsidRDefault="00457676" w:rsidP="000A1654">
      <w:pPr>
        <w:pStyle w:val="af4"/>
        <w:rPr>
          <w:rFonts w:ascii="PT Astra Serif" w:hAnsi="PT Astra Serif"/>
          <w:color w:val="C00000"/>
          <w:sz w:val="24"/>
        </w:rPr>
      </w:pPr>
    </w:p>
    <w:p w:rsidR="00457676" w:rsidRPr="00A44437" w:rsidRDefault="00457676" w:rsidP="000A1654">
      <w:pPr>
        <w:pStyle w:val="af4"/>
        <w:rPr>
          <w:rFonts w:ascii="PT Astra Serif" w:hAnsi="PT Astra Serif"/>
          <w:color w:val="C00000"/>
          <w:sz w:val="24"/>
        </w:rPr>
      </w:pPr>
    </w:p>
    <w:p w:rsidR="00457676" w:rsidRPr="00A44437" w:rsidRDefault="00457676" w:rsidP="000A1654">
      <w:pPr>
        <w:pStyle w:val="af4"/>
        <w:rPr>
          <w:rFonts w:ascii="PT Astra Serif" w:hAnsi="PT Astra Serif"/>
          <w:color w:val="C00000"/>
          <w:sz w:val="24"/>
        </w:rPr>
      </w:pPr>
    </w:p>
    <w:p w:rsidR="000A1654" w:rsidRPr="00A44437" w:rsidRDefault="000A1654" w:rsidP="000A1654">
      <w:pPr>
        <w:pStyle w:val="af4"/>
        <w:rPr>
          <w:rFonts w:ascii="PT Astra Serif" w:hAnsi="PT Astra Serif"/>
          <w:color w:val="C00000"/>
          <w:sz w:val="24"/>
        </w:rPr>
      </w:pPr>
      <w:r w:rsidRPr="00A44437">
        <w:rPr>
          <w:rFonts w:ascii="PT Astra Serif" w:hAnsi="PT Astra Serif"/>
          <w:color w:val="C00000"/>
          <w:sz w:val="24"/>
        </w:rPr>
        <w:lastRenderedPageBreak/>
        <w:t xml:space="preserve">План внутришкольного контроля воспитательной работы </w:t>
      </w:r>
    </w:p>
    <w:p w:rsidR="000A1654" w:rsidRPr="00A44437" w:rsidRDefault="000A1654" w:rsidP="000A1654">
      <w:pPr>
        <w:pStyle w:val="af4"/>
        <w:rPr>
          <w:rFonts w:ascii="PT Astra Serif" w:hAnsi="PT Astra Serif"/>
          <w:color w:val="C00000"/>
          <w:sz w:val="24"/>
        </w:rPr>
      </w:pPr>
      <w:r w:rsidRPr="00A44437">
        <w:rPr>
          <w:rFonts w:ascii="PT Astra Serif" w:hAnsi="PT Astra Serif"/>
          <w:color w:val="C00000"/>
          <w:sz w:val="24"/>
        </w:rPr>
        <w:t>на 202</w:t>
      </w:r>
      <w:r w:rsidR="00457676" w:rsidRPr="00A44437">
        <w:rPr>
          <w:rFonts w:ascii="PT Astra Serif" w:hAnsi="PT Astra Serif"/>
          <w:color w:val="C00000"/>
          <w:sz w:val="24"/>
        </w:rPr>
        <w:t>4</w:t>
      </w:r>
      <w:r w:rsidRPr="00A44437">
        <w:rPr>
          <w:rFonts w:ascii="PT Astra Serif" w:hAnsi="PT Astra Serif"/>
          <w:color w:val="C00000"/>
          <w:sz w:val="24"/>
        </w:rPr>
        <w:t xml:space="preserve"> – 202</w:t>
      </w:r>
      <w:r w:rsidR="00457676" w:rsidRPr="00A44437">
        <w:rPr>
          <w:rFonts w:ascii="PT Astra Serif" w:hAnsi="PT Astra Serif"/>
          <w:color w:val="C00000"/>
          <w:sz w:val="24"/>
        </w:rPr>
        <w:t>5</w:t>
      </w:r>
      <w:r w:rsidRPr="00A44437">
        <w:rPr>
          <w:rFonts w:ascii="PT Astra Serif" w:hAnsi="PT Astra Serif"/>
          <w:color w:val="C00000"/>
          <w:sz w:val="24"/>
        </w:rPr>
        <w:t xml:space="preserve"> уч. год</w:t>
      </w:r>
    </w:p>
    <w:p w:rsidR="00A44437" w:rsidRPr="00A44437" w:rsidRDefault="00A44437" w:rsidP="00A44437">
      <w:pPr>
        <w:autoSpaceDE w:val="0"/>
        <w:autoSpaceDN w:val="0"/>
        <w:adjustRightInd w:val="0"/>
        <w:rPr>
          <w:rFonts w:ascii="PT Astra Serif" w:hAnsi="PT Astra Serif"/>
          <w:b/>
          <w:sz w:val="24"/>
          <w:szCs w:val="24"/>
        </w:rPr>
      </w:pPr>
      <w:r w:rsidRPr="00A44437">
        <w:rPr>
          <w:rFonts w:ascii="PT Astra Serif" w:hAnsi="PT Astra Serif"/>
          <w:b/>
          <w:sz w:val="24"/>
          <w:szCs w:val="24"/>
        </w:rPr>
        <w:t xml:space="preserve">   Цели ВШК:</w:t>
      </w:r>
    </w:p>
    <w:p w:rsidR="00A44437" w:rsidRPr="00A44437" w:rsidRDefault="00A44437" w:rsidP="00A44437">
      <w:pPr>
        <w:autoSpaceDE w:val="0"/>
        <w:autoSpaceDN w:val="0"/>
        <w:adjustRightInd w:val="0"/>
        <w:rPr>
          <w:rFonts w:ascii="PT Astra Serif" w:hAnsi="PT Astra Serif"/>
          <w:sz w:val="24"/>
          <w:szCs w:val="24"/>
        </w:rPr>
      </w:pPr>
      <w:r w:rsidRPr="00A44437">
        <w:rPr>
          <w:rFonts w:ascii="PT Astra Serif" w:hAnsi="PT Astra Serif"/>
          <w:sz w:val="24"/>
          <w:szCs w:val="24"/>
        </w:rPr>
        <w:t>1. Осуществление контроля над исполнением законодательства в области образования, согласно ФЗ №273 «Об образовании в РФ» от 26.12.2012г.</w:t>
      </w:r>
    </w:p>
    <w:p w:rsidR="00A44437" w:rsidRPr="00A44437" w:rsidRDefault="00A44437" w:rsidP="00A44437">
      <w:pPr>
        <w:autoSpaceDE w:val="0"/>
        <w:autoSpaceDN w:val="0"/>
        <w:adjustRightInd w:val="0"/>
        <w:rPr>
          <w:rFonts w:ascii="PT Astra Serif" w:hAnsi="PT Astra Serif"/>
          <w:sz w:val="24"/>
          <w:szCs w:val="24"/>
        </w:rPr>
      </w:pPr>
      <w:r w:rsidRPr="00A44437">
        <w:rPr>
          <w:rFonts w:ascii="PT Astra Serif" w:hAnsi="PT Astra Serif"/>
          <w:sz w:val="24"/>
          <w:szCs w:val="24"/>
        </w:rPr>
        <w:t>2. Получение полной и всесторонней информации о состоянии учебно – воспитательной работы в гимназии и своевременное внесение корректив в ход учебно-воспитательного процесса.</w:t>
      </w:r>
    </w:p>
    <w:p w:rsidR="00A44437" w:rsidRPr="00A44437" w:rsidRDefault="00A44437" w:rsidP="00A44437">
      <w:pPr>
        <w:autoSpaceDE w:val="0"/>
        <w:autoSpaceDN w:val="0"/>
        <w:adjustRightInd w:val="0"/>
        <w:rPr>
          <w:rFonts w:ascii="PT Astra Serif" w:hAnsi="PT Astra Serif"/>
          <w:sz w:val="24"/>
          <w:szCs w:val="24"/>
        </w:rPr>
      </w:pPr>
      <w:r w:rsidRPr="00A44437">
        <w:rPr>
          <w:rFonts w:ascii="PT Astra Serif" w:hAnsi="PT Astra Serif"/>
          <w:sz w:val="24"/>
          <w:szCs w:val="24"/>
        </w:rPr>
        <w:t>3. Повышение профессиональной компетентности учителей.</w:t>
      </w:r>
    </w:p>
    <w:p w:rsidR="00A44437" w:rsidRPr="00A44437" w:rsidRDefault="00A44437" w:rsidP="00A44437">
      <w:pPr>
        <w:autoSpaceDE w:val="0"/>
        <w:autoSpaceDN w:val="0"/>
        <w:adjustRightInd w:val="0"/>
        <w:rPr>
          <w:rFonts w:ascii="PT Astra Serif" w:hAnsi="PT Astra Serif"/>
          <w:sz w:val="24"/>
          <w:szCs w:val="24"/>
        </w:rPr>
      </w:pPr>
      <w:r w:rsidRPr="00A44437">
        <w:rPr>
          <w:rFonts w:ascii="PT Astra Serif" w:hAnsi="PT Astra Serif"/>
          <w:sz w:val="24"/>
          <w:szCs w:val="24"/>
        </w:rPr>
        <w:t>4. Повышение качества образования.</w:t>
      </w:r>
    </w:p>
    <w:p w:rsidR="00A44437" w:rsidRPr="00A44437" w:rsidRDefault="00A44437" w:rsidP="00A44437">
      <w:pPr>
        <w:autoSpaceDE w:val="0"/>
        <w:autoSpaceDN w:val="0"/>
        <w:adjustRightInd w:val="0"/>
        <w:rPr>
          <w:rFonts w:ascii="PT Astra Serif" w:hAnsi="PT Astra Serif"/>
          <w:sz w:val="24"/>
          <w:szCs w:val="24"/>
        </w:rPr>
      </w:pPr>
      <w:r w:rsidRPr="00A44437">
        <w:rPr>
          <w:rFonts w:ascii="PT Astra Serif" w:hAnsi="PT Astra Serif"/>
          <w:sz w:val="24"/>
          <w:szCs w:val="24"/>
        </w:rPr>
        <w:t>5. Контроль за исполнением обязанностей классных руководителей, социального педагога и педагога-психолога.</w:t>
      </w:r>
    </w:p>
    <w:p w:rsidR="00A44437" w:rsidRPr="00A44437" w:rsidRDefault="00A44437" w:rsidP="00A44437">
      <w:pPr>
        <w:autoSpaceDE w:val="0"/>
        <w:autoSpaceDN w:val="0"/>
        <w:adjustRightInd w:val="0"/>
        <w:rPr>
          <w:rFonts w:ascii="PT Astra Serif" w:hAnsi="PT Astra Serif"/>
          <w:b/>
          <w:sz w:val="24"/>
          <w:szCs w:val="24"/>
        </w:rPr>
      </w:pPr>
      <w:r w:rsidRPr="00A44437">
        <w:rPr>
          <w:rFonts w:ascii="PT Astra Serif" w:hAnsi="PT Astra Serif"/>
          <w:b/>
          <w:sz w:val="24"/>
          <w:szCs w:val="24"/>
        </w:rPr>
        <w:t xml:space="preserve">   Задачи ВШК:</w:t>
      </w:r>
    </w:p>
    <w:p w:rsidR="00A44437" w:rsidRPr="00A44437" w:rsidRDefault="00A44437" w:rsidP="00A44437">
      <w:pPr>
        <w:autoSpaceDE w:val="0"/>
        <w:autoSpaceDN w:val="0"/>
        <w:adjustRightInd w:val="0"/>
        <w:rPr>
          <w:rFonts w:ascii="PT Astra Serif" w:hAnsi="PT Astra Serif"/>
          <w:sz w:val="24"/>
          <w:szCs w:val="24"/>
        </w:rPr>
      </w:pPr>
      <w:r w:rsidRPr="00A44437">
        <w:rPr>
          <w:rFonts w:ascii="PT Astra Serif" w:hAnsi="PT Astra Serif"/>
          <w:sz w:val="24"/>
          <w:szCs w:val="24"/>
        </w:rPr>
        <w:t>1. Выявление случаев нарушения законодательства.</w:t>
      </w:r>
    </w:p>
    <w:p w:rsidR="00A44437" w:rsidRPr="00A44437" w:rsidRDefault="00A44437" w:rsidP="00A44437">
      <w:pPr>
        <w:autoSpaceDE w:val="0"/>
        <w:autoSpaceDN w:val="0"/>
        <w:adjustRightInd w:val="0"/>
        <w:rPr>
          <w:rFonts w:ascii="PT Astra Serif" w:hAnsi="PT Astra Serif"/>
          <w:sz w:val="24"/>
          <w:szCs w:val="24"/>
        </w:rPr>
      </w:pPr>
      <w:r w:rsidRPr="00A44437">
        <w:rPr>
          <w:rFonts w:ascii="PT Astra Serif" w:hAnsi="PT Astra Serif"/>
          <w:sz w:val="24"/>
          <w:szCs w:val="24"/>
        </w:rPr>
        <w:t>2. Обеспечение безопасности учащихся, сохранение и укрепление их здоровья.</w:t>
      </w:r>
    </w:p>
    <w:p w:rsidR="00A44437" w:rsidRPr="00A44437" w:rsidRDefault="00A44437" w:rsidP="00A44437">
      <w:pPr>
        <w:autoSpaceDE w:val="0"/>
        <w:autoSpaceDN w:val="0"/>
        <w:adjustRightInd w:val="0"/>
        <w:rPr>
          <w:rFonts w:ascii="PT Astra Serif" w:hAnsi="PT Astra Serif"/>
          <w:sz w:val="24"/>
          <w:szCs w:val="24"/>
        </w:rPr>
      </w:pPr>
      <w:r w:rsidRPr="00A44437">
        <w:rPr>
          <w:rFonts w:ascii="PT Astra Serif" w:hAnsi="PT Astra Serif"/>
          <w:sz w:val="24"/>
          <w:szCs w:val="24"/>
        </w:rPr>
        <w:t>3. Выявление одаренных и способных учащихся.</w:t>
      </w:r>
    </w:p>
    <w:p w:rsidR="00A44437" w:rsidRPr="00A44437" w:rsidRDefault="00A44437" w:rsidP="00A44437">
      <w:pPr>
        <w:autoSpaceDE w:val="0"/>
        <w:autoSpaceDN w:val="0"/>
        <w:adjustRightInd w:val="0"/>
        <w:rPr>
          <w:rFonts w:ascii="PT Astra Serif" w:hAnsi="PT Astra Serif"/>
          <w:sz w:val="24"/>
          <w:szCs w:val="24"/>
        </w:rPr>
      </w:pPr>
      <w:r w:rsidRPr="00A44437">
        <w:rPr>
          <w:rFonts w:ascii="PT Astra Serif" w:hAnsi="PT Astra Serif"/>
          <w:sz w:val="24"/>
          <w:szCs w:val="24"/>
        </w:rPr>
        <w:t>5. Изучение результатов педагогической деятельности, выявление положительных тенденций в организации воспитательного процесса с целью распространения педагогического опыта.</w:t>
      </w:r>
    </w:p>
    <w:p w:rsidR="00A44437" w:rsidRPr="00A44437" w:rsidRDefault="00A44437" w:rsidP="00A44437">
      <w:pPr>
        <w:autoSpaceDE w:val="0"/>
        <w:autoSpaceDN w:val="0"/>
        <w:adjustRightInd w:val="0"/>
        <w:rPr>
          <w:rFonts w:ascii="PT Astra Serif" w:hAnsi="PT Astra Serif"/>
          <w:sz w:val="24"/>
          <w:szCs w:val="24"/>
        </w:rPr>
      </w:pPr>
      <w:r w:rsidRPr="00A44437">
        <w:rPr>
          <w:rFonts w:ascii="PT Astra Serif" w:hAnsi="PT Astra Serif"/>
          <w:sz w:val="24"/>
          <w:szCs w:val="24"/>
        </w:rPr>
        <w:t>6. Выявление проблем в воспитании, коррекция поведения и нравственного отношения к окружающему миру.</w:t>
      </w:r>
    </w:p>
    <w:p w:rsidR="00A44437" w:rsidRPr="00A44437" w:rsidRDefault="00A44437" w:rsidP="00A44437">
      <w:pPr>
        <w:autoSpaceDE w:val="0"/>
        <w:autoSpaceDN w:val="0"/>
        <w:adjustRightInd w:val="0"/>
        <w:rPr>
          <w:rFonts w:ascii="PT Astra Serif" w:hAnsi="PT Astra Serif"/>
          <w:sz w:val="24"/>
          <w:szCs w:val="24"/>
        </w:rPr>
      </w:pPr>
      <w:r w:rsidRPr="00A44437">
        <w:rPr>
          <w:rFonts w:ascii="PT Astra Serif" w:hAnsi="PT Astra Serif"/>
          <w:sz w:val="24"/>
          <w:szCs w:val="24"/>
        </w:rPr>
        <w:t>7.</w:t>
      </w:r>
      <w:r w:rsidRPr="00A44437">
        <w:rPr>
          <w:rFonts w:ascii="PT Astra Serif" w:hAnsi="PT Astra Serif"/>
          <w:color w:val="000000"/>
          <w:sz w:val="24"/>
          <w:szCs w:val="24"/>
        </w:rPr>
        <w:t xml:space="preserve"> Создание обстановки заинтересованности, доверия и совместного творчества: учитель-ученик, руководитель-учитель.</w:t>
      </w:r>
    </w:p>
    <w:p w:rsidR="00A44437" w:rsidRPr="00A44437" w:rsidRDefault="00A44437" w:rsidP="00A44437">
      <w:pPr>
        <w:pStyle w:val="af1"/>
        <w:spacing w:before="0" w:beforeAutospacing="0" w:after="0" w:afterAutospacing="0"/>
        <w:rPr>
          <w:rFonts w:ascii="PT Astra Serif" w:hAnsi="PT Astra Serif"/>
          <w:color w:val="000000"/>
        </w:rPr>
      </w:pPr>
      <w:r w:rsidRPr="00A44437">
        <w:rPr>
          <w:rFonts w:ascii="PT Astra Serif" w:hAnsi="PT Astra Serif"/>
          <w:color w:val="000000"/>
        </w:rPr>
        <w:t>8.Освоение новых подходов к оценке воспитательных достижений учащихся.</w:t>
      </w:r>
    </w:p>
    <w:p w:rsidR="00A44437" w:rsidRPr="00A44437" w:rsidRDefault="00A44437" w:rsidP="00A44437">
      <w:pPr>
        <w:pStyle w:val="af1"/>
        <w:spacing w:before="0" w:beforeAutospacing="0" w:after="0" w:afterAutospacing="0"/>
        <w:rPr>
          <w:rFonts w:ascii="PT Astra Serif" w:hAnsi="PT Astra Serif"/>
          <w:color w:val="000000"/>
        </w:rPr>
      </w:pPr>
      <w:r w:rsidRPr="00A44437">
        <w:rPr>
          <w:rFonts w:ascii="PT Astra Serif" w:hAnsi="PT Astra Serif"/>
          <w:color w:val="000000"/>
        </w:rPr>
        <w:t>9.Обеспечение единства урочной и внеурочной деятельности учителя.</w:t>
      </w:r>
    </w:p>
    <w:p w:rsidR="00A44437" w:rsidRPr="00A44437" w:rsidRDefault="00A44437" w:rsidP="00A44437">
      <w:pPr>
        <w:pStyle w:val="af1"/>
        <w:shd w:val="clear" w:color="auto" w:fill="FFFFFF"/>
        <w:spacing w:before="0" w:beforeAutospacing="0" w:after="0" w:afterAutospacing="0"/>
        <w:rPr>
          <w:rFonts w:ascii="PT Astra Serif" w:hAnsi="PT Astra Serif"/>
          <w:b/>
          <w:color w:val="000000"/>
        </w:rPr>
      </w:pPr>
      <w:r w:rsidRPr="00A44437">
        <w:rPr>
          <w:rFonts w:ascii="PT Astra Serif" w:hAnsi="PT Astra Serif"/>
          <w:color w:val="000000"/>
        </w:rPr>
        <w:t>10. Совершенствование системы контроля состояния и ведения школьной документации.</w:t>
      </w:r>
    </w:p>
    <w:p w:rsidR="00A44437" w:rsidRPr="00A44437" w:rsidRDefault="00A44437" w:rsidP="00A44437">
      <w:pPr>
        <w:autoSpaceDE w:val="0"/>
        <w:autoSpaceDN w:val="0"/>
        <w:adjustRightInd w:val="0"/>
        <w:rPr>
          <w:rFonts w:ascii="PT Astra Serif" w:hAnsi="PT Astra Serif"/>
          <w:b/>
          <w:sz w:val="24"/>
          <w:szCs w:val="24"/>
        </w:rPr>
      </w:pPr>
      <w:r w:rsidRPr="00A44437">
        <w:rPr>
          <w:rFonts w:ascii="PT Astra Serif" w:hAnsi="PT Astra Serif"/>
          <w:b/>
          <w:sz w:val="24"/>
          <w:szCs w:val="24"/>
        </w:rPr>
        <w:t>Формы контроля:</w:t>
      </w:r>
    </w:p>
    <w:p w:rsidR="00A44437" w:rsidRPr="00A44437" w:rsidRDefault="00A44437" w:rsidP="00A44437">
      <w:pPr>
        <w:autoSpaceDE w:val="0"/>
        <w:autoSpaceDN w:val="0"/>
        <w:adjustRightInd w:val="0"/>
        <w:rPr>
          <w:rFonts w:ascii="PT Astra Serif" w:hAnsi="PT Astra Serif"/>
          <w:sz w:val="24"/>
          <w:szCs w:val="24"/>
        </w:rPr>
      </w:pPr>
      <w:r w:rsidRPr="00A44437">
        <w:rPr>
          <w:rFonts w:ascii="PT Astra Serif" w:hAnsi="PT Astra Serif" w:cs="Symbol"/>
          <w:sz w:val="24"/>
          <w:szCs w:val="24"/>
        </w:rPr>
        <w:t xml:space="preserve">· </w:t>
      </w:r>
      <w:r w:rsidRPr="00A44437">
        <w:rPr>
          <w:rFonts w:ascii="PT Astra Serif" w:hAnsi="PT Astra Serif"/>
          <w:sz w:val="24"/>
          <w:szCs w:val="24"/>
        </w:rPr>
        <w:t>Тематический - обобщающий</w:t>
      </w:r>
    </w:p>
    <w:p w:rsidR="00A44437" w:rsidRPr="00A44437" w:rsidRDefault="00A44437" w:rsidP="00A44437">
      <w:pPr>
        <w:autoSpaceDE w:val="0"/>
        <w:autoSpaceDN w:val="0"/>
        <w:adjustRightInd w:val="0"/>
        <w:rPr>
          <w:rFonts w:ascii="PT Astra Serif" w:hAnsi="PT Astra Serif"/>
          <w:sz w:val="24"/>
          <w:szCs w:val="24"/>
        </w:rPr>
      </w:pPr>
      <w:r w:rsidRPr="00A44437">
        <w:rPr>
          <w:rFonts w:ascii="PT Astra Serif" w:hAnsi="PT Astra Serif" w:cs="Symbol"/>
          <w:sz w:val="24"/>
          <w:szCs w:val="24"/>
        </w:rPr>
        <w:t xml:space="preserve">· </w:t>
      </w:r>
      <w:r w:rsidRPr="00A44437">
        <w:rPr>
          <w:rFonts w:ascii="PT Astra Serif" w:hAnsi="PT Astra Serif"/>
          <w:sz w:val="24"/>
          <w:szCs w:val="24"/>
        </w:rPr>
        <w:t>Предметно - обобщающий</w:t>
      </w:r>
    </w:p>
    <w:p w:rsidR="00A44437" w:rsidRPr="00A44437" w:rsidRDefault="00A44437" w:rsidP="00A44437">
      <w:pPr>
        <w:autoSpaceDE w:val="0"/>
        <w:autoSpaceDN w:val="0"/>
        <w:adjustRightInd w:val="0"/>
        <w:rPr>
          <w:rFonts w:ascii="PT Astra Serif" w:hAnsi="PT Astra Serif"/>
          <w:sz w:val="24"/>
          <w:szCs w:val="24"/>
        </w:rPr>
      </w:pPr>
      <w:r w:rsidRPr="00A44437">
        <w:rPr>
          <w:rFonts w:ascii="PT Astra Serif" w:hAnsi="PT Astra Serif" w:cs="Symbol"/>
          <w:sz w:val="24"/>
          <w:szCs w:val="24"/>
        </w:rPr>
        <w:t xml:space="preserve">· </w:t>
      </w:r>
      <w:r w:rsidRPr="00A44437">
        <w:rPr>
          <w:rFonts w:ascii="PT Astra Serif" w:hAnsi="PT Astra Serif"/>
          <w:sz w:val="24"/>
          <w:szCs w:val="24"/>
        </w:rPr>
        <w:t>Классно – обобщающий</w:t>
      </w:r>
    </w:p>
    <w:p w:rsidR="00A44437" w:rsidRPr="00A44437" w:rsidRDefault="00A44437" w:rsidP="00A44437">
      <w:pPr>
        <w:autoSpaceDE w:val="0"/>
        <w:autoSpaceDN w:val="0"/>
        <w:adjustRightInd w:val="0"/>
        <w:rPr>
          <w:rFonts w:ascii="PT Astra Serif" w:hAnsi="PT Astra Serif"/>
          <w:sz w:val="24"/>
          <w:szCs w:val="24"/>
        </w:rPr>
      </w:pPr>
      <w:r w:rsidRPr="00A44437">
        <w:rPr>
          <w:rFonts w:ascii="PT Astra Serif" w:hAnsi="PT Astra Serif" w:cs="Symbol"/>
          <w:sz w:val="24"/>
          <w:szCs w:val="24"/>
        </w:rPr>
        <w:t xml:space="preserve">· </w:t>
      </w:r>
      <w:r w:rsidRPr="00A44437">
        <w:rPr>
          <w:rFonts w:ascii="PT Astra Serif" w:hAnsi="PT Astra Serif"/>
          <w:sz w:val="24"/>
          <w:szCs w:val="24"/>
        </w:rPr>
        <w:t>Персональный</w:t>
      </w:r>
    </w:p>
    <w:p w:rsidR="00A44437" w:rsidRPr="00A44437" w:rsidRDefault="00A44437" w:rsidP="00A44437">
      <w:pPr>
        <w:autoSpaceDE w:val="0"/>
        <w:autoSpaceDN w:val="0"/>
        <w:adjustRightInd w:val="0"/>
        <w:rPr>
          <w:rFonts w:ascii="PT Astra Serif" w:hAnsi="PT Astra Serif"/>
          <w:sz w:val="24"/>
          <w:szCs w:val="24"/>
        </w:rPr>
      </w:pPr>
      <w:r w:rsidRPr="00A44437">
        <w:rPr>
          <w:rFonts w:ascii="PT Astra Serif" w:hAnsi="PT Astra Serif" w:cs="Symbol"/>
          <w:sz w:val="24"/>
          <w:szCs w:val="24"/>
        </w:rPr>
        <w:t xml:space="preserve">· </w:t>
      </w:r>
      <w:r w:rsidRPr="00A44437">
        <w:rPr>
          <w:rFonts w:ascii="PT Astra Serif" w:hAnsi="PT Astra Serif"/>
          <w:sz w:val="24"/>
          <w:szCs w:val="24"/>
        </w:rPr>
        <w:t>Фронтальный</w:t>
      </w:r>
    </w:p>
    <w:p w:rsidR="00A44437" w:rsidRPr="00A44437" w:rsidRDefault="00A44437" w:rsidP="00A44437">
      <w:pPr>
        <w:autoSpaceDE w:val="0"/>
        <w:autoSpaceDN w:val="0"/>
        <w:adjustRightInd w:val="0"/>
        <w:rPr>
          <w:rFonts w:ascii="PT Astra Serif" w:hAnsi="PT Astra Serif"/>
          <w:b/>
          <w:sz w:val="24"/>
          <w:szCs w:val="24"/>
        </w:rPr>
      </w:pPr>
      <w:r w:rsidRPr="00A44437">
        <w:rPr>
          <w:rFonts w:ascii="PT Astra Serif" w:hAnsi="PT Astra Serif"/>
          <w:b/>
          <w:sz w:val="24"/>
          <w:szCs w:val="24"/>
        </w:rPr>
        <w:t>Методы контроля:</w:t>
      </w:r>
    </w:p>
    <w:p w:rsidR="00A44437" w:rsidRPr="00A44437" w:rsidRDefault="00A44437" w:rsidP="00A44437">
      <w:pPr>
        <w:autoSpaceDE w:val="0"/>
        <w:autoSpaceDN w:val="0"/>
        <w:adjustRightInd w:val="0"/>
        <w:rPr>
          <w:rFonts w:ascii="PT Astra Serif" w:hAnsi="PT Astra Serif"/>
          <w:sz w:val="24"/>
          <w:szCs w:val="24"/>
        </w:rPr>
      </w:pPr>
      <w:r w:rsidRPr="00A44437">
        <w:rPr>
          <w:rFonts w:ascii="PT Astra Serif" w:hAnsi="PT Astra Serif" w:cs="Symbol"/>
          <w:sz w:val="24"/>
          <w:szCs w:val="24"/>
        </w:rPr>
        <w:t xml:space="preserve">· </w:t>
      </w:r>
      <w:r w:rsidRPr="00A44437">
        <w:rPr>
          <w:rFonts w:ascii="PT Astra Serif" w:hAnsi="PT Astra Serif"/>
          <w:sz w:val="24"/>
          <w:szCs w:val="24"/>
        </w:rPr>
        <w:t>Наблюдение</w:t>
      </w:r>
    </w:p>
    <w:p w:rsidR="00A44437" w:rsidRPr="00A44437" w:rsidRDefault="00A44437" w:rsidP="00A44437">
      <w:pPr>
        <w:autoSpaceDE w:val="0"/>
        <w:autoSpaceDN w:val="0"/>
        <w:adjustRightInd w:val="0"/>
        <w:rPr>
          <w:rFonts w:ascii="PT Astra Serif" w:hAnsi="PT Astra Serif"/>
          <w:sz w:val="24"/>
          <w:szCs w:val="24"/>
        </w:rPr>
      </w:pPr>
      <w:r w:rsidRPr="00A44437">
        <w:rPr>
          <w:rFonts w:ascii="PT Astra Serif" w:hAnsi="PT Astra Serif" w:cs="Symbol"/>
          <w:sz w:val="24"/>
          <w:szCs w:val="24"/>
        </w:rPr>
        <w:t xml:space="preserve">· </w:t>
      </w:r>
      <w:r w:rsidRPr="00A44437">
        <w:rPr>
          <w:rFonts w:ascii="PT Astra Serif" w:hAnsi="PT Astra Serif"/>
          <w:sz w:val="24"/>
          <w:szCs w:val="24"/>
        </w:rPr>
        <w:t>Беседы</w:t>
      </w:r>
    </w:p>
    <w:p w:rsidR="00A44437" w:rsidRPr="00A44437" w:rsidRDefault="00A44437" w:rsidP="00A44437">
      <w:pPr>
        <w:autoSpaceDE w:val="0"/>
        <w:autoSpaceDN w:val="0"/>
        <w:adjustRightInd w:val="0"/>
        <w:rPr>
          <w:rFonts w:ascii="PT Astra Serif" w:hAnsi="PT Astra Serif"/>
          <w:sz w:val="24"/>
          <w:szCs w:val="24"/>
        </w:rPr>
      </w:pPr>
      <w:r w:rsidRPr="00A44437">
        <w:rPr>
          <w:rFonts w:ascii="PT Astra Serif" w:hAnsi="PT Astra Serif" w:cs="Symbol"/>
          <w:sz w:val="24"/>
          <w:szCs w:val="24"/>
        </w:rPr>
        <w:t xml:space="preserve">· </w:t>
      </w:r>
      <w:r w:rsidRPr="00A44437">
        <w:rPr>
          <w:rFonts w:ascii="PT Astra Serif" w:hAnsi="PT Astra Serif"/>
          <w:sz w:val="24"/>
          <w:szCs w:val="24"/>
        </w:rPr>
        <w:t>Мониторинг</w:t>
      </w:r>
    </w:p>
    <w:p w:rsidR="00A44437" w:rsidRPr="00A44437" w:rsidRDefault="00A44437" w:rsidP="00A44437">
      <w:pPr>
        <w:autoSpaceDE w:val="0"/>
        <w:autoSpaceDN w:val="0"/>
        <w:adjustRightInd w:val="0"/>
        <w:rPr>
          <w:rFonts w:ascii="PT Astra Serif" w:hAnsi="PT Astra Serif"/>
          <w:sz w:val="24"/>
          <w:szCs w:val="24"/>
        </w:rPr>
      </w:pPr>
      <w:r w:rsidRPr="00A44437">
        <w:rPr>
          <w:rFonts w:ascii="PT Astra Serif" w:hAnsi="PT Astra Serif" w:cs="Symbol"/>
          <w:sz w:val="24"/>
          <w:szCs w:val="24"/>
        </w:rPr>
        <w:t>·Посещение и анализ мероприятий, классных часов</w:t>
      </w:r>
    </w:p>
    <w:p w:rsidR="00A44437" w:rsidRDefault="00A44437" w:rsidP="00A44437">
      <w:pPr>
        <w:shd w:val="clear" w:color="auto" w:fill="FFFFFF"/>
        <w:jc w:val="center"/>
        <w:rPr>
          <w:rFonts w:ascii="PT Astra Serif" w:eastAsia="Times New Roman" w:hAnsi="PT Astra Serif"/>
          <w:b/>
          <w:bCs/>
          <w:color w:val="000000"/>
          <w:sz w:val="24"/>
          <w:szCs w:val="24"/>
          <w:lang w:eastAsia="ru-RU"/>
        </w:rPr>
      </w:pPr>
    </w:p>
    <w:p w:rsidR="00463894" w:rsidRDefault="00463894" w:rsidP="00A44437">
      <w:pPr>
        <w:shd w:val="clear" w:color="auto" w:fill="FFFFFF"/>
        <w:jc w:val="center"/>
        <w:rPr>
          <w:rFonts w:ascii="PT Astra Serif" w:eastAsia="Times New Roman" w:hAnsi="PT Astra Serif"/>
          <w:b/>
          <w:bCs/>
          <w:color w:val="000000"/>
          <w:sz w:val="24"/>
          <w:szCs w:val="24"/>
          <w:lang w:eastAsia="ru-RU"/>
        </w:rPr>
      </w:pPr>
    </w:p>
    <w:p w:rsidR="00463894" w:rsidRPr="00A44437" w:rsidRDefault="00463894" w:rsidP="00A44437">
      <w:pPr>
        <w:shd w:val="clear" w:color="auto" w:fill="FFFFFF"/>
        <w:jc w:val="center"/>
        <w:rPr>
          <w:rFonts w:ascii="PT Astra Serif" w:eastAsia="Times New Roman" w:hAnsi="PT Astra Serif"/>
          <w:b/>
          <w:bCs/>
          <w:color w:val="000000"/>
          <w:sz w:val="24"/>
          <w:szCs w:val="24"/>
          <w:lang w:eastAsia="ru-RU"/>
        </w:rPr>
      </w:pPr>
    </w:p>
    <w:p w:rsidR="00A44437" w:rsidRPr="00A44437" w:rsidRDefault="00A44437" w:rsidP="00A44437">
      <w:pPr>
        <w:shd w:val="clear" w:color="auto" w:fill="FFFFFF"/>
        <w:jc w:val="center"/>
        <w:rPr>
          <w:rFonts w:ascii="PT Astra Serif" w:eastAsia="Times New Roman" w:hAnsi="PT Astra Serif" w:cs="Calibri"/>
          <w:color w:val="000000"/>
          <w:sz w:val="24"/>
          <w:szCs w:val="24"/>
          <w:lang w:eastAsia="ru-RU"/>
        </w:rPr>
      </w:pPr>
      <w:r w:rsidRPr="00A44437">
        <w:rPr>
          <w:rFonts w:ascii="PT Astra Serif" w:eastAsia="Times New Roman" w:hAnsi="PT Astra Serif"/>
          <w:b/>
          <w:bCs/>
          <w:color w:val="000000"/>
          <w:sz w:val="24"/>
          <w:szCs w:val="24"/>
          <w:lang w:eastAsia="ru-RU"/>
        </w:rPr>
        <w:lastRenderedPageBreak/>
        <w:t>СЕНТЯБРЬ</w:t>
      </w:r>
    </w:p>
    <w:tbl>
      <w:tblPr>
        <w:tblW w:w="16018" w:type="dxa"/>
        <w:tblInd w:w="-59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"/>
        <w:gridCol w:w="3260"/>
        <w:gridCol w:w="3670"/>
        <w:gridCol w:w="1985"/>
        <w:gridCol w:w="2126"/>
        <w:gridCol w:w="1985"/>
        <w:gridCol w:w="2566"/>
      </w:tblGrid>
      <w:tr w:rsidR="00A44437" w:rsidRPr="00A44437" w:rsidTr="00A44437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D0D0D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D0D0D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Вопросы, подлежащие контролю</w:t>
            </w:r>
          </w:p>
        </w:tc>
        <w:tc>
          <w:tcPr>
            <w:tcW w:w="3670" w:type="dxa"/>
            <w:tcBorders>
              <w:top w:val="single" w:sz="8" w:space="0" w:color="000000"/>
              <w:left w:val="single" w:sz="8" w:space="0" w:color="000000"/>
              <w:bottom w:val="single" w:sz="8" w:space="0" w:color="0D0D0D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Цель контроля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D0D0D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Объекты контроля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D0D0D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Формы и методы</w:t>
            </w:r>
          </w:p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контроля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D0D0D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Ответственные лица</w:t>
            </w: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D0D0D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Результаты контроля, место подведения итогов</w:t>
            </w:r>
          </w:p>
        </w:tc>
      </w:tr>
      <w:tr w:rsidR="00A44437" w:rsidRPr="00A44437" w:rsidTr="00A44437">
        <w:trPr>
          <w:trHeight w:val="300"/>
        </w:trPr>
        <w:tc>
          <w:tcPr>
            <w:tcW w:w="16018" w:type="dxa"/>
            <w:gridSpan w:val="7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Контроль за воспитательной работой</w:t>
            </w:r>
          </w:p>
        </w:tc>
      </w:tr>
      <w:tr w:rsidR="00A44437" w:rsidRPr="00A44437" w:rsidTr="00A44437">
        <w:trPr>
          <w:trHeight w:val="300"/>
        </w:trPr>
        <w:tc>
          <w:tcPr>
            <w:tcW w:w="426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0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A44437" w:rsidRPr="00A44437" w:rsidRDefault="00A44437" w:rsidP="00A44437">
            <w:pPr>
              <w:ind w:left="124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Работа ШМО классных руководителей  на 2024-2025 учебный год</w:t>
            </w:r>
          </w:p>
        </w:tc>
        <w:tc>
          <w:tcPr>
            <w:tcW w:w="3670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A44437" w:rsidRPr="00A44437" w:rsidRDefault="00A44437" w:rsidP="00A44437">
            <w:pPr>
              <w:ind w:left="124" w:firstLine="4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Наличие и содержание планов, соответствие намеченных мероприятий возрастным особенностям, категории учащихся и соответствие задачам школы, актуальность решаемых задач</w:t>
            </w:r>
          </w:p>
        </w:tc>
        <w:tc>
          <w:tcPr>
            <w:tcW w:w="1985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руководитель ШМО классных руководителей</w:t>
            </w:r>
          </w:p>
        </w:tc>
        <w:tc>
          <w:tcPr>
            <w:tcW w:w="2126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A44437" w:rsidRPr="00A44437" w:rsidRDefault="00A44437" w:rsidP="00A44437">
            <w:pPr>
              <w:ind w:left="124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Персональный,</w:t>
            </w:r>
          </w:p>
          <w:p w:rsidR="00A44437" w:rsidRPr="00A44437" w:rsidRDefault="00A44437" w:rsidP="00A44437">
            <w:pPr>
              <w:ind w:left="124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проверка планов</w:t>
            </w:r>
          </w:p>
        </w:tc>
        <w:tc>
          <w:tcPr>
            <w:tcW w:w="1985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44437" w:rsidRPr="00A44437" w:rsidRDefault="00A44437" w:rsidP="00A44437">
            <w:pPr>
              <w:ind w:left="124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2566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44437" w:rsidRPr="00A44437" w:rsidRDefault="00A44437" w:rsidP="00A44437">
            <w:pPr>
              <w:ind w:left="124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Утвержденные директором планы работы на 2024-2025 учебный год</w:t>
            </w:r>
          </w:p>
        </w:tc>
      </w:tr>
      <w:tr w:rsidR="00A44437" w:rsidRPr="00A44437" w:rsidTr="00A44437">
        <w:trPr>
          <w:trHeight w:val="582"/>
        </w:trPr>
        <w:tc>
          <w:tcPr>
            <w:tcW w:w="426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0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A44437" w:rsidRPr="00A44437" w:rsidRDefault="00A44437" w:rsidP="00A44437">
            <w:pPr>
              <w:ind w:left="124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Папка классного руководителя</w:t>
            </w:r>
          </w:p>
        </w:tc>
        <w:tc>
          <w:tcPr>
            <w:tcW w:w="3670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A44437" w:rsidRPr="00A44437" w:rsidRDefault="00A44437" w:rsidP="00A44437">
            <w:pPr>
              <w:ind w:left="124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Наличие и содержание планов воспитательной работы  на 1 триместр</w:t>
            </w:r>
          </w:p>
        </w:tc>
        <w:tc>
          <w:tcPr>
            <w:tcW w:w="1985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A44437" w:rsidRPr="00A44437" w:rsidRDefault="00A44437" w:rsidP="00A44437">
            <w:pPr>
              <w:ind w:left="124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126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A44437" w:rsidRPr="00A44437" w:rsidRDefault="00A44437" w:rsidP="00A44437">
            <w:pPr>
              <w:ind w:left="124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Персональный,</w:t>
            </w:r>
          </w:p>
          <w:p w:rsidR="00A44437" w:rsidRPr="00A44437" w:rsidRDefault="00A44437" w:rsidP="00A44437">
            <w:pPr>
              <w:ind w:left="124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проверка планов</w:t>
            </w:r>
          </w:p>
        </w:tc>
        <w:tc>
          <w:tcPr>
            <w:tcW w:w="1985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Руководитель ШМО классных руководителей</w:t>
            </w:r>
          </w:p>
        </w:tc>
        <w:tc>
          <w:tcPr>
            <w:tcW w:w="2566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44437" w:rsidRPr="00A44437" w:rsidRDefault="00A44437" w:rsidP="00A44437">
            <w:pPr>
              <w:ind w:left="124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Аналитическая справка, обсуждение на  МО классных руководителей</w:t>
            </w:r>
          </w:p>
        </w:tc>
      </w:tr>
      <w:tr w:rsidR="00A44437" w:rsidRPr="00A44437" w:rsidTr="00A44437">
        <w:trPr>
          <w:trHeight w:val="300"/>
        </w:trPr>
        <w:tc>
          <w:tcPr>
            <w:tcW w:w="426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60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A44437" w:rsidRPr="00A44437" w:rsidRDefault="00A44437" w:rsidP="00A44437">
            <w:pPr>
              <w:ind w:left="124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Работа по профилактике детского дорожно-транспортного травматизма</w:t>
            </w:r>
          </w:p>
        </w:tc>
        <w:tc>
          <w:tcPr>
            <w:tcW w:w="3670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A44437" w:rsidRPr="00A44437" w:rsidRDefault="00A44437" w:rsidP="00A44437">
            <w:pPr>
              <w:ind w:left="124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Осуществление работы классных руководителей в при проведении мероприятий в рамках Единого дня безопасности и Единого дня профилактики правонарушений</w:t>
            </w:r>
          </w:p>
        </w:tc>
        <w:tc>
          <w:tcPr>
            <w:tcW w:w="1985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A44437" w:rsidRPr="00A44437" w:rsidRDefault="00A44437" w:rsidP="00A44437">
            <w:pPr>
              <w:ind w:left="124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Классные руководители, социальный педагог, педагог-психолог</w:t>
            </w:r>
          </w:p>
        </w:tc>
        <w:tc>
          <w:tcPr>
            <w:tcW w:w="2126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A44437" w:rsidRPr="00A44437" w:rsidRDefault="00A44437" w:rsidP="00A44437">
            <w:pPr>
              <w:ind w:left="124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Тематический,</w:t>
            </w:r>
          </w:p>
          <w:p w:rsidR="00A44437" w:rsidRPr="00A44437" w:rsidRDefault="00A44437" w:rsidP="00A44437">
            <w:pPr>
              <w:ind w:left="124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посещение мероприятий, участие в конкурсах</w:t>
            </w:r>
          </w:p>
        </w:tc>
        <w:tc>
          <w:tcPr>
            <w:tcW w:w="1985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44437" w:rsidRPr="00A44437" w:rsidRDefault="00A44437" w:rsidP="00A44437">
            <w:pPr>
              <w:ind w:left="124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Заместитель  директора по ВР</w:t>
            </w:r>
          </w:p>
        </w:tc>
        <w:tc>
          <w:tcPr>
            <w:tcW w:w="2566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44437" w:rsidRPr="00A44437" w:rsidRDefault="00A44437" w:rsidP="00A44437">
            <w:pPr>
              <w:ind w:left="124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Аналитическая справка</w:t>
            </w:r>
          </w:p>
        </w:tc>
      </w:tr>
      <w:tr w:rsidR="00A44437" w:rsidRPr="00A44437" w:rsidTr="00A44437">
        <w:trPr>
          <w:trHeight w:val="300"/>
        </w:trPr>
        <w:tc>
          <w:tcPr>
            <w:tcW w:w="426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260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A44437" w:rsidRPr="00A44437" w:rsidRDefault="00A44437" w:rsidP="00A44437">
            <w:pPr>
              <w:ind w:left="124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Учет программы воспитания в рабочих программах педагогов</w:t>
            </w:r>
          </w:p>
        </w:tc>
        <w:tc>
          <w:tcPr>
            <w:tcW w:w="3670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A44437" w:rsidRPr="00A44437" w:rsidRDefault="00A44437" w:rsidP="00A44437">
            <w:pPr>
              <w:ind w:left="124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Воспитательное направление в рабочих программах педагогов</w:t>
            </w:r>
          </w:p>
        </w:tc>
        <w:tc>
          <w:tcPr>
            <w:tcW w:w="1985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A44437" w:rsidRPr="00A44437" w:rsidRDefault="00A44437" w:rsidP="00A44437">
            <w:pPr>
              <w:ind w:left="124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Рабочие программы педагогов (составленные с учетом программы воспитания)</w:t>
            </w:r>
          </w:p>
        </w:tc>
        <w:tc>
          <w:tcPr>
            <w:tcW w:w="2126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A44437" w:rsidRPr="00A44437" w:rsidRDefault="00A44437" w:rsidP="00A44437">
            <w:pPr>
              <w:ind w:left="124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Тематический</w:t>
            </w:r>
          </w:p>
        </w:tc>
        <w:tc>
          <w:tcPr>
            <w:tcW w:w="1985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44437" w:rsidRPr="00A44437" w:rsidRDefault="00A44437" w:rsidP="00A44437">
            <w:pPr>
              <w:ind w:left="124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2566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44437" w:rsidRPr="00A44437" w:rsidRDefault="00A44437" w:rsidP="00A44437">
            <w:pPr>
              <w:ind w:left="124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Административное совещание, собеседование</w:t>
            </w:r>
          </w:p>
        </w:tc>
      </w:tr>
      <w:tr w:rsidR="00A44437" w:rsidRPr="00A44437" w:rsidTr="00A44437">
        <w:trPr>
          <w:trHeight w:val="300"/>
        </w:trPr>
        <w:tc>
          <w:tcPr>
            <w:tcW w:w="426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</w:tcPr>
          <w:p w:rsidR="00A44437" w:rsidRPr="00A44437" w:rsidRDefault="00A44437" w:rsidP="00A44437">
            <w:pPr>
              <w:ind w:left="-82" w:firstLine="82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0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</w:tcPr>
          <w:p w:rsidR="00A44437" w:rsidRPr="00A44437" w:rsidRDefault="00A44437" w:rsidP="00A44437">
            <w:pPr>
              <w:ind w:left="124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Учёт рабочей программы</w:t>
            </w:r>
          </w:p>
          <w:p w:rsidR="00A44437" w:rsidRPr="00A44437" w:rsidRDefault="00A44437" w:rsidP="00A44437">
            <w:pPr>
              <w:ind w:left="124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ГПД</w:t>
            </w:r>
          </w:p>
        </w:tc>
        <w:tc>
          <w:tcPr>
            <w:tcW w:w="3670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</w:tcPr>
          <w:p w:rsidR="00A44437" w:rsidRPr="00A44437" w:rsidRDefault="00A44437" w:rsidP="00A44437">
            <w:pPr>
              <w:ind w:left="124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 xml:space="preserve">Наличие и содержание планов, соответствие намеченных мероприятий возрастным особенностям, категории учащихся и соответствие задачам </w:t>
            </w: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lastRenderedPageBreak/>
              <w:t>школы, актуальность решаемых задач</w:t>
            </w:r>
          </w:p>
        </w:tc>
        <w:tc>
          <w:tcPr>
            <w:tcW w:w="1985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</w:tcPr>
          <w:p w:rsidR="00A44437" w:rsidRPr="00A44437" w:rsidRDefault="00A44437" w:rsidP="00A44437">
            <w:pPr>
              <w:ind w:left="124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lastRenderedPageBreak/>
              <w:t>Рабочие программы воспитателей ГПД</w:t>
            </w:r>
          </w:p>
        </w:tc>
        <w:tc>
          <w:tcPr>
            <w:tcW w:w="2126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</w:tcPr>
          <w:p w:rsidR="00A44437" w:rsidRPr="00A44437" w:rsidRDefault="00A44437" w:rsidP="00A44437">
            <w:pPr>
              <w:ind w:left="124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Тематический</w:t>
            </w:r>
          </w:p>
        </w:tc>
        <w:tc>
          <w:tcPr>
            <w:tcW w:w="1985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44" w:type="dxa"/>
              <w:left w:w="44" w:type="dxa"/>
              <w:bottom w:w="44" w:type="dxa"/>
              <w:right w:w="44" w:type="dxa"/>
            </w:tcMar>
          </w:tcPr>
          <w:p w:rsidR="00A44437" w:rsidRPr="00A44437" w:rsidRDefault="00A44437" w:rsidP="00A44437">
            <w:pPr>
              <w:ind w:left="124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2566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44" w:type="dxa"/>
              <w:left w:w="44" w:type="dxa"/>
              <w:bottom w:w="44" w:type="dxa"/>
              <w:right w:w="44" w:type="dxa"/>
            </w:tcMar>
          </w:tcPr>
          <w:p w:rsidR="00A44437" w:rsidRPr="00A44437" w:rsidRDefault="00A44437" w:rsidP="00A44437">
            <w:pPr>
              <w:ind w:left="124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Аналитическая справка</w:t>
            </w:r>
          </w:p>
        </w:tc>
      </w:tr>
      <w:tr w:rsidR="00A44437" w:rsidRPr="00A44437" w:rsidTr="00A44437">
        <w:trPr>
          <w:trHeight w:val="300"/>
        </w:trPr>
        <w:tc>
          <w:tcPr>
            <w:tcW w:w="426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260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</w:tcPr>
          <w:p w:rsidR="00A44437" w:rsidRPr="00A44437" w:rsidRDefault="00A44437" w:rsidP="00A44437">
            <w:pPr>
              <w:ind w:left="124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Учёт рабочей программы внеурочного курса «Разговоры о важном»</w:t>
            </w:r>
          </w:p>
        </w:tc>
        <w:tc>
          <w:tcPr>
            <w:tcW w:w="3670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</w:tcPr>
          <w:p w:rsidR="00A44437" w:rsidRPr="00A44437" w:rsidRDefault="00A44437" w:rsidP="00A44437">
            <w:pPr>
              <w:ind w:left="124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Наличие и содержание программы</w:t>
            </w:r>
          </w:p>
        </w:tc>
        <w:tc>
          <w:tcPr>
            <w:tcW w:w="1985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</w:tcPr>
          <w:p w:rsidR="00A44437" w:rsidRPr="00A44437" w:rsidRDefault="00A44437" w:rsidP="00A44437">
            <w:pPr>
              <w:ind w:left="124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Рабочая программа «Разговоры о важном»</w:t>
            </w:r>
          </w:p>
        </w:tc>
        <w:tc>
          <w:tcPr>
            <w:tcW w:w="2126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16" w:type="dxa"/>
              <w:left w:w="16" w:type="dxa"/>
              <w:bottom w:w="16" w:type="dxa"/>
              <w:right w:w="16" w:type="dxa"/>
            </w:tcMar>
          </w:tcPr>
          <w:p w:rsidR="00A44437" w:rsidRPr="00A44437" w:rsidRDefault="00A44437" w:rsidP="00A44437">
            <w:pPr>
              <w:ind w:left="124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Персональный,</w:t>
            </w:r>
          </w:p>
          <w:p w:rsidR="00A44437" w:rsidRPr="00A44437" w:rsidRDefault="00A44437" w:rsidP="00A44437">
            <w:pPr>
              <w:ind w:left="124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проверка рабочих программ</w:t>
            </w:r>
          </w:p>
        </w:tc>
        <w:tc>
          <w:tcPr>
            <w:tcW w:w="1985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44" w:type="dxa"/>
              <w:left w:w="44" w:type="dxa"/>
              <w:bottom w:w="44" w:type="dxa"/>
              <w:right w:w="44" w:type="dxa"/>
            </w:tcMar>
          </w:tcPr>
          <w:p w:rsidR="00A44437" w:rsidRPr="00A44437" w:rsidRDefault="00A44437" w:rsidP="00A44437">
            <w:pPr>
              <w:ind w:left="124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2566" w:type="dxa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tcMar>
              <w:top w:w="44" w:type="dxa"/>
              <w:left w:w="44" w:type="dxa"/>
              <w:bottom w:w="44" w:type="dxa"/>
              <w:right w:w="44" w:type="dxa"/>
            </w:tcMar>
          </w:tcPr>
          <w:p w:rsidR="00A44437" w:rsidRPr="00A44437" w:rsidRDefault="00A44437" w:rsidP="00A44437">
            <w:pPr>
              <w:ind w:left="124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Аналитическая справка</w:t>
            </w:r>
          </w:p>
        </w:tc>
      </w:tr>
    </w:tbl>
    <w:p w:rsidR="00A44437" w:rsidRPr="00A44437" w:rsidRDefault="00A44437" w:rsidP="00A44437">
      <w:pPr>
        <w:shd w:val="clear" w:color="auto" w:fill="FFFFFF"/>
        <w:jc w:val="center"/>
        <w:rPr>
          <w:rFonts w:ascii="PT Astra Serif" w:eastAsia="Times New Roman" w:hAnsi="PT Astra Serif"/>
          <w:b/>
          <w:bCs/>
          <w:color w:val="000000"/>
          <w:sz w:val="24"/>
          <w:szCs w:val="24"/>
          <w:lang w:eastAsia="ru-RU"/>
        </w:rPr>
      </w:pPr>
    </w:p>
    <w:p w:rsidR="00A44437" w:rsidRPr="00A44437" w:rsidRDefault="00A44437" w:rsidP="00A44437">
      <w:pPr>
        <w:shd w:val="clear" w:color="auto" w:fill="FFFFFF"/>
        <w:rPr>
          <w:rFonts w:ascii="PT Astra Serif" w:eastAsia="Times New Roman" w:hAnsi="PT Astra Serif"/>
          <w:b/>
          <w:bCs/>
          <w:color w:val="000000"/>
          <w:sz w:val="24"/>
          <w:szCs w:val="24"/>
          <w:lang w:eastAsia="ru-RU"/>
        </w:rPr>
      </w:pPr>
    </w:p>
    <w:p w:rsidR="00A44437" w:rsidRPr="00A44437" w:rsidRDefault="00A44437" w:rsidP="00A44437">
      <w:pPr>
        <w:shd w:val="clear" w:color="auto" w:fill="FFFFFF"/>
        <w:jc w:val="center"/>
        <w:rPr>
          <w:rFonts w:ascii="PT Astra Serif" w:eastAsia="Times New Roman" w:hAnsi="PT Astra Serif" w:cs="Calibri"/>
          <w:color w:val="000000"/>
          <w:sz w:val="24"/>
          <w:szCs w:val="24"/>
          <w:lang w:eastAsia="ru-RU"/>
        </w:rPr>
      </w:pPr>
      <w:r w:rsidRPr="00A44437">
        <w:rPr>
          <w:rFonts w:ascii="PT Astra Serif" w:eastAsia="Times New Roman" w:hAnsi="PT Astra Serif"/>
          <w:b/>
          <w:bCs/>
          <w:color w:val="000000"/>
          <w:sz w:val="24"/>
          <w:szCs w:val="24"/>
          <w:lang w:eastAsia="ru-RU"/>
        </w:rPr>
        <w:t>ОКТЯБРЬ</w:t>
      </w:r>
    </w:p>
    <w:tbl>
      <w:tblPr>
        <w:tblW w:w="16160" w:type="dxa"/>
        <w:tblInd w:w="-73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5"/>
        <w:gridCol w:w="29"/>
        <w:gridCol w:w="3374"/>
        <w:gridCol w:w="3796"/>
        <w:gridCol w:w="31"/>
        <w:gridCol w:w="1954"/>
        <w:gridCol w:w="31"/>
        <w:gridCol w:w="2095"/>
        <w:gridCol w:w="31"/>
        <w:gridCol w:w="1954"/>
        <w:gridCol w:w="31"/>
        <w:gridCol w:w="2394"/>
        <w:gridCol w:w="15"/>
      </w:tblGrid>
      <w:tr w:rsidR="00A44437" w:rsidRPr="00A44437" w:rsidTr="00A44437"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Вопросы, подлежащие контролю</w:t>
            </w:r>
          </w:p>
        </w:tc>
        <w:tc>
          <w:tcPr>
            <w:tcW w:w="3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Цель контроля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Объекты контроля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Формы и методы</w:t>
            </w:r>
          </w:p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контроля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Ответственные лица</w:t>
            </w:r>
          </w:p>
        </w:tc>
        <w:tc>
          <w:tcPr>
            <w:tcW w:w="24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Результаты контроля, место подведения итогов</w:t>
            </w:r>
          </w:p>
        </w:tc>
      </w:tr>
      <w:tr w:rsidR="00A44437" w:rsidRPr="00A44437" w:rsidTr="00A44437">
        <w:trPr>
          <w:gridAfter w:val="2"/>
          <w:wAfter w:w="2409" w:type="dxa"/>
          <w:trHeight w:val="418"/>
        </w:trPr>
        <w:tc>
          <w:tcPr>
            <w:tcW w:w="1375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Контроль за воспитательной работой</w:t>
            </w:r>
          </w:p>
        </w:tc>
      </w:tr>
      <w:tr w:rsidR="00A44437" w:rsidRPr="00A44437" w:rsidTr="00A44437">
        <w:trPr>
          <w:gridAfter w:val="1"/>
          <w:wAfter w:w="15" w:type="dxa"/>
        </w:trPr>
        <w:tc>
          <w:tcPr>
            <w:tcW w:w="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Соблюдение требований Устава школы</w:t>
            </w:r>
          </w:p>
        </w:tc>
        <w:tc>
          <w:tcPr>
            <w:tcW w:w="38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Внешний вид учащихся;</w:t>
            </w:r>
          </w:p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опоздания учащихся на занятия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Учащиеся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Обзорный,</w:t>
            </w:r>
          </w:p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 посещение учебных занятий и проверка журнала опозданий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2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Анализ на совещании классных руководителей</w:t>
            </w:r>
          </w:p>
        </w:tc>
      </w:tr>
      <w:tr w:rsidR="00A44437" w:rsidRPr="00A44437" w:rsidTr="00A44437">
        <w:trPr>
          <w:gridAfter w:val="1"/>
          <w:wAfter w:w="15" w:type="dxa"/>
        </w:trPr>
        <w:tc>
          <w:tcPr>
            <w:tcW w:w="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Посещаемость занятий учащимися</w:t>
            </w:r>
          </w:p>
        </w:tc>
        <w:tc>
          <w:tcPr>
            <w:tcW w:w="38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Выявление учащихся, пропускающих уроки без уважительных причин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Учащиеся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Обзорный,</w:t>
            </w:r>
          </w:p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беседа с классными руководителями, анализ посещаемости по журналу отметки ежедневной посещаемости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2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Справка</w:t>
            </w:r>
          </w:p>
        </w:tc>
      </w:tr>
      <w:tr w:rsidR="00A44437" w:rsidRPr="00A44437" w:rsidTr="00A44437">
        <w:trPr>
          <w:gridAfter w:val="1"/>
          <w:wAfter w:w="15" w:type="dxa"/>
        </w:trPr>
        <w:tc>
          <w:tcPr>
            <w:tcW w:w="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Работа по формированию социального банка данных каждого класса и его корректировка в течение года</w:t>
            </w:r>
          </w:p>
        </w:tc>
        <w:tc>
          <w:tcPr>
            <w:tcW w:w="38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Определение:</w:t>
            </w:r>
          </w:p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категории семьи и социальный состав;</w:t>
            </w:r>
          </w:p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социальной, педагогической запущенности ребенка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Тематический,</w:t>
            </w:r>
          </w:p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отчеты классных руководителей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2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Социальный паспорт класса,</w:t>
            </w:r>
          </w:p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школы, отчеты</w:t>
            </w:r>
          </w:p>
        </w:tc>
      </w:tr>
    </w:tbl>
    <w:p w:rsidR="00A44437" w:rsidRPr="00A44437" w:rsidRDefault="00A44437" w:rsidP="00A44437">
      <w:pPr>
        <w:shd w:val="clear" w:color="auto" w:fill="FFFFFF"/>
        <w:jc w:val="center"/>
        <w:rPr>
          <w:rFonts w:ascii="PT Astra Serif" w:eastAsia="Times New Roman" w:hAnsi="PT Astra Serif"/>
          <w:b/>
          <w:bCs/>
          <w:color w:val="000000"/>
          <w:sz w:val="24"/>
          <w:szCs w:val="24"/>
          <w:lang w:eastAsia="ru-RU"/>
        </w:rPr>
      </w:pPr>
    </w:p>
    <w:p w:rsidR="00A44437" w:rsidRPr="00A44437" w:rsidRDefault="00A44437" w:rsidP="00A44437">
      <w:pPr>
        <w:shd w:val="clear" w:color="auto" w:fill="FFFFFF"/>
        <w:jc w:val="center"/>
        <w:rPr>
          <w:rFonts w:ascii="PT Astra Serif" w:eastAsia="Times New Roman" w:hAnsi="PT Astra Serif"/>
          <w:b/>
          <w:bCs/>
          <w:color w:val="000000"/>
          <w:sz w:val="24"/>
          <w:szCs w:val="24"/>
          <w:lang w:eastAsia="ru-RU"/>
        </w:rPr>
      </w:pPr>
    </w:p>
    <w:p w:rsidR="00A44437" w:rsidRPr="00A44437" w:rsidRDefault="00A44437" w:rsidP="00A44437">
      <w:pPr>
        <w:shd w:val="clear" w:color="auto" w:fill="FFFFFF"/>
        <w:jc w:val="center"/>
        <w:rPr>
          <w:rFonts w:ascii="PT Astra Serif" w:eastAsia="Times New Roman" w:hAnsi="PT Astra Serif" w:cs="Calibri"/>
          <w:color w:val="000000"/>
          <w:sz w:val="24"/>
          <w:szCs w:val="24"/>
          <w:lang w:eastAsia="ru-RU"/>
        </w:rPr>
      </w:pPr>
      <w:r w:rsidRPr="00A44437">
        <w:rPr>
          <w:rFonts w:ascii="PT Astra Serif" w:eastAsia="Times New Roman" w:hAnsi="PT Astra Serif"/>
          <w:b/>
          <w:bCs/>
          <w:color w:val="000000"/>
          <w:sz w:val="24"/>
          <w:szCs w:val="24"/>
          <w:lang w:eastAsia="ru-RU"/>
        </w:rPr>
        <w:t>НОЯБРЬ</w:t>
      </w:r>
    </w:p>
    <w:tbl>
      <w:tblPr>
        <w:tblW w:w="16018" w:type="dxa"/>
        <w:tblInd w:w="-59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1"/>
        <w:gridCol w:w="3255"/>
        <w:gridCol w:w="3827"/>
        <w:gridCol w:w="1985"/>
        <w:gridCol w:w="2126"/>
        <w:gridCol w:w="1985"/>
        <w:gridCol w:w="2409"/>
      </w:tblGrid>
      <w:tr w:rsidR="00A44437" w:rsidRPr="00A44437" w:rsidTr="00A44437">
        <w:tc>
          <w:tcPr>
            <w:tcW w:w="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Вопросы, подлежащие контролю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Цель контроля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Объекты контроля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Формы и методы</w:t>
            </w:r>
          </w:p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контроля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Ответственные лица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Результаты контроля, место подведения итогов</w:t>
            </w:r>
          </w:p>
        </w:tc>
      </w:tr>
      <w:tr w:rsidR="00A44437" w:rsidRPr="00A44437" w:rsidTr="00A44437">
        <w:trPr>
          <w:trHeight w:val="416"/>
        </w:trPr>
        <w:tc>
          <w:tcPr>
            <w:tcW w:w="1601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Контроль за воспитательной работой</w:t>
            </w:r>
          </w:p>
        </w:tc>
      </w:tr>
      <w:tr w:rsidR="00A44437" w:rsidRPr="00A44437" w:rsidTr="00A44437">
        <w:tc>
          <w:tcPr>
            <w:tcW w:w="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Организация и проведение воспитательной работы во время осенних каникул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Занятость учащихся во время осенних каникул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Тематический,</w:t>
            </w:r>
          </w:p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посещение</w:t>
            </w:r>
          </w:p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запланированных</w:t>
            </w:r>
          </w:p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классных</w:t>
            </w:r>
          </w:p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мероприятий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Административное совещание</w:t>
            </w:r>
          </w:p>
        </w:tc>
      </w:tr>
      <w:tr w:rsidR="00A44437" w:rsidRPr="00A44437" w:rsidTr="00A44437">
        <w:tc>
          <w:tcPr>
            <w:tcW w:w="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Документация классного руководителя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Наличие и содержание планов воспитательной работы на 2 триместр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Тематический,</w:t>
            </w:r>
          </w:p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проверка планов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Заместитель директора по ВР, руководитель ШМО классных руководителей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Аналитическая справка, обсуждение на  МО классных руководителей</w:t>
            </w:r>
          </w:p>
        </w:tc>
      </w:tr>
      <w:tr w:rsidR="00A44437" w:rsidRPr="00A44437" w:rsidTr="00A44437">
        <w:tc>
          <w:tcPr>
            <w:tcW w:w="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Работа классных руководителей с родителями учащихся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Проведение классных родительских собраний: тематика и качество, ведение протоколов УС и РС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Классные руководители          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Тематический,</w:t>
            </w:r>
          </w:p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посещение классных родительских собраний, анализ документации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Заместитель директора по ВР, педагог-организатор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Аналитическая справка</w:t>
            </w:r>
          </w:p>
        </w:tc>
      </w:tr>
      <w:tr w:rsidR="00A44437" w:rsidRPr="00A44437" w:rsidTr="00A44437">
        <w:tc>
          <w:tcPr>
            <w:tcW w:w="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Работа по профилактике экстремизма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Рейтинг участия классов в общешкольной неделе толерантности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Тематический,</w:t>
            </w:r>
          </w:p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посещение мероприятий, участие в конкурсах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Заместитель  директора по ВР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Аналитическая справка</w:t>
            </w:r>
          </w:p>
        </w:tc>
      </w:tr>
      <w:tr w:rsidR="00A44437" w:rsidRPr="00A44437" w:rsidTr="00A44437">
        <w:tc>
          <w:tcPr>
            <w:tcW w:w="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Контроль деятельности детских общественных объединений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Результативность реализации соответствующих модулей программы воспитания за I полугодие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 xml:space="preserve">Классные руководители, педагог-психолог, социальный педагог, </w:t>
            </w: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lastRenderedPageBreak/>
              <w:t>классных руководителей, руководители детских общественных объединений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lastRenderedPageBreak/>
              <w:t>Обобщающий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Анализ ВР за I полугодие 2022-2023</w:t>
            </w:r>
          </w:p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 xml:space="preserve"> учебного года соответствующих модулей, отчет на педсовете, </w:t>
            </w: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lastRenderedPageBreak/>
              <w:t>аналитическая справка</w:t>
            </w:r>
          </w:p>
        </w:tc>
      </w:tr>
      <w:tr w:rsidR="00A44437" w:rsidRPr="00A44437" w:rsidTr="00A44437">
        <w:tc>
          <w:tcPr>
            <w:tcW w:w="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44437" w:rsidRPr="00A44437" w:rsidRDefault="00A44437" w:rsidP="00A44437">
            <w:pPr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Проверка журналов внеурочной деятельности, воспитательной работы, программ внеурочных курсов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44437" w:rsidRPr="00A44437" w:rsidRDefault="00A44437" w:rsidP="00A44437">
            <w:pPr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Наличие и содержание планов, программ, соответствие намеченных мероприятий плану ВР гимназии, своевременность заполнения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44437" w:rsidRPr="00A44437" w:rsidRDefault="00A44437" w:rsidP="00A44437">
            <w:pPr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Классные руководители, педагоги-предметники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Тематический,</w:t>
            </w:r>
          </w:p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посещение классных часов, секций, кружков, анализ документации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44437" w:rsidRPr="00A44437" w:rsidRDefault="00A44437" w:rsidP="00A44437">
            <w:pPr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44437" w:rsidRPr="00A44437" w:rsidRDefault="00A44437" w:rsidP="00A44437">
            <w:pPr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Аналитическая справка</w:t>
            </w:r>
          </w:p>
        </w:tc>
      </w:tr>
    </w:tbl>
    <w:p w:rsidR="00A44437" w:rsidRPr="00A44437" w:rsidRDefault="00A44437" w:rsidP="00A44437">
      <w:pPr>
        <w:shd w:val="clear" w:color="auto" w:fill="FFFFFF"/>
        <w:jc w:val="center"/>
        <w:rPr>
          <w:rFonts w:ascii="PT Astra Serif" w:eastAsia="Times New Roman" w:hAnsi="PT Astra Serif" w:cs="Calibri"/>
          <w:color w:val="000000"/>
          <w:sz w:val="24"/>
          <w:szCs w:val="24"/>
          <w:lang w:eastAsia="ru-RU"/>
        </w:rPr>
      </w:pPr>
      <w:r w:rsidRPr="00A44437">
        <w:rPr>
          <w:rFonts w:ascii="PT Astra Serif" w:eastAsia="Times New Roman" w:hAnsi="PT Astra Serif"/>
          <w:b/>
          <w:bCs/>
          <w:color w:val="000000"/>
          <w:sz w:val="24"/>
          <w:szCs w:val="24"/>
          <w:lang w:eastAsia="ru-RU"/>
        </w:rPr>
        <w:t>ДЕКАБРЬ</w:t>
      </w:r>
    </w:p>
    <w:tbl>
      <w:tblPr>
        <w:tblW w:w="16018" w:type="dxa"/>
        <w:tblInd w:w="-59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6"/>
        <w:gridCol w:w="3151"/>
        <w:gridCol w:w="3779"/>
        <w:gridCol w:w="2117"/>
        <w:gridCol w:w="2085"/>
        <w:gridCol w:w="1984"/>
        <w:gridCol w:w="2396"/>
      </w:tblGrid>
      <w:tr w:rsidR="00A44437" w:rsidRPr="00A44437" w:rsidTr="00A44437">
        <w:tc>
          <w:tcPr>
            <w:tcW w:w="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Вопросы, подлежащие контролю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Цель контроля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Объекты контроля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Формы и методы</w:t>
            </w:r>
          </w:p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контроля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Ответственные лица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Результаты контроля, место подведения итогов</w:t>
            </w:r>
          </w:p>
        </w:tc>
      </w:tr>
      <w:tr w:rsidR="00A44437" w:rsidRPr="00A44437" w:rsidTr="00A44437">
        <w:trPr>
          <w:trHeight w:val="432"/>
        </w:trPr>
        <w:tc>
          <w:tcPr>
            <w:tcW w:w="1601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Контроль за воспитательной работой</w:t>
            </w:r>
          </w:p>
        </w:tc>
      </w:tr>
      <w:tr w:rsidR="00A44437" w:rsidRPr="00A44437" w:rsidTr="00A44437">
        <w:tc>
          <w:tcPr>
            <w:tcW w:w="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Проверка качества дежурства  по школе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Выявление недостатков во время дежурства по школе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Дежурный класс и дежурный учитель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Диагностический,</w:t>
            </w:r>
          </w:p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наблюдение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Аналитическая справка</w:t>
            </w:r>
          </w:p>
        </w:tc>
      </w:tr>
      <w:tr w:rsidR="00A44437" w:rsidRPr="00A44437" w:rsidTr="00A44437">
        <w:tc>
          <w:tcPr>
            <w:tcW w:w="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Работа по художественно-эстетическому направлению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Рейтинг участия классов в конкурсе «Новогодняя игрушка» и организации новогодних мероприятий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Тематический,</w:t>
            </w:r>
          </w:p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посещение мероприятий, участие в конкурсах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Заместитель директора по ВР, педагог-организатор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Аналитическая справка</w:t>
            </w:r>
          </w:p>
        </w:tc>
      </w:tr>
    </w:tbl>
    <w:p w:rsidR="00A44437" w:rsidRPr="00A44437" w:rsidRDefault="00A44437" w:rsidP="00A44437">
      <w:pPr>
        <w:shd w:val="clear" w:color="auto" w:fill="FFFFFF"/>
        <w:jc w:val="center"/>
        <w:rPr>
          <w:rFonts w:ascii="PT Astra Serif" w:eastAsia="Times New Roman" w:hAnsi="PT Astra Serif" w:cs="Calibri"/>
          <w:color w:val="000000"/>
          <w:sz w:val="24"/>
          <w:szCs w:val="24"/>
          <w:lang w:eastAsia="ru-RU"/>
        </w:rPr>
      </w:pPr>
      <w:r w:rsidRPr="00A44437">
        <w:rPr>
          <w:rFonts w:ascii="PT Astra Serif" w:eastAsia="Times New Roman" w:hAnsi="PT Astra Serif"/>
          <w:b/>
          <w:bCs/>
          <w:color w:val="000000"/>
          <w:sz w:val="24"/>
          <w:szCs w:val="24"/>
          <w:lang w:eastAsia="ru-RU"/>
        </w:rPr>
        <w:t>ЯНВАРЬ</w:t>
      </w:r>
    </w:p>
    <w:tbl>
      <w:tblPr>
        <w:tblW w:w="16018" w:type="dxa"/>
        <w:tblInd w:w="-59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3"/>
        <w:gridCol w:w="3253"/>
        <w:gridCol w:w="3827"/>
        <w:gridCol w:w="2127"/>
        <w:gridCol w:w="1984"/>
        <w:gridCol w:w="1985"/>
        <w:gridCol w:w="2409"/>
      </w:tblGrid>
      <w:tr w:rsidR="00A44437" w:rsidRPr="00A44437" w:rsidTr="00A44437"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Вопросы, подлежащие контролю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Цель контроля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Объекты контроля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Формы и методы</w:t>
            </w:r>
          </w:p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контроля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Ответственные лица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Результаты контроля, место подведения итогов</w:t>
            </w:r>
          </w:p>
        </w:tc>
      </w:tr>
      <w:tr w:rsidR="00A44437" w:rsidRPr="00A44437" w:rsidTr="00A44437">
        <w:trPr>
          <w:trHeight w:val="418"/>
        </w:trPr>
        <w:tc>
          <w:tcPr>
            <w:tcW w:w="1601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Контроль за воспитательной работой</w:t>
            </w:r>
          </w:p>
        </w:tc>
      </w:tr>
      <w:tr w:rsidR="00A44437" w:rsidRPr="00A44437" w:rsidTr="00A44437">
        <w:trPr>
          <w:trHeight w:val="2124"/>
        </w:trPr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3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Организация и проведение воспитательной работы во время зимних каникул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Организация и проведение воспитательной работы во время зимних каникул; занятость учащихся во время каникул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Классные руководители, учителя-предметники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Тематический,</w:t>
            </w:r>
          </w:p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посещение</w:t>
            </w:r>
          </w:p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запланированных</w:t>
            </w:r>
          </w:p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классных</w:t>
            </w:r>
          </w:p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мероприятий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Заместитель директора по ВР, педагог-организатор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Административное совещание</w:t>
            </w:r>
          </w:p>
        </w:tc>
      </w:tr>
      <w:tr w:rsidR="00A44437" w:rsidRPr="00A44437" w:rsidTr="00A44437"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Документация классного руководителя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Наличие и содержание планов воспитательной работы на</w:t>
            </w:r>
          </w:p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III триместр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Тематический,         проверка планов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Заместитель директора по ВР, руководитель ШМО классных руководителей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Аналитическая справка, обсуждение на  МО классных руководителей</w:t>
            </w:r>
          </w:p>
        </w:tc>
      </w:tr>
      <w:tr w:rsidR="00A44437" w:rsidRPr="00A44437" w:rsidTr="00A44437"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Работа классных руководителей с родителями (законными представителями) учащихся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Тематика и качество проведения родительских собраний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(1, 4, 5, 9 классов)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Тематический,</w:t>
            </w:r>
          </w:p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посещение классных родительских собраний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Заместитель директора по ВР, педагог-организатор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Отчеты классных руководителей</w:t>
            </w:r>
          </w:p>
        </w:tc>
      </w:tr>
      <w:tr w:rsidR="00A44437" w:rsidRPr="00A44437" w:rsidTr="00A44437"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Формирование социального банка данных каждого класса и его корректировка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Определить:</w:t>
            </w:r>
          </w:p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- категорию семьи и социальный состав;</w:t>
            </w:r>
          </w:p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- социальную, педагогическую запущенность ребенка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Тематический,</w:t>
            </w:r>
          </w:p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отчеты классных руководителей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Заместитель директора по ВР, социальный педагог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Социальный паспорт класса,</w:t>
            </w:r>
          </w:p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школы, отчеты</w:t>
            </w:r>
          </w:p>
        </w:tc>
      </w:tr>
    </w:tbl>
    <w:p w:rsidR="00A44437" w:rsidRPr="00A44437" w:rsidRDefault="00A44437" w:rsidP="00A44437">
      <w:pPr>
        <w:shd w:val="clear" w:color="auto" w:fill="FFFFFF"/>
        <w:jc w:val="center"/>
        <w:rPr>
          <w:rFonts w:ascii="PT Astra Serif" w:eastAsia="Times New Roman" w:hAnsi="PT Astra Serif"/>
          <w:b/>
          <w:bCs/>
          <w:color w:val="000000"/>
          <w:sz w:val="24"/>
          <w:szCs w:val="24"/>
          <w:lang w:eastAsia="ru-RU"/>
        </w:rPr>
      </w:pPr>
    </w:p>
    <w:p w:rsidR="00A44437" w:rsidRPr="00A44437" w:rsidRDefault="00A44437" w:rsidP="00A44437">
      <w:pPr>
        <w:shd w:val="clear" w:color="auto" w:fill="FFFFFF"/>
        <w:jc w:val="center"/>
        <w:rPr>
          <w:rFonts w:ascii="PT Astra Serif" w:eastAsia="Times New Roman" w:hAnsi="PT Astra Serif"/>
          <w:b/>
          <w:bCs/>
          <w:color w:val="000000"/>
          <w:sz w:val="24"/>
          <w:szCs w:val="24"/>
          <w:lang w:eastAsia="ru-RU"/>
        </w:rPr>
      </w:pPr>
    </w:p>
    <w:p w:rsidR="00A44437" w:rsidRPr="00A44437" w:rsidRDefault="00A44437" w:rsidP="00A44437">
      <w:pPr>
        <w:shd w:val="clear" w:color="auto" w:fill="FFFFFF"/>
        <w:jc w:val="center"/>
        <w:rPr>
          <w:rFonts w:ascii="PT Astra Serif" w:eastAsia="Times New Roman" w:hAnsi="PT Astra Serif" w:cs="Calibri"/>
          <w:color w:val="000000"/>
          <w:sz w:val="24"/>
          <w:szCs w:val="24"/>
          <w:lang w:eastAsia="ru-RU"/>
        </w:rPr>
      </w:pPr>
      <w:r w:rsidRPr="00A44437">
        <w:rPr>
          <w:rFonts w:ascii="PT Astra Serif" w:eastAsia="Times New Roman" w:hAnsi="PT Astra Serif"/>
          <w:b/>
          <w:bCs/>
          <w:color w:val="000000"/>
          <w:sz w:val="24"/>
          <w:szCs w:val="24"/>
          <w:lang w:eastAsia="ru-RU"/>
        </w:rPr>
        <w:t>ФЕВРАЛЬ</w:t>
      </w:r>
    </w:p>
    <w:tbl>
      <w:tblPr>
        <w:tblW w:w="15877" w:type="dxa"/>
        <w:tblInd w:w="-59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6"/>
        <w:gridCol w:w="3140"/>
        <w:gridCol w:w="3827"/>
        <w:gridCol w:w="2127"/>
        <w:gridCol w:w="1984"/>
        <w:gridCol w:w="1985"/>
        <w:gridCol w:w="2268"/>
      </w:tblGrid>
      <w:tr w:rsidR="00A44437" w:rsidRPr="00A44437" w:rsidTr="00A44437"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Вопросы, подлежащие контролю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Цель контроля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Объекты контроля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Формы и методы</w:t>
            </w:r>
          </w:p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контроля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Ответственные лица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Результаты контроля, место подведения итогов</w:t>
            </w:r>
          </w:p>
        </w:tc>
      </w:tr>
      <w:tr w:rsidR="00A44437" w:rsidRPr="00A44437" w:rsidTr="00A44437">
        <w:tc>
          <w:tcPr>
            <w:tcW w:w="1587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Контроль за воспитательной работой</w:t>
            </w:r>
          </w:p>
        </w:tc>
      </w:tr>
      <w:tr w:rsidR="00A44437" w:rsidRPr="00A44437" w:rsidTr="00A44437"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Военно-патриотическое воспитание учащихся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 xml:space="preserve">Качество проведения месячника по военно-патриотическому  воспитанию, </w:t>
            </w: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lastRenderedPageBreak/>
              <w:t>уровень активности классов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lastRenderedPageBreak/>
              <w:t>Классные руководители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Тематический,</w:t>
            </w:r>
          </w:p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 xml:space="preserve">посещение мероприятий, </w:t>
            </w: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lastRenderedPageBreak/>
              <w:t>участие в конкурсах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lastRenderedPageBreak/>
              <w:t>Заместитель директора по ВР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Аналитическая справка</w:t>
            </w:r>
          </w:p>
        </w:tc>
      </w:tr>
      <w:tr w:rsidR="00A44437" w:rsidRPr="00A44437" w:rsidTr="00A44437"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Работа с обучающимися, состоящими на ВШУ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Ведение документации, планы индивидуальной профилактической работы с учащимися, состоящими на ВШУ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Обзорный,</w:t>
            </w:r>
          </w:p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проверка документов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Заместитель директора по ВР, социальный педагог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Аналитическая справка</w:t>
            </w:r>
          </w:p>
        </w:tc>
      </w:tr>
      <w:tr w:rsidR="00A44437" w:rsidRPr="00A44437" w:rsidTr="00A44437"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Внеурочная деятельность учащихся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Качество проводимых дополнительных занятий, посещаемость учащи-мися, соответствие проводимых занятий тематическому плану, содержание занятий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педагог-организатор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Персональный,</w:t>
            </w:r>
          </w:p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посещение дополнительных занятий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Анализ при заместителе директора</w:t>
            </w:r>
          </w:p>
        </w:tc>
      </w:tr>
      <w:tr w:rsidR="00A44437" w:rsidRPr="00A44437" w:rsidTr="00A44437"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44437" w:rsidRPr="00A44437" w:rsidRDefault="00A44437" w:rsidP="00A44437">
            <w:pPr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Проверка журналов внеурочной деятельности, воспитательной работы, программ внеурочных курсов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44437" w:rsidRPr="00A44437" w:rsidRDefault="00A44437" w:rsidP="00A44437">
            <w:pPr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Наличие и содержание планов, программ, соответствие намеченных мероприятий плану ВР гимназии, своевременность заполнения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44437" w:rsidRPr="00A44437" w:rsidRDefault="00A44437" w:rsidP="00A44437">
            <w:pPr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Классные руководители, педагоги-предметники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Тематический,</w:t>
            </w:r>
          </w:p>
          <w:p w:rsidR="00A44437" w:rsidRPr="00A44437" w:rsidRDefault="00A44437" w:rsidP="00A44437">
            <w:pPr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посещение классных часов, секций, кружков, анализ документации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44437" w:rsidRPr="00A44437" w:rsidRDefault="00A44437" w:rsidP="00A44437">
            <w:pPr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44437" w:rsidRPr="00A44437" w:rsidRDefault="00A44437" w:rsidP="00A44437">
            <w:pPr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Аналитическая справка</w:t>
            </w:r>
          </w:p>
        </w:tc>
      </w:tr>
    </w:tbl>
    <w:p w:rsidR="00A44437" w:rsidRPr="00A44437" w:rsidRDefault="00A44437" w:rsidP="00A44437">
      <w:pPr>
        <w:shd w:val="clear" w:color="auto" w:fill="FFFFFF"/>
        <w:jc w:val="center"/>
        <w:rPr>
          <w:rFonts w:ascii="PT Astra Serif" w:eastAsia="Times New Roman" w:hAnsi="PT Astra Serif"/>
          <w:b/>
          <w:bCs/>
          <w:color w:val="000000"/>
          <w:sz w:val="24"/>
          <w:szCs w:val="24"/>
          <w:lang w:eastAsia="ru-RU"/>
        </w:rPr>
      </w:pPr>
    </w:p>
    <w:p w:rsidR="00A44437" w:rsidRPr="00A44437" w:rsidRDefault="00A44437" w:rsidP="00A44437">
      <w:pPr>
        <w:shd w:val="clear" w:color="auto" w:fill="FFFFFF"/>
        <w:jc w:val="center"/>
        <w:rPr>
          <w:rFonts w:ascii="PT Astra Serif" w:eastAsia="Times New Roman" w:hAnsi="PT Astra Serif" w:cs="Calibri"/>
          <w:color w:val="000000"/>
          <w:sz w:val="24"/>
          <w:szCs w:val="24"/>
          <w:lang w:eastAsia="ru-RU"/>
        </w:rPr>
      </w:pPr>
      <w:r w:rsidRPr="00A44437">
        <w:rPr>
          <w:rFonts w:ascii="PT Astra Serif" w:eastAsia="Times New Roman" w:hAnsi="PT Astra Serif"/>
          <w:b/>
          <w:bCs/>
          <w:color w:val="000000"/>
          <w:sz w:val="24"/>
          <w:szCs w:val="24"/>
          <w:lang w:eastAsia="ru-RU"/>
        </w:rPr>
        <w:t>МАРТ</w:t>
      </w:r>
    </w:p>
    <w:tbl>
      <w:tblPr>
        <w:tblW w:w="15877" w:type="dxa"/>
        <w:tblInd w:w="-59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3071"/>
        <w:gridCol w:w="3903"/>
        <w:gridCol w:w="2110"/>
        <w:gridCol w:w="2085"/>
        <w:gridCol w:w="1983"/>
        <w:gridCol w:w="2251"/>
      </w:tblGrid>
      <w:tr w:rsidR="00A44437" w:rsidRPr="00A44437" w:rsidTr="00A44437"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Вопросы, подлежащие контролю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Цель контроля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Объекты контроля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Формы и методы</w:t>
            </w:r>
          </w:p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контроля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Ответственные лица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Результаты контроля, место подведения итогов</w:t>
            </w:r>
          </w:p>
        </w:tc>
      </w:tr>
      <w:tr w:rsidR="00A44437" w:rsidRPr="00A44437" w:rsidTr="00A44437">
        <w:tc>
          <w:tcPr>
            <w:tcW w:w="1587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Контроль за воспитательной работой</w:t>
            </w:r>
          </w:p>
        </w:tc>
      </w:tr>
      <w:tr w:rsidR="00A44437" w:rsidRPr="00A44437" w:rsidTr="00A44437"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Организация и воспитательной работы во время весенних каникул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Занятость учащихся во время каникул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Тематический,</w:t>
            </w:r>
          </w:p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посещение</w:t>
            </w:r>
          </w:p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запланированных</w:t>
            </w:r>
          </w:p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классных</w:t>
            </w:r>
          </w:p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мероприятий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Заместитель директора по УВР, педагог-организатор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Аналитическая справка</w:t>
            </w:r>
          </w:p>
        </w:tc>
      </w:tr>
      <w:tr w:rsidR="00A44437" w:rsidRPr="00A44437" w:rsidTr="00A44437"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Работа с семьями, находящимися в социально-опасном положении и состоящими на ВШУ,ОДН,СОП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 xml:space="preserve">Ведение документации, планы индивидуальной профилактической работы с семьями, состоящими на ВШУ, ОДН,СОП, индивидуальная </w:t>
            </w: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lastRenderedPageBreak/>
              <w:t>профилактическая работа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lastRenderedPageBreak/>
              <w:t> классные руководители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Диагностический,</w:t>
            </w:r>
          </w:p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проверка документации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Заместитель директора по УВР, социальный педагог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Аналитическая справка</w:t>
            </w:r>
          </w:p>
        </w:tc>
      </w:tr>
      <w:tr w:rsidR="00A44437" w:rsidRPr="00A44437" w:rsidTr="00A44437"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Организация и ведение работы с учащимися по профилактике правонарушений, употребления ПАВ и других асоциальных явлений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Организация и проведение общешкольного Дня профилактики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педагоги-организаторы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Тематический,</w:t>
            </w:r>
          </w:p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посещение</w:t>
            </w:r>
          </w:p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запланированных</w:t>
            </w:r>
          </w:p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классных</w:t>
            </w:r>
          </w:p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мероприятий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Отчеты классных руководителей</w:t>
            </w:r>
          </w:p>
        </w:tc>
      </w:tr>
      <w:tr w:rsidR="00A44437" w:rsidRPr="00A44437" w:rsidTr="00A44437"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Работа по профилактике детского дорожно-транспортного травматизма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Проведение мероприятий в рамках месячника по безопасности дорожного движения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Тематический,</w:t>
            </w:r>
          </w:p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посещение мероприятий, участие в конкурсах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Аналитическая справка</w:t>
            </w:r>
          </w:p>
        </w:tc>
      </w:tr>
    </w:tbl>
    <w:p w:rsidR="00A44437" w:rsidRPr="00A44437" w:rsidRDefault="00A44437" w:rsidP="00A44437">
      <w:pPr>
        <w:shd w:val="clear" w:color="auto" w:fill="FFFFFF"/>
        <w:jc w:val="center"/>
        <w:rPr>
          <w:rFonts w:ascii="PT Astra Serif" w:eastAsia="Times New Roman" w:hAnsi="PT Astra Serif" w:cs="Calibri"/>
          <w:color w:val="000000"/>
          <w:sz w:val="24"/>
          <w:szCs w:val="24"/>
          <w:lang w:eastAsia="ru-RU"/>
        </w:rPr>
      </w:pPr>
      <w:r w:rsidRPr="00A44437">
        <w:rPr>
          <w:rFonts w:ascii="PT Astra Serif" w:eastAsia="Times New Roman" w:hAnsi="PT Astra Serif"/>
          <w:b/>
          <w:bCs/>
          <w:color w:val="000000"/>
          <w:sz w:val="24"/>
          <w:szCs w:val="24"/>
          <w:lang w:eastAsia="ru-RU"/>
        </w:rPr>
        <w:t>АПРЕЛЬ</w:t>
      </w:r>
    </w:p>
    <w:tbl>
      <w:tblPr>
        <w:tblW w:w="15877" w:type="dxa"/>
        <w:tblInd w:w="-59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3073"/>
        <w:gridCol w:w="3901"/>
        <w:gridCol w:w="2113"/>
        <w:gridCol w:w="2085"/>
        <w:gridCol w:w="1982"/>
        <w:gridCol w:w="2249"/>
      </w:tblGrid>
      <w:tr w:rsidR="00A44437" w:rsidRPr="00A44437" w:rsidTr="00A44437"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Вопросы, подлежащие контролю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Цель контроля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Объекты контроля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Формы и методы</w:t>
            </w:r>
          </w:p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контроля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Ответственные лица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Результаты контроля, место подведения итогов</w:t>
            </w:r>
          </w:p>
        </w:tc>
      </w:tr>
      <w:tr w:rsidR="00A44437" w:rsidRPr="00A44437" w:rsidTr="00A44437">
        <w:trPr>
          <w:gridAfter w:val="1"/>
          <w:wAfter w:w="2268" w:type="dxa"/>
        </w:trPr>
        <w:tc>
          <w:tcPr>
            <w:tcW w:w="1360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Контроль за воспитательной работой</w:t>
            </w:r>
          </w:p>
        </w:tc>
      </w:tr>
      <w:tr w:rsidR="00A44437" w:rsidRPr="00A44437" w:rsidTr="00A44437"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Документация классного руководителя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Наличие и содержание планов воспитательной работы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Тематический,  </w:t>
            </w:r>
          </w:p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проверка планов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Заместитель директора по УВР, руководитель ШМО классных руководителей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Обсуждение на  МО классных руководителей</w:t>
            </w:r>
          </w:p>
        </w:tc>
      </w:tr>
      <w:tr w:rsidR="00A44437" w:rsidRPr="00A44437" w:rsidTr="00A44437"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Контроль пропусков учебных занятий учащимися без уважительной причины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Повышение дисциплины учащихся, своевременный учёт отсутствия учащихся на занятиях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Диагностический,</w:t>
            </w:r>
          </w:p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отчеты классных руководителей,</w:t>
            </w:r>
          </w:p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проверка посещаемости по журналу отметки ежедневной посещаемости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Заместитель директора по УВР, социальный педагог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Обсуждение на  МО классных руководителей</w:t>
            </w:r>
          </w:p>
        </w:tc>
      </w:tr>
      <w:tr w:rsidR="00A44437" w:rsidRPr="00A44437" w:rsidTr="00A44437"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 xml:space="preserve">Работа классных руководителей с </w:t>
            </w: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lastRenderedPageBreak/>
              <w:t>родителями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lastRenderedPageBreak/>
              <w:t xml:space="preserve">Качество проведения собрания «Профессиональное </w:t>
            </w: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lastRenderedPageBreak/>
              <w:t>самоопределение выпускников и психологическая готовность учащихся к экзаменам»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lastRenderedPageBreak/>
              <w:t>Классный руководитель 9 кл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 xml:space="preserve">Тематический, посещение </w:t>
            </w: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lastRenderedPageBreak/>
              <w:t>родительских собраний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lastRenderedPageBreak/>
              <w:t xml:space="preserve">Заместитель директора по </w:t>
            </w: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lastRenderedPageBreak/>
              <w:t>УВР, педагог-организатор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lastRenderedPageBreak/>
              <w:t>Аналитическая справка</w:t>
            </w:r>
          </w:p>
        </w:tc>
      </w:tr>
      <w:tr w:rsidR="00A44437" w:rsidRPr="00A44437" w:rsidTr="00A44437"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Качество проведения классных часов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Выполнение плана воспитательной работы, соответствие проводимых мероприятий целям воспитания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Классные руководители  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Тематический,</w:t>
            </w:r>
          </w:p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посещение классных часов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Заместитель директора по ВР, педагог-организатор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Аналитическая справка</w:t>
            </w:r>
          </w:p>
        </w:tc>
      </w:tr>
      <w:tr w:rsidR="00A44437" w:rsidRPr="00A44437" w:rsidTr="00A44437"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Профилактическая работа по безопасности учащихся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Проведение месячника по безопасности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Классные руководители, педагоги-организаторы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Тематический,</w:t>
            </w:r>
          </w:p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посещение мероприятий, участие в конкурсах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Аналитическая справка</w:t>
            </w:r>
          </w:p>
        </w:tc>
      </w:tr>
    </w:tbl>
    <w:p w:rsidR="00A44437" w:rsidRPr="00A44437" w:rsidRDefault="00A44437" w:rsidP="00A44437">
      <w:pPr>
        <w:shd w:val="clear" w:color="auto" w:fill="FFFFFF"/>
        <w:jc w:val="center"/>
        <w:rPr>
          <w:rFonts w:ascii="PT Astra Serif" w:eastAsia="Times New Roman" w:hAnsi="PT Astra Serif" w:cs="Calibri"/>
          <w:color w:val="000000"/>
          <w:sz w:val="24"/>
          <w:szCs w:val="24"/>
          <w:lang w:eastAsia="ru-RU"/>
        </w:rPr>
      </w:pPr>
      <w:r w:rsidRPr="00A44437">
        <w:rPr>
          <w:rFonts w:ascii="PT Astra Serif" w:eastAsia="Times New Roman" w:hAnsi="PT Astra Serif"/>
          <w:b/>
          <w:bCs/>
          <w:color w:val="000000"/>
          <w:sz w:val="24"/>
          <w:szCs w:val="24"/>
          <w:lang w:eastAsia="ru-RU"/>
        </w:rPr>
        <w:t xml:space="preserve">                 МАЙ</w:t>
      </w:r>
    </w:p>
    <w:tbl>
      <w:tblPr>
        <w:tblW w:w="15877" w:type="dxa"/>
        <w:tblInd w:w="-59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7"/>
        <w:gridCol w:w="2817"/>
        <w:gridCol w:w="3969"/>
        <w:gridCol w:w="2127"/>
        <w:gridCol w:w="1984"/>
        <w:gridCol w:w="1985"/>
        <w:gridCol w:w="2268"/>
      </w:tblGrid>
      <w:tr w:rsidR="00A44437" w:rsidRPr="00A44437" w:rsidTr="00A44437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Вопросы, подлежащие контролю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Цель контроля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Объекты контроля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Формы и методы</w:t>
            </w:r>
          </w:p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контроля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Ответственные лица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Результаты контроля, место подведения итогов</w:t>
            </w:r>
          </w:p>
        </w:tc>
      </w:tr>
      <w:tr w:rsidR="00A44437" w:rsidRPr="00A44437" w:rsidTr="00A44437">
        <w:trPr>
          <w:gridAfter w:val="1"/>
          <w:wAfter w:w="2268" w:type="dxa"/>
          <w:trHeight w:val="298"/>
        </w:trPr>
        <w:tc>
          <w:tcPr>
            <w:tcW w:w="1360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Контроль за воспитательной работой</w:t>
            </w:r>
          </w:p>
        </w:tc>
      </w:tr>
      <w:tr w:rsidR="00A44437" w:rsidRPr="00A44437" w:rsidTr="00A44437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Военно-патриотическое воспитание учащихся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Организация и проведение мероприятий, посвященных</w:t>
            </w:r>
          </w:p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 годовщине Победы в Великой Отечественной войне с привлечением детских общественных объединений,  участие классов в мероприятиях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Классные руководители, руководитель школьного</w:t>
            </w:r>
          </w:p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музея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Тематический,</w:t>
            </w:r>
          </w:p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посещение мероприятий, участие в конкурсах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Заместитель директора по УВР, педагог-организатор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Аналитическая справка</w:t>
            </w:r>
          </w:p>
        </w:tc>
      </w:tr>
      <w:tr w:rsidR="00A44437" w:rsidRPr="00A44437" w:rsidTr="00A44437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Формирование ДОЛ (лагеря дневного пребывания)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Оформление и сдача в срок необходимой документации для работы бригады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Руководитель ДОЛ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Тематический,</w:t>
            </w:r>
          </w:p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проверка документации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Аналитическая справка</w:t>
            </w:r>
          </w:p>
        </w:tc>
      </w:tr>
      <w:tr w:rsidR="00A44437" w:rsidRPr="00A44437" w:rsidTr="00A44437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Формирование социального банка данных каждого класса и его корректировка по итогам 2024-2025 учебного года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Социальный  банк  данных каждого класса и школы на конец учебного года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Классные руководители и социальный педагог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Тематический,</w:t>
            </w:r>
          </w:p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отчеты классных руководителей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Социальный паспорт класса,</w:t>
            </w:r>
          </w:p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школы, отчеты</w:t>
            </w:r>
          </w:p>
        </w:tc>
      </w:tr>
      <w:tr w:rsidR="00A44437" w:rsidRPr="00A44437" w:rsidTr="00A44437">
        <w:tc>
          <w:tcPr>
            <w:tcW w:w="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44437" w:rsidRPr="00A44437" w:rsidRDefault="00A44437" w:rsidP="00A44437">
            <w:pPr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Анализ работы ГПД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44437" w:rsidRPr="00A44437" w:rsidRDefault="00A44437" w:rsidP="00A44437">
            <w:pPr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Организация режима дня и ведение документации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44437" w:rsidRPr="00A44437" w:rsidRDefault="00A44437" w:rsidP="00A44437">
            <w:pPr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Воспитатели ГПД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Тематический,</w:t>
            </w:r>
          </w:p>
          <w:p w:rsidR="00A44437" w:rsidRPr="00A44437" w:rsidRDefault="00A44437" w:rsidP="00A44437">
            <w:pPr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посещение мероприятий, участие в конкурсах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44437" w:rsidRPr="00A44437" w:rsidRDefault="00A44437" w:rsidP="00A44437">
            <w:pPr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44437" w:rsidRPr="00A44437" w:rsidRDefault="00A44437" w:rsidP="00A44437">
            <w:pPr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Аналитическая справка</w:t>
            </w:r>
          </w:p>
        </w:tc>
      </w:tr>
    </w:tbl>
    <w:p w:rsidR="00A44437" w:rsidRPr="00A44437" w:rsidRDefault="00A44437" w:rsidP="00A44437">
      <w:pPr>
        <w:shd w:val="clear" w:color="auto" w:fill="FFFFFF"/>
        <w:jc w:val="center"/>
        <w:rPr>
          <w:rFonts w:ascii="PT Astra Serif" w:eastAsia="Times New Roman" w:hAnsi="PT Astra Serif"/>
          <w:b/>
          <w:bCs/>
          <w:color w:val="000000"/>
          <w:sz w:val="24"/>
          <w:szCs w:val="24"/>
          <w:lang w:eastAsia="ru-RU"/>
        </w:rPr>
      </w:pPr>
    </w:p>
    <w:p w:rsidR="00A44437" w:rsidRPr="00A44437" w:rsidRDefault="00A44437" w:rsidP="00A44437">
      <w:pPr>
        <w:shd w:val="clear" w:color="auto" w:fill="FFFFFF"/>
        <w:jc w:val="center"/>
        <w:rPr>
          <w:rFonts w:ascii="PT Astra Serif" w:eastAsia="Times New Roman" w:hAnsi="PT Astra Serif" w:cs="Calibri"/>
          <w:color w:val="000000"/>
          <w:sz w:val="24"/>
          <w:szCs w:val="24"/>
          <w:lang w:eastAsia="ru-RU"/>
        </w:rPr>
      </w:pPr>
      <w:r w:rsidRPr="00A44437">
        <w:rPr>
          <w:rFonts w:ascii="PT Astra Serif" w:eastAsia="Times New Roman" w:hAnsi="PT Astra Serif"/>
          <w:b/>
          <w:bCs/>
          <w:color w:val="000000"/>
          <w:sz w:val="24"/>
          <w:szCs w:val="24"/>
          <w:lang w:eastAsia="ru-RU"/>
        </w:rPr>
        <w:t>ИЮНЬ</w:t>
      </w:r>
    </w:p>
    <w:tbl>
      <w:tblPr>
        <w:tblW w:w="15877" w:type="dxa"/>
        <w:tblInd w:w="-59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4"/>
        <w:gridCol w:w="2900"/>
        <w:gridCol w:w="3969"/>
        <w:gridCol w:w="2127"/>
        <w:gridCol w:w="1984"/>
        <w:gridCol w:w="1985"/>
        <w:gridCol w:w="2268"/>
      </w:tblGrid>
      <w:tr w:rsidR="00A44437" w:rsidRPr="00A44437" w:rsidTr="00A44437"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Вопросы, подлежащие контролю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Цель контроля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Объекты контроля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Формы и методы</w:t>
            </w:r>
          </w:p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контроля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Ответственные лица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Результаты контроля, место подведения итогов</w:t>
            </w:r>
          </w:p>
        </w:tc>
      </w:tr>
      <w:tr w:rsidR="00A44437" w:rsidRPr="00A44437" w:rsidTr="00A44437">
        <w:trPr>
          <w:trHeight w:val="498"/>
        </w:trPr>
        <w:tc>
          <w:tcPr>
            <w:tcW w:w="1587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b/>
                <w:bCs/>
                <w:color w:val="000000"/>
                <w:sz w:val="24"/>
                <w:szCs w:val="24"/>
                <w:lang w:eastAsia="ru-RU"/>
              </w:rPr>
              <w:t>Контроль за воспитательной работой</w:t>
            </w:r>
          </w:p>
        </w:tc>
      </w:tr>
      <w:tr w:rsidR="00A44437" w:rsidRPr="00A44437" w:rsidTr="00A44437"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Воспитательная работа в ДОЛ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Организация воспитательной работы в ДОЛ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Начальник ЛДП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Тематический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Анализ, отчет на пед.совете</w:t>
            </w:r>
          </w:p>
        </w:tc>
      </w:tr>
      <w:tr w:rsidR="00A44437" w:rsidRPr="00A44437" w:rsidTr="00A44437"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Эффективность и результативность работы классных руководителей по вовлечению учащихся  во внеклассную работу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Рейтинг участия классов в школьных, городских, региональных и Всероссийских конкурсах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Тематический,</w:t>
            </w:r>
          </w:p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составление рейтинга участия классов в мероприятиях и конкурсах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Аналитическая справка в самообследовании</w:t>
            </w:r>
          </w:p>
        </w:tc>
      </w:tr>
      <w:tr w:rsidR="00A44437" w:rsidRPr="00A44437" w:rsidTr="00A44437"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jc w:val="center"/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Анализ воспитательной работы за год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Результативность воспитательной работы и задачи на новый учебный год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Классные руководители, руководитель ШМО классных руководителей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Обобщающий,</w:t>
            </w:r>
          </w:p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проверка наличия и содержания анализа ВР каждого классного руководителя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Анализ ВР за 2024-2025</w:t>
            </w:r>
          </w:p>
          <w:p w:rsidR="00A44437" w:rsidRPr="00A44437" w:rsidRDefault="00A44437" w:rsidP="00A44437">
            <w:pPr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</w:pPr>
            <w:r w:rsidRPr="00A44437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 учебный год в самообследовании</w:t>
            </w:r>
          </w:p>
        </w:tc>
      </w:tr>
    </w:tbl>
    <w:p w:rsidR="00A44437" w:rsidRPr="00A44437" w:rsidRDefault="00A44437" w:rsidP="00A44437">
      <w:pPr>
        <w:rPr>
          <w:rFonts w:ascii="PT Astra Serif" w:eastAsia="Times New Roman" w:hAnsi="PT Astra Serif"/>
          <w:sz w:val="24"/>
          <w:szCs w:val="24"/>
          <w:lang w:eastAsia="ru-RU"/>
        </w:rPr>
      </w:pPr>
      <w:r w:rsidRPr="00A44437">
        <w:rPr>
          <w:rFonts w:ascii="PT Astra Serif" w:eastAsia="Times New Roman" w:hAnsi="PT Astra Serif" w:cs="Arial"/>
          <w:color w:val="212529"/>
          <w:sz w:val="24"/>
          <w:szCs w:val="24"/>
          <w:lang w:eastAsia="ru-RU"/>
        </w:rPr>
        <w:br/>
      </w:r>
    </w:p>
    <w:p w:rsidR="00A44437" w:rsidRPr="00A44437" w:rsidRDefault="00A44437" w:rsidP="00A44437">
      <w:pPr>
        <w:rPr>
          <w:sz w:val="24"/>
          <w:szCs w:val="24"/>
        </w:rPr>
      </w:pPr>
    </w:p>
    <w:p w:rsidR="000A1654" w:rsidRPr="00A44437" w:rsidRDefault="000A1654" w:rsidP="00A44437">
      <w:pPr>
        <w:autoSpaceDE w:val="0"/>
        <w:autoSpaceDN w:val="0"/>
        <w:adjustRightInd w:val="0"/>
        <w:rPr>
          <w:sz w:val="24"/>
          <w:szCs w:val="24"/>
        </w:rPr>
      </w:pPr>
    </w:p>
    <w:p w:rsidR="000A1654" w:rsidRPr="00A44437" w:rsidRDefault="000A1654" w:rsidP="00FA6418">
      <w:pPr>
        <w:pStyle w:val="af4"/>
        <w:rPr>
          <w:color w:val="C00000"/>
          <w:sz w:val="24"/>
        </w:rPr>
      </w:pPr>
    </w:p>
    <w:sectPr w:rsidR="000A1654" w:rsidRPr="00A44437" w:rsidSect="0043257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11907" w:orient="landscape" w:code="9"/>
      <w:pgMar w:top="568" w:right="1134" w:bottom="709" w:left="1134" w:header="709" w:footer="459" w:gutter="0"/>
      <w:pgNumType w:start="4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EDD" w:rsidRDefault="00802EDD" w:rsidP="00315701">
      <w:r>
        <w:separator/>
      </w:r>
    </w:p>
  </w:endnote>
  <w:endnote w:type="continuationSeparator" w:id="0">
    <w:p w:rsidR="00802EDD" w:rsidRDefault="00802EDD" w:rsidP="00315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437" w:rsidRDefault="00A4443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9342261"/>
      <w:docPartObj>
        <w:docPartGallery w:val="Page Numbers (Bottom of Page)"/>
        <w:docPartUnique/>
      </w:docPartObj>
    </w:sdtPr>
    <w:sdtEndPr/>
    <w:sdtContent>
      <w:p w:rsidR="00A44437" w:rsidRDefault="00A4443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57D">
          <w:rPr>
            <w:noProof/>
          </w:rPr>
          <w:t>42</w:t>
        </w:r>
        <w:r>
          <w:fldChar w:fldCharType="end"/>
        </w:r>
      </w:p>
    </w:sdtContent>
  </w:sdt>
  <w:p w:rsidR="00A44437" w:rsidRDefault="00A4443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437" w:rsidRDefault="00A4443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EDD" w:rsidRDefault="00802EDD" w:rsidP="00315701">
      <w:r>
        <w:separator/>
      </w:r>
    </w:p>
  </w:footnote>
  <w:footnote w:type="continuationSeparator" w:id="0">
    <w:p w:rsidR="00802EDD" w:rsidRDefault="00802EDD" w:rsidP="003157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437" w:rsidRDefault="00A4443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437" w:rsidRDefault="00A4443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437" w:rsidRDefault="00A4443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A29B7"/>
    <w:multiLevelType w:val="hybridMultilevel"/>
    <w:tmpl w:val="172AE9AE"/>
    <w:lvl w:ilvl="0" w:tplc="F294D2D6">
      <w:start w:val="1"/>
      <w:numFmt w:val="decimal"/>
      <w:lvlText w:val="%1."/>
      <w:lvlJc w:val="left"/>
      <w:pPr>
        <w:ind w:left="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5" w:hanging="360"/>
      </w:pPr>
    </w:lvl>
    <w:lvl w:ilvl="2" w:tplc="0419001B" w:tentative="1">
      <w:start w:val="1"/>
      <w:numFmt w:val="lowerRoman"/>
      <w:lvlText w:val="%3."/>
      <w:lvlJc w:val="right"/>
      <w:pPr>
        <w:ind w:left="1955" w:hanging="180"/>
      </w:pPr>
    </w:lvl>
    <w:lvl w:ilvl="3" w:tplc="0419000F" w:tentative="1">
      <w:start w:val="1"/>
      <w:numFmt w:val="decimal"/>
      <w:lvlText w:val="%4."/>
      <w:lvlJc w:val="left"/>
      <w:pPr>
        <w:ind w:left="2675" w:hanging="360"/>
      </w:pPr>
    </w:lvl>
    <w:lvl w:ilvl="4" w:tplc="04190019" w:tentative="1">
      <w:start w:val="1"/>
      <w:numFmt w:val="lowerLetter"/>
      <w:lvlText w:val="%5."/>
      <w:lvlJc w:val="left"/>
      <w:pPr>
        <w:ind w:left="3395" w:hanging="360"/>
      </w:pPr>
    </w:lvl>
    <w:lvl w:ilvl="5" w:tplc="0419001B" w:tentative="1">
      <w:start w:val="1"/>
      <w:numFmt w:val="lowerRoman"/>
      <w:lvlText w:val="%6."/>
      <w:lvlJc w:val="right"/>
      <w:pPr>
        <w:ind w:left="4115" w:hanging="180"/>
      </w:pPr>
    </w:lvl>
    <w:lvl w:ilvl="6" w:tplc="0419000F" w:tentative="1">
      <w:start w:val="1"/>
      <w:numFmt w:val="decimal"/>
      <w:lvlText w:val="%7."/>
      <w:lvlJc w:val="left"/>
      <w:pPr>
        <w:ind w:left="4835" w:hanging="360"/>
      </w:pPr>
    </w:lvl>
    <w:lvl w:ilvl="7" w:tplc="04190019" w:tentative="1">
      <w:start w:val="1"/>
      <w:numFmt w:val="lowerLetter"/>
      <w:lvlText w:val="%8."/>
      <w:lvlJc w:val="left"/>
      <w:pPr>
        <w:ind w:left="5555" w:hanging="360"/>
      </w:pPr>
    </w:lvl>
    <w:lvl w:ilvl="8" w:tplc="0419001B" w:tentative="1">
      <w:start w:val="1"/>
      <w:numFmt w:val="lowerRoman"/>
      <w:lvlText w:val="%9."/>
      <w:lvlJc w:val="right"/>
      <w:pPr>
        <w:ind w:left="6275" w:hanging="180"/>
      </w:pPr>
    </w:lvl>
  </w:abstractNum>
  <w:abstractNum w:abstractNumId="1">
    <w:nsid w:val="08FA1891"/>
    <w:multiLevelType w:val="hybridMultilevel"/>
    <w:tmpl w:val="40381666"/>
    <w:lvl w:ilvl="0" w:tplc="1FF8F13C">
      <w:start w:val="1"/>
      <w:numFmt w:val="decimal"/>
      <w:lvlText w:val="%1."/>
      <w:lvlJc w:val="left"/>
      <w:pPr>
        <w:tabs>
          <w:tab w:val="num" w:pos="1350"/>
        </w:tabs>
        <w:ind w:left="135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BD6A64"/>
    <w:multiLevelType w:val="hybridMultilevel"/>
    <w:tmpl w:val="172AE9AE"/>
    <w:lvl w:ilvl="0" w:tplc="F294D2D6">
      <w:start w:val="1"/>
      <w:numFmt w:val="decimal"/>
      <w:lvlText w:val="%1."/>
      <w:lvlJc w:val="left"/>
      <w:pPr>
        <w:ind w:left="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5" w:hanging="360"/>
      </w:pPr>
    </w:lvl>
    <w:lvl w:ilvl="2" w:tplc="0419001B" w:tentative="1">
      <w:start w:val="1"/>
      <w:numFmt w:val="lowerRoman"/>
      <w:lvlText w:val="%3."/>
      <w:lvlJc w:val="right"/>
      <w:pPr>
        <w:ind w:left="1955" w:hanging="180"/>
      </w:pPr>
    </w:lvl>
    <w:lvl w:ilvl="3" w:tplc="0419000F" w:tentative="1">
      <w:start w:val="1"/>
      <w:numFmt w:val="decimal"/>
      <w:lvlText w:val="%4."/>
      <w:lvlJc w:val="left"/>
      <w:pPr>
        <w:ind w:left="2675" w:hanging="360"/>
      </w:pPr>
    </w:lvl>
    <w:lvl w:ilvl="4" w:tplc="04190019" w:tentative="1">
      <w:start w:val="1"/>
      <w:numFmt w:val="lowerLetter"/>
      <w:lvlText w:val="%5."/>
      <w:lvlJc w:val="left"/>
      <w:pPr>
        <w:ind w:left="3395" w:hanging="360"/>
      </w:pPr>
    </w:lvl>
    <w:lvl w:ilvl="5" w:tplc="0419001B" w:tentative="1">
      <w:start w:val="1"/>
      <w:numFmt w:val="lowerRoman"/>
      <w:lvlText w:val="%6."/>
      <w:lvlJc w:val="right"/>
      <w:pPr>
        <w:ind w:left="4115" w:hanging="180"/>
      </w:pPr>
    </w:lvl>
    <w:lvl w:ilvl="6" w:tplc="0419000F" w:tentative="1">
      <w:start w:val="1"/>
      <w:numFmt w:val="decimal"/>
      <w:lvlText w:val="%7."/>
      <w:lvlJc w:val="left"/>
      <w:pPr>
        <w:ind w:left="4835" w:hanging="360"/>
      </w:pPr>
    </w:lvl>
    <w:lvl w:ilvl="7" w:tplc="04190019" w:tentative="1">
      <w:start w:val="1"/>
      <w:numFmt w:val="lowerLetter"/>
      <w:lvlText w:val="%8."/>
      <w:lvlJc w:val="left"/>
      <w:pPr>
        <w:ind w:left="5555" w:hanging="360"/>
      </w:pPr>
    </w:lvl>
    <w:lvl w:ilvl="8" w:tplc="0419001B" w:tentative="1">
      <w:start w:val="1"/>
      <w:numFmt w:val="lowerRoman"/>
      <w:lvlText w:val="%9."/>
      <w:lvlJc w:val="right"/>
      <w:pPr>
        <w:ind w:left="6275" w:hanging="180"/>
      </w:pPr>
    </w:lvl>
  </w:abstractNum>
  <w:abstractNum w:abstractNumId="3">
    <w:nsid w:val="0F0C63FD"/>
    <w:multiLevelType w:val="hybridMultilevel"/>
    <w:tmpl w:val="69044436"/>
    <w:lvl w:ilvl="0" w:tplc="1910E532">
      <w:start w:val="1"/>
      <w:numFmt w:val="decimal"/>
      <w:lvlText w:val="%1."/>
      <w:lvlJc w:val="left"/>
      <w:pPr>
        <w:ind w:left="5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35" w:hanging="360"/>
      </w:pPr>
    </w:lvl>
    <w:lvl w:ilvl="2" w:tplc="0419001B" w:tentative="1">
      <w:start w:val="1"/>
      <w:numFmt w:val="lowerRoman"/>
      <w:lvlText w:val="%3."/>
      <w:lvlJc w:val="right"/>
      <w:pPr>
        <w:ind w:left="1955" w:hanging="180"/>
      </w:pPr>
    </w:lvl>
    <w:lvl w:ilvl="3" w:tplc="0419000F" w:tentative="1">
      <w:start w:val="1"/>
      <w:numFmt w:val="decimal"/>
      <w:lvlText w:val="%4."/>
      <w:lvlJc w:val="left"/>
      <w:pPr>
        <w:ind w:left="2675" w:hanging="360"/>
      </w:pPr>
    </w:lvl>
    <w:lvl w:ilvl="4" w:tplc="04190019" w:tentative="1">
      <w:start w:val="1"/>
      <w:numFmt w:val="lowerLetter"/>
      <w:lvlText w:val="%5."/>
      <w:lvlJc w:val="left"/>
      <w:pPr>
        <w:ind w:left="3395" w:hanging="360"/>
      </w:pPr>
    </w:lvl>
    <w:lvl w:ilvl="5" w:tplc="0419001B" w:tentative="1">
      <w:start w:val="1"/>
      <w:numFmt w:val="lowerRoman"/>
      <w:lvlText w:val="%6."/>
      <w:lvlJc w:val="right"/>
      <w:pPr>
        <w:ind w:left="4115" w:hanging="180"/>
      </w:pPr>
    </w:lvl>
    <w:lvl w:ilvl="6" w:tplc="0419000F" w:tentative="1">
      <w:start w:val="1"/>
      <w:numFmt w:val="decimal"/>
      <w:lvlText w:val="%7."/>
      <w:lvlJc w:val="left"/>
      <w:pPr>
        <w:ind w:left="4835" w:hanging="360"/>
      </w:pPr>
    </w:lvl>
    <w:lvl w:ilvl="7" w:tplc="04190019" w:tentative="1">
      <w:start w:val="1"/>
      <w:numFmt w:val="lowerLetter"/>
      <w:lvlText w:val="%8."/>
      <w:lvlJc w:val="left"/>
      <w:pPr>
        <w:ind w:left="5555" w:hanging="360"/>
      </w:pPr>
    </w:lvl>
    <w:lvl w:ilvl="8" w:tplc="0419001B" w:tentative="1">
      <w:start w:val="1"/>
      <w:numFmt w:val="lowerRoman"/>
      <w:lvlText w:val="%9."/>
      <w:lvlJc w:val="right"/>
      <w:pPr>
        <w:ind w:left="6275" w:hanging="180"/>
      </w:pPr>
    </w:lvl>
  </w:abstractNum>
  <w:abstractNum w:abstractNumId="4">
    <w:nsid w:val="0F1834F3"/>
    <w:multiLevelType w:val="hybridMultilevel"/>
    <w:tmpl w:val="DCBA4D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1F7690"/>
    <w:multiLevelType w:val="multilevel"/>
    <w:tmpl w:val="9B80F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834EE1"/>
    <w:multiLevelType w:val="hybridMultilevel"/>
    <w:tmpl w:val="172AE9AE"/>
    <w:lvl w:ilvl="0" w:tplc="F294D2D6">
      <w:start w:val="1"/>
      <w:numFmt w:val="decimal"/>
      <w:lvlText w:val="%1."/>
      <w:lvlJc w:val="left"/>
      <w:pPr>
        <w:ind w:left="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5" w:hanging="360"/>
      </w:pPr>
    </w:lvl>
    <w:lvl w:ilvl="2" w:tplc="0419001B" w:tentative="1">
      <w:start w:val="1"/>
      <w:numFmt w:val="lowerRoman"/>
      <w:lvlText w:val="%3."/>
      <w:lvlJc w:val="right"/>
      <w:pPr>
        <w:ind w:left="1955" w:hanging="180"/>
      </w:pPr>
    </w:lvl>
    <w:lvl w:ilvl="3" w:tplc="0419000F" w:tentative="1">
      <w:start w:val="1"/>
      <w:numFmt w:val="decimal"/>
      <w:lvlText w:val="%4."/>
      <w:lvlJc w:val="left"/>
      <w:pPr>
        <w:ind w:left="2675" w:hanging="360"/>
      </w:pPr>
    </w:lvl>
    <w:lvl w:ilvl="4" w:tplc="04190019" w:tentative="1">
      <w:start w:val="1"/>
      <w:numFmt w:val="lowerLetter"/>
      <w:lvlText w:val="%5."/>
      <w:lvlJc w:val="left"/>
      <w:pPr>
        <w:ind w:left="3395" w:hanging="360"/>
      </w:pPr>
    </w:lvl>
    <w:lvl w:ilvl="5" w:tplc="0419001B" w:tentative="1">
      <w:start w:val="1"/>
      <w:numFmt w:val="lowerRoman"/>
      <w:lvlText w:val="%6."/>
      <w:lvlJc w:val="right"/>
      <w:pPr>
        <w:ind w:left="4115" w:hanging="180"/>
      </w:pPr>
    </w:lvl>
    <w:lvl w:ilvl="6" w:tplc="0419000F" w:tentative="1">
      <w:start w:val="1"/>
      <w:numFmt w:val="decimal"/>
      <w:lvlText w:val="%7."/>
      <w:lvlJc w:val="left"/>
      <w:pPr>
        <w:ind w:left="4835" w:hanging="360"/>
      </w:pPr>
    </w:lvl>
    <w:lvl w:ilvl="7" w:tplc="04190019" w:tentative="1">
      <w:start w:val="1"/>
      <w:numFmt w:val="lowerLetter"/>
      <w:lvlText w:val="%8."/>
      <w:lvlJc w:val="left"/>
      <w:pPr>
        <w:ind w:left="5555" w:hanging="360"/>
      </w:pPr>
    </w:lvl>
    <w:lvl w:ilvl="8" w:tplc="0419001B" w:tentative="1">
      <w:start w:val="1"/>
      <w:numFmt w:val="lowerRoman"/>
      <w:lvlText w:val="%9."/>
      <w:lvlJc w:val="right"/>
      <w:pPr>
        <w:ind w:left="6275" w:hanging="180"/>
      </w:pPr>
    </w:lvl>
  </w:abstractNum>
  <w:abstractNum w:abstractNumId="7">
    <w:nsid w:val="1F71669A"/>
    <w:multiLevelType w:val="hybridMultilevel"/>
    <w:tmpl w:val="A782B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3A4285"/>
    <w:multiLevelType w:val="hybridMultilevel"/>
    <w:tmpl w:val="A7DE6B02"/>
    <w:lvl w:ilvl="0" w:tplc="5AC22EE0">
      <w:start w:val="1"/>
      <w:numFmt w:val="decimal"/>
      <w:lvlText w:val="%1."/>
      <w:lvlJc w:val="left"/>
      <w:pPr>
        <w:tabs>
          <w:tab w:val="num" w:pos="1170"/>
        </w:tabs>
        <w:ind w:left="117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411A40"/>
    <w:multiLevelType w:val="hybridMultilevel"/>
    <w:tmpl w:val="172AE9AE"/>
    <w:lvl w:ilvl="0" w:tplc="F294D2D6">
      <w:start w:val="1"/>
      <w:numFmt w:val="decimal"/>
      <w:lvlText w:val="%1."/>
      <w:lvlJc w:val="left"/>
      <w:pPr>
        <w:ind w:left="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5" w:hanging="360"/>
      </w:pPr>
    </w:lvl>
    <w:lvl w:ilvl="2" w:tplc="0419001B" w:tentative="1">
      <w:start w:val="1"/>
      <w:numFmt w:val="lowerRoman"/>
      <w:lvlText w:val="%3."/>
      <w:lvlJc w:val="right"/>
      <w:pPr>
        <w:ind w:left="1955" w:hanging="180"/>
      </w:pPr>
    </w:lvl>
    <w:lvl w:ilvl="3" w:tplc="0419000F" w:tentative="1">
      <w:start w:val="1"/>
      <w:numFmt w:val="decimal"/>
      <w:lvlText w:val="%4."/>
      <w:lvlJc w:val="left"/>
      <w:pPr>
        <w:ind w:left="2675" w:hanging="360"/>
      </w:pPr>
    </w:lvl>
    <w:lvl w:ilvl="4" w:tplc="04190019" w:tentative="1">
      <w:start w:val="1"/>
      <w:numFmt w:val="lowerLetter"/>
      <w:lvlText w:val="%5."/>
      <w:lvlJc w:val="left"/>
      <w:pPr>
        <w:ind w:left="3395" w:hanging="360"/>
      </w:pPr>
    </w:lvl>
    <w:lvl w:ilvl="5" w:tplc="0419001B" w:tentative="1">
      <w:start w:val="1"/>
      <w:numFmt w:val="lowerRoman"/>
      <w:lvlText w:val="%6."/>
      <w:lvlJc w:val="right"/>
      <w:pPr>
        <w:ind w:left="4115" w:hanging="180"/>
      </w:pPr>
    </w:lvl>
    <w:lvl w:ilvl="6" w:tplc="0419000F" w:tentative="1">
      <w:start w:val="1"/>
      <w:numFmt w:val="decimal"/>
      <w:lvlText w:val="%7."/>
      <w:lvlJc w:val="left"/>
      <w:pPr>
        <w:ind w:left="4835" w:hanging="360"/>
      </w:pPr>
    </w:lvl>
    <w:lvl w:ilvl="7" w:tplc="04190019" w:tentative="1">
      <w:start w:val="1"/>
      <w:numFmt w:val="lowerLetter"/>
      <w:lvlText w:val="%8."/>
      <w:lvlJc w:val="left"/>
      <w:pPr>
        <w:ind w:left="5555" w:hanging="360"/>
      </w:pPr>
    </w:lvl>
    <w:lvl w:ilvl="8" w:tplc="0419001B" w:tentative="1">
      <w:start w:val="1"/>
      <w:numFmt w:val="lowerRoman"/>
      <w:lvlText w:val="%9."/>
      <w:lvlJc w:val="right"/>
      <w:pPr>
        <w:ind w:left="6275" w:hanging="180"/>
      </w:pPr>
    </w:lvl>
  </w:abstractNum>
  <w:abstractNum w:abstractNumId="10">
    <w:nsid w:val="24946C24"/>
    <w:multiLevelType w:val="hybridMultilevel"/>
    <w:tmpl w:val="172AE9AE"/>
    <w:lvl w:ilvl="0" w:tplc="F294D2D6">
      <w:start w:val="1"/>
      <w:numFmt w:val="decimal"/>
      <w:lvlText w:val="%1."/>
      <w:lvlJc w:val="left"/>
      <w:pPr>
        <w:ind w:left="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5" w:hanging="360"/>
      </w:pPr>
    </w:lvl>
    <w:lvl w:ilvl="2" w:tplc="0419001B" w:tentative="1">
      <w:start w:val="1"/>
      <w:numFmt w:val="lowerRoman"/>
      <w:lvlText w:val="%3."/>
      <w:lvlJc w:val="right"/>
      <w:pPr>
        <w:ind w:left="1955" w:hanging="180"/>
      </w:pPr>
    </w:lvl>
    <w:lvl w:ilvl="3" w:tplc="0419000F" w:tentative="1">
      <w:start w:val="1"/>
      <w:numFmt w:val="decimal"/>
      <w:lvlText w:val="%4."/>
      <w:lvlJc w:val="left"/>
      <w:pPr>
        <w:ind w:left="2675" w:hanging="360"/>
      </w:pPr>
    </w:lvl>
    <w:lvl w:ilvl="4" w:tplc="04190019" w:tentative="1">
      <w:start w:val="1"/>
      <w:numFmt w:val="lowerLetter"/>
      <w:lvlText w:val="%5."/>
      <w:lvlJc w:val="left"/>
      <w:pPr>
        <w:ind w:left="3395" w:hanging="360"/>
      </w:pPr>
    </w:lvl>
    <w:lvl w:ilvl="5" w:tplc="0419001B" w:tentative="1">
      <w:start w:val="1"/>
      <w:numFmt w:val="lowerRoman"/>
      <w:lvlText w:val="%6."/>
      <w:lvlJc w:val="right"/>
      <w:pPr>
        <w:ind w:left="4115" w:hanging="180"/>
      </w:pPr>
    </w:lvl>
    <w:lvl w:ilvl="6" w:tplc="0419000F" w:tentative="1">
      <w:start w:val="1"/>
      <w:numFmt w:val="decimal"/>
      <w:lvlText w:val="%7."/>
      <w:lvlJc w:val="left"/>
      <w:pPr>
        <w:ind w:left="4835" w:hanging="360"/>
      </w:pPr>
    </w:lvl>
    <w:lvl w:ilvl="7" w:tplc="04190019" w:tentative="1">
      <w:start w:val="1"/>
      <w:numFmt w:val="lowerLetter"/>
      <w:lvlText w:val="%8."/>
      <w:lvlJc w:val="left"/>
      <w:pPr>
        <w:ind w:left="5555" w:hanging="360"/>
      </w:pPr>
    </w:lvl>
    <w:lvl w:ilvl="8" w:tplc="0419001B" w:tentative="1">
      <w:start w:val="1"/>
      <w:numFmt w:val="lowerRoman"/>
      <w:lvlText w:val="%9."/>
      <w:lvlJc w:val="right"/>
      <w:pPr>
        <w:ind w:left="6275" w:hanging="180"/>
      </w:pPr>
    </w:lvl>
  </w:abstractNum>
  <w:abstractNum w:abstractNumId="11">
    <w:nsid w:val="333C3C8D"/>
    <w:multiLevelType w:val="multilevel"/>
    <w:tmpl w:val="6FCAF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46E0AEB"/>
    <w:multiLevelType w:val="hybridMultilevel"/>
    <w:tmpl w:val="172AE9AE"/>
    <w:lvl w:ilvl="0" w:tplc="F294D2D6">
      <w:start w:val="1"/>
      <w:numFmt w:val="decimal"/>
      <w:lvlText w:val="%1."/>
      <w:lvlJc w:val="left"/>
      <w:pPr>
        <w:ind w:left="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5" w:hanging="360"/>
      </w:pPr>
    </w:lvl>
    <w:lvl w:ilvl="2" w:tplc="0419001B" w:tentative="1">
      <w:start w:val="1"/>
      <w:numFmt w:val="lowerRoman"/>
      <w:lvlText w:val="%3."/>
      <w:lvlJc w:val="right"/>
      <w:pPr>
        <w:ind w:left="1955" w:hanging="180"/>
      </w:pPr>
    </w:lvl>
    <w:lvl w:ilvl="3" w:tplc="0419000F" w:tentative="1">
      <w:start w:val="1"/>
      <w:numFmt w:val="decimal"/>
      <w:lvlText w:val="%4."/>
      <w:lvlJc w:val="left"/>
      <w:pPr>
        <w:ind w:left="2675" w:hanging="360"/>
      </w:pPr>
    </w:lvl>
    <w:lvl w:ilvl="4" w:tplc="04190019" w:tentative="1">
      <w:start w:val="1"/>
      <w:numFmt w:val="lowerLetter"/>
      <w:lvlText w:val="%5."/>
      <w:lvlJc w:val="left"/>
      <w:pPr>
        <w:ind w:left="3395" w:hanging="360"/>
      </w:pPr>
    </w:lvl>
    <w:lvl w:ilvl="5" w:tplc="0419001B" w:tentative="1">
      <w:start w:val="1"/>
      <w:numFmt w:val="lowerRoman"/>
      <w:lvlText w:val="%6."/>
      <w:lvlJc w:val="right"/>
      <w:pPr>
        <w:ind w:left="4115" w:hanging="180"/>
      </w:pPr>
    </w:lvl>
    <w:lvl w:ilvl="6" w:tplc="0419000F" w:tentative="1">
      <w:start w:val="1"/>
      <w:numFmt w:val="decimal"/>
      <w:lvlText w:val="%7."/>
      <w:lvlJc w:val="left"/>
      <w:pPr>
        <w:ind w:left="4835" w:hanging="360"/>
      </w:pPr>
    </w:lvl>
    <w:lvl w:ilvl="7" w:tplc="04190019" w:tentative="1">
      <w:start w:val="1"/>
      <w:numFmt w:val="lowerLetter"/>
      <w:lvlText w:val="%8."/>
      <w:lvlJc w:val="left"/>
      <w:pPr>
        <w:ind w:left="5555" w:hanging="360"/>
      </w:pPr>
    </w:lvl>
    <w:lvl w:ilvl="8" w:tplc="0419001B" w:tentative="1">
      <w:start w:val="1"/>
      <w:numFmt w:val="lowerRoman"/>
      <w:lvlText w:val="%9."/>
      <w:lvlJc w:val="right"/>
      <w:pPr>
        <w:ind w:left="6275" w:hanging="180"/>
      </w:pPr>
    </w:lvl>
  </w:abstractNum>
  <w:abstractNum w:abstractNumId="13">
    <w:nsid w:val="3570487F"/>
    <w:multiLevelType w:val="hybridMultilevel"/>
    <w:tmpl w:val="172AE9AE"/>
    <w:lvl w:ilvl="0" w:tplc="F294D2D6">
      <w:start w:val="1"/>
      <w:numFmt w:val="decimal"/>
      <w:lvlText w:val="%1."/>
      <w:lvlJc w:val="left"/>
      <w:pPr>
        <w:ind w:left="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5" w:hanging="360"/>
      </w:pPr>
    </w:lvl>
    <w:lvl w:ilvl="2" w:tplc="0419001B" w:tentative="1">
      <w:start w:val="1"/>
      <w:numFmt w:val="lowerRoman"/>
      <w:lvlText w:val="%3."/>
      <w:lvlJc w:val="right"/>
      <w:pPr>
        <w:ind w:left="1955" w:hanging="180"/>
      </w:pPr>
    </w:lvl>
    <w:lvl w:ilvl="3" w:tplc="0419000F" w:tentative="1">
      <w:start w:val="1"/>
      <w:numFmt w:val="decimal"/>
      <w:lvlText w:val="%4."/>
      <w:lvlJc w:val="left"/>
      <w:pPr>
        <w:ind w:left="2675" w:hanging="360"/>
      </w:pPr>
    </w:lvl>
    <w:lvl w:ilvl="4" w:tplc="04190019" w:tentative="1">
      <w:start w:val="1"/>
      <w:numFmt w:val="lowerLetter"/>
      <w:lvlText w:val="%5."/>
      <w:lvlJc w:val="left"/>
      <w:pPr>
        <w:ind w:left="3395" w:hanging="360"/>
      </w:pPr>
    </w:lvl>
    <w:lvl w:ilvl="5" w:tplc="0419001B" w:tentative="1">
      <w:start w:val="1"/>
      <w:numFmt w:val="lowerRoman"/>
      <w:lvlText w:val="%6."/>
      <w:lvlJc w:val="right"/>
      <w:pPr>
        <w:ind w:left="4115" w:hanging="180"/>
      </w:pPr>
    </w:lvl>
    <w:lvl w:ilvl="6" w:tplc="0419000F" w:tentative="1">
      <w:start w:val="1"/>
      <w:numFmt w:val="decimal"/>
      <w:lvlText w:val="%7."/>
      <w:lvlJc w:val="left"/>
      <w:pPr>
        <w:ind w:left="4835" w:hanging="360"/>
      </w:pPr>
    </w:lvl>
    <w:lvl w:ilvl="7" w:tplc="04190019" w:tentative="1">
      <w:start w:val="1"/>
      <w:numFmt w:val="lowerLetter"/>
      <w:lvlText w:val="%8."/>
      <w:lvlJc w:val="left"/>
      <w:pPr>
        <w:ind w:left="5555" w:hanging="360"/>
      </w:pPr>
    </w:lvl>
    <w:lvl w:ilvl="8" w:tplc="0419001B" w:tentative="1">
      <w:start w:val="1"/>
      <w:numFmt w:val="lowerRoman"/>
      <w:lvlText w:val="%9."/>
      <w:lvlJc w:val="right"/>
      <w:pPr>
        <w:ind w:left="6275" w:hanging="180"/>
      </w:pPr>
    </w:lvl>
  </w:abstractNum>
  <w:abstractNum w:abstractNumId="14">
    <w:nsid w:val="36E362C3"/>
    <w:multiLevelType w:val="hybridMultilevel"/>
    <w:tmpl w:val="2092E3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AEB0BCE"/>
    <w:multiLevelType w:val="hybridMultilevel"/>
    <w:tmpl w:val="E8BE45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C670233"/>
    <w:multiLevelType w:val="hybridMultilevel"/>
    <w:tmpl w:val="172AE9AE"/>
    <w:lvl w:ilvl="0" w:tplc="F294D2D6">
      <w:start w:val="1"/>
      <w:numFmt w:val="decimal"/>
      <w:lvlText w:val="%1."/>
      <w:lvlJc w:val="left"/>
      <w:pPr>
        <w:ind w:left="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5" w:hanging="360"/>
      </w:pPr>
    </w:lvl>
    <w:lvl w:ilvl="2" w:tplc="0419001B" w:tentative="1">
      <w:start w:val="1"/>
      <w:numFmt w:val="lowerRoman"/>
      <w:lvlText w:val="%3."/>
      <w:lvlJc w:val="right"/>
      <w:pPr>
        <w:ind w:left="1955" w:hanging="180"/>
      </w:pPr>
    </w:lvl>
    <w:lvl w:ilvl="3" w:tplc="0419000F" w:tentative="1">
      <w:start w:val="1"/>
      <w:numFmt w:val="decimal"/>
      <w:lvlText w:val="%4."/>
      <w:lvlJc w:val="left"/>
      <w:pPr>
        <w:ind w:left="2675" w:hanging="360"/>
      </w:pPr>
    </w:lvl>
    <w:lvl w:ilvl="4" w:tplc="04190019" w:tentative="1">
      <w:start w:val="1"/>
      <w:numFmt w:val="lowerLetter"/>
      <w:lvlText w:val="%5."/>
      <w:lvlJc w:val="left"/>
      <w:pPr>
        <w:ind w:left="3395" w:hanging="360"/>
      </w:pPr>
    </w:lvl>
    <w:lvl w:ilvl="5" w:tplc="0419001B" w:tentative="1">
      <w:start w:val="1"/>
      <w:numFmt w:val="lowerRoman"/>
      <w:lvlText w:val="%6."/>
      <w:lvlJc w:val="right"/>
      <w:pPr>
        <w:ind w:left="4115" w:hanging="180"/>
      </w:pPr>
    </w:lvl>
    <w:lvl w:ilvl="6" w:tplc="0419000F" w:tentative="1">
      <w:start w:val="1"/>
      <w:numFmt w:val="decimal"/>
      <w:lvlText w:val="%7."/>
      <w:lvlJc w:val="left"/>
      <w:pPr>
        <w:ind w:left="4835" w:hanging="360"/>
      </w:pPr>
    </w:lvl>
    <w:lvl w:ilvl="7" w:tplc="04190019" w:tentative="1">
      <w:start w:val="1"/>
      <w:numFmt w:val="lowerLetter"/>
      <w:lvlText w:val="%8."/>
      <w:lvlJc w:val="left"/>
      <w:pPr>
        <w:ind w:left="5555" w:hanging="360"/>
      </w:pPr>
    </w:lvl>
    <w:lvl w:ilvl="8" w:tplc="0419001B" w:tentative="1">
      <w:start w:val="1"/>
      <w:numFmt w:val="lowerRoman"/>
      <w:lvlText w:val="%9."/>
      <w:lvlJc w:val="right"/>
      <w:pPr>
        <w:ind w:left="6275" w:hanging="180"/>
      </w:pPr>
    </w:lvl>
  </w:abstractNum>
  <w:abstractNum w:abstractNumId="17">
    <w:nsid w:val="45F041E8"/>
    <w:multiLevelType w:val="multilevel"/>
    <w:tmpl w:val="A50AF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6C81F2B"/>
    <w:multiLevelType w:val="multilevel"/>
    <w:tmpl w:val="DBD4F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D1315B6"/>
    <w:multiLevelType w:val="hybridMultilevel"/>
    <w:tmpl w:val="172AE9AE"/>
    <w:lvl w:ilvl="0" w:tplc="F294D2D6">
      <w:start w:val="1"/>
      <w:numFmt w:val="decimal"/>
      <w:lvlText w:val="%1."/>
      <w:lvlJc w:val="left"/>
      <w:pPr>
        <w:ind w:left="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5" w:hanging="360"/>
      </w:pPr>
    </w:lvl>
    <w:lvl w:ilvl="2" w:tplc="0419001B" w:tentative="1">
      <w:start w:val="1"/>
      <w:numFmt w:val="lowerRoman"/>
      <w:lvlText w:val="%3."/>
      <w:lvlJc w:val="right"/>
      <w:pPr>
        <w:ind w:left="1955" w:hanging="180"/>
      </w:pPr>
    </w:lvl>
    <w:lvl w:ilvl="3" w:tplc="0419000F" w:tentative="1">
      <w:start w:val="1"/>
      <w:numFmt w:val="decimal"/>
      <w:lvlText w:val="%4."/>
      <w:lvlJc w:val="left"/>
      <w:pPr>
        <w:ind w:left="2675" w:hanging="360"/>
      </w:pPr>
    </w:lvl>
    <w:lvl w:ilvl="4" w:tplc="04190019" w:tentative="1">
      <w:start w:val="1"/>
      <w:numFmt w:val="lowerLetter"/>
      <w:lvlText w:val="%5."/>
      <w:lvlJc w:val="left"/>
      <w:pPr>
        <w:ind w:left="3395" w:hanging="360"/>
      </w:pPr>
    </w:lvl>
    <w:lvl w:ilvl="5" w:tplc="0419001B" w:tentative="1">
      <w:start w:val="1"/>
      <w:numFmt w:val="lowerRoman"/>
      <w:lvlText w:val="%6."/>
      <w:lvlJc w:val="right"/>
      <w:pPr>
        <w:ind w:left="4115" w:hanging="180"/>
      </w:pPr>
    </w:lvl>
    <w:lvl w:ilvl="6" w:tplc="0419000F" w:tentative="1">
      <w:start w:val="1"/>
      <w:numFmt w:val="decimal"/>
      <w:lvlText w:val="%7."/>
      <w:lvlJc w:val="left"/>
      <w:pPr>
        <w:ind w:left="4835" w:hanging="360"/>
      </w:pPr>
    </w:lvl>
    <w:lvl w:ilvl="7" w:tplc="04190019" w:tentative="1">
      <w:start w:val="1"/>
      <w:numFmt w:val="lowerLetter"/>
      <w:lvlText w:val="%8."/>
      <w:lvlJc w:val="left"/>
      <w:pPr>
        <w:ind w:left="5555" w:hanging="360"/>
      </w:pPr>
    </w:lvl>
    <w:lvl w:ilvl="8" w:tplc="0419001B" w:tentative="1">
      <w:start w:val="1"/>
      <w:numFmt w:val="lowerRoman"/>
      <w:lvlText w:val="%9."/>
      <w:lvlJc w:val="right"/>
      <w:pPr>
        <w:ind w:left="6275" w:hanging="180"/>
      </w:pPr>
    </w:lvl>
  </w:abstractNum>
  <w:abstractNum w:abstractNumId="20">
    <w:nsid w:val="52851191"/>
    <w:multiLevelType w:val="multilevel"/>
    <w:tmpl w:val="25FE0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5C11E6C"/>
    <w:multiLevelType w:val="hybridMultilevel"/>
    <w:tmpl w:val="172AE9AE"/>
    <w:lvl w:ilvl="0" w:tplc="F294D2D6">
      <w:start w:val="1"/>
      <w:numFmt w:val="decimal"/>
      <w:lvlText w:val="%1."/>
      <w:lvlJc w:val="left"/>
      <w:pPr>
        <w:ind w:left="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5" w:hanging="360"/>
      </w:pPr>
    </w:lvl>
    <w:lvl w:ilvl="2" w:tplc="0419001B" w:tentative="1">
      <w:start w:val="1"/>
      <w:numFmt w:val="lowerRoman"/>
      <w:lvlText w:val="%3."/>
      <w:lvlJc w:val="right"/>
      <w:pPr>
        <w:ind w:left="1955" w:hanging="180"/>
      </w:pPr>
    </w:lvl>
    <w:lvl w:ilvl="3" w:tplc="0419000F" w:tentative="1">
      <w:start w:val="1"/>
      <w:numFmt w:val="decimal"/>
      <w:lvlText w:val="%4."/>
      <w:lvlJc w:val="left"/>
      <w:pPr>
        <w:ind w:left="2675" w:hanging="360"/>
      </w:pPr>
    </w:lvl>
    <w:lvl w:ilvl="4" w:tplc="04190019" w:tentative="1">
      <w:start w:val="1"/>
      <w:numFmt w:val="lowerLetter"/>
      <w:lvlText w:val="%5."/>
      <w:lvlJc w:val="left"/>
      <w:pPr>
        <w:ind w:left="3395" w:hanging="360"/>
      </w:pPr>
    </w:lvl>
    <w:lvl w:ilvl="5" w:tplc="0419001B" w:tentative="1">
      <w:start w:val="1"/>
      <w:numFmt w:val="lowerRoman"/>
      <w:lvlText w:val="%6."/>
      <w:lvlJc w:val="right"/>
      <w:pPr>
        <w:ind w:left="4115" w:hanging="180"/>
      </w:pPr>
    </w:lvl>
    <w:lvl w:ilvl="6" w:tplc="0419000F" w:tentative="1">
      <w:start w:val="1"/>
      <w:numFmt w:val="decimal"/>
      <w:lvlText w:val="%7."/>
      <w:lvlJc w:val="left"/>
      <w:pPr>
        <w:ind w:left="4835" w:hanging="360"/>
      </w:pPr>
    </w:lvl>
    <w:lvl w:ilvl="7" w:tplc="04190019" w:tentative="1">
      <w:start w:val="1"/>
      <w:numFmt w:val="lowerLetter"/>
      <w:lvlText w:val="%8."/>
      <w:lvlJc w:val="left"/>
      <w:pPr>
        <w:ind w:left="5555" w:hanging="360"/>
      </w:pPr>
    </w:lvl>
    <w:lvl w:ilvl="8" w:tplc="0419001B" w:tentative="1">
      <w:start w:val="1"/>
      <w:numFmt w:val="lowerRoman"/>
      <w:lvlText w:val="%9."/>
      <w:lvlJc w:val="right"/>
      <w:pPr>
        <w:ind w:left="6275" w:hanging="180"/>
      </w:pPr>
    </w:lvl>
  </w:abstractNum>
  <w:abstractNum w:abstractNumId="22">
    <w:nsid w:val="5DE55523"/>
    <w:multiLevelType w:val="hybridMultilevel"/>
    <w:tmpl w:val="172AE9AE"/>
    <w:lvl w:ilvl="0" w:tplc="F294D2D6">
      <w:start w:val="1"/>
      <w:numFmt w:val="decimal"/>
      <w:lvlText w:val="%1."/>
      <w:lvlJc w:val="left"/>
      <w:pPr>
        <w:ind w:left="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5" w:hanging="360"/>
      </w:pPr>
    </w:lvl>
    <w:lvl w:ilvl="2" w:tplc="0419001B" w:tentative="1">
      <w:start w:val="1"/>
      <w:numFmt w:val="lowerRoman"/>
      <w:lvlText w:val="%3."/>
      <w:lvlJc w:val="right"/>
      <w:pPr>
        <w:ind w:left="1955" w:hanging="180"/>
      </w:pPr>
    </w:lvl>
    <w:lvl w:ilvl="3" w:tplc="0419000F" w:tentative="1">
      <w:start w:val="1"/>
      <w:numFmt w:val="decimal"/>
      <w:lvlText w:val="%4."/>
      <w:lvlJc w:val="left"/>
      <w:pPr>
        <w:ind w:left="2675" w:hanging="360"/>
      </w:pPr>
    </w:lvl>
    <w:lvl w:ilvl="4" w:tplc="04190019" w:tentative="1">
      <w:start w:val="1"/>
      <w:numFmt w:val="lowerLetter"/>
      <w:lvlText w:val="%5."/>
      <w:lvlJc w:val="left"/>
      <w:pPr>
        <w:ind w:left="3395" w:hanging="360"/>
      </w:pPr>
    </w:lvl>
    <w:lvl w:ilvl="5" w:tplc="0419001B" w:tentative="1">
      <w:start w:val="1"/>
      <w:numFmt w:val="lowerRoman"/>
      <w:lvlText w:val="%6."/>
      <w:lvlJc w:val="right"/>
      <w:pPr>
        <w:ind w:left="4115" w:hanging="180"/>
      </w:pPr>
    </w:lvl>
    <w:lvl w:ilvl="6" w:tplc="0419000F" w:tentative="1">
      <w:start w:val="1"/>
      <w:numFmt w:val="decimal"/>
      <w:lvlText w:val="%7."/>
      <w:lvlJc w:val="left"/>
      <w:pPr>
        <w:ind w:left="4835" w:hanging="360"/>
      </w:pPr>
    </w:lvl>
    <w:lvl w:ilvl="7" w:tplc="04190019" w:tentative="1">
      <w:start w:val="1"/>
      <w:numFmt w:val="lowerLetter"/>
      <w:lvlText w:val="%8."/>
      <w:lvlJc w:val="left"/>
      <w:pPr>
        <w:ind w:left="5555" w:hanging="360"/>
      </w:pPr>
    </w:lvl>
    <w:lvl w:ilvl="8" w:tplc="0419001B" w:tentative="1">
      <w:start w:val="1"/>
      <w:numFmt w:val="lowerRoman"/>
      <w:lvlText w:val="%9."/>
      <w:lvlJc w:val="right"/>
      <w:pPr>
        <w:ind w:left="6275" w:hanging="180"/>
      </w:pPr>
    </w:lvl>
  </w:abstractNum>
  <w:abstractNum w:abstractNumId="23">
    <w:nsid w:val="60281FF5"/>
    <w:multiLevelType w:val="hybridMultilevel"/>
    <w:tmpl w:val="5E069564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1566511"/>
    <w:multiLevelType w:val="hybridMultilevel"/>
    <w:tmpl w:val="08C8602A"/>
    <w:lvl w:ilvl="0" w:tplc="C0A4F9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1431F3"/>
    <w:multiLevelType w:val="multilevel"/>
    <w:tmpl w:val="E7C86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EE310C2"/>
    <w:multiLevelType w:val="hybridMultilevel"/>
    <w:tmpl w:val="AE9C4A34"/>
    <w:lvl w:ilvl="0" w:tplc="64D84A3E">
      <w:start w:val="1"/>
      <w:numFmt w:val="decimal"/>
      <w:lvlText w:val="%1."/>
      <w:lvlJc w:val="left"/>
      <w:pPr>
        <w:tabs>
          <w:tab w:val="num" w:pos="274"/>
        </w:tabs>
        <w:ind w:left="2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94"/>
        </w:tabs>
        <w:ind w:left="9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14"/>
        </w:tabs>
        <w:ind w:left="17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34"/>
        </w:tabs>
        <w:ind w:left="243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54"/>
        </w:tabs>
        <w:ind w:left="315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74"/>
        </w:tabs>
        <w:ind w:left="38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94"/>
        </w:tabs>
        <w:ind w:left="45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14"/>
        </w:tabs>
        <w:ind w:left="53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34"/>
        </w:tabs>
        <w:ind w:left="6034" w:hanging="180"/>
      </w:pPr>
    </w:lvl>
  </w:abstractNum>
  <w:num w:numId="1">
    <w:abstractNumId w:val="23"/>
  </w:num>
  <w:num w:numId="2">
    <w:abstractNumId w:val="15"/>
  </w:num>
  <w:num w:numId="3">
    <w:abstractNumId w:val="4"/>
  </w:num>
  <w:num w:numId="4">
    <w:abstractNumId w:val="8"/>
  </w:num>
  <w:num w:numId="5">
    <w:abstractNumId w:val="1"/>
  </w:num>
  <w:num w:numId="6">
    <w:abstractNumId w:val="26"/>
  </w:num>
  <w:num w:numId="7">
    <w:abstractNumId w:val="17"/>
  </w:num>
  <w:num w:numId="8">
    <w:abstractNumId w:val="5"/>
  </w:num>
  <w:num w:numId="9">
    <w:abstractNumId w:val="25"/>
  </w:num>
  <w:num w:numId="10">
    <w:abstractNumId w:val="18"/>
  </w:num>
  <w:num w:numId="11">
    <w:abstractNumId w:val="10"/>
  </w:num>
  <w:num w:numId="12">
    <w:abstractNumId w:val="0"/>
  </w:num>
  <w:num w:numId="13">
    <w:abstractNumId w:val="9"/>
  </w:num>
  <w:num w:numId="14">
    <w:abstractNumId w:val="21"/>
  </w:num>
  <w:num w:numId="15">
    <w:abstractNumId w:val="12"/>
  </w:num>
  <w:num w:numId="16">
    <w:abstractNumId w:val="19"/>
  </w:num>
  <w:num w:numId="17">
    <w:abstractNumId w:val="16"/>
  </w:num>
  <w:num w:numId="18">
    <w:abstractNumId w:val="6"/>
  </w:num>
  <w:num w:numId="19">
    <w:abstractNumId w:val="13"/>
  </w:num>
  <w:num w:numId="20">
    <w:abstractNumId w:val="2"/>
  </w:num>
  <w:num w:numId="21">
    <w:abstractNumId w:val="22"/>
  </w:num>
  <w:num w:numId="22">
    <w:abstractNumId w:val="20"/>
  </w:num>
  <w:num w:numId="23">
    <w:abstractNumId w:val="11"/>
  </w:num>
  <w:num w:numId="24">
    <w:abstractNumId w:val="24"/>
  </w:num>
  <w:num w:numId="25">
    <w:abstractNumId w:val="7"/>
  </w:num>
  <w:num w:numId="26">
    <w:abstractNumId w:val="3"/>
  </w:num>
  <w:num w:numId="27">
    <w:abstractNumId w:val="14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472"/>
    <w:rsid w:val="000011EB"/>
    <w:rsid w:val="00001314"/>
    <w:rsid w:val="000017C4"/>
    <w:rsid w:val="00001A06"/>
    <w:rsid w:val="00001B14"/>
    <w:rsid w:val="00001E7E"/>
    <w:rsid w:val="0000243D"/>
    <w:rsid w:val="0000323D"/>
    <w:rsid w:val="000043AE"/>
    <w:rsid w:val="000045AF"/>
    <w:rsid w:val="00004935"/>
    <w:rsid w:val="00004D3A"/>
    <w:rsid w:val="000050BA"/>
    <w:rsid w:val="000054D5"/>
    <w:rsid w:val="00005ECB"/>
    <w:rsid w:val="00005F49"/>
    <w:rsid w:val="00006386"/>
    <w:rsid w:val="00006DB7"/>
    <w:rsid w:val="0000719D"/>
    <w:rsid w:val="000078A2"/>
    <w:rsid w:val="00007F6C"/>
    <w:rsid w:val="000106F8"/>
    <w:rsid w:val="00010F72"/>
    <w:rsid w:val="0001109D"/>
    <w:rsid w:val="000110E2"/>
    <w:rsid w:val="0001171B"/>
    <w:rsid w:val="00011E3F"/>
    <w:rsid w:val="00011E63"/>
    <w:rsid w:val="00011EEC"/>
    <w:rsid w:val="000120B6"/>
    <w:rsid w:val="000122C0"/>
    <w:rsid w:val="000131D0"/>
    <w:rsid w:val="0001331A"/>
    <w:rsid w:val="00013D1E"/>
    <w:rsid w:val="0001435F"/>
    <w:rsid w:val="00014695"/>
    <w:rsid w:val="00014810"/>
    <w:rsid w:val="00014B59"/>
    <w:rsid w:val="00014B6E"/>
    <w:rsid w:val="000152CA"/>
    <w:rsid w:val="00015336"/>
    <w:rsid w:val="00015A6B"/>
    <w:rsid w:val="00015AA3"/>
    <w:rsid w:val="00016167"/>
    <w:rsid w:val="000161F6"/>
    <w:rsid w:val="00016439"/>
    <w:rsid w:val="000168DB"/>
    <w:rsid w:val="0001726A"/>
    <w:rsid w:val="000208FA"/>
    <w:rsid w:val="00020D1F"/>
    <w:rsid w:val="00020E7D"/>
    <w:rsid w:val="00020F50"/>
    <w:rsid w:val="00022068"/>
    <w:rsid w:val="00023224"/>
    <w:rsid w:val="00023293"/>
    <w:rsid w:val="0002340E"/>
    <w:rsid w:val="00023463"/>
    <w:rsid w:val="0002419B"/>
    <w:rsid w:val="000242F8"/>
    <w:rsid w:val="00024638"/>
    <w:rsid w:val="000246D2"/>
    <w:rsid w:val="0002506E"/>
    <w:rsid w:val="00025108"/>
    <w:rsid w:val="00025259"/>
    <w:rsid w:val="000253D7"/>
    <w:rsid w:val="000254B7"/>
    <w:rsid w:val="000255CB"/>
    <w:rsid w:val="000259B8"/>
    <w:rsid w:val="00025BB5"/>
    <w:rsid w:val="00025F8B"/>
    <w:rsid w:val="00026176"/>
    <w:rsid w:val="00026178"/>
    <w:rsid w:val="00026595"/>
    <w:rsid w:val="00026772"/>
    <w:rsid w:val="00026853"/>
    <w:rsid w:val="0002739F"/>
    <w:rsid w:val="0002777F"/>
    <w:rsid w:val="00027F57"/>
    <w:rsid w:val="0003020C"/>
    <w:rsid w:val="000302F1"/>
    <w:rsid w:val="00030E74"/>
    <w:rsid w:val="00030FFF"/>
    <w:rsid w:val="000316F2"/>
    <w:rsid w:val="000319B5"/>
    <w:rsid w:val="00031A28"/>
    <w:rsid w:val="00031E92"/>
    <w:rsid w:val="00031F68"/>
    <w:rsid w:val="0003216A"/>
    <w:rsid w:val="00032615"/>
    <w:rsid w:val="00032685"/>
    <w:rsid w:val="00032CD2"/>
    <w:rsid w:val="00032CE9"/>
    <w:rsid w:val="00032EF1"/>
    <w:rsid w:val="00033084"/>
    <w:rsid w:val="000339A8"/>
    <w:rsid w:val="00034634"/>
    <w:rsid w:val="000347E2"/>
    <w:rsid w:val="00034D2D"/>
    <w:rsid w:val="000350D6"/>
    <w:rsid w:val="000351A2"/>
    <w:rsid w:val="00035EAD"/>
    <w:rsid w:val="00035EB8"/>
    <w:rsid w:val="00035FE1"/>
    <w:rsid w:val="000360E9"/>
    <w:rsid w:val="00036497"/>
    <w:rsid w:val="00036CD3"/>
    <w:rsid w:val="00037425"/>
    <w:rsid w:val="000400D2"/>
    <w:rsid w:val="000401F1"/>
    <w:rsid w:val="000403D2"/>
    <w:rsid w:val="00040A53"/>
    <w:rsid w:val="00040E62"/>
    <w:rsid w:val="00040EFB"/>
    <w:rsid w:val="0004130F"/>
    <w:rsid w:val="0004160D"/>
    <w:rsid w:val="00042478"/>
    <w:rsid w:val="00042924"/>
    <w:rsid w:val="00042942"/>
    <w:rsid w:val="00042A7E"/>
    <w:rsid w:val="00042B5D"/>
    <w:rsid w:val="00042E14"/>
    <w:rsid w:val="00042E23"/>
    <w:rsid w:val="00043031"/>
    <w:rsid w:val="0004383C"/>
    <w:rsid w:val="00043DC3"/>
    <w:rsid w:val="0004448D"/>
    <w:rsid w:val="00044A4E"/>
    <w:rsid w:val="00044B80"/>
    <w:rsid w:val="00044B88"/>
    <w:rsid w:val="00044D1F"/>
    <w:rsid w:val="00045041"/>
    <w:rsid w:val="00045118"/>
    <w:rsid w:val="000454F6"/>
    <w:rsid w:val="00045A89"/>
    <w:rsid w:val="00045CD4"/>
    <w:rsid w:val="00046461"/>
    <w:rsid w:val="00046794"/>
    <w:rsid w:val="0004689A"/>
    <w:rsid w:val="00046F08"/>
    <w:rsid w:val="00046F24"/>
    <w:rsid w:val="0004702A"/>
    <w:rsid w:val="000474DB"/>
    <w:rsid w:val="0004758B"/>
    <w:rsid w:val="000479BA"/>
    <w:rsid w:val="00047D1B"/>
    <w:rsid w:val="00050076"/>
    <w:rsid w:val="00050632"/>
    <w:rsid w:val="00050946"/>
    <w:rsid w:val="00051664"/>
    <w:rsid w:val="00051A91"/>
    <w:rsid w:val="00051ADD"/>
    <w:rsid w:val="00051B5B"/>
    <w:rsid w:val="00051C0C"/>
    <w:rsid w:val="00051FC3"/>
    <w:rsid w:val="00052027"/>
    <w:rsid w:val="0005247B"/>
    <w:rsid w:val="00052739"/>
    <w:rsid w:val="000527B2"/>
    <w:rsid w:val="00052E11"/>
    <w:rsid w:val="000531A1"/>
    <w:rsid w:val="0005322D"/>
    <w:rsid w:val="000535B5"/>
    <w:rsid w:val="0005390E"/>
    <w:rsid w:val="00053F17"/>
    <w:rsid w:val="00054665"/>
    <w:rsid w:val="00054C68"/>
    <w:rsid w:val="0005554E"/>
    <w:rsid w:val="00055DCC"/>
    <w:rsid w:val="00055FCB"/>
    <w:rsid w:val="00056A38"/>
    <w:rsid w:val="00056CB1"/>
    <w:rsid w:val="00056DFA"/>
    <w:rsid w:val="00056F5D"/>
    <w:rsid w:val="000572D3"/>
    <w:rsid w:val="00057348"/>
    <w:rsid w:val="00057516"/>
    <w:rsid w:val="0005761D"/>
    <w:rsid w:val="00060A48"/>
    <w:rsid w:val="00060B37"/>
    <w:rsid w:val="00060C99"/>
    <w:rsid w:val="00060E57"/>
    <w:rsid w:val="0006144A"/>
    <w:rsid w:val="0006159B"/>
    <w:rsid w:val="000622E0"/>
    <w:rsid w:val="00062DA0"/>
    <w:rsid w:val="00063247"/>
    <w:rsid w:val="0006325A"/>
    <w:rsid w:val="00063ABB"/>
    <w:rsid w:val="00064702"/>
    <w:rsid w:val="0006498B"/>
    <w:rsid w:val="00064C65"/>
    <w:rsid w:val="000652F1"/>
    <w:rsid w:val="0006557B"/>
    <w:rsid w:val="000670BE"/>
    <w:rsid w:val="00067139"/>
    <w:rsid w:val="000671CD"/>
    <w:rsid w:val="00067ACD"/>
    <w:rsid w:val="00067E8F"/>
    <w:rsid w:val="00067FA5"/>
    <w:rsid w:val="000701E4"/>
    <w:rsid w:val="00070E2C"/>
    <w:rsid w:val="00071030"/>
    <w:rsid w:val="000714A3"/>
    <w:rsid w:val="00071798"/>
    <w:rsid w:val="00071CD1"/>
    <w:rsid w:val="00071DEA"/>
    <w:rsid w:val="000728FC"/>
    <w:rsid w:val="00072E4A"/>
    <w:rsid w:val="00072F62"/>
    <w:rsid w:val="00073359"/>
    <w:rsid w:val="00073379"/>
    <w:rsid w:val="00073433"/>
    <w:rsid w:val="0007353C"/>
    <w:rsid w:val="000743F8"/>
    <w:rsid w:val="000757C6"/>
    <w:rsid w:val="00075D8A"/>
    <w:rsid w:val="00075E9A"/>
    <w:rsid w:val="00075F68"/>
    <w:rsid w:val="000760EA"/>
    <w:rsid w:val="00076FB3"/>
    <w:rsid w:val="00077355"/>
    <w:rsid w:val="000775B3"/>
    <w:rsid w:val="00077855"/>
    <w:rsid w:val="00077CED"/>
    <w:rsid w:val="00080609"/>
    <w:rsid w:val="00080688"/>
    <w:rsid w:val="00080898"/>
    <w:rsid w:val="00080CD0"/>
    <w:rsid w:val="00080E1A"/>
    <w:rsid w:val="00080E7A"/>
    <w:rsid w:val="00081205"/>
    <w:rsid w:val="0008123F"/>
    <w:rsid w:val="000813B8"/>
    <w:rsid w:val="00081674"/>
    <w:rsid w:val="00081A5F"/>
    <w:rsid w:val="0008255B"/>
    <w:rsid w:val="00082808"/>
    <w:rsid w:val="00082B6E"/>
    <w:rsid w:val="00082B83"/>
    <w:rsid w:val="00082D0F"/>
    <w:rsid w:val="00082DC0"/>
    <w:rsid w:val="0008323C"/>
    <w:rsid w:val="0008400F"/>
    <w:rsid w:val="000846E9"/>
    <w:rsid w:val="0008475C"/>
    <w:rsid w:val="00085041"/>
    <w:rsid w:val="000852DC"/>
    <w:rsid w:val="0008562D"/>
    <w:rsid w:val="00086175"/>
    <w:rsid w:val="00086399"/>
    <w:rsid w:val="00086D54"/>
    <w:rsid w:val="0008702E"/>
    <w:rsid w:val="000873D5"/>
    <w:rsid w:val="00087B16"/>
    <w:rsid w:val="00087DFA"/>
    <w:rsid w:val="0009032B"/>
    <w:rsid w:val="0009062F"/>
    <w:rsid w:val="000907FA"/>
    <w:rsid w:val="00090B43"/>
    <w:rsid w:val="00090BE8"/>
    <w:rsid w:val="000911C5"/>
    <w:rsid w:val="00091AF3"/>
    <w:rsid w:val="000925D6"/>
    <w:rsid w:val="00092767"/>
    <w:rsid w:val="00092BFE"/>
    <w:rsid w:val="00092CCA"/>
    <w:rsid w:val="00092E01"/>
    <w:rsid w:val="00093388"/>
    <w:rsid w:val="000935CC"/>
    <w:rsid w:val="00093DE9"/>
    <w:rsid w:val="0009414B"/>
    <w:rsid w:val="00094375"/>
    <w:rsid w:val="000947E9"/>
    <w:rsid w:val="00094F71"/>
    <w:rsid w:val="00094FD1"/>
    <w:rsid w:val="0009504D"/>
    <w:rsid w:val="000954D3"/>
    <w:rsid w:val="00096A6A"/>
    <w:rsid w:val="0009705E"/>
    <w:rsid w:val="00097421"/>
    <w:rsid w:val="0009782B"/>
    <w:rsid w:val="000979C6"/>
    <w:rsid w:val="00097CAE"/>
    <w:rsid w:val="00097DEE"/>
    <w:rsid w:val="000A0142"/>
    <w:rsid w:val="000A02A3"/>
    <w:rsid w:val="000A039C"/>
    <w:rsid w:val="000A06DB"/>
    <w:rsid w:val="000A088D"/>
    <w:rsid w:val="000A0A2A"/>
    <w:rsid w:val="000A0C1D"/>
    <w:rsid w:val="000A13EF"/>
    <w:rsid w:val="000A14CD"/>
    <w:rsid w:val="000A1654"/>
    <w:rsid w:val="000A1913"/>
    <w:rsid w:val="000A196E"/>
    <w:rsid w:val="000A1A45"/>
    <w:rsid w:val="000A2692"/>
    <w:rsid w:val="000A3396"/>
    <w:rsid w:val="000A3A9A"/>
    <w:rsid w:val="000A3CDE"/>
    <w:rsid w:val="000A3EEA"/>
    <w:rsid w:val="000A4B64"/>
    <w:rsid w:val="000A51C2"/>
    <w:rsid w:val="000A68C4"/>
    <w:rsid w:val="000A6B95"/>
    <w:rsid w:val="000A73CC"/>
    <w:rsid w:val="000A7E31"/>
    <w:rsid w:val="000B0521"/>
    <w:rsid w:val="000B0564"/>
    <w:rsid w:val="000B06C0"/>
    <w:rsid w:val="000B0803"/>
    <w:rsid w:val="000B08DF"/>
    <w:rsid w:val="000B0AAD"/>
    <w:rsid w:val="000B0ED4"/>
    <w:rsid w:val="000B15AA"/>
    <w:rsid w:val="000B175B"/>
    <w:rsid w:val="000B27CE"/>
    <w:rsid w:val="000B2C9D"/>
    <w:rsid w:val="000B307E"/>
    <w:rsid w:val="000B30FE"/>
    <w:rsid w:val="000B3C9F"/>
    <w:rsid w:val="000B3F4A"/>
    <w:rsid w:val="000B3F56"/>
    <w:rsid w:val="000B4429"/>
    <w:rsid w:val="000B464C"/>
    <w:rsid w:val="000B48B6"/>
    <w:rsid w:val="000B5025"/>
    <w:rsid w:val="000B50AB"/>
    <w:rsid w:val="000B5400"/>
    <w:rsid w:val="000B5A97"/>
    <w:rsid w:val="000B6102"/>
    <w:rsid w:val="000B614C"/>
    <w:rsid w:val="000B62C7"/>
    <w:rsid w:val="000B64CF"/>
    <w:rsid w:val="000B651E"/>
    <w:rsid w:val="000B6581"/>
    <w:rsid w:val="000B6C11"/>
    <w:rsid w:val="000B6E18"/>
    <w:rsid w:val="000B70A1"/>
    <w:rsid w:val="000B721D"/>
    <w:rsid w:val="000B743E"/>
    <w:rsid w:val="000C06AB"/>
    <w:rsid w:val="000C0754"/>
    <w:rsid w:val="000C080D"/>
    <w:rsid w:val="000C0911"/>
    <w:rsid w:val="000C0A8A"/>
    <w:rsid w:val="000C1198"/>
    <w:rsid w:val="000C1204"/>
    <w:rsid w:val="000C133A"/>
    <w:rsid w:val="000C1382"/>
    <w:rsid w:val="000C1E4A"/>
    <w:rsid w:val="000C2161"/>
    <w:rsid w:val="000C23A1"/>
    <w:rsid w:val="000C28FA"/>
    <w:rsid w:val="000C29F3"/>
    <w:rsid w:val="000C301F"/>
    <w:rsid w:val="000C3290"/>
    <w:rsid w:val="000C3C81"/>
    <w:rsid w:val="000C3CD8"/>
    <w:rsid w:val="000C3F7D"/>
    <w:rsid w:val="000C3F87"/>
    <w:rsid w:val="000C42A5"/>
    <w:rsid w:val="000C5069"/>
    <w:rsid w:val="000C50E8"/>
    <w:rsid w:val="000C5182"/>
    <w:rsid w:val="000C539E"/>
    <w:rsid w:val="000C5575"/>
    <w:rsid w:val="000C564A"/>
    <w:rsid w:val="000C5B75"/>
    <w:rsid w:val="000C6516"/>
    <w:rsid w:val="000C65A0"/>
    <w:rsid w:val="000C6A2B"/>
    <w:rsid w:val="000C6AC7"/>
    <w:rsid w:val="000C7086"/>
    <w:rsid w:val="000C753B"/>
    <w:rsid w:val="000C7C7F"/>
    <w:rsid w:val="000D0826"/>
    <w:rsid w:val="000D0A0D"/>
    <w:rsid w:val="000D0D41"/>
    <w:rsid w:val="000D0FFB"/>
    <w:rsid w:val="000D1223"/>
    <w:rsid w:val="000D1773"/>
    <w:rsid w:val="000D22A6"/>
    <w:rsid w:val="000D2373"/>
    <w:rsid w:val="000D2635"/>
    <w:rsid w:val="000D2D18"/>
    <w:rsid w:val="000D2FCD"/>
    <w:rsid w:val="000D3083"/>
    <w:rsid w:val="000D33A5"/>
    <w:rsid w:val="000D3712"/>
    <w:rsid w:val="000D3BAB"/>
    <w:rsid w:val="000D3D22"/>
    <w:rsid w:val="000D3EDE"/>
    <w:rsid w:val="000D4393"/>
    <w:rsid w:val="000D4739"/>
    <w:rsid w:val="000D4ABE"/>
    <w:rsid w:val="000D4B88"/>
    <w:rsid w:val="000D5152"/>
    <w:rsid w:val="000D5447"/>
    <w:rsid w:val="000D67B6"/>
    <w:rsid w:val="000D6C81"/>
    <w:rsid w:val="000D6DBD"/>
    <w:rsid w:val="000D6ECE"/>
    <w:rsid w:val="000D6FC9"/>
    <w:rsid w:val="000D77EF"/>
    <w:rsid w:val="000E00D8"/>
    <w:rsid w:val="000E0357"/>
    <w:rsid w:val="000E05F5"/>
    <w:rsid w:val="000E06BF"/>
    <w:rsid w:val="000E09E7"/>
    <w:rsid w:val="000E150A"/>
    <w:rsid w:val="000E1ABB"/>
    <w:rsid w:val="000E2C39"/>
    <w:rsid w:val="000E3748"/>
    <w:rsid w:val="000E3B8F"/>
    <w:rsid w:val="000E40A4"/>
    <w:rsid w:val="000E4469"/>
    <w:rsid w:val="000E460E"/>
    <w:rsid w:val="000E6A1A"/>
    <w:rsid w:val="000E6EA2"/>
    <w:rsid w:val="000E6F0D"/>
    <w:rsid w:val="000E7425"/>
    <w:rsid w:val="000E7583"/>
    <w:rsid w:val="000E7624"/>
    <w:rsid w:val="000E76A6"/>
    <w:rsid w:val="000E7A91"/>
    <w:rsid w:val="000E7B15"/>
    <w:rsid w:val="000E7B58"/>
    <w:rsid w:val="000E7BA6"/>
    <w:rsid w:val="000E7CAA"/>
    <w:rsid w:val="000F016A"/>
    <w:rsid w:val="000F01FA"/>
    <w:rsid w:val="000F0323"/>
    <w:rsid w:val="000F0DC5"/>
    <w:rsid w:val="000F0F82"/>
    <w:rsid w:val="000F110E"/>
    <w:rsid w:val="000F14E0"/>
    <w:rsid w:val="000F196C"/>
    <w:rsid w:val="000F2037"/>
    <w:rsid w:val="000F213D"/>
    <w:rsid w:val="000F3244"/>
    <w:rsid w:val="000F348A"/>
    <w:rsid w:val="000F39AF"/>
    <w:rsid w:val="000F3CA4"/>
    <w:rsid w:val="000F42D8"/>
    <w:rsid w:val="000F46A8"/>
    <w:rsid w:val="000F46BD"/>
    <w:rsid w:val="000F48A3"/>
    <w:rsid w:val="000F4D86"/>
    <w:rsid w:val="000F56DB"/>
    <w:rsid w:val="000F608B"/>
    <w:rsid w:val="000F6119"/>
    <w:rsid w:val="000F68B1"/>
    <w:rsid w:val="000F6985"/>
    <w:rsid w:val="000F6DBF"/>
    <w:rsid w:val="000F7161"/>
    <w:rsid w:val="000F7234"/>
    <w:rsid w:val="000F73A5"/>
    <w:rsid w:val="000F73DA"/>
    <w:rsid w:val="000F76C0"/>
    <w:rsid w:val="000F7A21"/>
    <w:rsid w:val="000F7A76"/>
    <w:rsid w:val="000F7D64"/>
    <w:rsid w:val="001001D0"/>
    <w:rsid w:val="00100571"/>
    <w:rsid w:val="00101275"/>
    <w:rsid w:val="001022FA"/>
    <w:rsid w:val="00102758"/>
    <w:rsid w:val="0010277B"/>
    <w:rsid w:val="00102CCB"/>
    <w:rsid w:val="00102EDE"/>
    <w:rsid w:val="00103170"/>
    <w:rsid w:val="001034EB"/>
    <w:rsid w:val="001038C9"/>
    <w:rsid w:val="00103D5E"/>
    <w:rsid w:val="00103D7D"/>
    <w:rsid w:val="00103F9C"/>
    <w:rsid w:val="00103FB3"/>
    <w:rsid w:val="0010428F"/>
    <w:rsid w:val="001048C3"/>
    <w:rsid w:val="001049B6"/>
    <w:rsid w:val="00104A15"/>
    <w:rsid w:val="00104DD8"/>
    <w:rsid w:val="001052E1"/>
    <w:rsid w:val="00105587"/>
    <w:rsid w:val="0010588C"/>
    <w:rsid w:val="00105A83"/>
    <w:rsid w:val="00105ECD"/>
    <w:rsid w:val="00106FA8"/>
    <w:rsid w:val="001072EC"/>
    <w:rsid w:val="001074BF"/>
    <w:rsid w:val="00107734"/>
    <w:rsid w:val="001109F2"/>
    <w:rsid w:val="00110A43"/>
    <w:rsid w:val="00110C48"/>
    <w:rsid w:val="00111099"/>
    <w:rsid w:val="001119AF"/>
    <w:rsid w:val="00111BE9"/>
    <w:rsid w:val="00111CA3"/>
    <w:rsid w:val="00112162"/>
    <w:rsid w:val="001121B2"/>
    <w:rsid w:val="001128A8"/>
    <w:rsid w:val="0011292C"/>
    <w:rsid w:val="00112CAC"/>
    <w:rsid w:val="00112EC7"/>
    <w:rsid w:val="00112F41"/>
    <w:rsid w:val="00113146"/>
    <w:rsid w:val="00114452"/>
    <w:rsid w:val="0011466D"/>
    <w:rsid w:val="0011487E"/>
    <w:rsid w:val="00114C4A"/>
    <w:rsid w:val="00115930"/>
    <w:rsid w:val="001166A4"/>
    <w:rsid w:val="00116A7B"/>
    <w:rsid w:val="00116CD8"/>
    <w:rsid w:val="00116D3A"/>
    <w:rsid w:val="00116E30"/>
    <w:rsid w:val="00117ACA"/>
    <w:rsid w:val="00117ED0"/>
    <w:rsid w:val="00120084"/>
    <w:rsid w:val="00120449"/>
    <w:rsid w:val="00120879"/>
    <w:rsid w:val="00120ABA"/>
    <w:rsid w:val="00120AEB"/>
    <w:rsid w:val="00120D4C"/>
    <w:rsid w:val="00120D5E"/>
    <w:rsid w:val="00120DE0"/>
    <w:rsid w:val="00121018"/>
    <w:rsid w:val="001210FE"/>
    <w:rsid w:val="00121ADA"/>
    <w:rsid w:val="00121E7C"/>
    <w:rsid w:val="0012243A"/>
    <w:rsid w:val="0012243B"/>
    <w:rsid w:val="00122978"/>
    <w:rsid w:val="00122D77"/>
    <w:rsid w:val="00122F24"/>
    <w:rsid w:val="00123226"/>
    <w:rsid w:val="00123F52"/>
    <w:rsid w:val="0012418F"/>
    <w:rsid w:val="0012473D"/>
    <w:rsid w:val="00124EB2"/>
    <w:rsid w:val="0012507D"/>
    <w:rsid w:val="001255C3"/>
    <w:rsid w:val="001256F1"/>
    <w:rsid w:val="00125833"/>
    <w:rsid w:val="00125B4D"/>
    <w:rsid w:val="001264F3"/>
    <w:rsid w:val="00126689"/>
    <w:rsid w:val="00126A40"/>
    <w:rsid w:val="00126E66"/>
    <w:rsid w:val="00126F8C"/>
    <w:rsid w:val="0012750C"/>
    <w:rsid w:val="001275AD"/>
    <w:rsid w:val="001275CA"/>
    <w:rsid w:val="0012798C"/>
    <w:rsid w:val="00127F6F"/>
    <w:rsid w:val="00130305"/>
    <w:rsid w:val="00130772"/>
    <w:rsid w:val="001308BE"/>
    <w:rsid w:val="00130B45"/>
    <w:rsid w:val="0013196C"/>
    <w:rsid w:val="0013200B"/>
    <w:rsid w:val="00132477"/>
    <w:rsid w:val="00133019"/>
    <w:rsid w:val="00133050"/>
    <w:rsid w:val="00133AE9"/>
    <w:rsid w:val="0013432F"/>
    <w:rsid w:val="00134990"/>
    <w:rsid w:val="00134B85"/>
    <w:rsid w:val="0013573E"/>
    <w:rsid w:val="00136395"/>
    <w:rsid w:val="0013653E"/>
    <w:rsid w:val="00136C8E"/>
    <w:rsid w:val="0013734B"/>
    <w:rsid w:val="0013753F"/>
    <w:rsid w:val="001379F7"/>
    <w:rsid w:val="00137D0D"/>
    <w:rsid w:val="001402C7"/>
    <w:rsid w:val="0014047B"/>
    <w:rsid w:val="00140990"/>
    <w:rsid w:val="0014114B"/>
    <w:rsid w:val="001412EB"/>
    <w:rsid w:val="001416D1"/>
    <w:rsid w:val="00141ECC"/>
    <w:rsid w:val="0014201B"/>
    <w:rsid w:val="00142226"/>
    <w:rsid w:val="00142354"/>
    <w:rsid w:val="001425F3"/>
    <w:rsid w:val="0014290B"/>
    <w:rsid w:val="00142A16"/>
    <w:rsid w:val="00142AC4"/>
    <w:rsid w:val="00142CBC"/>
    <w:rsid w:val="00142F9E"/>
    <w:rsid w:val="001431D1"/>
    <w:rsid w:val="001439DE"/>
    <w:rsid w:val="00143C58"/>
    <w:rsid w:val="00143D3B"/>
    <w:rsid w:val="00144880"/>
    <w:rsid w:val="00144BBF"/>
    <w:rsid w:val="00144D3C"/>
    <w:rsid w:val="0014500E"/>
    <w:rsid w:val="0014530D"/>
    <w:rsid w:val="00145420"/>
    <w:rsid w:val="001454A0"/>
    <w:rsid w:val="00145A30"/>
    <w:rsid w:val="00145E07"/>
    <w:rsid w:val="00146277"/>
    <w:rsid w:val="00146303"/>
    <w:rsid w:val="00146920"/>
    <w:rsid w:val="00146D3E"/>
    <w:rsid w:val="00146DEB"/>
    <w:rsid w:val="00147724"/>
    <w:rsid w:val="00147B7E"/>
    <w:rsid w:val="001501FB"/>
    <w:rsid w:val="001504E9"/>
    <w:rsid w:val="001506C1"/>
    <w:rsid w:val="001508B1"/>
    <w:rsid w:val="00150A5D"/>
    <w:rsid w:val="00150CA0"/>
    <w:rsid w:val="0015111E"/>
    <w:rsid w:val="001516FA"/>
    <w:rsid w:val="00151A3E"/>
    <w:rsid w:val="00151E81"/>
    <w:rsid w:val="00151E92"/>
    <w:rsid w:val="0015228A"/>
    <w:rsid w:val="00152929"/>
    <w:rsid w:val="00152C92"/>
    <w:rsid w:val="00153154"/>
    <w:rsid w:val="00153663"/>
    <w:rsid w:val="001536C0"/>
    <w:rsid w:val="0015400F"/>
    <w:rsid w:val="0015410F"/>
    <w:rsid w:val="001541D0"/>
    <w:rsid w:val="001542E4"/>
    <w:rsid w:val="0015433A"/>
    <w:rsid w:val="001544C7"/>
    <w:rsid w:val="001544D4"/>
    <w:rsid w:val="001550B6"/>
    <w:rsid w:val="001553AD"/>
    <w:rsid w:val="001558E1"/>
    <w:rsid w:val="001561B9"/>
    <w:rsid w:val="0015643C"/>
    <w:rsid w:val="00156970"/>
    <w:rsid w:val="00156A17"/>
    <w:rsid w:val="00156EB6"/>
    <w:rsid w:val="001570D5"/>
    <w:rsid w:val="0015743E"/>
    <w:rsid w:val="00157455"/>
    <w:rsid w:val="0015788C"/>
    <w:rsid w:val="00157BB2"/>
    <w:rsid w:val="00160165"/>
    <w:rsid w:val="0016027B"/>
    <w:rsid w:val="001606D9"/>
    <w:rsid w:val="00160C15"/>
    <w:rsid w:val="00160E3B"/>
    <w:rsid w:val="00160F6D"/>
    <w:rsid w:val="0016120E"/>
    <w:rsid w:val="00161289"/>
    <w:rsid w:val="00161309"/>
    <w:rsid w:val="001619A8"/>
    <w:rsid w:val="00161C61"/>
    <w:rsid w:val="00163219"/>
    <w:rsid w:val="00163978"/>
    <w:rsid w:val="001639E0"/>
    <w:rsid w:val="00163A29"/>
    <w:rsid w:val="00163B14"/>
    <w:rsid w:val="00163B6F"/>
    <w:rsid w:val="00163D94"/>
    <w:rsid w:val="00164391"/>
    <w:rsid w:val="00164758"/>
    <w:rsid w:val="00164A71"/>
    <w:rsid w:val="00165322"/>
    <w:rsid w:val="00165735"/>
    <w:rsid w:val="00165CEE"/>
    <w:rsid w:val="00165D69"/>
    <w:rsid w:val="00166793"/>
    <w:rsid w:val="00166EB4"/>
    <w:rsid w:val="00166FD1"/>
    <w:rsid w:val="00167A99"/>
    <w:rsid w:val="00167BBE"/>
    <w:rsid w:val="00167DEC"/>
    <w:rsid w:val="00170901"/>
    <w:rsid w:val="00170962"/>
    <w:rsid w:val="00171843"/>
    <w:rsid w:val="00171A20"/>
    <w:rsid w:val="00171B5B"/>
    <w:rsid w:val="00171DAF"/>
    <w:rsid w:val="00172794"/>
    <w:rsid w:val="00172951"/>
    <w:rsid w:val="00172AA2"/>
    <w:rsid w:val="00172D00"/>
    <w:rsid w:val="00173457"/>
    <w:rsid w:val="00173578"/>
    <w:rsid w:val="001736A2"/>
    <w:rsid w:val="001739F7"/>
    <w:rsid w:val="00173A32"/>
    <w:rsid w:val="00174F61"/>
    <w:rsid w:val="001750B2"/>
    <w:rsid w:val="001754A5"/>
    <w:rsid w:val="001756FB"/>
    <w:rsid w:val="00175702"/>
    <w:rsid w:val="00176184"/>
    <w:rsid w:val="00176385"/>
    <w:rsid w:val="00176810"/>
    <w:rsid w:val="001779F7"/>
    <w:rsid w:val="00180035"/>
    <w:rsid w:val="001803DA"/>
    <w:rsid w:val="00180B68"/>
    <w:rsid w:val="00180BB8"/>
    <w:rsid w:val="00180D2D"/>
    <w:rsid w:val="00181021"/>
    <w:rsid w:val="00182367"/>
    <w:rsid w:val="001829AC"/>
    <w:rsid w:val="00182D05"/>
    <w:rsid w:val="001836E6"/>
    <w:rsid w:val="00184051"/>
    <w:rsid w:val="0018425A"/>
    <w:rsid w:val="001843DF"/>
    <w:rsid w:val="001848A3"/>
    <w:rsid w:val="00184CF4"/>
    <w:rsid w:val="00184DF1"/>
    <w:rsid w:val="00185146"/>
    <w:rsid w:val="00185488"/>
    <w:rsid w:val="00185864"/>
    <w:rsid w:val="001858F4"/>
    <w:rsid w:val="001861E3"/>
    <w:rsid w:val="001866EF"/>
    <w:rsid w:val="00186E89"/>
    <w:rsid w:val="00187E00"/>
    <w:rsid w:val="001900CB"/>
    <w:rsid w:val="00190946"/>
    <w:rsid w:val="00190B73"/>
    <w:rsid w:val="00190BAD"/>
    <w:rsid w:val="00190C58"/>
    <w:rsid w:val="00190D36"/>
    <w:rsid w:val="0019107E"/>
    <w:rsid w:val="001912A9"/>
    <w:rsid w:val="001919F0"/>
    <w:rsid w:val="001921FC"/>
    <w:rsid w:val="0019235E"/>
    <w:rsid w:val="0019299A"/>
    <w:rsid w:val="00192BF0"/>
    <w:rsid w:val="001931CB"/>
    <w:rsid w:val="00193423"/>
    <w:rsid w:val="001934DD"/>
    <w:rsid w:val="0019382A"/>
    <w:rsid w:val="001939A3"/>
    <w:rsid w:val="00193B69"/>
    <w:rsid w:val="00194512"/>
    <w:rsid w:val="001948D8"/>
    <w:rsid w:val="0019495C"/>
    <w:rsid w:val="00194AF0"/>
    <w:rsid w:val="00194F9F"/>
    <w:rsid w:val="001950EA"/>
    <w:rsid w:val="001954E6"/>
    <w:rsid w:val="00195B14"/>
    <w:rsid w:val="001964E9"/>
    <w:rsid w:val="00196B2E"/>
    <w:rsid w:val="00197785"/>
    <w:rsid w:val="001A0050"/>
    <w:rsid w:val="001A028D"/>
    <w:rsid w:val="001A0493"/>
    <w:rsid w:val="001A0A50"/>
    <w:rsid w:val="001A0B0F"/>
    <w:rsid w:val="001A0E9D"/>
    <w:rsid w:val="001A0FB1"/>
    <w:rsid w:val="001A113F"/>
    <w:rsid w:val="001A18AE"/>
    <w:rsid w:val="001A1CEE"/>
    <w:rsid w:val="001A1D5A"/>
    <w:rsid w:val="001A208B"/>
    <w:rsid w:val="001A2437"/>
    <w:rsid w:val="001A25B7"/>
    <w:rsid w:val="001A2603"/>
    <w:rsid w:val="001A2644"/>
    <w:rsid w:val="001A280E"/>
    <w:rsid w:val="001A3412"/>
    <w:rsid w:val="001A34C5"/>
    <w:rsid w:val="001A3B98"/>
    <w:rsid w:val="001A3E12"/>
    <w:rsid w:val="001A3E37"/>
    <w:rsid w:val="001A40B8"/>
    <w:rsid w:val="001A4570"/>
    <w:rsid w:val="001A475C"/>
    <w:rsid w:val="001A49C6"/>
    <w:rsid w:val="001A4E58"/>
    <w:rsid w:val="001A53E6"/>
    <w:rsid w:val="001A5D63"/>
    <w:rsid w:val="001A6B4A"/>
    <w:rsid w:val="001A6B64"/>
    <w:rsid w:val="001A71DF"/>
    <w:rsid w:val="001A78B7"/>
    <w:rsid w:val="001B0A19"/>
    <w:rsid w:val="001B0B64"/>
    <w:rsid w:val="001B1159"/>
    <w:rsid w:val="001B1EA2"/>
    <w:rsid w:val="001B1ED5"/>
    <w:rsid w:val="001B241C"/>
    <w:rsid w:val="001B256A"/>
    <w:rsid w:val="001B29C9"/>
    <w:rsid w:val="001B2F08"/>
    <w:rsid w:val="001B4000"/>
    <w:rsid w:val="001B42D3"/>
    <w:rsid w:val="001B467D"/>
    <w:rsid w:val="001B49B5"/>
    <w:rsid w:val="001B4D78"/>
    <w:rsid w:val="001B523F"/>
    <w:rsid w:val="001B553B"/>
    <w:rsid w:val="001B5791"/>
    <w:rsid w:val="001B5AC7"/>
    <w:rsid w:val="001B63CF"/>
    <w:rsid w:val="001B64A6"/>
    <w:rsid w:val="001B6589"/>
    <w:rsid w:val="001B6A5A"/>
    <w:rsid w:val="001B6B0B"/>
    <w:rsid w:val="001B6D36"/>
    <w:rsid w:val="001B7220"/>
    <w:rsid w:val="001B78FD"/>
    <w:rsid w:val="001B794C"/>
    <w:rsid w:val="001B7E14"/>
    <w:rsid w:val="001B7ECA"/>
    <w:rsid w:val="001C02E1"/>
    <w:rsid w:val="001C05E7"/>
    <w:rsid w:val="001C0A38"/>
    <w:rsid w:val="001C0BFB"/>
    <w:rsid w:val="001C0C6A"/>
    <w:rsid w:val="001C15F4"/>
    <w:rsid w:val="001C177A"/>
    <w:rsid w:val="001C1875"/>
    <w:rsid w:val="001C1AD1"/>
    <w:rsid w:val="001C1B18"/>
    <w:rsid w:val="001C24B6"/>
    <w:rsid w:val="001C2594"/>
    <w:rsid w:val="001C25CD"/>
    <w:rsid w:val="001C2A2E"/>
    <w:rsid w:val="001C2EC6"/>
    <w:rsid w:val="001C3228"/>
    <w:rsid w:val="001C3256"/>
    <w:rsid w:val="001C3459"/>
    <w:rsid w:val="001C3A01"/>
    <w:rsid w:val="001C3FEB"/>
    <w:rsid w:val="001C40C4"/>
    <w:rsid w:val="001C4100"/>
    <w:rsid w:val="001C4FFF"/>
    <w:rsid w:val="001C5A04"/>
    <w:rsid w:val="001C6726"/>
    <w:rsid w:val="001C6FF9"/>
    <w:rsid w:val="001C7F5A"/>
    <w:rsid w:val="001C7F6D"/>
    <w:rsid w:val="001D0BD4"/>
    <w:rsid w:val="001D0F6F"/>
    <w:rsid w:val="001D179D"/>
    <w:rsid w:val="001D1A0F"/>
    <w:rsid w:val="001D1E5A"/>
    <w:rsid w:val="001D2189"/>
    <w:rsid w:val="001D2769"/>
    <w:rsid w:val="001D2CF1"/>
    <w:rsid w:val="001D30C3"/>
    <w:rsid w:val="001D3759"/>
    <w:rsid w:val="001D395C"/>
    <w:rsid w:val="001D3A2A"/>
    <w:rsid w:val="001D41EB"/>
    <w:rsid w:val="001D4201"/>
    <w:rsid w:val="001D4921"/>
    <w:rsid w:val="001D4A6E"/>
    <w:rsid w:val="001D4C2C"/>
    <w:rsid w:val="001D4CBE"/>
    <w:rsid w:val="001D4EBE"/>
    <w:rsid w:val="001D52F8"/>
    <w:rsid w:val="001D54C3"/>
    <w:rsid w:val="001D6101"/>
    <w:rsid w:val="001D78A4"/>
    <w:rsid w:val="001D79B8"/>
    <w:rsid w:val="001D7AE4"/>
    <w:rsid w:val="001E0257"/>
    <w:rsid w:val="001E0B72"/>
    <w:rsid w:val="001E0E9A"/>
    <w:rsid w:val="001E0F58"/>
    <w:rsid w:val="001E10E3"/>
    <w:rsid w:val="001E1107"/>
    <w:rsid w:val="001E1384"/>
    <w:rsid w:val="001E27FE"/>
    <w:rsid w:val="001E2825"/>
    <w:rsid w:val="001E28A2"/>
    <w:rsid w:val="001E2E69"/>
    <w:rsid w:val="001E309A"/>
    <w:rsid w:val="001E4BD8"/>
    <w:rsid w:val="001E4BF4"/>
    <w:rsid w:val="001E4CF9"/>
    <w:rsid w:val="001E5449"/>
    <w:rsid w:val="001E650F"/>
    <w:rsid w:val="001E69F5"/>
    <w:rsid w:val="001E6AAB"/>
    <w:rsid w:val="001E6E23"/>
    <w:rsid w:val="001E6E3A"/>
    <w:rsid w:val="001E6FB5"/>
    <w:rsid w:val="001E702A"/>
    <w:rsid w:val="001E780E"/>
    <w:rsid w:val="001E7EFD"/>
    <w:rsid w:val="001F094C"/>
    <w:rsid w:val="001F0AC2"/>
    <w:rsid w:val="001F117A"/>
    <w:rsid w:val="001F1358"/>
    <w:rsid w:val="001F173F"/>
    <w:rsid w:val="001F1E57"/>
    <w:rsid w:val="001F213A"/>
    <w:rsid w:val="001F226E"/>
    <w:rsid w:val="001F2E91"/>
    <w:rsid w:val="001F2F67"/>
    <w:rsid w:val="001F2FB1"/>
    <w:rsid w:val="001F3248"/>
    <w:rsid w:val="001F3666"/>
    <w:rsid w:val="001F3DB6"/>
    <w:rsid w:val="001F3E89"/>
    <w:rsid w:val="001F45A6"/>
    <w:rsid w:val="001F475E"/>
    <w:rsid w:val="001F48AF"/>
    <w:rsid w:val="001F5003"/>
    <w:rsid w:val="001F5B0B"/>
    <w:rsid w:val="001F5B29"/>
    <w:rsid w:val="001F5CD2"/>
    <w:rsid w:val="001F6212"/>
    <w:rsid w:val="001F6C7F"/>
    <w:rsid w:val="001F6CAE"/>
    <w:rsid w:val="001F7595"/>
    <w:rsid w:val="001F7892"/>
    <w:rsid w:val="001F79CF"/>
    <w:rsid w:val="001F7B87"/>
    <w:rsid w:val="002006B9"/>
    <w:rsid w:val="00200778"/>
    <w:rsid w:val="00200B52"/>
    <w:rsid w:val="00200D90"/>
    <w:rsid w:val="002017DA"/>
    <w:rsid w:val="00201A28"/>
    <w:rsid w:val="002020BF"/>
    <w:rsid w:val="002029A3"/>
    <w:rsid w:val="00203732"/>
    <w:rsid w:val="0020491B"/>
    <w:rsid w:val="00204BEB"/>
    <w:rsid w:val="0020573C"/>
    <w:rsid w:val="002058CF"/>
    <w:rsid w:val="002060D4"/>
    <w:rsid w:val="00206579"/>
    <w:rsid w:val="00206640"/>
    <w:rsid w:val="00207F28"/>
    <w:rsid w:val="00210CFE"/>
    <w:rsid w:val="0021112C"/>
    <w:rsid w:val="0021159E"/>
    <w:rsid w:val="00211807"/>
    <w:rsid w:val="00212518"/>
    <w:rsid w:val="002128D9"/>
    <w:rsid w:val="00213434"/>
    <w:rsid w:val="002135C3"/>
    <w:rsid w:val="002136E0"/>
    <w:rsid w:val="0021376B"/>
    <w:rsid w:val="00213AF3"/>
    <w:rsid w:val="00213B73"/>
    <w:rsid w:val="0021424E"/>
    <w:rsid w:val="0021465D"/>
    <w:rsid w:val="00214873"/>
    <w:rsid w:val="00214B89"/>
    <w:rsid w:val="00214B8E"/>
    <w:rsid w:val="00214D33"/>
    <w:rsid w:val="002153C8"/>
    <w:rsid w:val="0021541E"/>
    <w:rsid w:val="00215513"/>
    <w:rsid w:val="00215743"/>
    <w:rsid w:val="00215FC8"/>
    <w:rsid w:val="0021640B"/>
    <w:rsid w:val="0021680C"/>
    <w:rsid w:val="002168A6"/>
    <w:rsid w:val="00216B69"/>
    <w:rsid w:val="00216F54"/>
    <w:rsid w:val="00217BB3"/>
    <w:rsid w:val="0022019D"/>
    <w:rsid w:val="00220237"/>
    <w:rsid w:val="00220D51"/>
    <w:rsid w:val="00220D5C"/>
    <w:rsid w:val="00220E8C"/>
    <w:rsid w:val="00220E8F"/>
    <w:rsid w:val="002214D6"/>
    <w:rsid w:val="00222666"/>
    <w:rsid w:val="0022314C"/>
    <w:rsid w:val="002233B0"/>
    <w:rsid w:val="00223459"/>
    <w:rsid w:val="002236C3"/>
    <w:rsid w:val="00223F00"/>
    <w:rsid w:val="00223F19"/>
    <w:rsid w:val="0022407B"/>
    <w:rsid w:val="00224470"/>
    <w:rsid w:val="0022464B"/>
    <w:rsid w:val="00224E87"/>
    <w:rsid w:val="00225B2F"/>
    <w:rsid w:val="00225BD9"/>
    <w:rsid w:val="00225DE4"/>
    <w:rsid w:val="0022624D"/>
    <w:rsid w:val="002267E5"/>
    <w:rsid w:val="00226DD9"/>
    <w:rsid w:val="0022714A"/>
    <w:rsid w:val="00227241"/>
    <w:rsid w:val="002275B1"/>
    <w:rsid w:val="00227939"/>
    <w:rsid w:val="00227DCD"/>
    <w:rsid w:val="0023034E"/>
    <w:rsid w:val="002308F5"/>
    <w:rsid w:val="00231350"/>
    <w:rsid w:val="00231558"/>
    <w:rsid w:val="0023165A"/>
    <w:rsid w:val="0023194C"/>
    <w:rsid w:val="00231F65"/>
    <w:rsid w:val="002323FD"/>
    <w:rsid w:val="00232D70"/>
    <w:rsid w:val="00232E54"/>
    <w:rsid w:val="002332DE"/>
    <w:rsid w:val="002335B1"/>
    <w:rsid w:val="00233AFD"/>
    <w:rsid w:val="00233BC0"/>
    <w:rsid w:val="00233F8C"/>
    <w:rsid w:val="0023444E"/>
    <w:rsid w:val="002348FE"/>
    <w:rsid w:val="00234BDE"/>
    <w:rsid w:val="00234CAE"/>
    <w:rsid w:val="00235089"/>
    <w:rsid w:val="002353A9"/>
    <w:rsid w:val="00235A3B"/>
    <w:rsid w:val="00235B05"/>
    <w:rsid w:val="00235C62"/>
    <w:rsid w:val="00235D6B"/>
    <w:rsid w:val="002360AB"/>
    <w:rsid w:val="002375C0"/>
    <w:rsid w:val="00237AEF"/>
    <w:rsid w:val="00237BC4"/>
    <w:rsid w:val="00237C9A"/>
    <w:rsid w:val="00237E13"/>
    <w:rsid w:val="002401D9"/>
    <w:rsid w:val="00240518"/>
    <w:rsid w:val="0024051C"/>
    <w:rsid w:val="00240B77"/>
    <w:rsid w:val="00240E20"/>
    <w:rsid w:val="00240FD2"/>
    <w:rsid w:val="002416D5"/>
    <w:rsid w:val="00241CB9"/>
    <w:rsid w:val="00241D18"/>
    <w:rsid w:val="00242BC6"/>
    <w:rsid w:val="002434D8"/>
    <w:rsid w:val="00243519"/>
    <w:rsid w:val="002442BE"/>
    <w:rsid w:val="0024480F"/>
    <w:rsid w:val="00244E17"/>
    <w:rsid w:val="00245399"/>
    <w:rsid w:val="00245408"/>
    <w:rsid w:val="00245722"/>
    <w:rsid w:val="00245A31"/>
    <w:rsid w:val="00245AB2"/>
    <w:rsid w:val="00245D84"/>
    <w:rsid w:val="0024699F"/>
    <w:rsid w:val="00246ADC"/>
    <w:rsid w:val="00246B09"/>
    <w:rsid w:val="00246B77"/>
    <w:rsid w:val="002472C5"/>
    <w:rsid w:val="00247AC6"/>
    <w:rsid w:val="00247CD0"/>
    <w:rsid w:val="00247EE1"/>
    <w:rsid w:val="00247F74"/>
    <w:rsid w:val="00250063"/>
    <w:rsid w:val="002502C2"/>
    <w:rsid w:val="00250E23"/>
    <w:rsid w:val="002515EB"/>
    <w:rsid w:val="00251E3E"/>
    <w:rsid w:val="00251F14"/>
    <w:rsid w:val="0025264A"/>
    <w:rsid w:val="00252AC4"/>
    <w:rsid w:val="00252CA9"/>
    <w:rsid w:val="00252D6F"/>
    <w:rsid w:val="002530D3"/>
    <w:rsid w:val="0025322F"/>
    <w:rsid w:val="002532BD"/>
    <w:rsid w:val="00253EF8"/>
    <w:rsid w:val="00254960"/>
    <w:rsid w:val="00254F0E"/>
    <w:rsid w:val="00255210"/>
    <w:rsid w:val="0025550D"/>
    <w:rsid w:val="00255780"/>
    <w:rsid w:val="00255B3A"/>
    <w:rsid w:val="00255EA6"/>
    <w:rsid w:val="0025622F"/>
    <w:rsid w:val="00256251"/>
    <w:rsid w:val="00256705"/>
    <w:rsid w:val="00256C06"/>
    <w:rsid w:val="00256F58"/>
    <w:rsid w:val="00257271"/>
    <w:rsid w:val="002573A9"/>
    <w:rsid w:val="0025746D"/>
    <w:rsid w:val="00257A11"/>
    <w:rsid w:val="00257A2B"/>
    <w:rsid w:val="00260010"/>
    <w:rsid w:val="002608E3"/>
    <w:rsid w:val="00260947"/>
    <w:rsid w:val="00260A5C"/>
    <w:rsid w:val="00260B62"/>
    <w:rsid w:val="00260D9B"/>
    <w:rsid w:val="002615D2"/>
    <w:rsid w:val="00261F3E"/>
    <w:rsid w:val="002621C7"/>
    <w:rsid w:val="00262256"/>
    <w:rsid w:val="00262551"/>
    <w:rsid w:val="00262569"/>
    <w:rsid w:val="00262647"/>
    <w:rsid w:val="002627BF"/>
    <w:rsid w:val="00262940"/>
    <w:rsid w:val="002632AD"/>
    <w:rsid w:val="00263A52"/>
    <w:rsid w:val="00263B05"/>
    <w:rsid w:val="00263B40"/>
    <w:rsid w:val="00264344"/>
    <w:rsid w:val="00264FD1"/>
    <w:rsid w:val="0026527B"/>
    <w:rsid w:val="002653C5"/>
    <w:rsid w:val="00265D08"/>
    <w:rsid w:val="00265F48"/>
    <w:rsid w:val="002665E0"/>
    <w:rsid w:val="002669D1"/>
    <w:rsid w:val="00267085"/>
    <w:rsid w:val="00267120"/>
    <w:rsid w:val="0026790B"/>
    <w:rsid w:val="00267CE7"/>
    <w:rsid w:val="0027071D"/>
    <w:rsid w:val="00270A03"/>
    <w:rsid w:val="00270B7A"/>
    <w:rsid w:val="00271D7B"/>
    <w:rsid w:val="0027239D"/>
    <w:rsid w:val="0027250E"/>
    <w:rsid w:val="002729BD"/>
    <w:rsid w:val="00272EE1"/>
    <w:rsid w:val="00272F02"/>
    <w:rsid w:val="00273063"/>
    <w:rsid w:val="002735C8"/>
    <w:rsid w:val="00273D63"/>
    <w:rsid w:val="00274661"/>
    <w:rsid w:val="00274B27"/>
    <w:rsid w:val="00275AFA"/>
    <w:rsid w:val="00275C65"/>
    <w:rsid w:val="00275D79"/>
    <w:rsid w:val="00275E76"/>
    <w:rsid w:val="00276362"/>
    <w:rsid w:val="002765ED"/>
    <w:rsid w:val="00276685"/>
    <w:rsid w:val="00276866"/>
    <w:rsid w:val="00276A40"/>
    <w:rsid w:val="00276AC6"/>
    <w:rsid w:val="00277721"/>
    <w:rsid w:val="00277C7D"/>
    <w:rsid w:val="00280284"/>
    <w:rsid w:val="00280D3C"/>
    <w:rsid w:val="002812A3"/>
    <w:rsid w:val="00281AE2"/>
    <w:rsid w:val="00282CC8"/>
    <w:rsid w:val="0028338A"/>
    <w:rsid w:val="0028345C"/>
    <w:rsid w:val="0028386D"/>
    <w:rsid w:val="0028431B"/>
    <w:rsid w:val="00284730"/>
    <w:rsid w:val="002847ED"/>
    <w:rsid w:val="00284C6D"/>
    <w:rsid w:val="00284DFE"/>
    <w:rsid w:val="00284EE5"/>
    <w:rsid w:val="002852D9"/>
    <w:rsid w:val="00285F6D"/>
    <w:rsid w:val="00286052"/>
    <w:rsid w:val="0028638B"/>
    <w:rsid w:val="002863B4"/>
    <w:rsid w:val="002866F5"/>
    <w:rsid w:val="002868DC"/>
    <w:rsid w:val="00286D23"/>
    <w:rsid w:val="00287174"/>
    <w:rsid w:val="00287A9F"/>
    <w:rsid w:val="00290110"/>
    <w:rsid w:val="00290498"/>
    <w:rsid w:val="0029064C"/>
    <w:rsid w:val="00290899"/>
    <w:rsid w:val="002909EB"/>
    <w:rsid w:val="00290AFF"/>
    <w:rsid w:val="00291B09"/>
    <w:rsid w:val="002922A5"/>
    <w:rsid w:val="002926B0"/>
    <w:rsid w:val="002926B5"/>
    <w:rsid w:val="00292759"/>
    <w:rsid w:val="00292E5E"/>
    <w:rsid w:val="00293937"/>
    <w:rsid w:val="00293C46"/>
    <w:rsid w:val="0029432F"/>
    <w:rsid w:val="00295192"/>
    <w:rsid w:val="002951EF"/>
    <w:rsid w:val="002957BB"/>
    <w:rsid w:val="00295B85"/>
    <w:rsid w:val="002960C0"/>
    <w:rsid w:val="00296B18"/>
    <w:rsid w:val="00296C0D"/>
    <w:rsid w:val="00297217"/>
    <w:rsid w:val="002973D0"/>
    <w:rsid w:val="0029793F"/>
    <w:rsid w:val="00297B6B"/>
    <w:rsid w:val="002A012A"/>
    <w:rsid w:val="002A073F"/>
    <w:rsid w:val="002A0783"/>
    <w:rsid w:val="002A0898"/>
    <w:rsid w:val="002A0AF8"/>
    <w:rsid w:val="002A0CFD"/>
    <w:rsid w:val="002A0D84"/>
    <w:rsid w:val="002A1751"/>
    <w:rsid w:val="002A20D7"/>
    <w:rsid w:val="002A22D9"/>
    <w:rsid w:val="002A2402"/>
    <w:rsid w:val="002A337C"/>
    <w:rsid w:val="002A3A41"/>
    <w:rsid w:val="002A3BB4"/>
    <w:rsid w:val="002A3E74"/>
    <w:rsid w:val="002A416F"/>
    <w:rsid w:val="002A4650"/>
    <w:rsid w:val="002A488E"/>
    <w:rsid w:val="002A48A9"/>
    <w:rsid w:val="002A48EF"/>
    <w:rsid w:val="002A4C78"/>
    <w:rsid w:val="002A51DE"/>
    <w:rsid w:val="002A536C"/>
    <w:rsid w:val="002A6321"/>
    <w:rsid w:val="002A6639"/>
    <w:rsid w:val="002A6B8C"/>
    <w:rsid w:val="002A72EE"/>
    <w:rsid w:val="002A77C3"/>
    <w:rsid w:val="002B007D"/>
    <w:rsid w:val="002B05D5"/>
    <w:rsid w:val="002B0951"/>
    <w:rsid w:val="002B11AA"/>
    <w:rsid w:val="002B1792"/>
    <w:rsid w:val="002B1811"/>
    <w:rsid w:val="002B1AD8"/>
    <w:rsid w:val="002B1C3F"/>
    <w:rsid w:val="002B2009"/>
    <w:rsid w:val="002B2540"/>
    <w:rsid w:val="002B2A8E"/>
    <w:rsid w:val="002B30B9"/>
    <w:rsid w:val="002B384C"/>
    <w:rsid w:val="002B3A1F"/>
    <w:rsid w:val="002B3B9F"/>
    <w:rsid w:val="002B3DA4"/>
    <w:rsid w:val="002B43CA"/>
    <w:rsid w:val="002B45BD"/>
    <w:rsid w:val="002B475E"/>
    <w:rsid w:val="002B48DB"/>
    <w:rsid w:val="002B4FA9"/>
    <w:rsid w:val="002B53DD"/>
    <w:rsid w:val="002B58AD"/>
    <w:rsid w:val="002B5910"/>
    <w:rsid w:val="002B5AA8"/>
    <w:rsid w:val="002B5E2A"/>
    <w:rsid w:val="002B5E8C"/>
    <w:rsid w:val="002B5E97"/>
    <w:rsid w:val="002B62A8"/>
    <w:rsid w:val="002B62B4"/>
    <w:rsid w:val="002B679F"/>
    <w:rsid w:val="002B6A4F"/>
    <w:rsid w:val="002B6EB0"/>
    <w:rsid w:val="002C0A2B"/>
    <w:rsid w:val="002C0DF9"/>
    <w:rsid w:val="002C1226"/>
    <w:rsid w:val="002C122D"/>
    <w:rsid w:val="002C16ED"/>
    <w:rsid w:val="002C1801"/>
    <w:rsid w:val="002C1D57"/>
    <w:rsid w:val="002C26A3"/>
    <w:rsid w:val="002C28C4"/>
    <w:rsid w:val="002C3AE5"/>
    <w:rsid w:val="002C46BB"/>
    <w:rsid w:val="002C48DF"/>
    <w:rsid w:val="002C4D1B"/>
    <w:rsid w:val="002C5160"/>
    <w:rsid w:val="002C59C4"/>
    <w:rsid w:val="002C638B"/>
    <w:rsid w:val="002C6E17"/>
    <w:rsid w:val="002C7182"/>
    <w:rsid w:val="002C76AF"/>
    <w:rsid w:val="002C7D0A"/>
    <w:rsid w:val="002D0126"/>
    <w:rsid w:val="002D09EE"/>
    <w:rsid w:val="002D0B99"/>
    <w:rsid w:val="002D0BC2"/>
    <w:rsid w:val="002D0BCD"/>
    <w:rsid w:val="002D1120"/>
    <w:rsid w:val="002D14DC"/>
    <w:rsid w:val="002D1601"/>
    <w:rsid w:val="002D170E"/>
    <w:rsid w:val="002D1FE3"/>
    <w:rsid w:val="002D2059"/>
    <w:rsid w:val="002D23AC"/>
    <w:rsid w:val="002D24FD"/>
    <w:rsid w:val="002D2660"/>
    <w:rsid w:val="002D26F4"/>
    <w:rsid w:val="002D2A02"/>
    <w:rsid w:val="002D2A4E"/>
    <w:rsid w:val="002D2B75"/>
    <w:rsid w:val="002D3006"/>
    <w:rsid w:val="002D3491"/>
    <w:rsid w:val="002D349E"/>
    <w:rsid w:val="002D34B7"/>
    <w:rsid w:val="002D3B0A"/>
    <w:rsid w:val="002D3B11"/>
    <w:rsid w:val="002D3B15"/>
    <w:rsid w:val="002D51B8"/>
    <w:rsid w:val="002D5E66"/>
    <w:rsid w:val="002D66C7"/>
    <w:rsid w:val="002D6AF0"/>
    <w:rsid w:val="002D6B19"/>
    <w:rsid w:val="002D6D6B"/>
    <w:rsid w:val="002D701F"/>
    <w:rsid w:val="002D7165"/>
    <w:rsid w:val="002D774B"/>
    <w:rsid w:val="002D78AE"/>
    <w:rsid w:val="002D7BFE"/>
    <w:rsid w:val="002E00F1"/>
    <w:rsid w:val="002E01A5"/>
    <w:rsid w:val="002E03CB"/>
    <w:rsid w:val="002E0419"/>
    <w:rsid w:val="002E0D61"/>
    <w:rsid w:val="002E0DFC"/>
    <w:rsid w:val="002E106A"/>
    <w:rsid w:val="002E143C"/>
    <w:rsid w:val="002E167E"/>
    <w:rsid w:val="002E1CAC"/>
    <w:rsid w:val="002E234F"/>
    <w:rsid w:val="002E2EA2"/>
    <w:rsid w:val="002E31F8"/>
    <w:rsid w:val="002E3295"/>
    <w:rsid w:val="002E3B28"/>
    <w:rsid w:val="002E3DBB"/>
    <w:rsid w:val="002E3E0E"/>
    <w:rsid w:val="002E40F2"/>
    <w:rsid w:val="002E436C"/>
    <w:rsid w:val="002E4732"/>
    <w:rsid w:val="002E49EC"/>
    <w:rsid w:val="002E4FDC"/>
    <w:rsid w:val="002E51A5"/>
    <w:rsid w:val="002E569A"/>
    <w:rsid w:val="002E5779"/>
    <w:rsid w:val="002E5D5A"/>
    <w:rsid w:val="002E625E"/>
    <w:rsid w:val="002E6CC5"/>
    <w:rsid w:val="002E6D2D"/>
    <w:rsid w:val="002E6F6C"/>
    <w:rsid w:val="002E6FBA"/>
    <w:rsid w:val="002E7303"/>
    <w:rsid w:val="002E7F6A"/>
    <w:rsid w:val="002F0505"/>
    <w:rsid w:val="002F11B9"/>
    <w:rsid w:val="002F149B"/>
    <w:rsid w:val="002F18D8"/>
    <w:rsid w:val="002F1D05"/>
    <w:rsid w:val="002F325C"/>
    <w:rsid w:val="002F33C6"/>
    <w:rsid w:val="002F3872"/>
    <w:rsid w:val="002F4B07"/>
    <w:rsid w:val="002F4E9B"/>
    <w:rsid w:val="002F54E0"/>
    <w:rsid w:val="002F5DCE"/>
    <w:rsid w:val="002F614F"/>
    <w:rsid w:val="002F6686"/>
    <w:rsid w:val="002F6B45"/>
    <w:rsid w:val="002F6B9C"/>
    <w:rsid w:val="002F6E1D"/>
    <w:rsid w:val="002F6E3D"/>
    <w:rsid w:val="002F6FE2"/>
    <w:rsid w:val="002F6FFD"/>
    <w:rsid w:val="002F70EB"/>
    <w:rsid w:val="002F74BF"/>
    <w:rsid w:val="00300183"/>
    <w:rsid w:val="003009C1"/>
    <w:rsid w:val="00300A01"/>
    <w:rsid w:val="003018B0"/>
    <w:rsid w:val="00302FA0"/>
    <w:rsid w:val="00303038"/>
    <w:rsid w:val="0030321C"/>
    <w:rsid w:val="00303317"/>
    <w:rsid w:val="00303665"/>
    <w:rsid w:val="00303A45"/>
    <w:rsid w:val="00304152"/>
    <w:rsid w:val="003042F0"/>
    <w:rsid w:val="0030466C"/>
    <w:rsid w:val="0030506D"/>
    <w:rsid w:val="0030515F"/>
    <w:rsid w:val="0030518B"/>
    <w:rsid w:val="0030529D"/>
    <w:rsid w:val="00305337"/>
    <w:rsid w:val="00305624"/>
    <w:rsid w:val="00305773"/>
    <w:rsid w:val="00305A89"/>
    <w:rsid w:val="00305D15"/>
    <w:rsid w:val="00305D78"/>
    <w:rsid w:val="003060FA"/>
    <w:rsid w:val="0030650E"/>
    <w:rsid w:val="0030654F"/>
    <w:rsid w:val="00306849"/>
    <w:rsid w:val="00307D0C"/>
    <w:rsid w:val="00307FF8"/>
    <w:rsid w:val="00310118"/>
    <w:rsid w:val="00310830"/>
    <w:rsid w:val="0031084B"/>
    <w:rsid w:val="00310D4E"/>
    <w:rsid w:val="00310DD9"/>
    <w:rsid w:val="00311102"/>
    <w:rsid w:val="0031127C"/>
    <w:rsid w:val="003112B1"/>
    <w:rsid w:val="00311463"/>
    <w:rsid w:val="0031152C"/>
    <w:rsid w:val="00311B19"/>
    <w:rsid w:val="00311F84"/>
    <w:rsid w:val="0031213F"/>
    <w:rsid w:val="003124D7"/>
    <w:rsid w:val="003124FA"/>
    <w:rsid w:val="00313046"/>
    <w:rsid w:val="00313742"/>
    <w:rsid w:val="00314068"/>
    <w:rsid w:val="003147AD"/>
    <w:rsid w:val="003148BB"/>
    <w:rsid w:val="00314922"/>
    <w:rsid w:val="003155F3"/>
    <w:rsid w:val="00315684"/>
    <w:rsid w:val="00315701"/>
    <w:rsid w:val="00315B9D"/>
    <w:rsid w:val="00315DA2"/>
    <w:rsid w:val="003160B1"/>
    <w:rsid w:val="0031659D"/>
    <w:rsid w:val="003167A5"/>
    <w:rsid w:val="00316E90"/>
    <w:rsid w:val="0032013C"/>
    <w:rsid w:val="00320815"/>
    <w:rsid w:val="00321617"/>
    <w:rsid w:val="003218E8"/>
    <w:rsid w:val="00321E7F"/>
    <w:rsid w:val="0032202E"/>
    <w:rsid w:val="0032223D"/>
    <w:rsid w:val="00323323"/>
    <w:rsid w:val="003235F8"/>
    <w:rsid w:val="0032372A"/>
    <w:rsid w:val="00323AE8"/>
    <w:rsid w:val="00323F86"/>
    <w:rsid w:val="003240FD"/>
    <w:rsid w:val="00324130"/>
    <w:rsid w:val="00324596"/>
    <w:rsid w:val="00324837"/>
    <w:rsid w:val="00324A69"/>
    <w:rsid w:val="00324D3F"/>
    <w:rsid w:val="00324F2A"/>
    <w:rsid w:val="003250F1"/>
    <w:rsid w:val="00325D22"/>
    <w:rsid w:val="00326009"/>
    <w:rsid w:val="00326258"/>
    <w:rsid w:val="00326754"/>
    <w:rsid w:val="00326AC3"/>
    <w:rsid w:val="00326AD9"/>
    <w:rsid w:val="00326ED3"/>
    <w:rsid w:val="00327002"/>
    <w:rsid w:val="003272F4"/>
    <w:rsid w:val="003300AC"/>
    <w:rsid w:val="00330126"/>
    <w:rsid w:val="00330525"/>
    <w:rsid w:val="003305C9"/>
    <w:rsid w:val="00330AAC"/>
    <w:rsid w:val="003314A1"/>
    <w:rsid w:val="003316BF"/>
    <w:rsid w:val="00331978"/>
    <w:rsid w:val="003323CE"/>
    <w:rsid w:val="0033276F"/>
    <w:rsid w:val="0033358B"/>
    <w:rsid w:val="00333592"/>
    <w:rsid w:val="00333595"/>
    <w:rsid w:val="0033381F"/>
    <w:rsid w:val="00333D03"/>
    <w:rsid w:val="0033433B"/>
    <w:rsid w:val="003343E7"/>
    <w:rsid w:val="003346AF"/>
    <w:rsid w:val="00334A7D"/>
    <w:rsid w:val="00334B1B"/>
    <w:rsid w:val="00335CD6"/>
    <w:rsid w:val="00336107"/>
    <w:rsid w:val="003366CB"/>
    <w:rsid w:val="0033674C"/>
    <w:rsid w:val="00336DAC"/>
    <w:rsid w:val="003371A3"/>
    <w:rsid w:val="00337203"/>
    <w:rsid w:val="00337682"/>
    <w:rsid w:val="00337EBE"/>
    <w:rsid w:val="00337ECA"/>
    <w:rsid w:val="003405A9"/>
    <w:rsid w:val="003407A3"/>
    <w:rsid w:val="00340C1A"/>
    <w:rsid w:val="00340E94"/>
    <w:rsid w:val="00341047"/>
    <w:rsid w:val="00341FA3"/>
    <w:rsid w:val="00341FC1"/>
    <w:rsid w:val="00342464"/>
    <w:rsid w:val="0034249F"/>
    <w:rsid w:val="00342738"/>
    <w:rsid w:val="0034285A"/>
    <w:rsid w:val="00342D18"/>
    <w:rsid w:val="00342EFD"/>
    <w:rsid w:val="00342FE5"/>
    <w:rsid w:val="003431AF"/>
    <w:rsid w:val="003436C3"/>
    <w:rsid w:val="003439A2"/>
    <w:rsid w:val="00343D31"/>
    <w:rsid w:val="00344025"/>
    <w:rsid w:val="00344164"/>
    <w:rsid w:val="003448FB"/>
    <w:rsid w:val="00344929"/>
    <w:rsid w:val="00344D52"/>
    <w:rsid w:val="00345143"/>
    <w:rsid w:val="0034533C"/>
    <w:rsid w:val="003458AD"/>
    <w:rsid w:val="003459D6"/>
    <w:rsid w:val="00345BBE"/>
    <w:rsid w:val="00345F12"/>
    <w:rsid w:val="00346059"/>
    <w:rsid w:val="0034607D"/>
    <w:rsid w:val="0034614D"/>
    <w:rsid w:val="00346985"/>
    <w:rsid w:val="00346C20"/>
    <w:rsid w:val="00346DDB"/>
    <w:rsid w:val="0034734F"/>
    <w:rsid w:val="003474F4"/>
    <w:rsid w:val="00347603"/>
    <w:rsid w:val="003479C2"/>
    <w:rsid w:val="003500EC"/>
    <w:rsid w:val="0035011E"/>
    <w:rsid w:val="003501E6"/>
    <w:rsid w:val="003502A9"/>
    <w:rsid w:val="003508E1"/>
    <w:rsid w:val="0035211D"/>
    <w:rsid w:val="003528F3"/>
    <w:rsid w:val="003528F8"/>
    <w:rsid w:val="00352A3A"/>
    <w:rsid w:val="00352AD9"/>
    <w:rsid w:val="00353063"/>
    <w:rsid w:val="00353947"/>
    <w:rsid w:val="00353BB9"/>
    <w:rsid w:val="00353D32"/>
    <w:rsid w:val="003544F9"/>
    <w:rsid w:val="00354754"/>
    <w:rsid w:val="00354A71"/>
    <w:rsid w:val="00354E58"/>
    <w:rsid w:val="00355159"/>
    <w:rsid w:val="00355B89"/>
    <w:rsid w:val="00355C10"/>
    <w:rsid w:val="00355EF5"/>
    <w:rsid w:val="00356125"/>
    <w:rsid w:val="00356686"/>
    <w:rsid w:val="003566AC"/>
    <w:rsid w:val="0035698B"/>
    <w:rsid w:val="00356A29"/>
    <w:rsid w:val="00356D7C"/>
    <w:rsid w:val="0035768F"/>
    <w:rsid w:val="00357F91"/>
    <w:rsid w:val="00357FE8"/>
    <w:rsid w:val="0036146A"/>
    <w:rsid w:val="00361985"/>
    <w:rsid w:val="00361A86"/>
    <w:rsid w:val="00361B01"/>
    <w:rsid w:val="00361B95"/>
    <w:rsid w:val="0036244A"/>
    <w:rsid w:val="003626D2"/>
    <w:rsid w:val="003631E4"/>
    <w:rsid w:val="00364A3D"/>
    <w:rsid w:val="00364D03"/>
    <w:rsid w:val="00364FC4"/>
    <w:rsid w:val="00364FEC"/>
    <w:rsid w:val="00365185"/>
    <w:rsid w:val="00365BD5"/>
    <w:rsid w:val="0036616B"/>
    <w:rsid w:val="003667A1"/>
    <w:rsid w:val="00366F15"/>
    <w:rsid w:val="0036734A"/>
    <w:rsid w:val="003674A7"/>
    <w:rsid w:val="00367DB1"/>
    <w:rsid w:val="00370577"/>
    <w:rsid w:val="00370CF7"/>
    <w:rsid w:val="00371125"/>
    <w:rsid w:val="0037128C"/>
    <w:rsid w:val="003717C6"/>
    <w:rsid w:val="003717FB"/>
    <w:rsid w:val="00371FC1"/>
    <w:rsid w:val="00372125"/>
    <w:rsid w:val="00372A0D"/>
    <w:rsid w:val="00372DE0"/>
    <w:rsid w:val="0037308E"/>
    <w:rsid w:val="00373144"/>
    <w:rsid w:val="00373415"/>
    <w:rsid w:val="003734F3"/>
    <w:rsid w:val="00373503"/>
    <w:rsid w:val="0037381B"/>
    <w:rsid w:val="00373AE9"/>
    <w:rsid w:val="00373C36"/>
    <w:rsid w:val="0037434C"/>
    <w:rsid w:val="00374491"/>
    <w:rsid w:val="003746EB"/>
    <w:rsid w:val="00374E49"/>
    <w:rsid w:val="00375189"/>
    <w:rsid w:val="00376BB9"/>
    <w:rsid w:val="00376CA2"/>
    <w:rsid w:val="00376E17"/>
    <w:rsid w:val="003770C1"/>
    <w:rsid w:val="003772CE"/>
    <w:rsid w:val="0037740D"/>
    <w:rsid w:val="0037774C"/>
    <w:rsid w:val="003800ED"/>
    <w:rsid w:val="0038010F"/>
    <w:rsid w:val="0038024C"/>
    <w:rsid w:val="00380D24"/>
    <w:rsid w:val="00380F34"/>
    <w:rsid w:val="00380FFB"/>
    <w:rsid w:val="00381025"/>
    <w:rsid w:val="00381076"/>
    <w:rsid w:val="00381740"/>
    <w:rsid w:val="003817D5"/>
    <w:rsid w:val="003818F0"/>
    <w:rsid w:val="003819DD"/>
    <w:rsid w:val="00381CB6"/>
    <w:rsid w:val="00381DFC"/>
    <w:rsid w:val="00382298"/>
    <w:rsid w:val="00382305"/>
    <w:rsid w:val="00382635"/>
    <w:rsid w:val="00382968"/>
    <w:rsid w:val="00382A7C"/>
    <w:rsid w:val="00383142"/>
    <w:rsid w:val="003832DF"/>
    <w:rsid w:val="00384E92"/>
    <w:rsid w:val="003851DE"/>
    <w:rsid w:val="00385790"/>
    <w:rsid w:val="0038670E"/>
    <w:rsid w:val="003868BC"/>
    <w:rsid w:val="00386A80"/>
    <w:rsid w:val="00386BEF"/>
    <w:rsid w:val="00386D50"/>
    <w:rsid w:val="00386F00"/>
    <w:rsid w:val="003877C3"/>
    <w:rsid w:val="00387E8A"/>
    <w:rsid w:val="0039018A"/>
    <w:rsid w:val="003907D2"/>
    <w:rsid w:val="003916F7"/>
    <w:rsid w:val="00391910"/>
    <w:rsid w:val="00391BCA"/>
    <w:rsid w:val="00391CBA"/>
    <w:rsid w:val="00391DE1"/>
    <w:rsid w:val="00391F6F"/>
    <w:rsid w:val="00392B90"/>
    <w:rsid w:val="00392C22"/>
    <w:rsid w:val="00392F1E"/>
    <w:rsid w:val="00393074"/>
    <w:rsid w:val="003934E6"/>
    <w:rsid w:val="003938E6"/>
    <w:rsid w:val="003938FB"/>
    <w:rsid w:val="00393D09"/>
    <w:rsid w:val="003941ED"/>
    <w:rsid w:val="0039422E"/>
    <w:rsid w:val="003942CB"/>
    <w:rsid w:val="003942E6"/>
    <w:rsid w:val="00394852"/>
    <w:rsid w:val="00394867"/>
    <w:rsid w:val="00394B0F"/>
    <w:rsid w:val="00394B4A"/>
    <w:rsid w:val="00394E84"/>
    <w:rsid w:val="003956A0"/>
    <w:rsid w:val="00395C61"/>
    <w:rsid w:val="003961B1"/>
    <w:rsid w:val="003962AD"/>
    <w:rsid w:val="00396406"/>
    <w:rsid w:val="003969E8"/>
    <w:rsid w:val="00396AA6"/>
    <w:rsid w:val="003973A2"/>
    <w:rsid w:val="003973FD"/>
    <w:rsid w:val="003977E9"/>
    <w:rsid w:val="003978E7"/>
    <w:rsid w:val="00397A37"/>
    <w:rsid w:val="00397D71"/>
    <w:rsid w:val="00397DEE"/>
    <w:rsid w:val="003A0172"/>
    <w:rsid w:val="003A09F0"/>
    <w:rsid w:val="003A0C8E"/>
    <w:rsid w:val="003A19C3"/>
    <w:rsid w:val="003A1B11"/>
    <w:rsid w:val="003A1C06"/>
    <w:rsid w:val="003A2189"/>
    <w:rsid w:val="003A2203"/>
    <w:rsid w:val="003A2B3A"/>
    <w:rsid w:val="003A3355"/>
    <w:rsid w:val="003A4977"/>
    <w:rsid w:val="003A4A1A"/>
    <w:rsid w:val="003A4C99"/>
    <w:rsid w:val="003A4DB4"/>
    <w:rsid w:val="003A5086"/>
    <w:rsid w:val="003A5647"/>
    <w:rsid w:val="003A59D5"/>
    <w:rsid w:val="003A6279"/>
    <w:rsid w:val="003A665F"/>
    <w:rsid w:val="003A6AB9"/>
    <w:rsid w:val="003A6C2C"/>
    <w:rsid w:val="003A7679"/>
    <w:rsid w:val="003A77E1"/>
    <w:rsid w:val="003B02FE"/>
    <w:rsid w:val="003B06C5"/>
    <w:rsid w:val="003B0733"/>
    <w:rsid w:val="003B0872"/>
    <w:rsid w:val="003B0F4A"/>
    <w:rsid w:val="003B1090"/>
    <w:rsid w:val="003B1834"/>
    <w:rsid w:val="003B1E61"/>
    <w:rsid w:val="003B2224"/>
    <w:rsid w:val="003B2741"/>
    <w:rsid w:val="003B34A7"/>
    <w:rsid w:val="003B3A52"/>
    <w:rsid w:val="003B3AFC"/>
    <w:rsid w:val="003B4017"/>
    <w:rsid w:val="003B4A77"/>
    <w:rsid w:val="003B4BBF"/>
    <w:rsid w:val="003B4CCF"/>
    <w:rsid w:val="003B5601"/>
    <w:rsid w:val="003B57C5"/>
    <w:rsid w:val="003B58FC"/>
    <w:rsid w:val="003B59A7"/>
    <w:rsid w:val="003B6070"/>
    <w:rsid w:val="003B6105"/>
    <w:rsid w:val="003B652F"/>
    <w:rsid w:val="003B65B3"/>
    <w:rsid w:val="003B71C6"/>
    <w:rsid w:val="003B7B26"/>
    <w:rsid w:val="003B7CDD"/>
    <w:rsid w:val="003B7D5C"/>
    <w:rsid w:val="003B7EEA"/>
    <w:rsid w:val="003C0128"/>
    <w:rsid w:val="003C0355"/>
    <w:rsid w:val="003C06DC"/>
    <w:rsid w:val="003C07B5"/>
    <w:rsid w:val="003C1405"/>
    <w:rsid w:val="003C167C"/>
    <w:rsid w:val="003C197F"/>
    <w:rsid w:val="003C1AF1"/>
    <w:rsid w:val="003C21F3"/>
    <w:rsid w:val="003C23AF"/>
    <w:rsid w:val="003C2744"/>
    <w:rsid w:val="003C359F"/>
    <w:rsid w:val="003C3725"/>
    <w:rsid w:val="003C382A"/>
    <w:rsid w:val="003C3F6B"/>
    <w:rsid w:val="003C4025"/>
    <w:rsid w:val="003C4093"/>
    <w:rsid w:val="003C4B77"/>
    <w:rsid w:val="003C4CC3"/>
    <w:rsid w:val="003C555E"/>
    <w:rsid w:val="003C5561"/>
    <w:rsid w:val="003C5E06"/>
    <w:rsid w:val="003C6C75"/>
    <w:rsid w:val="003C6E76"/>
    <w:rsid w:val="003D0498"/>
    <w:rsid w:val="003D0780"/>
    <w:rsid w:val="003D0850"/>
    <w:rsid w:val="003D0B08"/>
    <w:rsid w:val="003D0BFE"/>
    <w:rsid w:val="003D120E"/>
    <w:rsid w:val="003D19AD"/>
    <w:rsid w:val="003D1D87"/>
    <w:rsid w:val="003D2777"/>
    <w:rsid w:val="003D278F"/>
    <w:rsid w:val="003D2A6E"/>
    <w:rsid w:val="003D2E25"/>
    <w:rsid w:val="003D2FE8"/>
    <w:rsid w:val="003D3513"/>
    <w:rsid w:val="003D3B57"/>
    <w:rsid w:val="003D3EEC"/>
    <w:rsid w:val="003D444D"/>
    <w:rsid w:val="003D457B"/>
    <w:rsid w:val="003D4F4A"/>
    <w:rsid w:val="003D4F9D"/>
    <w:rsid w:val="003D6ED5"/>
    <w:rsid w:val="003D6F97"/>
    <w:rsid w:val="003D7590"/>
    <w:rsid w:val="003E0288"/>
    <w:rsid w:val="003E0509"/>
    <w:rsid w:val="003E0A5F"/>
    <w:rsid w:val="003E1509"/>
    <w:rsid w:val="003E1CB4"/>
    <w:rsid w:val="003E3389"/>
    <w:rsid w:val="003E373B"/>
    <w:rsid w:val="003E39AE"/>
    <w:rsid w:val="003E3BA5"/>
    <w:rsid w:val="003E3D4F"/>
    <w:rsid w:val="003E4205"/>
    <w:rsid w:val="003E4294"/>
    <w:rsid w:val="003E4764"/>
    <w:rsid w:val="003E499A"/>
    <w:rsid w:val="003E4B9E"/>
    <w:rsid w:val="003E50D7"/>
    <w:rsid w:val="003E5162"/>
    <w:rsid w:val="003E525C"/>
    <w:rsid w:val="003E541F"/>
    <w:rsid w:val="003E5779"/>
    <w:rsid w:val="003E58B2"/>
    <w:rsid w:val="003E6A8B"/>
    <w:rsid w:val="003E6C7A"/>
    <w:rsid w:val="003E71B5"/>
    <w:rsid w:val="003E7234"/>
    <w:rsid w:val="003E7374"/>
    <w:rsid w:val="003E758D"/>
    <w:rsid w:val="003E75E8"/>
    <w:rsid w:val="003E7652"/>
    <w:rsid w:val="003E7841"/>
    <w:rsid w:val="003E7D87"/>
    <w:rsid w:val="003F0005"/>
    <w:rsid w:val="003F0E0F"/>
    <w:rsid w:val="003F1217"/>
    <w:rsid w:val="003F1D45"/>
    <w:rsid w:val="003F20A5"/>
    <w:rsid w:val="003F22D5"/>
    <w:rsid w:val="003F253D"/>
    <w:rsid w:val="003F2551"/>
    <w:rsid w:val="003F2592"/>
    <w:rsid w:val="003F25AC"/>
    <w:rsid w:val="003F2C1E"/>
    <w:rsid w:val="003F2CE7"/>
    <w:rsid w:val="003F2EF0"/>
    <w:rsid w:val="003F31E7"/>
    <w:rsid w:val="003F3766"/>
    <w:rsid w:val="003F4208"/>
    <w:rsid w:val="003F42A9"/>
    <w:rsid w:val="003F4C76"/>
    <w:rsid w:val="003F5322"/>
    <w:rsid w:val="003F5598"/>
    <w:rsid w:val="003F56D4"/>
    <w:rsid w:val="003F573D"/>
    <w:rsid w:val="003F57A4"/>
    <w:rsid w:val="003F6E00"/>
    <w:rsid w:val="003F7B22"/>
    <w:rsid w:val="003F7DE3"/>
    <w:rsid w:val="003F7EEF"/>
    <w:rsid w:val="003F7F3E"/>
    <w:rsid w:val="004007B7"/>
    <w:rsid w:val="004008BC"/>
    <w:rsid w:val="00401260"/>
    <w:rsid w:val="00401709"/>
    <w:rsid w:val="00401786"/>
    <w:rsid w:val="004017FE"/>
    <w:rsid w:val="00401896"/>
    <w:rsid w:val="004019CA"/>
    <w:rsid w:val="00401BB6"/>
    <w:rsid w:val="00401EA0"/>
    <w:rsid w:val="00402D16"/>
    <w:rsid w:val="00402EF8"/>
    <w:rsid w:val="00403342"/>
    <w:rsid w:val="00403853"/>
    <w:rsid w:val="00403ABF"/>
    <w:rsid w:val="00404334"/>
    <w:rsid w:val="004044D8"/>
    <w:rsid w:val="0040499D"/>
    <w:rsid w:val="00404BC7"/>
    <w:rsid w:val="00404C07"/>
    <w:rsid w:val="004053DE"/>
    <w:rsid w:val="00405966"/>
    <w:rsid w:val="00405DC6"/>
    <w:rsid w:val="00405F23"/>
    <w:rsid w:val="00406201"/>
    <w:rsid w:val="0040627D"/>
    <w:rsid w:val="004062D2"/>
    <w:rsid w:val="00406B80"/>
    <w:rsid w:val="00406CA6"/>
    <w:rsid w:val="00407DC2"/>
    <w:rsid w:val="00407EEA"/>
    <w:rsid w:val="00410231"/>
    <w:rsid w:val="00410EDD"/>
    <w:rsid w:val="00410F76"/>
    <w:rsid w:val="0041105F"/>
    <w:rsid w:val="00411345"/>
    <w:rsid w:val="00411776"/>
    <w:rsid w:val="00411CBF"/>
    <w:rsid w:val="004125F6"/>
    <w:rsid w:val="00412859"/>
    <w:rsid w:val="00412DE9"/>
    <w:rsid w:val="00412F6C"/>
    <w:rsid w:val="004130AE"/>
    <w:rsid w:val="00413568"/>
    <w:rsid w:val="0041414F"/>
    <w:rsid w:val="00414594"/>
    <w:rsid w:val="00414626"/>
    <w:rsid w:val="00414688"/>
    <w:rsid w:val="00414B96"/>
    <w:rsid w:val="00414CCA"/>
    <w:rsid w:val="00414D06"/>
    <w:rsid w:val="004153DA"/>
    <w:rsid w:val="00415607"/>
    <w:rsid w:val="00415B7C"/>
    <w:rsid w:val="00415EC3"/>
    <w:rsid w:val="00415F1F"/>
    <w:rsid w:val="00416092"/>
    <w:rsid w:val="00416742"/>
    <w:rsid w:val="00416899"/>
    <w:rsid w:val="00416D0E"/>
    <w:rsid w:val="00416F35"/>
    <w:rsid w:val="004170D4"/>
    <w:rsid w:val="004170F8"/>
    <w:rsid w:val="004175FD"/>
    <w:rsid w:val="00417A52"/>
    <w:rsid w:val="00417E16"/>
    <w:rsid w:val="00417ED0"/>
    <w:rsid w:val="004203C5"/>
    <w:rsid w:val="00420E0C"/>
    <w:rsid w:val="004215EA"/>
    <w:rsid w:val="004217E0"/>
    <w:rsid w:val="00421848"/>
    <w:rsid w:val="00422011"/>
    <w:rsid w:val="004223CB"/>
    <w:rsid w:val="00422C53"/>
    <w:rsid w:val="004238F4"/>
    <w:rsid w:val="00423E69"/>
    <w:rsid w:val="00423EC8"/>
    <w:rsid w:val="0042402E"/>
    <w:rsid w:val="00424893"/>
    <w:rsid w:val="00424DD0"/>
    <w:rsid w:val="00425051"/>
    <w:rsid w:val="0042515D"/>
    <w:rsid w:val="004255F2"/>
    <w:rsid w:val="004256F7"/>
    <w:rsid w:val="004261DF"/>
    <w:rsid w:val="0042688D"/>
    <w:rsid w:val="004269B0"/>
    <w:rsid w:val="00426C28"/>
    <w:rsid w:val="0043015B"/>
    <w:rsid w:val="004305AB"/>
    <w:rsid w:val="004306A2"/>
    <w:rsid w:val="00430813"/>
    <w:rsid w:val="00430826"/>
    <w:rsid w:val="00430967"/>
    <w:rsid w:val="00430A8C"/>
    <w:rsid w:val="00430B9C"/>
    <w:rsid w:val="00430E32"/>
    <w:rsid w:val="00430EB2"/>
    <w:rsid w:val="0043150E"/>
    <w:rsid w:val="00431B64"/>
    <w:rsid w:val="0043257D"/>
    <w:rsid w:val="00433587"/>
    <w:rsid w:val="00433A8C"/>
    <w:rsid w:val="00433B7F"/>
    <w:rsid w:val="004342E1"/>
    <w:rsid w:val="00434F1B"/>
    <w:rsid w:val="004357EA"/>
    <w:rsid w:val="00436420"/>
    <w:rsid w:val="0043667E"/>
    <w:rsid w:val="00436910"/>
    <w:rsid w:val="004369D7"/>
    <w:rsid w:val="004369F2"/>
    <w:rsid w:val="00436B22"/>
    <w:rsid w:val="00436BDF"/>
    <w:rsid w:val="00436CB3"/>
    <w:rsid w:val="00436E22"/>
    <w:rsid w:val="00437A53"/>
    <w:rsid w:val="00440620"/>
    <w:rsid w:val="00440B8D"/>
    <w:rsid w:val="00440E84"/>
    <w:rsid w:val="004414F4"/>
    <w:rsid w:val="004418E0"/>
    <w:rsid w:val="00441C7E"/>
    <w:rsid w:val="00441ED7"/>
    <w:rsid w:val="00441FBD"/>
    <w:rsid w:val="00442245"/>
    <w:rsid w:val="004426D3"/>
    <w:rsid w:val="00442961"/>
    <w:rsid w:val="00442A40"/>
    <w:rsid w:val="00442FCA"/>
    <w:rsid w:val="004432AC"/>
    <w:rsid w:val="004432C8"/>
    <w:rsid w:val="0044369D"/>
    <w:rsid w:val="00443B55"/>
    <w:rsid w:val="00443D6D"/>
    <w:rsid w:val="004441CB"/>
    <w:rsid w:val="004443BE"/>
    <w:rsid w:val="00444484"/>
    <w:rsid w:val="004448FE"/>
    <w:rsid w:val="00445770"/>
    <w:rsid w:val="00445F24"/>
    <w:rsid w:val="0044611A"/>
    <w:rsid w:val="004462A5"/>
    <w:rsid w:val="0044634C"/>
    <w:rsid w:val="004465F7"/>
    <w:rsid w:val="0044661A"/>
    <w:rsid w:val="00446857"/>
    <w:rsid w:val="00446A8E"/>
    <w:rsid w:val="00446C57"/>
    <w:rsid w:val="00446D5C"/>
    <w:rsid w:val="004471A4"/>
    <w:rsid w:val="00447645"/>
    <w:rsid w:val="004476E2"/>
    <w:rsid w:val="00447762"/>
    <w:rsid w:val="00447882"/>
    <w:rsid w:val="00450431"/>
    <w:rsid w:val="004504C3"/>
    <w:rsid w:val="00450934"/>
    <w:rsid w:val="0045157F"/>
    <w:rsid w:val="004517DB"/>
    <w:rsid w:val="0045232B"/>
    <w:rsid w:val="004523C7"/>
    <w:rsid w:val="0045247A"/>
    <w:rsid w:val="0045272F"/>
    <w:rsid w:val="00452F3C"/>
    <w:rsid w:val="00453B01"/>
    <w:rsid w:val="004546AF"/>
    <w:rsid w:val="00454B3D"/>
    <w:rsid w:val="00454DD4"/>
    <w:rsid w:val="004553D6"/>
    <w:rsid w:val="004554E6"/>
    <w:rsid w:val="00455731"/>
    <w:rsid w:val="00456DA1"/>
    <w:rsid w:val="00456FC9"/>
    <w:rsid w:val="0045764A"/>
    <w:rsid w:val="00457676"/>
    <w:rsid w:val="004578AD"/>
    <w:rsid w:val="00457BA1"/>
    <w:rsid w:val="004611AF"/>
    <w:rsid w:val="004613EE"/>
    <w:rsid w:val="00461498"/>
    <w:rsid w:val="00461604"/>
    <w:rsid w:val="004617B8"/>
    <w:rsid w:val="00461A77"/>
    <w:rsid w:val="00462B8C"/>
    <w:rsid w:val="00462DB0"/>
    <w:rsid w:val="00463072"/>
    <w:rsid w:val="0046327D"/>
    <w:rsid w:val="00463356"/>
    <w:rsid w:val="004637B6"/>
    <w:rsid w:val="00463894"/>
    <w:rsid w:val="00463948"/>
    <w:rsid w:val="00463C69"/>
    <w:rsid w:val="00464569"/>
    <w:rsid w:val="0046485F"/>
    <w:rsid w:val="00464B19"/>
    <w:rsid w:val="00464EE9"/>
    <w:rsid w:val="0046574D"/>
    <w:rsid w:val="00465796"/>
    <w:rsid w:val="004657C5"/>
    <w:rsid w:val="004658B4"/>
    <w:rsid w:val="00465CF7"/>
    <w:rsid w:val="00465DAB"/>
    <w:rsid w:val="0046659E"/>
    <w:rsid w:val="00466A37"/>
    <w:rsid w:val="00466A45"/>
    <w:rsid w:val="00466AFD"/>
    <w:rsid w:val="00466DB0"/>
    <w:rsid w:val="004677A9"/>
    <w:rsid w:val="00470020"/>
    <w:rsid w:val="00470032"/>
    <w:rsid w:val="00470142"/>
    <w:rsid w:val="00470487"/>
    <w:rsid w:val="00470C94"/>
    <w:rsid w:val="0047111A"/>
    <w:rsid w:val="004711B1"/>
    <w:rsid w:val="0047121E"/>
    <w:rsid w:val="00471348"/>
    <w:rsid w:val="00471598"/>
    <w:rsid w:val="00471F92"/>
    <w:rsid w:val="00471FBD"/>
    <w:rsid w:val="0047215E"/>
    <w:rsid w:val="00472284"/>
    <w:rsid w:val="00472370"/>
    <w:rsid w:val="0047274E"/>
    <w:rsid w:val="00472987"/>
    <w:rsid w:val="00472CA5"/>
    <w:rsid w:val="00472F03"/>
    <w:rsid w:val="00472F44"/>
    <w:rsid w:val="004730A5"/>
    <w:rsid w:val="004731E1"/>
    <w:rsid w:val="00473204"/>
    <w:rsid w:val="004736B6"/>
    <w:rsid w:val="004738E7"/>
    <w:rsid w:val="00473D69"/>
    <w:rsid w:val="0047468D"/>
    <w:rsid w:val="00474BF9"/>
    <w:rsid w:val="00474C3E"/>
    <w:rsid w:val="00474C4D"/>
    <w:rsid w:val="004751A8"/>
    <w:rsid w:val="00475AA6"/>
    <w:rsid w:val="004761C8"/>
    <w:rsid w:val="00476289"/>
    <w:rsid w:val="004763D7"/>
    <w:rsid w:val="004764F9"/>
    <w:rsid w:val="00476B44"/>
    <w:rsid w:val="00476E71"/>
    <w:rsid w:val="0047718A"/>
    <w:rsid w:val="00477358"/>
    <w:rsid w:val="00477363"/>
    <w:rsid w:val="0048024A"/>
    <w:rsid w:val="00480749"/>
    <w:rsid w:val="00480AFC"/>
    <w:rsid w:val="00480E98"/>
    <w:rsid w:val="004810B3"/>
    <w:rsid w:val="00481462"/>
    <w:rsid w:val="00482059"/>
    <w:rsid w:val="0048226D"/>
    <w:rsid w:val="0048300A"/>
    <w:rsid w:val="004832AA"/>
    <w:rsid w:val="00483385"/>
    <w:rsid w:val="00483857"/>
    <w:rsid w:val="00483A62"/>
    <w:rsid w:val="00483B7D"/>
    <w:rsid w:val="00483CBA"/>
    <w:rsid w:val="00484767"/>
    <w:rsid w:val="00484ADF"/>
    <w:rsid w:val="00484AF2"/>
    <w:rsid w:val="00484EBE"/>
    <w:rsid w:val="00484EE2"/>
    <w:rsid w:val="00485B68"/>
    <w:rsid w:val="00486420"/>
    <w:rsid w:val="00487439"/>
    <w:rsid w:val="00487732"/>
    <w:rsid w:val="00487847"/>
    <w:rsid w:val="00487F3D"/>
    <w:rsid w:val="0049010C"/>
    <w:rsid w:val="004902A3"/>
    <w:rsid w:val="0049037E"/>
    <w:rsid w:val="00490396"/>
    <w:rsid w:val="00490C09"/>
    <w:rsid w:val="004915A6"/>
    <w:rsid w:val="00491AB1"/>
    <w:rsid w:val="00491CC4"/>
    <w:rsid w:val="00491CC7"/>
    <w:rsid w:val="00491E7C"/>
    <w:rsid w:val="0049268D"/>
    <w:rsid w:val="00492CCC"/>
    <w:rsid w:val="004937C7"/>
    <w:rsid w:val="0049392F"/>
    <w:rsid w:val="00493A98"/>
    <w:rsid w:val="00493AB8"/>
    <w:rsid w:val="00493BB2"/>
    <w:rsid w:val="004945E9"/>
    <w:rsid w:val="00494735"/>
    <w:rsid w:val="00494A7B"/>
    <w:rsid w:val="00494D54"/>
    <w:rsid w:val="00494DC0"/>
    <w:rsid w:val="004951A3"/>
    <w:rsid w:val="004952F8"/>
    <w:rsid w:val="0049551A"/>
    <w:rsid w:val="00495A0E"/>
    <w:rsid w:val="00495D72"/>
    <w:rsid w:val="0049606F"/>
    <w:rsid w:val="00496269"/>
    <w:rsid w:val="004965F6"/>
    <w:rsid w:val="004968F9"/>
    <w:rsid w:val="00496AD3"/>
    <w:rsid w:val="00496B35"/>
    <w:rsid w:val="00496B3C"/>
    <w:rsid w:val="00496B54"/>
    <w:rsid w:val="00496C9F"/>
    <w:rsid w:val="00496D52"/>
    <w:rsid w:val="00497020"/>
    <w:rsid w:val="004971B2"/>
    <w:rsid w:val="004973A8"/>
    <w:rsid w:val="0049749D"/>
    <w:rsid w:val="00497C49"/>
    <w:rsid w:val="004A0B24"/>
    <w:rsid w:val="004A0C28"/>
    <w:rsid w:val="004A0CD2"/>
    <w:rsid w:val="004A0D7F"/>
    <w:rsid w:val="004A0F4F"/>
    <w:rsid w:val="004A14BA"/>
    <w:rsid w:val="004A1A22"/>
    <w:rsid w:val="004A204C"/>
    <w:rsid w:val="004A23A4"/>
    <w:rsid w:val="004A23C0"/>
    <w:rsid w:val="004A2469"/>
    <w:rsid w:val="004A2C63"/>
    <w:rsid w:val="004A309C"/>
    <w:rsid w:val="004A3159"/>
    <w:rsid w:val="004A31F7"/>
    <w:rsid w:val="004A3284"/>
    <w:rsid w:val="004A365F"/>
    <w:rsid w:val="004A39A9"/>
    <w:rsid w:val="004A4BB2"/>
    <w:rsid w:val="004A4C13"/>
    <w:rsid w:val="004A4D18"/>
    <w:rsid w:val="004A512E"/>
    <w:rsid w:val="004A5375"/>
    <w:rsid w:val="004A5531"/>
    <w:rsid w:val="004A569F"/>
    <w:rsid w:val="004A58E0"/>
    <w:rsid w:val="004A59A9"/>
    <w:rsid w:val="004A628F"/>
    <w:rsid w:val="004A6BE8"/>
    <w:rsid w:val="004A748D"/>
    <w:rsid w:val="004A7DCF"/>
    <w:rsid w:val="004B0499"/>
    <w:rsid w:val="004B07F2"/>
    <w:rsid w:val="004B0AE9"/>
    <w:rsid w:val="004B1D4C"/>
    <w:rsid w:val="004B1E8E"/>
    <w:rsid w:val="004B2ABE"/>
    <w:rsid w:val="004B2C6C"/>
    <w:rsid w:val="004B3577"/>
    <w:rsid w:val="004B35C7"/>
    <w:rsid w:val="004B35CB"/>
    <w:rsid w:val="004B39A4"/>
    <w:rsid w:val="004B3BA7"/>
    <w:rsid w:val="004B3F6C"/>
    <w:rsid w:val="004B3FF5"/>
    <w:rsid w:val="004B4D21"/>
    <w:rsid w:val="004B51BC"/>
    <w:rsid w:val="004B5252"/>
    <w:rsid w:val="004B52FC"/>
    <w:rsid w:val="004B584B"/>
    <w:rsid w:val="004B5A25"/>
    <w:rsid w:val="004B65DC"/>
    <w:rsid w:val="004B67C4"/>
    <w:rsid w:val="004B67F2"/>
    <w:rsid w:val="004B6B2F"/>
    <w:rsid w:val="004B705B"/>
    <w:rsid w:val="004B77CA"/>
    <w:rsid w:val="004B7D69"/>
    <w:rsid w:val="004C0B14"/>
    <w:rsid w:val="004C0BD1"/>
    <w:rsid w:val="004C0CF5"/>
    <w:rsid w:val="004C0D88"/>
    <w:rsid w:val="004C0E97"/>
    <w:rsid w:val="004C10BE"/>
    <w:rsid w:val="004C1C59"/>
    <w:rsid w:val="004C206D"/>
    <w:rsid w:val="004C209D"/>
    <w:rsid w:val="004C217D"/>
    <w:rsid w:val="004C23B1"/>
    <w:rsid w:val="004C2684"/>
    <w:rsid w:val="004C2EC1"/>
    <w:rsid w:val="004C3218"/>
    <w:rsid w:val="004C37E6"/>
    <w:rsid w:val="004C3BF1"/>
    <w:rsid w:val="004C3DB5"/>
    <w:rsid w:val="004C435C"/>
    <w:rsid w:val="004C48B8"/>
    <w:rsid w:val="004C4F3E"/>
    <w:rsid w:val="004C4FC8"/>
    <w:rsid w:val="004C5625"/>
    <w:rsid w:val="004C6A23"/>
    <w:rsid w:val="004C758E"/>
    <w:rsid w:val="004C7864"/>
    <w:rsid w:val="004C7C7B"/>
    <w:rsid w:val="004C7F8C"/>
    <w:rsid w:val="004D0488"/>
    <w:rsid w:val="004D0B00"/>
    <w:rsid w:val="004D0BA4"/>
    <w:rsid w:val="004D13BA"/>
    <w:rsid w:val="004D18AC"/>
    <w:rsid w:val="004D190E"/>
    <w:rsid w:val="004D237C"/>
    <w:rsid w:val="004D2D80"/>
    <w:rsid w:val="004D320D"/>
    <w:rsid w:val="004D37C5"/>
    <w:rsid w:val="004D39CF"/>
    <w:rsid w:val="004D3AD9"/>
    <w:rsid w:val="004D3C11"/>
    <w:rsid w:val="004D4254"/>
    <w:rsid w:val="004D4292"/>
    <w:rsid w:val="004D448B"/>
    <w:rsid w:val="004D4C39"/>
    <w:rsid w:val="004D4D2B"/>
    <w:rsid w:val="004D4FF1"/>
    <w:rsid w:val="004D53D2"/>
    <w:rsid w:val="004D5581"/>
    <w:rsid w:val="004D6A5F"/>
    <w:rsid w:val="004D6D83"/>
    <w:rsid w:val="004D7179"/>
    <w:rsid w:val="004D75E4"/>
    <w:rsid w:val="004D7B2F"/>
    <w:rsid w:val="004D7E2A"/>
    <w:rsid w:val="004E0317"/>
    <w:rsid w:val="004E0B56"/>
    <w:rsid w:val="004E0C20"/>
    <w:rsid w:val="004E15E9"/>
    <w:rsid w:val="004E1DA6"/>
    <w:rsid w:val="004E2533"/>
    <w:rsid w:val="004E283D"/>
    <w:rsid w:val="004E2C28"/>
    <w:rsid w:val="004E307D"/>
    <w:rsid w:val="004E3226"/>
    <w:rsid w:val="004E3AED"/>
    <w:rsid w:val="004E4193"/>
    <w:rsid w:val="004E41B8"/>
    <w:rsid w:val="004E426F"/>
    <w:rsid w:val="004E4294"/>
    <w:rsid w:val="004E4980"/>
    <w:rsid w:val="004E501F"/>
    <w:rsid w:val="004E52E1"/>
    <w:rsid w:val="004E5965"/>
    <w:rsid w:val="004E62B1"/>
    <w:rsid w:val="004E6971"/>
    <w:rsid w:val="004E6CF8"/>
    <w:rsid w:val="004E6F95"/>
    <w:rsid w:val="004F03FA"/>
    <w:rsid w:val="004F084E"/>
    <w:rsid w:val="004F0C20"/>
    <w:rsid w:val="004F0D89"/>
    <w:rsid w:val="004F1082"/>
    <w:rsid w:val="004F1310"/>
    <w:rsid w:val="004F1A84"/>
    <w:rsid w:val="004F1BB1"/>
    <w:rsid w:val="004F1C6C"/>
    <w:rsid w:val="004F1F92"/>
    <w:rsid w:val="004F24BC"/>
    <w:rsid w:val="004F3566"/>
    <w:rsid w:val="004F3D4C"/>
    <w:rsid w:val="004F4AF9"/>
    <w:rsid w:val="004F4EF4"/>
    <w:rsid w:val="004F5447"/>
    <w:rsid w:val="004F5EFB"/>
    <w:rsid w:val="004F6396"/>
    <w:rsid w:val="004F6407"/>
    <w:rsid w:val="004F6C82"/>
    <w:rsid w:val="004F6EB0"/>
    <w:rsid w:val="004F7242"/>
    <w:rsid w:val="0050021E"/>
    <w:rsid w:val="00500389"/>
    <w:rsid w:val="00500625"/>
    <w:rsid w:val="00500858"/>
    <w:rsid w:val="00500AA1"/>
    <w:rsid w:val="00500EE7"/>
    <w:rsid w:val="00500F39"/>
    <w:rsid w:val="00501975"/>
    <w:rsid w:val="00501A5E"/>
    <w:rsid w:val="00501B62"/>
    <w:rsid w:val="00502279"/>
    <w:rsid w:val="00502F78"/>
    <w:rsid w:val="00503209"/>
    <w:rsid w:val="00503565"/>
    <w:rsid w:val="00503668"/>
    <w:rsid w:val="00503BDF"/>
    <w:rsid w:val="00503C92"/>
    <w:rsid w:val="00504588"/>
    <w:rsid w:val="0050471B"/>
    <w:rsid w:val="00506662"/>
    <w:rsid w:val="00506D86"/>
    <w:rsid w:val="00506E46"/>
    <w:rsid w:val="00507532"/>
    <w:rsid w:val="00510207"/>
    <w:rsid w:val="00510542"/>
    <w:rsid w:val="00510750"/>
    <w:rsid w:val="00510ACF"/>
    <w:rsid w:val="00510B8A"/>
    <w:rsid w:val="00510DC2"/>
    <w:rsid w:val="0051162B"/>
    <w:rsid w:val="00511724"/>
    <w:rsid w:val="00511816"/>
    <w:rsid w:val="005124A2"/>
    <w:rsid w:val="00512733"/>
    <w:rsid w:val="00512EFB"/>
    <w:rsid w:val="0051318B"/>
    <w:rsid w:val="0051408B"/>
    <w:rsid w:val="005146CC"/>
    <w:rsid w:val="0051475C"/>
    <w:rsid w:val="00514A62"/>
    <w:rsid w:val="00514CA1"/>
    <w:rsid w:val="00514D2C"/>
    <w:rsid w:val="00514E12"/>
    <w:rsid w:val="00514EEA"/>
    <w:rsid w:val="00514FA4"/>
    <w:rsid w:val="00515207"/>
    <w:rsid w:val="005156DB"/>
    <w:rsid w:val="00515796"/>
    <w:rsid w:val="00516296"/>
    <w:rsid w:val="005162E0"/>
    <w:rsid w:val="0051632D"/>
    <w:rsid w:val="00516964"/>
    <w:rsid w:val="00517046"/>
    <w:rsid w:val="005172B6"/>
    <w:rsid w:val="005172E4"/>
    <w:rsid w:val="00517809"/>
    <w:rsid w:val="00517D52"/>
    <w:rsid w:val="00520B4F"/>
    <w:rsid w:val="00520D89"/>
    <w:rsid w:val="005210C7"/>
    <w:rsid w:val="0052180E"/>
    <w:rsid w:val="005219B4"/>
    <w:rsid w:val="00522143"/>
    <w:rsid w:val="005222F1"/>
    <w:rsid w:val="005225BF"/>
    <w:rsid w:val="00522F53"/>
    <w:rsid w:val="00523A2F"/>
    <w:rsid w:val="00523CEB"/>
    <w:rsid w:val="00523FA0"/>
    <w:rsid w:val="005241AC"/>
    <w:rsid w:val="0052459B"/>
    <w:rsid w:val="005248F3"/>
    <w:rsid w:val="00524D9F"/>
    <w:rsid w:val="00525198"/>
    <w:rsid w:val="005258EC"/>
    <w:rsid w:val="005262B1"/>
    <w:rsid w:val="00526968"/>
    <w:rsid w:val="00526A74"/>
    <w:rsid w:val="00526B01"/>
    <w:rsid w:val="00527171"/>
    <w:rsid w:val="00527258"/>
    <w:rsid w:val="0052730C"/>
    <w:rsid w:val="00530928"/>
    <w:rsid w:val="00530DF8"/>
    <w:rsid w:val="0053123D"/>
    <w:rsid w:val="00531392"/>
    <w:rsid w:val="0053143D"/>
    <w:rsid w:val="0053159C"/>
    <w:rsid w:val="00531C58"/>
    <w:rsid w:val="00531FCC"/>
    <w:rsid w:val="005322A1"/>
    <w:rsid w:val="00532A7F"/>
    <w:rsid w:val="005330D0"/>
    <w:rsid w:val="00533390"/>
    <w:rsid w:val="0053389A"/>
    <w:rsid w:val="00533C02"/>
    <w:rsid w:val="00533CB6"/>
    <w:rsid w:val="00534178"/>
    <w:rsid w:val="005345D5"/>
    <w:rsid w:val="00534AE4"/>
    <w:rsid w:val="00534DE5"/>
    <w:rsid w:val="00535995"/>
    <w:rsid w:val="00536162"/>
    <w:rsid w:val="00536BB8"/>
    <w:rsid w:val="00536C89"/>
    <w:rsid w:val="00536D1E"/>
    <w:rsid w:val="00536E4A"/>
    <w:rsid w:val="00536F80"/>
    <w:rsid w:val="0053799F"/>
    <w:rsid w:val="00537C80"/>
    <w:rsid w:val="00537DBF"/>
    <w:rsid w:val="00537FE8"/>
    <w:rsid w:val="005400DB"/>
    <w:rsid w:val="005401CB"/>
    <w:rsid w:val="0054026B"/>
    <w:rsid w:val="00540354"/>
    <w:rsid w:val="005404AF"/>
    <w:rsid w:val="00540600"/>
    <w:rsid w:val="00540718"/>
    <w:rsid w:val="00540E7C"/>
    <w:rsid w:val="005410EE"/>
    <w:rsid w:val="00542366"/>
    <w:rsid w:val="00542372"/>
    <w:rsid w:val="00542B53"/>
    <w:rsid w:val="00542E91"/>
    <w:rsid w:val="005437DA"/>
    <w:rsid w:val="00543A18"/>
    <w:rsid w:val="00544276"/>
    <w:rsid w:val="00544F59"/>
    <w:rsid w:val="00545B8A"/>
    <w:rsid w:val="00545FD8"/>
    <w:rsid w:val="005460C7"/>
    <w:rsid w:val="0054676C"/>
    <w:rsid w:val="005469CC"/>
    <w:rsid w:val="00546E30"/>
    <w:rsid w:val="00547DD4"/>
    <w:rsid w:val="00547DE6"/>
    <w:rsid w:val="00547E65"/>
    <w:rsid w:val="00547F52"/>
    <w:rsid w:val="00547F6E"/>
    <w:rsid w:val="0055013A"/>
    <w:rsid w:val="00550913"/>
    <w:rsid w:val="0055092D"/>
    <w:rsid w:val="00551088"/>
    <w:rsid w:val="005518B2"/>
    <w:rsid w:val="005520C7"/>
    <w:rsid w:val="00552167"/>
    <w:rsid w:val="00552365"/>
    <w:rsid w:val="0055294D"/>
    <w:rsid w:val="0055343E"/>
    <w:rsid w:val="00553920"/>
    <w:rsid w:val="005539E3"/>
    <w:rsid w:val="00554393"/>
    <w:rsid w:val="00554999"/>
    <w:rsid w:val="00554A3B"/>
    <w:rsid w:val="00554B71"/>
    <w:rsid w:val="00554E6A"/>
    <w:rsid w:val="00555D14"/>
    <w:rsid w:val="00555E26"/>
    <w:rsid w:val="00556172"/>
    <w:rsid w:val="00556486"/>
    <w:rsid w:val="005568CA"/>
    <w:rsid w:val="00556DCC"/>
    <w:rsid w:val="00557041"/>
    <w:rsid w:val="0055719B"/>
    <w:rsid w:val="005571E1"/>
    <w:rsid w:val="005572C2"/>
    <w:rsid w:val="0055752D"/>
    <w:rsid w:val="00557A16"/>
    <w:rsid w:val="00557E60"/>
    <w:rsid w:val="005606B7"/>
    <w:rsid w:val="00561086"/>
    <w:rsid w:val="005613F6"/>
    <w:rsid w:val="0056183F"/>
    <w:rsid w:val="00561A72"/>
    <w:rsid w:val="00561B77"/>
    <w:rsid w:val="00561D2B"/>
    <w:rsid w:val="00561E03"/>
    <w:rsid w:val="00561F6F"/>
    <w:rsid w:val="0056295E"/>
    <w:rsid w:val="00562C73"/>
    <w:rsid w:val="00563217"/>
    <w:rsid w:val="00563373"/>
    <w:rsid w:val="005634B4"/>
    <w:rsid w:val="00563F1C"/>
    <w:rsid w:val="00564396"/>
    <w:rsid w:val="00564C08"/>
    <w:rsid w:val="005650C9"/>
    <w:rsid w:val="00565535"/>
    <w:rsid w:val="005658AA"/>
    <w:rsid w:val="00565941"/>
    <w:rsid w:val="00566669"/>
    <w:rsid w:val="0056668A"/>
    <w:rsid w:val="00566D95"/>
    <w:rsid w:val="0056725B"/>
    <w:rsid w:val="0056727A"/>
    <w:rsid w:val="0056785F"/>
    <w:rsid w:val="00567CEB"/>
    <w:rsid w:val="00570495"/>
    <w:rsid w:val="00570558"/>
    <w:rsid w:val="00570EAE"/>
    <w:rsid w:val="00570F73"/>
    <w:rsid w:val="005711D4"/>
    <w:rsid w:val="005717A1"/>
    <w:rsid w:val="00571848"/>
    <w:rsid w:val="00571C73"/>
    <w:rsid w:val="00571EFC"/>
    <w:rsid w:val="00572362"/>
    <w:rsid w:val="00572537"/>
    <w:rsid w:val="00572607"/>
    <w:rsid w:val="00572A58"/>
    <w:rsid w:val="0057304E"/>
    <w:rsid w:val="0057331B"/>
    <w:rsid w:val="005739E8"/>
    <w:rsid w:val="00573C30"/>
    <w:rsid w:val="005741D9"/>
    <w:rsid w:val="00574501"/>
    <w:rsid w:val="00574623"/>
    <w:rsid w:val="00574674"/>
    <w:rsid w:val="00574A7B"/>
    <w:rsid w:val="00574B54"/>
    <w:rsid w:val="00575E7F"/>
    <w:rsid w:val="005762B9"/>
    <w:rsid w:val="00576319"/>
    <w:rsid w:val="0057696F"/>
    <w:rsid w:val="00576D8A"/>
    <w:rsid w:val="00576F3E"/>
    <w:rsid w:val="00577391"/>
    <w:rsid w:val="0057757D"/>
    <w:rsid w:val="0057758C"/>
    <w:rsid w:val="0057782C"/>
    <w:rsid w:val="00577B1F"/>
    <w:rsid w:val="00577C07"/>
    <w:rsid w:val="005804A1"/>
    <w:rsid w:val="005805B5"/>
    <w:rsid w:val="005807DF"/>
    <w:rsid w:val="00580BC2"/>
    <w:rsid w:val="00581C10"/>
    <w:rsid w:val="00581F38"/>
    <w:rsid w:val="005826C9"/>
    <w:rsid w:val="00582A8A"/>
    <w:rsid w:val="00582AE4"/>
    <w:rsid w:val="00583056"/>
    <w:rsid w:val="005833B3"/>
    <w:rsid w:val="005834D2"/>
    <w:rsid w:val="005835B1"/>
    <w:rsid w:val="00583870"/>
    <w:rsid w:val="00583C79"/>
    <w:rsid w:val="00583CFC"/>
    <w:rsid w:val="00584645"/>
    <w:rsid w:val="005849D6"/>
    <w:rsid w:val="00584A0A"/>
    <w:rsid w:val="00584AB5"/>
    <w:rsid w:val="00584F2D"/>
    <w:rsid w:val="00585217"/>
    <w:rsid w:val="00585271"/>
    <w:rsid w:val="0058538A"/>
    <w:rsid w:val="005856DF"/>
    <w:rsid w:val="0058592F"/>
    <w:rsid w:val="00585994"/>
    <w:rsid w:val="005860F5"/>
    <w:rsid w:val="005863BB"/>
    <w:rsid w:val="005865A6"/>
    <w:rsid w:val="0058665A"/>
    <w:rsid w:val="00586681"/>
    <w:rsid w:val="00586682"/>
    <w:rsid w:val="00586880"/>
    <w:rsid w:val="00586A39"/>
    <w:rsid w:val="00586B34"/>
    <w:rsid w:val="00586E8B"/>
    <w:rsid w:val="00587987"/>
    <w:rsid w:val="0059041F"/>
    <w:rsid w:val="005904BA"/>
    <w:rsid w:val="005905EF"/>
    <w:rsid w:val="005908B4"/>
    <w:rsid w:val="00590D09"/>
    <w:rsid w:val="005912B8"/>
    <w:rsid w:val="005913E1"/>
    <w:rsid w:val="0059324F"/>
    <w:rsid w:val="00593533"/>
    <w:rsid w:val="00593BDD"/>
    <w:rsid w:val="00593D69"/>
    <w:rsid w:val="005944E8"/>
    <w:rsid w:val="00594996"/>
    <w:rsid w:val="00594D5B"/>
    <w:rsid w:val="00594D61"/>
    <w:rsid w:val="00594E66"/>
    <w:rsid w:val="00594F25"/>
    <w:rsid w:val="0059558F"/>
    <w:rsid w:val="00596F3F"/>
    <w:rsid w:val="005A0449"/>
    <w:rsid w:val="005A04E3"/>
    <w:rsid w:val="005A0E17"/>
    <w:rsid w:val="005A1422"/>
    <w:rsid w:val="005A1AE3"/>
    <w:rsid w:val="005A1BDB"/>
    <w:rsid w:val="005A1D2A"/>
    <w:rsid w:val="005A1D3D"/>
    <w:rsid w:val="005A1D93"/>
    <w:rsid w:val="005A1DFB"/>
    <w:rsid w:val="005A212C"/>
    <w:rsid w:val="005A2177"/>
    <w:rsid w:val="005A23A5"/>
    <w:rsid w:val="005A291A"/>
    <w:rsid w:val="005A2D89"/>
    <w:rsid w:val="005A2F4A"/>
    <w:rsid w:val="005A309B"/>
    <w:rsid w:val="005A3370"/>
    <w:rsid w:val="005A3684"/>
    <w:rsid w:val="005A3946"/>
    <w:rsid w:val="005A3A4D"/>
    <w:rsid w:val="005A3BA7"/>
    <w:rsid w:val="005A429E"/>
    <w:rsid w:val="005A45D1"/>
    <w:rsid w:val="005A4659"/>
    <w:rsid w:val="005A46AD"/>
    <w:rsid w:val="005A4B64"/>
    <w:rsid w:val="005A4B92"/>
    <w:rsid w:val="005A5676"/>
    <w:rsid w:val="005A5AB1"/>
    <w:rsid w:val="005A5AF2"/>
    <w:rsid w:val="005A5B7B"/>
    <w:rsid w:val="005A60BE"/>
    <w:rsid w:val="005A65A1"/>
    <w:rsid w:val="005A6630"/>
    <w:rsid w:val="005A6D1C"/>
    <w:rsid w:val="005A6E26"/>
    <w:rsid w:val="005A6F16"/>
    <w:rsid w:val="005A7123"/>
    <w:rsid w:val="005A754A"/>
    <w:rsid w:val="005A76D2"/>
    <w:rsid w:val="005A7C69"/>
    <w:rsid w:val="005B067F"/>
    <w:rsid w:val="005B0D95"/>
    <w:rsid w:val="005B0DBE"/>
    <w:rsid w:val="005B0E39"/>
    <w:rsid w:val="005B0E40"/>
    <w:rsid w:val="005B16A7"/>
    <w:rsid w:val="005B170C"/>
    <w:rsid w:val="005B1D1E"/>
    <w:rsid w:val="005B1E6E"/>
    <w:rsid w:val="005B2304"/>
    <w:rsid w:val="005B2463"/>
    <w:rsid w:val="005B2BD5"/>
    <w:rsid w:val="005B3890"/>
    <w:rsid w:val="005B399E"/>
    <w:rsid w:val="005B3A84"/>
    <w:rsid w:val="005B3A97"/>
    <w:rsid w:val="005B3C44"/>
    <w:rsid w:val="005B484D"/>
    <w:rsid w:val="005B4C62"/>
    <w:rsid w:val="005B545E"/>
    <w:rsid w:val="005B55AA"/>
    <w:rsid w:val="005B570A"/>
    <w:rsid w:val="005B5BAA"/>
    <w:rsid w:val="005B5E3F"/>
    <w:rsid w:val="005B6B15"/>
    <w:rsid w:val="005B7D0A"/>
    <w:rsid w:val="005C0A83"/>
    <w:rsid w:val="005C1133"/>
    <w:rsid w:val="005C12BB"/>
    <w:rsid w:val="005C130C"/>
    <w:rsid w:val="005C182F"/>
    <w:rsid w:val="005C18A7"/>
    <w:rsid w:val="005C1BE7"/>
    <w:rsid w:val="005C2137"/>
    <w:rsid w:val="005C2CB5"/>
    <w:rsid w:val="005C2E75"/>
    <w:rsid w:val="005C320B"/>
    <w:rsid w:val="005C3523"/>
    <w:rsid w:val="005C3623"/>
    <w:rsid w:val="005C36F3"/>
    <w:rsid w:val="005C38A4"/>
    <w:rsid w:val="005C3B9A"/>
    <w:rsid w:val="005C3DBE"/>
    <w:rsid w:val="005C45ED"/>
    <w:rsid w:val="005C46F2"/>
    <w:rsid w:val="005C4C03"/>
    <w:rsid w:val="005C4C64"/>
    <w:rsid w:val="005C4D13"/>
    <w:rsid w:val="005C4D87"/>
    <w:rsid w:val="005C5F10"/>
    <w:rsid w:val="005C63C0"/>
    <w:rsid w:val="005C649A"/>
    <w:rsid w:val="005C6674"/>
    <w:rsid w:val="005C6907"/>
    <w:rsid w:val="005C6C2D"/>
    <w:rsid w:val="005C6E70"/>
    <w:rsid w:val="005C70C3"/>
    <w:rsid w:val="005C70FF"/>
    <w:rsid w:val="005C76DD"/>
    <w:rsid w:val="005C776C"/>
    <w:rsid w:val="005D01DF"/>
    <w:rsid w:val="005D0392"/>
    <w:rsid w:val="005D04EF"/>
    <w:rsid w:val="005D04FF"/>
    <w:rsid w:val="005D06F0"/>
    <w:rsid w:val="005D087B"/>
    <w:rsid w:val="005D0B2D"/>
    <w:rsid w:val="005D0CAE"/>
    <w:rsid w:val="005D0F62"/>
    <w:rsid w:val="005D113A"/>
    <w:rsid w:val="005D1289"/>
    <w:rsid w:val="005D2C28"/>
    <w:rsid w:val="005D2D0B"/>
    <w:rsid w:val="005D3010"/>
    <w:rsid w:val="005D303E"/>
    <w:rsid w:val="005D39D7"/>
    <w:rsid w:val="005D3A67"/>
    <w:rsid w:val="005D3D32"/>
    <w:rsid w:val="005D3F1D"/>
    <w:rsid w:val="005D4085"/>
    <w:rsid w:val="005D4396"/>
    <w:rsid w:val="005D4727"/>
    <w:rsid w:val="005D480F"/>
    <w:rsid w:val="005D4862"/>
    <w:rsid w:val="005D49FA"/>
    <w:rsid w:val="005D4A1B"/>
    <w:rsid w:val="005D4AEF"/>
    <w:rsid w:val="005D4BB6"/>
    <w:rsid w:val="005D4CF9"/>
    <w:rsid w:val="005D4F35"/>
    <w:rsid w:val="005D5543"/>
    <w:rsid w:val="005D56F5"/>
    <w:rsid w:val="005D5740"/>
    <w:rsid w:val="005D5D0D"/>
    <w:rsid w:val="005D5D53"/>
    <w:rsid w:val="005D5E4B"/>
    <w:rsid w:val="005D6040"/>
    <w:rsid w:val="005D6890"/>
    <w:rsid w:val="005D68CB"/>
    <w:rsid w:val="005D68EC"/>
    <w:rsid w:val="005D6CF2"/>
    <w:rsid w:val="005D6E0D"/>
    <w:rsid w:val="005D7168"/>
    <w:rsid w:val="005D71DE"/>
    <w:rsid w:val="005D7321"/>
    <w:rsid w:val="005D7396"/>
    <w:rsid w:val="005D73D8"/>
    <w:rsid w:val="005D7554"/>
    <w:rsid w:val="005D76EE"/>
    <w:rsid w:val="005D790C"/>
    <w:rsid w:val="005D7CAE"/>
    <w:rsid w:val="005D7E73"/>
    <w:rsid w:val="005E0198"/>
    <w:rsid w:val="005E060B"/>
    <w:rsid w:val="005E093C"/>
    <w:rsid w:val="005E1166"/>
    <w:rsid w:val="005E1181"/>
    <w:rsid w:val="005E14D0"/>
    <w:rsid w:val="005E1683"/>
    <w:rsid w:val="005E1EE4"/>
    <w:rsid w:val="005E254C"/>
    <w:rsid w:val="005E2F61"/>
    <w:rsid w:val="005E37B9"/>
    <w:rsid w:val="005E3A81"/>
    <w:rsid w:val="005E4C5D"/>
    <w:rsid w:val="005E5482"/>
    <w:rsid w:val="005E55D9"/>
    <w:rsid w:val="005E5675"/>
    <w:rsid w:val="005E57A3"/>
    <w:rsid w:val="005E5A7C"/>
    <w:rsid w:val="005E6395"/>
    <w:rsid w:val="005E6551"/>
    <w:rsid w:val="005E65E9"/>
    <w:rsid w:val="005E686B"/>
    <w:rsid w:val="005E7025"/>
    <w:rsid w:val="005E720C"/>
    <w:rsid w:val="005E755F"/>
    <w:rsid w:val="005E76A9"/>
    <w:rsid w:val="005E7C40"/>
    <w:rsid w:val="005E7E5C"/>
    <w:rsid w:val="005E7F3E"/>
    <w:rsid w:val="005F06B0"/>
    <w:rsid w:val="005F137B"/>
    <w:rsid w:val="005F14EA"/>
    <w:rsid w:val="005F1813"/>
    <w:rsid w:val="005F23F0"/>
    <w:rsid w:val="005F32AB"/>
    <w:rsid w:val="005F432F"/>
    <w:rsid w:val="005F49BB"/>
    <w:rsid w:val="005F4D90"/>
    <w:rsid w:val="005F52B8"/>
    <w:rsid w:val="005F5627"/>
    <w:rsid w:val="005F5858"/>
    <w:rsid w:val="005F5948"/>
    <w:rsid w:val="005F5CBE"/>
    <w:rsid w:val="005F5F1E"/>
    <w:rsid w:val="005F638C"/>
    <w:rsid w:val="005F668A"/>
    <w:rsid w:val="005F692E"/>
    <w:rsid w:val="005F6B2D"/>
    <w:rsid w:val="005F6B8A"/>
    <w:rsid w:val="005F6CD7"/>
    <w:rsid w:val="005F7294"/>
    <w:rsid w:val="005F7D13"/>
    <w:rsid w:val="006002A0"/>
    <w:rsid w:val="00600D78"/>
    <w:rsid w:val="00601681"/>
    <w:rsid w:val="00601D69"/>
    <w:rsid w:val="00601D9D"/>
    <w:rsid w:val="00602D9A"/>
    <w:rsid w:val="00603238"/>
    <w:rsid w:val="0060397B"/>
    <w:rsid w:val="00603F37"/>
    <w:rsid w:val="00604014"/>
    <w:rsid w:val="00604251"/>
    <w:rsid w:val="0060481B"/>
    <w:rsid w:val="006053A6"/>
    <w:rsid w:val="00605500"/>
    <w:rsid w:val="00605529"/>
    <w:rsid w:val="00605666"/>
    <w:rsid w:val="00605AE4"/>
    <w:rsid w:val="0060600F"/>
    <w:rsid w:val="00606092"/>
    <w:rsid w:val="0060733D"/>
    <w:rsid w:val="006075A6"/>
    <w:rsid w:val="006076B6"/>
    <w:rsid w:val="00607E54"/>
    <w:rsid w:val="00607EA4"/>
    <w:rsid w:val="0061026D"/>
    <w:rsid w:val="006109DB"/>
    <w:rsid w:val="00610E42"/>
    <w:rsid w:val="0061106E"/>
    <w:rsid w:val="006112F3"/>
    <w:rsid w:val="006113B6"/>
    <w:rsid w:val="0061179B"/>
    <w:rsid w:val="0061209F"/>
    <w:rsid w:val="006120E6"/>
    <w:rsid w:val="0061224C"/>
    <w:rsid w:val="00612622"/>
    <w:rsid w:val="0061273A"/>
    <w:rsid w:val="006131E2"/>
    <w:rsid w:val="00613A58"/>
    <w:rsid w:val="00613B7D"/>
    <w:rsid w:val="00613F41"/>
    <w:rsid w:val="0061415C"/>
    <w:rsid w:val="006141F0"/>
    <w:rsid w:val="006145A4"/>
    <w:rsid w:val="00614949"/>
    <w:rsid w:val="00615AA3"/>
    <w:rsid w:val="00615B69"/>
    <w:rsid w:val="00615E28"/>
    <w:rsid w:val="00615FE4"/>
    <w:rsid w:val="00615FEE"/>
    <w:rsid w:val="0061617A"/>
    <w:rsid w:val="006167D1"/>
    <w:rsid w:val="0061703B"/>
    <w:rsid w:val="00617054"/>
    <w:rsid w:val="00617B3E"/>
    <w:rsid w:val="00617CD6"/>
    <w:rsid w:val="00617DCD"/>
    <w:rsid w:val="00620044"/>
    <w:rsid w:val="006201C2"/>
    <w:rsid w:val="00620376"/>
    <w:rsid w:val="00620698"/>
    <w:rsid w:val="00620C09"/>
    <w:rsid w:val="00620EA9"/>
    <w:rsid w:val="00621044"/>
    <w:rsid w:val="00621294"/>
    <w:rsid w:val="006215E3"/>
    <w:rsid w:val="00621AD5"/>
    <w:rsid w:val="00621B3B"/>
    <w:rsid w:val="00621BFE"/>
    <w:rsid w:val="00622815"/>
    <w:rsid w:val="00622B2A"/>
    <w:rsid w:val="00622C5F"/>
    <w:rsid w:val="00622F5B"/>
    <w:rsid w:val="006230F0"/>
    <w:rsid w:val="00623763"/>
    <w:rsid w:val="00624934"/>
    <w:rsid w:val="00624D5C"/>
    <w:rsid w:val="00624E2B"/>
    <w:rsid w:val="006254A6"/>
    <w:rsid w:val="0062560F"/>
    <w:rsid w:val="00625C78"/>
    <w:rsid w:val="00625E8C"/>
    <w:rsid w:val="00626090"/>
    <w:rsid w:val="006261D2"/>
    <w:rsid w:val="00626732"/>
    <w:rsid w:val="00627472"/>
    <w:rsid w:val="00627985"/>
    <w:rsid w:val="006308BF"/>
    <w:rsid w:val="00630B91"/>
    <w:rsid w:val="00630F41"/>
    <w:rsid w:val="00631168"/>
    <w:rsid w:val="00631ED7"/>
    <w:rsid w:val="0063200C"/>
    <w:rsid w:val="00632911"/>
    <w:rsid w:val="006333F9"/>
    <w:rsid w:val="006337FC"/>
    <w:rsid w:val="00633E3B"/>
    <w:rsid w:val="00634554"/>
    <w:rsid w:val="006348B3"/>
    <w:rsid w:val="006348C7"/>
    <w:rsid w:val="00634B24"/>
    <w:rsid w:val="006350A3"/>
    <w:rsid w:val="0063522C"/>
    <w:rsid w:val="00635309"/>
    <w:rsid w:val="0063536F"/>
    <w:rsid w:val="0063555A"/>
    <w:rsid w:val="00635AD4"/>
    <w:rsid w:val="0063604E"/>
    <w:rsid w:val="0063615F"/>
    <w:rsid w:val="0063625B"/>
    <w:rsid w:val="006364F3"/>
    <w:rsid w:val="00636E5D"/>
    <w:rsid w:val="0063734F"/>
    <w:rsid w:val="006379D7"/>
    <w:rsid w:val="00637BE0"/>
    <w:rsid w:val="00640333"/>
    <w:rsid w:val="00640A0F"/>
    <w:rsid w:val="0064115D"/>
    <w:rsid w:val="006416E1"/>
    <w:rsid w:val="0064170A"/>
    <w:rsid w:val="0064181B"/>
    <w:rsid w:val="00641FBD"/>
    <w:rsid w:val="006421A7"/>
    <w:rsid w:val="00642526"/>
    <w:rsid w:val="00642904"/>
    <w:rsid w:val="00642A63"/>
    <w:rsid w:val="006432FC"/>
    <w:rsid w:val="0064339B"/>
    <w:rsid w:val="00643D78"/>
    <w:rsid w:val="00644547"/>
    <w:rsid w:val="0064477D"/>
    <w:rsid w:val="00644A4B"/>
    <w:rsid w:val="00644AFE"/>
    <w:rsid w:val="00645038"/>
    <w:rsid w:val="006451BC"/>
    <w:rsid w:val="006469F9"/>
    <w:rsid w:val="00646DD4"/>
    <w:rsid w:val="0064702A"/>
    <w:rsid w:val="00647494"/>
    <w:rsid w:val="00647532"/>
    <w:rsid w:val="0064763A"/>
    <w:rsid w:val="00647882"/>
    <w:rsid w:val="00647D4F"/>
    <w:rsid w:val="00647E3C"/>
    <w:rsid w:val="006502D2"/>
    <w:rsid w:val="0065075D"/>
    <w:rsid w:val="00650EE2"/>
    <w:rsid w:val="00651445"/>
    <w:rsid w:val="0065165C"/>
    <w:rsid w:val="00651C5A"/>
    <w:rsid w:val="00651E70"/>
    <w:rsid w:val="0065267D"/>
    <w:rsid w:val="006532BE"/>
    <w:rsid w:val="006534B9"/>
    <w:rsid w:val="006534DC"/>
    <w:rsid w:val="00654B54"/>
    <w:rsid w:val="00654F58"/>
    <w:rsid w:val="0065543C"/>
    <w:rsid w:val="00655885"/>
    <w:rsid w:val="00655937"/>
    <w:rsid w:val="00655994"/>
    <w:rsid w:val="00655ACD"/>
    <w:rsid w:val="00655B7C"/>
    <w:rsid w:val="006567C3"/>
    <w:rsid w:val="00656E93"/>
    <w:rsid w:val="0065785C"/>
    <w:rsid w:val="00657B54"/>
    <w:rsid w:val="00657C32"/>
    <w:rsid w:val="00657F44"/>
    <w:rsid w:val="00657FDC"/>
    <w:rsid w:val="0066050D"/>
    <w:rsid w:val="006607CA"/>
    <w:rsid w:val="0066147B"/>
    <w:rsid w:val="00661766"/>
    <w:rsid w:val="00662601"/>
    <w:rsid w:val="00662BC3"/>
    <w:rsid w:val="00662CF1"/>
    <w:rsid w:val="00662FBD"/>
    <w:rsid w:val="0066385E"/>
    <w:rsid w:val="00663E96"/>
    <w:rsid w:val="006641DA"/>
    <w:rsid w:val="0066496C"/>
    <w:rsid w:val="00664AA1"/>
    <w:rsid w:val="006656A7"/>
    <w:rsid w:val="006656D8"/>
    <w:rsid w:val="00665D9F"/>
    <w:rsid w:val="006662AD"/>
    <w:rsid w:val="00666762"/>
    <w:rsid w:val="00666AF0"/>
    <w:rsid w:val="00667130"/>
    <w:rsid w:val="0066798B"/>
    <w:rsid w:val="00667E86"/>
    <w:rsid w:val="00667F9C"/>
    <w:rsid w:val="00670404"/>
    <w:rsid w:val="0067078B"/>
    <w:rsid w:val="00670AF0"/>
    <w:rsid w:val="00670AF7"/>
    <w:rsid w:val="0067141C"/>
    <w:rsid w:val="0067143D"/>
    <w:rsid w:val="006714CF"/>
    <w:rsid w:val="006719D1"/>
    <w:rsid w:val="00671F25"/>
    <w:rsid w:val="00671F8C"/>
    <w:rsid w:val="0067233A"/>
    <w:rsid w:val="00672B0E"/>
    <w:rsid w:val="00672F98"/>
    <w:rsid w:val="0067381C"/>
    <w:rsid w:val="00673984"/>
    <w:rsid w:val="00673A94"/>
    <w:rsid w:val="006745A7"/>
    <w:rsid w:val="00674816"/>
    <w:rsid w:val="0067491B"/>
    <w:rsid w:val="00674BB7"/>
    <w:rsid w:val="00674D8E"/>
    <w:rsid w:val="0067529E"/>
    <w:rsid w:val="00675987"/>
    <w:rsid w:val="00675D26"/>
    <w:rsid w:val="00676746"/>
    <w:rsid w:val="00676AA3"/>
    <w:rsid w:val="00676C3D"/>
    <w:rsid w:val="00676D1B"/>
    <w:rsid w:val="00676EE6"/>
    <w:rsid w:val="0067726D"/>
    <w:rsid w:val="00677622"/>
    <w:rsid w:val="00677E00"/>
    <w:rsid w:val="00680851"/>
    <w:rsid w:val="00680905"/>
    <w:rsid w:val="00680C5B"/>
    <w:rsid w:val="00680F54"/>
    <w:rsid w:val="006816B8"/>
    <w:rsid w:val="00681C5B"/>
    <w:rsid w:val="00682450"/>
    <w:rsid w:val="006824C1"/>
    <w:rsid w:val="006829B8"/>
    <w:rsid w:val="00684268"/>
    <w:rsid w:val="00684B77"/>
    <w:rsid w:val="00684C63"/>
    <w:rsid w:val="0068503C"/>
    <w:rsid w:val="006853D7"/>
    <w:rsid w:val="006859E7"/>
    <w:rsid w:val="00686084"/>
    <w:rsid w:val="0068623B"/>
    <w:rsid w:val="006863F6"/>
    <w:rsid w:val="006868D3"/>
    <w:rsid w:val="006869A8"/>
    <w:rsid w:val="00686F86"/>
    <w:rsid w:val="00686FDC"/>
    <w:rsid w:val="006872FC"/>
    <w:rsid w:val="0069013C"/>
    <w:rsid w:val="00690E3F"/>
    <w:rsid w:val="00690F1F"/>
    <w:rsid w:val="00691534"/>
    <w:rsid w:val="00691B3D"/>
    <w:rsid w:val="00692A71"/>
    <w:rsid w:val="00692C1E"/>
    <w:rsid w:val="00692C29"/>
    <w:rsid w:val="00692ECB"/>
    <w:rsid w:val="00692EE7"/>
    <w:rsid w:val="00693183"/>
    <w:rsid w:val="00693A8A"/>
    <w:rsid w:val="00693B4C"/>
    <w:rsid w:val="00693CEA"/>
    <w:rsid w:val="006946AC"/>
    <w:rsid w:val="00694B55"/>
    <w:rsid w:val="00694BFE"/>
    <w:rsid w:val="00694CB8"/>
    <w:rsid w:val="00694DA7"/>
    <w:rsid w:val="00695031"/>
    <w:rsid w:val="006950A0"/>
    <w:rsid w:val="006956F9"/>
    <w:rsid w:val="00695834"/>
    <w:rsid w:val="00695B9B"/>
    <w:rsid w:val="00695EC4"/>
    <w:rsid w:val="006970AB"/>
    <w:rsid w:val="0069719C"/>
    <w:rsid w:val="0069794C"/>
    <w:rsid w:val="0069796B"/>
    <w:rsid w:val="00697B05"/>
    <w:rsid w:val="006A005E"/>
    <w:rsid w:val="006A01C4"/>
    <w:rsid w:val="006A0DA1"/>
    <w:rsid w:val="006A0FFD"/>
    <w:rsid w:val="006A1622"/>
    <w:rsid w:val="006A1AE1"/>
    <w:rsid w:val="006A1B99"/>
    <w:rsid w:val="006A1C1D"/>
    <w:rsid w:val="006A1DE1"/>
    <w:rsid w:val="006A312A"/>
    <w:rsid w:val="006A343C"/>
    <w:rsid w:val="006A3583"/>
    <w:rsid w:val="006A379E"/>
    <w:rsid w:val="006A4134"/>
    <w:rsid w:val="006A4261"/>
    <w:rsid w:val="006A44DE"/>
    <w:rsid w:val="006A4516"/>
    <w:rsid w:val="006A45C8"/>
    <w:rsid w:val="006A4763"/>
    <w:rsid w:val="006A4BC3"/>
    <w:rsid w:val="006A52CE"/>
    <w:rsid w:val="006A55BB"/>
    <w:rsid w:val="006A5ED9"/>
    <w:rsid w:val="006A6507"/>
    <w:rsid w:val="006A6FEE"/>
    <w:rsid w:val="006A71CB"/>
    <w:rsid w:val="006A733E"/>
    <w:rsid w:val="006A7657"/>
    <w:rsid w:val="006A7A4F"/>
    <w:rsid w:val="006B001E"/>
    <w:rsid w:val="006B0895"/>
    <w:rsid w:val="006B08A5"/>
    <w:rsid w:val="006B0C45"/>
    <w:rsid w:val="006B0E22"/>
    <w:rsid w:val="006B1105"/>
    <w:rsid w:val="006B11E2"/>
    <w:rsid w:val="006B1392"/>
    <w:rsid w:val="006B1424"/>
    <w:rsid w:val="006B1581"/>
    <w:rsid w:val="006B1886"/>
    <w:rsid w:val="006B2212"/>
    <w:rsid w:val="006B2240"/>
    <w:rsid w:val="006B22FD"/>
    <w:rsid w:val="006B262E"/>
    <w:rsid w:val="006B2EB8"/>
    <w:rsid w:val="006B2FD9"/>
    <w:rsid w:val="006B3370"/>
    <w:rsid w:val="006B3844"/>
    <w:rsid w:val="006B39BA"/>
    <w:rsid w:val="006B3EF6"/>
    <w:rsid w:val="006B3F53"/>
    <w:rsid w:val="006B41DD"/>
    <w:rsid w:val="006B5116"/>
    <w:rsid w:val="006B52AC"/>
    <w:rsid w:val="006B5323"/>
    <w:rsid w:val="006B56DA"/>
    <w:rsid w:val="006B5931"/>
    <w:rsid w:val="006B5A3F"/>
    <w:rsid w:val="006B6A79"/>
    <w:rsid w:val="006B7097"/>
    <w:rsid w:val="006B7BE1"/>
    <w:rsid w:val="006C063A"/>
    <w:rsid w:val="006C0B6E"/>
    <w:rsid w:val="006C17E6"/>
    <w:rsid w:val="006C24E8"/>
    <w:rsid w:val="006C38EE"/>
    <w:rsid w:val="006C3940"/>
    <w:rsid w:val="006C43E3"/>
    <w:rsid w:val="006C442E"/>
    <w:rsid w:val="006C4508"/>
    <w:rsid w:val="006C4A18"/>
    <w:rsid w:val="006C4A91"/>
    <w:rsid w:val="006C4CCB"/>
    <w:rsid w:val="006C5E39"/>
    <w:rsid w:val="006C5E61"/>
    <w:rsid w:val="006C5FB1"/>
    <w:rsid w:val="006C5FF8"/>
    <w:rsid w:val="006C6940"/>
    <w:rsid w:val="006C6AC1"/>
    <w:rsid w:val="006C744F"/>
    <w:rsid w:val="006C78BD"/>
    <w:rsid w:val="006C7C4A"/>
    <w:rsid w:val="006C7C87"/>
    <w:rsid w:val="006C7EDD"/>
    <w:rsid w:val="006D060C"/>
    <w:rsid w:val="006D0B91"/>
    <w:rsid w:val="006D0C3D"/>
    <w:rsid w:val="006D0EE8"/>
    <w:rsid w:val="006D0FE3"/>
    <w:rsid w:val="006D15AE"/>
    <w:rsid w:val="006D19B5"/>
    <w:rsid w:val="006D250E"/>
    <w:rsid w:val="006D282B"/>
    <w:rsid w:val="006D2C56"/>
    <w:rsid w:val="006D2F90"/>
    <w:rsid w:val="006D359C"/>
    <w:rsid w:val="006D3C12"/>
    <w:rsid w:val="006D3DE2"/>
    <w:rsid w:val="006D4249"/>
    <w:rsid w:val="006D44F3"/>
    <w:rsid w:val="006D4912"/>
    <w:rsid w:val="006D4987"/>
    <w:rsid w:val="006D4B98"/>
    <w:rsid w:val="006D5712"/>
    <w:rsid w:val="006D5F8E"/>
    <w:rsid w:val="006D6DAB"/>
    <w:rsid w:val="006D6E5C"/>
    <w:rsid w:val="006D7032"/>
    <w:rsid w:val="006D777E"/>
    <w:rsid w:val="006D7DED"/>
    <w:rsid w:val="006E0E0B"/>
    <w:rsid w:val="006E14C7"/>
    <w:rsid w:val="006E14D0"/>
    <w:rsid w:val="006E1F4D"/>
    <w:rsid w:val="006E2795"/>
    <w:rsid w:val="006E2849"/>
    <w:rsid w:val="006E2BA5"/>
    <w:rsid w:val="006E32D7"/>
    <w:rsid w:val="006E3480"/>
    <w:rsid w:val="006E34D4"/>
    <w:rsid w:val="006E36C3"/>
    <w:rsid w:val="006E39C6"/>
    <w:rsid w:val="006E3E70"/>
    <w:rsid w:val="006E4059"/>
    <w:rsid w:val="006E46C7"/>
    <w:rsid w:val="006E4C2E"/>
    <w:rsid w:val="006E51F2"/>
    <w:rsid w:val="006E538A"/>
    <w:rsid w:val="006E5465"/>
    <w:rsid w:val="006E59EA"/>
    <w:rsid w:val="006E5D1A"/>
    <w:rsid w:val="006E6615"/>
    <w:rsid w:val="006E6807"/>
    <w:rsid w:val="006E6BB5"/>
    <w:rsid w:val="006E727A"/>
    <w:rsid w:val="006E7CB3"/>
    <w:rsid w:val="006F0026"/>
    <w:rsid w:val="006F0B42"/>
    <w:rsid w:val="006F10A3"/>
    <w:rsid w:val="006F13D1"/>
    <w:rsid w:val="006F17EC"/>
    <w:rsid w:val="006F1839"/>
    <w:rsid w:val="006F18CF"/>
    <w:rsid w:val="006F2671"/>
    <w:rsid w:val="006F27A9"/>
    <w:rsid w:val="006F2B51"/>
    <w:rsid w:val="006F3230"/>
    <w:rsid w:val="006F37E2"/>
    <w:rsid w:val="006F39C1"/>
    <w:rsid w:val="006F3D1C"/>
    <w:rsid w:val="006F429E"/>
    <w:rsid w:val="006F44B0"/>
    <w:rsid w:val="006F4910"/>
    <w:rsid w:val="006F574A"/>
    <w:rsid w:val="006F579C"/>
    <w:rsid w:val="006F5AC8"/>
    <w:rsid w:val="006F6764"/>
    <w:rsid w:val="006F68D5"/>
    <w:rsid w:val="006F6A10"/>
    <w:rsid w:val="006F6E1C"/>
    <w:rsid w:val="006F756E"/>
    <w:rsid w:val="006F7E0F"/>
    <w:rsid w:val="00700777"/>
    <w:rsid w:val="0070090B"/>
    <w:rsid w:val="00700A4A"/>
    <w:rsid w:val="00700C92"/>
    <w:rsid w:val="00700FCC"/>
    <w:rsid w:val="0070189F"/>
    <w:rsid w:val="00701B72"/>
    <w:rsid w:val="0070231B"/>
    <w:rsid w:val="00702381"/>
    <w:rsid w:val="0070280A"/>
    <w:rsid w:val="00702951"/>
    <w:rsid w:val="0070321F"/>
    <w:rsid w:val="007033C7"/>
    <w:rsid w:val="00704393"/>
    <w:rsid w:val="00704492"/>
    <w:rsid w:val="00704564"/>
    <w:rsid w:val="00704DC4"/>
    <w:rsid w:val="00704EA0"/>
    <w:rsid w:val="00704EAA"/>
    <w:rsid w:val="00705038"/>
    <w:rsid w:val="00705679"/>
    <w:rsid w:val="007056C9"/>
    <w:rsid w:val="0070583B"/>
    <w:rsid w:val="007058D2"/>
    <w:rsid w:val="007059D4"/>
    <w:rsid w:val="00705C78"/>
    <w:rsid w:val="00706040"/>
    <w:rsid w:val="00706280"/>
    <w:rsid w:val="00706571"/>
    <w:rsid w:val="00706808"/>
    <w:rsid w:val="00706935"/>
    <w:rsid w:val="00706C65"/>
    <w:rsid w:val="00706F84"/>
    <w:rsid w:val="00707302"/>
    <w:rsid w:val="00707676"/>
    <w:rsid w:val="00707851"/>
    <w:rsid w:val="00707ADB"/>
    <w:rsid w:val="00707C76"/>
    <w:rsid w:val="00707ED5"/>
    <w:rsid w:val="00710079"/>
    <w:rsid w:val="00710202"/>
    <w:rsid w:val="00710343"/>
    <w:rsid w:val="00710BBF"/>
    <w:rsid w:val="00710D80"/>
    <w:rsid w:val="007114B5"/>
    <w:rsid w:val="007115A0"/>
    <w:rsid w:val="00713068"/>
    <w:rsid w:val="0071312F"/>
    <w:rsid w:val="0071331A"/>
    <w:rsid w:val="007136AD"/>
    <w:rsid w:val="00715017"/>
    <w:rsid w:val="00715552"/>
    <w:rsid w:val="00715891"/>
    <w:rsid w:val="00716248"/>
    <w:rsid w:val="00716624"/>
    <w:rsid w:val="0071673B"/>
    <w:rsid w:val="0071722A"/>
    <w:rsid w:val="00717D64"/>
    <w:rsid w:val="007200C9"/>
    <w:rsid w:val="00720673"/>
    <w:rsid w:val="00720A47"/>
    <w:rsid w:val="00720D41"/>
    <w:rsid w:val="00721159"/>
    <w:rsid w:val="0072123F"/>
    <w:rsid w:val="00721540"/>
    <w:rsid w:val="00721605"/>
    <w:rsid w:val="00721B1B"/>
    <w:rsid w:val="00721B4F"/>
    <w:rsid w:val="0072276A"/>
    <w:rsid w:val="00722CC9"/>
    <w:rsid w:val="00722F38"/>
    <w:rsid w:val="007233AA"/>
    <w:rsid w:val="00723BC2"/>
    <w:rsid w:val="00723F0C"/>
    <w:rsid w:val="0072400F"/>
    <w:rsid w:val="00724479"/>
    <w:rsid w:val="00724BA6"/>
    <w:rsid w:val="00724CC0"/>
    <w:rsid w:val="00724E4F"/>
    <w:rsid w:val="0072530A"/>
    <w:rsid w:val="007255F5"/>
    <w:rsid w:val="00725A66"/>
    <w:rsid w:val="007268E4"/>
    <w:rsid w:val="0072693D"/>
    <w:rsid w:val="00727208"/>
    <w:rsid w:val="00727572"/>
    <w:rsid w:val="0072758F"/>
    <w:rsid w:val="00727862"/>
    <w:rsid w:val="007279E6"/>
    <w:rsid w:val="00727CF9"/>
    <w:rsid w:val="0073009B"/>
    <w:rsid w:val="007302E0"/>
    <w:rsid w:val="00730652"/>
    <w:rsid w:val="007309A4"/>
    <w:rsid w:val="00730B6E"/>
    <w:rsid w:val="00730C66"/>
    <w:rsid w:val="00730EBA"/>
    <w:rsid w:val="0073160B"/>
    <w:rsid w:val="007318C4"/>
    <w:rsid w:val="007319C2"/>
    <w:rsid w:val="00731D3C"/>
    <w:rsid w:val="0073265A"/>
    <w:rsid w:val="007330CF"/>
    <w:rsid w:val="00733169"/>
    <w:rsid w:val="0073329B"/>
    <w:rsid w:val="00733A05"/>
    <w:rsid w:val="0073400D"/>
    <w:rsid w:val="00734669"/>
    <w:rsid w:val="0073468E"/>
    <w:rsid w:val="0073490B"/>
    <w:rsid w:val="00734AAD"/>
    <w:rsid w:val="00735CD3"/>
    <w:rsid w:val="007360EF"/>
    <w:rsid w:val="00736E0F"/>
    <w:rsid w:val="0073750D"/>
    <w:rsid w:val="00737930"/>
    <w:rsid w:val="0073799E"/>
    <w:rsid w:val="00737F33"/>
    <w:rsid w:val="00740978"/>
    <w:rsid w:val="00741089"/>
    <w:rsid w:val="00741282"/>
    <w:rsid w:val="00741495"/>
    <w:rsid w:val="007415F1"/>
    <w:rsid w:val="00741B4C"/>
    <w:rsid w:val="00741BC7"/>
    <w:rsid w:val="00742023"/>
    <w:rsid w:val="007422DF"/>
    <w:rsid w:val="00742A73"/>
    <w:rsid w:val="007432E6"/>
    <w:rsid w:val="007433CD"/>
    <w:rsid w:val="00743711"/>
    <w:rsid w:val="00743843"/>
    <w:rsid w:val="00743A11"/>
    <w:rsid w:val="00743B57"/>
    <w:rsid w:val="00743C1A"/>
    <w:rsid w:val="007440A3"/>
    <w:rsid w:val="0074485A"/>
    <w:rsid w:val="00744907"/>
    <w:rsid w:val="0074533A"/>
    <w:rsid w:val="00745585"/>
    <w:rsid w:val="00745C8F"/>
    <w:rsid w:val="00745F9E"/>
    <w:rsid w:val="00746641"/>
    <w:rsid w:val="00746644"/>
    <w:rsid w:val="007467A7"/>
    <w:rsid w:val="00747259"/>
    <w:rsid w:val="00747967"/>
    <w:rsid w:val="007502F4"/>
    <w:rsid w:val="00750530"/>
    <w:rsid w:val="00750886"/>
    <w:rsid w:val="00750A8D"/>
    <w:rsid w:val="00750E3E"/>
    <w:rsid w:val="00751170"/>
    <w:rsid w:val="007511BA"/>
    <w:rsid w:val="00751595"/>
    <w:rsid w:val="00752051"/>
    <w:rsid w:val="007523A8"/>
    <w:rsid w:val="0075269E"/>
    <w:rsid w:val="007529F5"/>
    <w:rsid w:val="00752F80"/>
    <w:rsid w:val="00753158"/>
    <w:rsid w:val="007533A5"/>
    <w:rsid w:val="00753761"/>
    <w:rsid w:val="007541EA"/>
    <w:rsid w:val="00754358"/>
    <w:rsid w:val="007543CD"/>
    <w:rsid w:val="007551CF"/>
    <w:rsid w:val="007553F5"/>
    <w:rsid w:val="0075541D"/>
    <w:rsid w:val="007555BA"/>
    <w:rsid w:val="007557F8"/>
    <w:rsid w:val="00755DD1"/>
    <w:rsid w:val="00755FFC"/>
    <w:rsid w:val="0075617F"/>
    <w:rsid w:val="0075664D"/>
    <w:rsid w:val="007568FE"/>
    <w:rsid w:val="00756986"/>
    <w:rsid w:val="00756B9C"/>
    <w:rsid w:val="00756DC1"/>
    <w:rsid w:val="00756E0D"/>
    <w:rsid w:val="00756E44"/>
    <w:rsid w:val="00756F31"/>
    <w:rsid w:val="00756FCB"/>
    <w:rsid w:val="00757CA8"/>
    <w:rsid w:val="00757F06"/>
    <w:rsid w:val="00761541"/>
    <w:rsid w:val="00761876"/>
    <w:rsid w:val="0076275E"/>
    <w:rsid w:val="00762A2E"/>
    <w:rsid w:val="00762C58"/>
    <w:rsid w:val="0076307B"/>
    <w:rsid w:val="00763181"/>
    <w:rsid w:val="007636D9"/>
    <w:rsid w:val="00763A8D"/>
    <w:rsid w:val="00763AB9"/>
    <w:rsid w:val="00763B7A"/>
    <w:rsid w:val="00763C0E"/>
    <w:rsid w:val="00764CBB"/>
    <w:rsid w:val="00765331"/>
    <w:rsid w:val="0076551A"/>
    <w:rsid w:val="00765A1B"/>
    <w:rsid w:val="00765B0E"/>
    <w:rsid w:val="00765B1C"/>
    <w:rsid w:val="00765C02"/>
    <w:rsid w:val="00765C91"/>
    <w:rsid w:val="00766109"/>
    <w:rsid w:val="007661A7"/>
    <w:rsid w:val="00766887"/>
    <w:rsid w:val="007668A3"/>
    <w:rsid w:val="00766978"/>
    <w:rsid w:val="00766BA5"/>
    <w:rsid w:val="00766D54"/>
    <w:rsid w:val="00766E49"/>
    <w:rsid w:val="00767564"/>
    <w:rsid w:val="0076794A"/>
    <w:rsid w:val="00767B30"/>
    <w:rsid w:val="00767C1A"/>
    <w:rsid w:val="00767EB0"/>
    <w:rsid w:val="0077065A"/>
    <w:rsid w:val="007708D3"/>
    <w:rsid w:val="007711DC"/>
    <w:rsid w:val="007714B0"/>
    <w:rsid w:val="0077168A"/>
    <w:rsid w:val="0077172E"/>
    <w:rsid w:val="007718CD"/>
    <w:rsid w:val="00772179"/>
    <w:rsid w:val="00772871"/>
    <w:rsid w:val="007729FD"/>
    <w:rsid w:val="00773750"/>
    <w:rsid w:val="007737A6"/>
    <w:rsid w:val="007739ED"/>
    <w:rsid w:val="00774205"/>
    <w:rsid w:val="00774413"/>
    <w:rsid w:val="00774798"/>
    <w:rsid w:val="00774C1B"/>
    <w:rsid w:val="007755C0"/>
    <w:rsid w:val="007758BE"/>
    <w:rsid w:val="00775C6A"/>
    <w:rsid w:val="0077608A"/>
    <w:rsid w:val="00776303"/>
    <w:rsid w:val="00776BF4"/>
    <w:rsid w:val="00776DDF"/>
    <w:rsid w:val="0077712C"/>
    <w:rsid w:val="00777450"/>
    <w:rsid w:val="00777B8C"/>
    <w:rsid w:val="0078030E"/>
    <w:rsid w:val="00780753"/>
    <w:rsid w:val="0078085B"/>
    <w:rsid w:val="00780D2D"/>
    <w:rsid w:val="00780E8B"/>
    <w:rsid w:val="00781426"/>
    <w:rsid w:val="007817BE"/>
    <w:rsid w:val="00781C5C"/>
    <w:rsid w:val="007825D3"/>
    <w:rsid w:val="007828B4"/>
    <w:rsid w:val="00782AFD"/>
    <w:rsid w:val="007833A5"/>
    <w:rsid w:val="00783909"/>
    <w:rsid w:val="007839EA"/>
    <w:rsid w:val="00784463"/>
    <w:rsid w:val="00784645"/>
    <w:rsid w:val="00784795"/>
    <w:rsid w:val="00784A5B"/>
    <w:rsid w:val="00784A80"/>
    <w:rsid w:val="00784A86"/>
    <w:rsid w:val="00784CB4"/>
    <w:rsid w:val="00784D81"/>
    <w:rsid w:val="00784E89"/>
    <w:rsid w:val="0078504C"/>
    <w:rsid w:val="00785790"/>
    <w:rsid w:val="007857A7"/>
    <w:rsid w:val="00785C24"/>
    <w:rsid w:val="00785C8F"/>
    <w:rsid w:val="0078607B"/>
    <w:rsid w:val="00786629"/>
    <w:rsid w:val="0078669C"/>
    <w:rsid w:val="007869F7"/>
    <w:rsid w:val="00786A36"/>
    <w:rsid w:val="00786C95"/>
    <w:rsid w:val="00786F2F"/>
    <w:rsid w:val="00787122"/>
    <w:rsid w:val="0078734F"/>
    <w:rsid w:val="007907C7"/>
    <w:rsid w:val="00790838"/>
    <w:rsid w:val="00790AE0"/>
    <w:rsid w:val="00790C2C"/>
    <w:rsid w:val="00790EA0"/>
    <w:rsid w:val="0079123A"/>
    <w:rsid w:val="00791245"/>
    <w:rsid w:val="007913FE"/>
    <w:rsid w:val="007916B5"/>
    <w:rsid w:val="00791A31"/>
    <w:rsid w:val="00791ED4"/>
    <w:rsid w:val="0079251C"/>
    <w:rsid w:val="00792B4C"/>
    <w:rsid w:val="00793922"/>
    <w:rsid w:val="00793B5C"/>
    <w:rsid w:val="00793CF5"/>
    <w:rsid w:val="00793DB8"/>
    <w:rsid w:val="00794336"/>
    <w:rsid w:val="007943DD"/>
    <w:rsid w:val="00795985"/>
    <w:rsid w:val="007959F9"/>
    <w:rsid w:val="00795D9E"/>
    <w:rsid w:val="00795F47"/>
    <w:rsid w:val="00795FE1"/>
    <w:rsid w:val="00796048"/>
    <w:rsid w:val="007967E6"/>
    <w:rsid w:val="007973F9"/>
    <w:rsid w:val="00797415"/>
    <w:rsid w:val="007976DD"/>
    <w:rsid w:val="007976F2"/>
    <w:rsid w:val="00797FC9"/>
    <w:rsid w:val="007A0218"/>
    <w:rsid w:val="007A039B"/>
    <w:rsid w:val="007A0647"/>
    <w:rsid w:val="007A0D60"/>
    <w:rsid w:val="007A151A"/>
    <w:rsid w:val="007A1828"/>
    <w:rsid w:val="007A1935"/>
    <w:rsid w:val="007A1ABE"/>
    <w:rsid w:val="007A1EE2"/>
    <w:rsid w:val="007A2348"/>
    <w:rsid w:val="007A2C87"/>
    <w:rsid w:val="007A2E89"/>
    <w:rsid w:val="007A30A0"/>
    <w:rsid w:val="007A437A"/>
    <w:rsid w:val="007A4574"/>
    <w:rsid w:val="007A4E5A"/>
    <w:rsid w:val="007A4F5E"/>
    <w:rsid w:val="007A4F72"/>
    <w:rsid w:val="007A560D"/>
    <w:rsid w:val="007A5638"/>
    <w:rsid w:val="007A6724"/>
    <w:rsid w:val="007A6C75"/>
    <w:rsid w:val="007A6D82"/>
    <w:rsid w:val="007A7067"/>
    <w:rsid w:val="007A718B"/>
    <w:rsid w:val="007A73EF"/>
    <w:rsid w:val="007A7ADF"/>
    <w:rsid w:val="007B01A6"/>
    <w:rsid w:val="007B0885"/>
    <w:rsid w:val="007B1570"/>
    <w:rsid w:val="007B1BD5"/>
    <w:rsid w:val="007B1EFF"/>
    <w:rsid w:val="007B257C"/>
    <w:rsid w:val="007B2CFC"/>
    <w:rsid w:val="007B2F5A"/>
    <w:rsid w:val="007B3016"/>
    <w:rsid w:val="007B3018"/>
    <w:rsid w:val="007B32D7"/>
    <w:rsid w:val="007B3D2E"/>
    <w:rsid w:val="007B3F9D"/>
    <w:rsid w:val="007B45DC"/>
    <w:rsid w:val="007B49FE"/>
    <w:rsid w:val="007B4DFD"/>
    <w:rsid w:val="007B4EF2"/>
    <w:rsid w:val="007B6102"/>
    <w:rsid w:val="007B635E"/>
    <w:rsid w:val="007B68A6"/>
    <w:rsid w:val="007B69A8"/>
    <w:rsid w:val="007B69CF"/>
    <w:rsid w:val="007B6AFF"/>
    <w:rsid w:val="007B6CE2"/>
    <w:rsid w:val="007B6FBD"/>
    <w:rsid w:val="007B702A"/>
    <w:rsid w:val="007B70F4"/>
    <w:rsid w:val="007B72D8"/>
    <w:rsid w:val="007B7617"/>
    <w:rsid w:val="007B7DEE"/>
    <w:rsid w:val="007C0307"/>
    <w:rsid w:val="007C033F"/>
    <w:rsid w:val="007C066E"/>
    <w:rsid w:val="007C081C"/>
    <w:rsid w:val="007C0E4D"/>
    <w:rsid w:val="007C0EBF"/>
    <w:rsid w:val="007C0ED3"/>
    <w:rsid w:val="007C0F7E"/>
    <w:rsid w:val="007C0FEA"/>
    <w:rsid w:val="007C140F"/>
    <w:rsid w:val="007C19BC"/>
    <w:rsid w:val="007C2607"/>
    <w:rsid w:val="007C27BA"/>
    <w:rsid w:val="007C315C"/>
    <w:rsid w:val="007C31A5"/>
    <w:rsid w:val="007C337B"/>
    <w:rsid w:val="007C34ED"/>
    <w:rsid w:val="007C3733"/>
    <w:rsid w:val="007C3C30"/>
    <w:rsid w:val="007C3CBD"/>
    <w:rsid w:val="007C3D88"/>
    <w:rsid w:val="007C3E40"/>
    <w:rsid w:val="007C4724"/>
    <w:rsid w:val="007C489E"/>
    <w:rsid w:val="007C509A"/>
    <w:rsid w:val="007C51AD"/>
    <w:rsid w:val="007C556E"/>
    <w:rsid w:val="007C58C4"/>
    <w:rsid w:val="007C6008"/>
    <w:rsid w:val="007C63E7"/>
    <w:rsid w:val="007C657F"/>
    <w:rsid w:val="007C699F"/>
    <w:rsid w:val="007C6B0E"/>
    <w:rsid w:val="007C71EC"/>
    <w:rsid w:val="007C728C"/>
    <w:rsid w:val="007C76D3"/>
    <w:rsid w:val="007C76F8"/>
    <w:rsid w:val="007C7B72"/>
    <w:rsid w:val="007C7D86"/>
    <w:rsid w:val="007C7ED1"/>
    <w:rsid w:val="007D0AF2"/>
    <w:rsid w:val="007D14F8"/>
    <w:rsid w:val="007D1647"/>
    <w:rsid w:val="007D16FB"/>
    <w:rsid w:val="007D17EB"/>
    <w:rsid w:val="007D1A64"/>
    <w:rsid w:val="007D1F94"/>
    <w:rsid w:val="007D2716"/>
    <w:rsid w:val="007D2A45"/>
    <w:rsid w:val="007D2C79"/>
    <w:rsid w:val="007D2E11"/>
    <w:rsid w:val="007D2F46"/>
    <w:rsid w:val="007D300C"/>
    <w:rsid w:val="007D39A2"/>
    <w:rsid w:val="007D3ACB"/>
    <w:rsid w:val="007D3DD8"/>
    <w:rsid w:val="007D418B"/>
    <w:rsid w:val="007D457C"/>
    <w:rsid w:val="007D4BB2"/>
    <w:rsid w:val="007D4E58"/>
    <w:rsid w:val="007D5084"/>
    <w:rsid w:val="007D590A"/>
    <w:rsid w:val="007D5AC6"/>
    <w:rsid w:val="007D5CBF"/>
    <w:rsid w:val="007D65B1"/>
    <w:rsid w:val="007D662F"/>
    <w:rsid w:val="007D75F0"/>
    <w:rsid w:val="007D7EC1"/>
    <w:rsid w:val="007D7F0D"/>
    <w:rsid w:val="007E00FF"/>
    <w:rsid w:val="007E026A"/>
    <w:rsid w:val="007E0379"/>
    <w:rsid w:val="007E0655"/>
    <w:rsid w:val="007E0902"/>
    <w:rsid w:val="007E2048"/>
    <w:rsid w:val="007E2EBC"/>
    <w:rsid w:val="007E2FE0"/>
    <w:rsid w:val="007E32F7"/>
    <w:rsid w:val="007E40BD"/>
    <w:rsid w:val="007E4264"/>
    <w:rsid w:val="007E445D"/>
    <w:rsid w:val="007E4479"/>
    <w:rsid w:val="007E4C41"/>
    <w:rsid w:val="007E4E80"/>
    <w:rsid w:val="007E503E"/>
    <w:rsid w:val="007E51D1"/>
    <w:rsid w:val="007E5283"/>
    <w:rsid w:val="007E56FB"/>
    <w:rsid w:val="007E5BD2"/>
    <w:rsid w:val="007E5C1A"/>
    <w:rsid w:val="007E5F57"/>
    <w:rsid w:val="007E7063"/>
    <w:rsid w:val="007E7114"/>
    <w:rsid w:val="007E7472"/>
    <w:rsid w:val="007E74C9"/>
    <w:rsid w:val="007E7B75"/>
    <w:rsid w:val="007E7C74"/>
    <w:rsid w:val="007E7F7B"/>
    <w:rsid w:val="007F0601"/>
    <w:rsid w:val="007F0B40"/>
    <w:rsid w:val="007F0C61"/>
    <w:rsid w:val="007F169D"/>
    <w:rsid w:val="007F185E"/>
    <w:rsid w:val="007F2260"/>
    <w:rsid w:val="007F22F3"/>
    <w:rsid w:val="007F245D"/>
    <w:rsid w:val="007F25B1"/>
    <w:rsid w:val="007F2CB6"/>
    <w:rsid w:val="007F3356"/>
    <w:rsid w:val="007F34FC"/>
    <w:rsid w:val="007F3962"/>
    <w:rsid w:val="007F3AED"/>
    <w:rsid w:val="007F40AE"/>
    <w:rsid w:val="007F4496"/>
    <w:rsid w:val="007F4711"/>
    <w:rsid w:val="007F5149"/>
    <w:rsid w:val="007F5A25"/>
    <w:rsid w:val="007F5CF0"/>
    <w:rsid w:val="007F5EB2"/>
    <w:rsid w:val="007F604C"/>
    <w:rsid w:val="007F726D"/>
    <w:rsid w:val="007F7472"/>
    <w:rsid w:val="007F76DC"/>
    <w:rsid w:val="008005FF"/>
    <w:rsid w:val="00800844"/>
    <w:rsid w:val="0080128B"/>
    <w:rsid w:val="00801A9B"/>
    <w:rsid w:val="008027F0"/>
    <w:rsid w:val="00802D00"/>
    <w:rsid w:val="00802EDD"/>
    <w:rsid w:val="0080338A"/>
    <w:rsid w:val="0080346D"/>
    <w:rsid w:val="00803B8F"/>
    <w:rsid w:val="00804098"/>
    <w:rsid w:val="00804329"/>
    <w:rsid w:val="00804369"/>
    <w:rsid w:val="008043C9"/>
    <w:rsid w:val="00804DD9"/>
    <w:rsid w:val="00805112"/>
    <w:rsid w:val="00805500"/>
    <w:rsid w:val="008060AC"/>
    <w:rsid w:val="008060C9"/>
    <w:rsid w:val="008062BD"/>
    <w:rsid w:val="00806857"/>
    <w:rsid w:val="00806A7C"/>
    <w:rsid w:val="00806D31"/>
    <w:rsid w:val="0080709B"/>
    <w:rsid w:val="0080709C"/>
    <w:rsid w:val="0080738D"/>
    <w:rsid w:val="00807491"/>
    <w:rsid w:val="00807A3C"/>
    <w:rsid w:val="00807D20"/>
    <w:rsid w:val="00810550"/>
    <w:rsid w:val="00810782"/>
    <w:rsid w:val="0081082E"/>
    <w:rsid w:val="00810A64"/>
    <w:rsid w:val="00810B23"/>
    <w:rsid w:val="00810BE6"/>
    <w:rsid w:val="00810D2A"/>
    <w:rsid w:val="008111B3"/>
    <w:rsid w:val="008114D7"/>
    <w:rsid w:val="0081167F"/>
    <w:rsid w:val="0081185D"/>
    <w:rsid w:val="00812D83"/>
    <w:rsid w:val="00812EA3"/>
    <w:rsid w:val="00813104"/>
    <w:rsid w:val="00813407"/>
    <w:rsid w:val="00813D47"/>
    <w:rsid w:val="008142E0"/>
    <w:rsid w:val="008144CF"/>
    <w:rsid w:val="00814AA5"/>
    <w:rsid w:val="00814EA8"/>
    <w:rsid w:val="00815441"/>
    <w:rsid w:val="0081581A"/>
    <w:rsid w:val="008159D0"/>
    <w:rsid w:val="00816294"/>
    <w:rsid w:val="008164F9"/>
    <w:rsid w:val="00816A65"/>
    <w:rsid w:val="00817191"/>
    <w:rsid w:val="00817644"/>
    <w:rsid w:val="00817E8C"/>
    <w:rsid w:val="008208C2"/>
    <w:rsid w:val="00820938"/>
    <w:rsid w:val="00820958"/>
    <w:rsid w:val="00820A0B"/>
    <w:rsid w:val="00820EB9"/>
    <w:rsid w:val="0082111B"/>
    <w:rsid w:val="00821C66"/>
    <w:rsid w:val="00821F8C"/>
    <w:rsid w:val="00822537"/>
    <w:rsid w:val="00822732"/>
    <w:rsid w:val="00822904"/>
    <w:rsid w:val="00822A50"/>
    <w:rsid w:val="00822E6F"/>
    <w:rsid w:val="00822EA3"/>
    <w:rsid w:val="00823416"/>
    <w:rsid w:val="00823C4E"/>
    <w:rsid w:val="00823CA1"/>
    <w:rsid w:val="00823E03"/>
    <w:rsid w:val="00824146"/>
    <w:rsid w:val="0082476A"/>
    <w:rsid w:val="00824AFA"/>
    <w:rsid w:val="008251F0"/>
    <w:rsid w:val="008257D3"/>
    <w:rsid w:val="00825946"/>
    <w:rsid w:val="00825DD5"/>
    <w:rsid w:val="0082602C"/>
    <w:rsid w:val="008265B8"/>
    <w:rsid w:val="0082694A"/>
    <w:rsid w:val="00826D21"/>
    <w:rsid w:val="008273BC"/>
    <w:rsid w:val="008275EC"/>
    <w:rsid w:val="008275FD"/>
    <w:rsid w:val="00827A01"/>
    <w:rsid w:val="00827E21"/>
    <w:rsid w:val="00830066"/>
    <w:rsid w:val="00831395"/>
    <w:rsid w:val="008313FF"/>
    <w:rsid w:val="008314CB"/>
    <w:rsid w:val="0083174F"/>
    <w:rsid w:val="00831888"/>
    <w:rsid w:val="008319E9"/>
    <w:rsid w:val="00831F15"/>
    <w:rsid w:val="00832BDD"/>
    <w:rsid w:val="00833106"/>
    <w:rsid w:val="0083380D"/>
    <w:rsid w:val="0083382B"/>
    <w:rsid w:val="008341DB"/>
    <w:rsid w:val="008343F9"/>
    <w:rsid w:val="00834672"/>
    <w:rsid w:val="008347AB"/>
    <w:rsid w:val="00834871"/>
    <w:rsid w:val="0083499C"/>
    <w:rsid w:val="00834DA3"/>
    <w:rsid w:val="008355EE"/>
    <w:rsid w:val="00835A5E"/>
    <w:rsid w:val="00835AEA"/>
    <w:rsid w:val="00837111"/>
    <w:rsid w:val="008371D0"/>
    <w:rsid w:val="00837E47"/>
    <w:rsid w:val="00840712"/>
    <w:rsid w:val="0084085E"/>
    <w:rsid w:val="0084142B"/>
    <w:rsid w:val="00841694"/>
    <w:rsid w:val="0084172E"/>
    <w:rsid w:val="00841AD5"/>
    <w:rsid w:val="00841E00"/>
    <w:rsid w:val="00842914"/>
    <w:rsid w:val="00843203"/>
    <w:rsid w:val="00843577"/>
    <w:rsid w:val="008435DA"/>
    <w:rsid w:val="00843914"/>
    <w:rsid w:val="008440C8"/>
    <w:rsid w:val="008443EF"/>
    <w:rsid w:val="008450F1"/>
    <w:rsid w:val="00845534"/>
    <w:rsid w:val="008459E7"/>
    <w:rsid w:val="00846058"/>
    <w:rsid w:val="0084617E"/>
    <w:rsid w:val="00846189"/>
    <w:rsid w:val="0084651C"/>
    <w:rsid w:val="00846640"/>
    <w:rsid w:val="0084692C"/>
    <w:rsid w:val="008469D6"/>
    <w:rsid w:val="00846A62"/>
    <w:rsid w:val="00847705"/>
    <w:rsid w:val="00847C93"/>
    <w:rsid w:val="00847CB1"/>
    <w:rsid w:val="008506F9"/>
    <w:rsid w:val="00850C96"/>
    <w:rsid w:val="00850CBB"/>
    <w:rsid w:val="008513AE"/>
    <w:rsid w:val="008514D9"/>
    <w:rsid w:val="0085160F"/>
    <w:rsid w:val="008517C4"/>
    <w:rsid w:val="00851B15"/>
    <w:rsid w:val="00851E76"/>
    <w:rsid w:val="008527EE"/>
    <w:rsid w:val="00852970"/>
    <w:rsid w:val="00852BD7"/>
    <w:rsid w:val="0085307A"/>
    <w:rsid w:val="0085373B"/>
    <w:rsid w:val="00854010"/>
    <w:rsid w:val="00854477"/>
    <w:rsid w:val="0085462E"/>
    <w:rsid w:val="00854788"/>
    <w:rsid w:val="0085484D"/>
    <w:rsid w:val="008548F8"/>
    <w:rsid w:val="00854DB9"/>
    <w:rsid w:val="008552A5"/>
    <w:rsid w:val="0085561F"/>
    <w:rsid w:val="00855C40"/>
    <w:rsid w:val="00855CEB"/>
    <w:rsid w:val="00855FD6"/>
    <w:rsid w:val="00856454"/>
    <w:rsid w:val="00856B55"/>
    <w:rsid w:val="008572EC"/>
    <w:rsid w:val="008573B3"/>
    <w:rsid w:val="008573C5"/>
    <w:rsid w:val="008575BC"/>
    <w:rsid w:val="00857A31"/>
    <w:rsid w:val="0086068B"/>
    <w:rsid w:val="0086167C"/>
    <w:rsid w:val="008616B3"/>
    <w:rsid w:val="0086183B"/>
    <w:rsid w:val="00862337"/>
    <w:rsid w:val="008625FC"/>
    <w:rsid w:val="00863A37"/>
    <w:rsid w:val="008643D1"/>
    <w:rsid w:val="0086443E"/>
    <w:rsid w:val="008644F7"/>
    <w:rsid w:val="008647BB"/>
    <w:rsid w:val="00864A7C"/>
    <w:rsid w:val="00864FA0"/>
    <w:rsid w:val="00865533"/>
    <w:rsid w:val="00865623"/>
    <w:rsid w:val="008656A1"/>
    <w:rsid w:val="00865919"/>
    <w:rsid w:val="00865BF2"/>
    <w:rsid w:val="00865DF3"/>
    <w:rsid w:val="00866A95"/>
    <w:rsid w:val="00866DF7"/>
    <w:rsid w:val="00867712"/>
    <w:rsid w:val="00870336"/>
    <w:rsid w:val="0087058C"/>
    <w:rsid w:val="00870CF7"/>
    <w:rsid w:val="00870E43"/>
    <w:rsid w:val="008711CA"/>
    <w:rsid w:val="008714D9"/>
    <w:rsid w:val="0087158A"/>
    <w:rsid w:val="00871CF0"/>
    <w:rsid w:val="008721DE"/>
    <w:rsid w:val="00872215"/>
    <w:rsid w:val="00872573"/>
    <w:rsid w:val="00872E62"/>
    <w:rsid w:val="008731C8"/>
    <w:rsid w:val="0087333E"/>
    <w:rsid w:val="0087336A"/>
    <w:rsid w:val="008738CF"/>
    <w:rsid w:val="00873B53"/>
    <w:rsid w:val="00874D46"/>
    <w:rsid w:val="00874FF4"/>
    <w:rsid w:val="00875296"/>
    <w:rsid w:val="00875F8A"/>
    <w:rsid w:val="00875FBD"/>
    <w:rsid w:val="00876581"/>
    <w:rsid w:val="00876635"/>
    <w:rsid w:val="0087684F"/>
    <w:rsid w:val="00876ACA"/>
    <w:rsid w:val="00877CEF"/>
    <w:rsid w:val="00880025"/>
    <w:rsid w:val="00880074"/>
    <w:rsid w:val="0088015F"/>
    <w:rsid w:val="00880465"/>
    <w:rsid w:val="00880FFD"/>
    <w:rsid w:val="008810CB"/>
    <w:rsid w:val="00881192"/>
    <w:rsid w:val="0088154F"/>
    <w:rsid w:val="00881E1B"/>
    <w:rsid w:val="0088226A"/>
    <w:rsid w:val="00882A74"/>
    <w:rsid w:val="00883100"/>
    <w:rsid w:val="008831E1"/>
    <w:rsid w:val="00883241"/>
    <w:rsid w:val="008832D7"/>
    <w:rsid w:val="00883877"/>
    <w:rsid w:val="008842BD"/>
    <w:rsid w:val="0088511E"/>
    <w:rsid w:val="008853C0"/>
    <w:rsid w:val="00885465"/>
    <w:rsid w:val="00885EC7"/>
    <w:rsid w:val="008866A7"/>
    <w:rsid w:val="00886F5B"/>
    <w:rsid w:val="00886F67"/>
    <w:rsid w:val="00887642"/>
    <w:rsid w:val="00887AC9"/>
    <w:rsid w:val="00887E2A"/>
    <w:rsid w:val="00887FF4"/>
    <w:rsid w:val="008904B5"/>
    <w:rsid w:val="00890665"/>
    <w:rsid w:val="00890729"/>
    <w:rsid w:val="008907DC"/>
    <w:rsid w:val="00890CE4"/>
    <w:rsid w:val="0089134B"/>
    <w:rsid w:val="0089180E"/>
    <w:rsid w:val="00891DAC"/>
    <w:rsid w:val="00892219"/>
    <w:rsid w:val="00892421"/>
    <w:rsid w:val="00892619"/>
    <w:rsid w:val="00892EC9"/>
    <w:rsid w:val="00892F15"/>
    <w:rsid w:val="0089370E"/>
    <w:rsid w:val="00893AAB"/>
    <w:rsid w:val="00893F35"/>
    <w:rsid w:val="00894242"/>
    <w:rsid w:val="00894CC7"/>
    <w:rsid w:val="00894D1B"/>
    <w:rsid w:val="00894F23"/>
    <w:rsid w:val="00895DAF"/>
    <w:rsid w:val="00895E36"/>
    <w:rsid w:val="00895ED3"/>
    <w:rsid w:val="00895F18"/>
    <w:rsid w:val="00895FAA"/>
    <w:rsid w:val="0089608E"/>
    <w:rsid w:val="008969B7"/>
    <w:rsid w:val="00896C6C"/>
    <w:rsid w:val="0089732D"/>
    <w:rsid w:val="008976CF"/>
    <w:rsid w:val="00897B3F"/>
    <w:rsid w:val="00897BEC"/>
    <w:rsid w:val="00897CBB"/>
    <w:rsid w:val="00897CD4"/>
    <w:rsid w:val="00897E11"/>
    <w:rsid w:val="008A0161"/>
    <w:rsid w:val="008A0B78"/>
    <w:rsid w:val="008A1012"/>
    <w:rsid w:val="008A14A7"/>
    <w:rsid w:val="008A178C"/>
    <w:rsid w:val="008A1B27"/>
    <w:rsid w:val="008A1EBD"/>
    <w:rsid w:val="008A2332"/>
    <w:rsid w:val="008A24C3"/>
    <w:rsid w:val="008A25C0"/>
    <w:rsid w:val="008A2A84"/>
    <w:rsid w:val="008A311C"/>
    <w:rsid w:val="008A3301"/>
    <w:rsid w:val="008A362A"/>
    <w:rsid w:val="008A392A"/>
    <w:rsid w:val="008A3BBB"/>
    <w:rsid w:val="008A44AD"/>
    <w:rsid w:val="008A4E88"/>
    <w:rsid w:val="008A5011"/>
    <w:rsid w:val="008A5752"/>
    <w:rsid w:val="008A5A2F"/>
    <w:rsid w:val="008A5BF5"/>
    <w:rsid w:val="008A699B"/>
    <w:rsid w:val="008A6BD6"/>
    <w:rsid w:val="008A6EEA"/>
    <w:rsid w:val="008A70BD"/>
    <w:rsid w:val="008A7424"/>
    <w:rsid w:val="008A7887"/>
    <w:rsid w:val="008A7B05"/>
    <w:rsid w:val="008B0355"/>
    <w:rsid w:val="008B0505"/>
    <w:rsid w:val="008B0A50"/>
    <w:rsid w:val="008B0AD9"/>
    <w:rsid w:val="008B0C31"/>
    <w:rsid w:val="008B115A"/>
    <w:rsid w:val="008B13AB"/>
    <w:rsid w:val="008B19B9"/>
    <w:rsid w:val="008B2781"/>
    <w:rsid w:val="008B2BB9"/>
    <w:rsid w:val="008B2F41"/>
    <w:rsid w:val="008B31E7"/>
    <w:rsid w:val="008B3382"/>
    <w:rsid w:val="008B33CB"/>
    <w:rsid w:val="008B3480"/>
    <w:rsid w:val="008B36AC"/>
    <w:rsid w:val="008B386E"/>
    <w:rsid w:val="008B3E21"/>
    <w:rsid w:val="008B4205"/>
    <w:rsid w:val="008B4347"/>
    <w:rsid w:val="008B4598"/>
    <w:rsid w:val="008B49D2"/>
    <w:rsid w:val="008B4A5E"/>
    <w:rsid w:val="008B4BC9"/>
    <w:rsid w:val="008B5D74"/>
    <w:rsid w:val="008B6064"/>
    <w:rsid w:val="008B621E"/>
    <w:rsid w:val="008B6261"/>
    <w:rsid w:val="008B78A8"/>
    <w:rsid w:val="008B7D03"/>
    <w:rsid w:val="008C017E"/>
    <w:rsid w:val="008C036D"/>
    <w:rsid w:val="008C0449"/>
    <w:rsid w:val="008C08FF"/>
    <w:rsid w:val="008C1092"/>
    <w:rsid w:val="008C1347"/>
    <w:rsid w:val="008C14AE"/>
    <w:rsid w:val="008C1ACF"/>
    <w:rsid w:val="008C1B79"/>
    <w:rsid w:val="008C1D37"/>
    <w:rsid w:val="008C3A75"/>
    <w:rsid w:val="008C3AF7"/>
    <w:rsid w:val="008C3C1F"/>
    <w:rsid w:val="008C4280"/>
    <w:rsid w:val="008C47C6"/>
    <w:rsid w:val="008C4D48"/>
    <w:rsid w:val="008C4EBC"/>
    <w:rsid w:val="008C4FFD"/>
    <w:rsid w:val="008C506E"/>
    <w:rsid w:val="008C50D3"/>
    <w:rsid w:val="008C5369"/>
    <w:rsid w:val="008C54B8"/>
    <w:rsid w:val="008C5D27"/>
    <w:rsid w:val="008C65AE"/>
    <w:rsid w:val="008C6611"/>
    <w:rsid w:val="008C6906"/>
    <w:rsid w:val="008C6CD8"/>
    <w:rsid w:val="008C7018"/>
    <w:rsid w:val="008C7179"/>
    <w:rsid w:val="008C7693"/>
    <w:rsid w:val="008C7723"/>
    <w:rsid w:val="008C7CEA"/>
    <w:rsid w:val="008C7E18"/>
    <w:rsid w:val="008D0240"/>
    <w:rsid w:val="008D03AC"/>
    <w:rsid w:val="008D0470"/>
    <w:rsid w:val="008D0905"/>
    <w:rsid w:val="008D10CA"/>
    <w:rsid w:val="008D1681"/>
    <w:rsid w:val="008D19A4"/>
    <w:rsid w:val="008D1BCD"/>
    <w:rsid w:val="008D2047"/>
    <w:rsid w:val="008D2066"/>
    <w:rsid w:val="008D2198"/>
    <w:rsid w:val="008D295C"/>
    <w:rsid w:val="008D2B2C"/>
    <w:rsid w:val="008D2EA9"/>
    <w:rsid w:val="008D3084"/>
    <w:rsid w:val="008D32C7"/>
    <w:rsid w:val="008D368B"/>
    <w:rsid w:val="008D3B94"/>
    <w:rsid w:val="008D44B7"/>
    <w:rsid w:val="008D47F3"/>
    <w:rsid w:val="008D4AAC"/>
    <w:rsid w:val="008D521D"/>
    <w:rsid w:val="008D5623"/>
    <w:rsid w:val="008D5AD2"/>
    <w:rsid w:val="008D5D35"/>
    <w:rsid w:val="008D6189"/>
    <w:rsid w:val="008D6945"/>
    <w:rsid w:val="008D6969"/>
    <w:rsid w:val="008D6DC8"/>
    <w:rsid w:val="008D6DDE"/>
    <w:rsid w:val="008D76F0"/>
    <w:rsid w:val="008D7858"/>
    <w:rsid w:val="008D7887"/>
    <w:rsid w:val="008D798E"/>
    <w:rsid w:val="008D79D1"/>
    <w:rsid w:val="008D7E5E"/>
    <w:rsid w:val="008D7FC1"/>
    <w:rsid w:val="008E0401"/>
    <w:rsid w:val="008E05A8"/>
    <w:rsid w:val="008E0B31"/>
    <w:rsid w:val="008E0EA8"/>
    <w:rsid w:val="008E121E"/>
    <w:rsid w:val="008E138C"/>
    <w:rsid w:val="008E1D03"/>
    <w:rsid w:val="008E1F2C"/>
    <w:rsid w:val="008E2809"/>
    <w:rsid w:val="008E28E8"/>
    <w:rsid w:val="008E3002"/>
    <w:rsid w:val="008E300B"/>
    <w:rsid w:val="008E342A"/>
    <w:rsid w:val="008E3636"/>
    <w:rsid w:val="008E3814"/>
    <w:rsid w:val="008E4125"/>
    <w:rsid w:val="008E4649"/>
    <w:rsid w:val="008E4A6B"/>
    <w:rsid w:val="008E4C77"/>
    <w:rsid w:val="008E5271"/>
    <w:rsid w:val="008E5675"/>
    <w:rsid w:val="008E5CB2"/>
    <w:rsid w:val="008E5F41"/>
    <w:rsid w:val="008E6330"/>
    <w:rsid w:val="008E665E"/>
    <w:rsid w:val="008E6EA8"/>
    <w:rsid w:val="008E712E"/>
    <w:rsid w:val="008E716B"/>
    <w:rsid w:val="008E74AE"/>
    <w:rsid w:val="008E7593"/>
    <w:rsid w:val="008E790D"/>
    <w:rsid w:val="008F02E3"/>
    <w:rsid w:val="008F0829"/>
    <w:rsid w:val="008F096C"/>
    <w:rsid w:val="008F0A30"/>
    <w:rsid w:val="008F0C96"/>
    <w:rsid w:val="008F1086"/>
    <w:rsid w:val="008F10B6"/>
    <w:rsid w:val="008F1369"/>
    <w:rsid w:val="008F14A1"/>
    <w:rsid w:val="008F1834"/>
    <w:rsid w:val="008F186D"/>
    <w:rsid w:val="008F19FD"/>
    <w:rsid w:val="008F2A24"/>
    <w:rsid w:val="008F4092"/>
    <w:rsid w:val="008F45D0"/>
    <w:rsid w:val="008F4685"/>
    <w:rsid w:val="008F49CF"/>
    <w:rsid w:val="008F5620"/>
    <w:rsid w:val="008F5BB5"/>
    <w:rsid w:val="008F5F11"/>
    <w:rsid w:val="008F6BCC"/>
    <w:rsid w:val="008F6D09"/>
    <w:rsid w:val="008F7922"/>
    <w:rsid w:val="008F7DC7"/>
    <w:rsid w:val="008F7E1E"/>
    <w:rsid w:val="00900A66"/>
    <w:rsid w:val="00900B4C"/>
    <w:rsid w:val="009015A0"/>
    <w:rsid w:val="00901EB3"/>
    <w:rsid w:val="009023F3"/>
    <w:rsid w:val="00902CA7"/>
    <w:rsid w:val="00902D2D"/>
    <w:rsid w:val="00902F3B"/>
    <w:rsid w:val="009031EB"/>
    <w:rsid w:val="009035D7"/>
    <w:rsid w:val="00903645"/>
    <w:rsid w:val="00904396"/>
    <w:rsid w:val="009045D5"/>
    <w:rsid w:val="009049E5"/>
    <w:rsid w:val="00904D75"/>
    <w:rsid w:val="00905832"/>
    <w:rsid w:val="00905847"/>
    <w:rsid w:val="009058D0"/>
    <w:rsid w:val="00905A86"/>
    <w:rsid w:val="00905CDF"/>
    <w:rsid w:val="009061F1"/>
    <w:rsid w:val="00906B4F"/>
    <w:rsid w:val="009073C6"/>
    <w:rsid w:val="0090746B"/>
    <w:rsid w:val="00907819"/>
    <w:rsid w:val="009079F2"/>
    <w:rsid w:val="00907D3E"/>
    <w:rsid w:val="00910221"/>
    <w:rsid w:val="009104EE"/>
    <w:rsid w:val="00910D62"/>
    <w:rsid w:val="00911A4F"/>
    <w:rsid w:val="00911C86"/>
    <w:rsid w:val="00911E41"/>
    <w:rsid w:val="009121B5"/>
    <w:rsid w:val="009122B5"/>
    <w:rsid w:val="0091232E"/>
    <w:rsid w:val="009128CF"/>
    <w:rsid w:val="009129F5"/>
    <w:rsid w:val="00912D5B"/>
    <w:rsid w:val="00913216"/>
    <w:rsid w:val="009137D5"/>
    <w:rsid w:val="009137EF"/>
    <w:rsid w:val="00913867"/>
    <w:rsid w:val="00913C93"/>
    <w:rsid w:val="00913DFC"/>
    <w:rsid w:val="00913EC2"/>
    <w:rsid w:val="00914915"/>
    <w:rsid w:val="00914959"/>
    <w:rsid w:val="00914D1E"/>
    <w:rsid w:val="00914EE2"/>
    <w:rsid w:val="00914F27"/>
    <w:rsid w:val="00915035"/>
    <w:rsid w:val="009152D0"/>
    <w:rsid w:val="009156C4"/>
    <w:rsid w:val="009160B6"/>
    <w:rsid w:val="0091676B"/>
    <w:rsid w:val="0091685D"/>
    <w:rsid w:val="009168A0"/>
    <w:rsid w:val="00916A89"/>
    <w:rsid w:val="00916CB8"/>
    <w:rsid w:val="009179BC"/>
    <w:rsid w:val="00917A26"/>
    <w:rsid w:val="00917A90"/>
    <w:rsid w:val="00917F36"/>
    <w:rsid w:val="009203C9"/>
    <w:rsid w:val="00920410"/>
    <w:rsid w:val="00921AE3"/>
    <w:rsid w:val="00922697"/>
    <w:rsid w:val="00922A46"/>
    <w:rsid w:val="00922F19"/>
    <w:rsid w:val="00923036"/>
    <w:rsid w:val="009230A3"/>
    <w:rsid w:val="009232CC"/>
    <w:rsid w:val="0092387D"/>
    <w:rsid w:val="00923A58"/>
    <w:rsid w:val="0092474C"/>
    <w:rsid w:val="00924BD3"/>
    <w:rsid w:val="00924BD5"/>
    <w:rsid w:val="00925D9C"/>
    <w:rsid w:val="009268AB"/>
    <w:rsid w:val="009269A7"/>
    <w:rsid w:val="00926B0E"/>
    <w:rsid w:val="00926DA1"/>
    <w:rsid w:val="009272BD"/>
    <w:rsid w:val="00927549"/>
    <w:rsid w:val="0092755C"/>
    <w:rsid w:val="009279C6"/>
    <w:rsid w:val="00927BC0"/>
    <w:rsid w:val="00927E62"/>
    <w:rsid w:val="00927F39"/>
    <w:rsid w:val="00930001"/>
    <w:rsid w:val="0093019F"/>
    <w:rsid w:val="009314C8"/>
    <w:rsid w:val="00931605"/>
    <w:rsid w:val="00931685"/>
    <w:rsid w:val="009319E3"/>
    <w:rsid w:val="00931A8B"/>
    <w:rsid w:val="00931FF2"/>
    <w:rsid w:val="009320D0"/>
    <w:rsid w:val="00932831"/>
    <w:rsid w:val="009328E4"/>
    <w:rsid w:val="00932DA5"/>
    <w:rsid w:val="009335D9"/>
    <w:rsid w:val="00933C84"/>
    <w:rsid w:val="009342BB"/>
    <w:rsid w:val="00934479"/>
    <w:rsid w:val="009345FD"/>
    <w:rsid w:val="009346D1"/>
    <w:rsid w:val="00934AD9"/>
    <w:rsid w:val="00934B7A"/>
    <w:rsid w:val="00934E27"/>
    <w:rsid w:val="00935B54"/>
    <w:rsid w:val="0093647D"/>
    <w:rsid w:val="00936585"/>
    <w:rsid w:val="0093668D"/>
    <w:rsid w:val="00936DD8"/>
    <w:rsid w:val="00936E02"/>
    <w:rsid w:val="00937402"/>
    <w:rsid w:val="00937BC7"/>
    <w:rsid w:val="00937DBA"/>
    <w:rsid w:val="0094031B"/>
    <w:rsid w:val="00940604"/>
    <w:rsid w:val="00940686"/>
    <w:rsid w:val="0094085E"/>
    <w:rsid w:val="00940F53"/>
    <w:rsid w:val="009412CC"/>
    <w:rsid w:val="0094145B"/>
    <w:rsid w:val="00941651"/>
    <w:rsid w:val="00941763"/>
    <w:rsid w:val="0094183B"/>
    <w:rsid w:val="00941D7C"/>
    <w:rsid w:val="00941E8A"/>
    <w:rsid w:val="009422DD"/>
    <w:rsid w:val="009422FD"/>
    <w:rsid w:val="00942412"/>
    <w:rsid w:val="00942DAA"/>
    <w:rsid w:val="00943215"/>
    <w:rsid w:val="0094343E"/>
    <w:rsid w:val="00943709"/>
    <w:rsid w:val="00943963"/>
    <w:rsid w:val="00943E5A"/>
    <w:rsid w:val="00943F25"/>
    <w:rsid w:val="009444E0"/>
    <w:rsid w:val="009448A8"/>
    <w:rsid w:val="00944E11"/>
    <w:rsid w:val="0094536C"/>
    <w:rsid w:val="009457B1"/>
    <w:rsid w:val="00945A48"/>
    <w:rsid w:val="009460AA"/>
    <w:rsid w:val="0094651C"/>
    <w:rsid w:val="00946E4A"/>
    <w:rsid w:val="0094702C"/>
    <w:rsid w:val="0094796A"/>
    <w:rsid w:val="00947BBD"/>
    <w:rsid w:val="00947D40"/>
    <w:rsid w:val="00947E7E"/>
    <w:rsid w:val="00947F1E"/>
    <w:rsid w:val="0095092C"/>
    <w:rsid w:val="00950DC6"/>
    <w:rsid w:val="00950E2A"/>
    <w:rsid w:val="00951608"/>
    <w:rsid w:val="00951802"/>
    <w:rsid w:val="00951859"/>
    <w:rsid w:val="0095195E"/>
    <w:rsid w:val="00951A9E"/>
    <w:rsid w:val="009529A1"/>
    <w:rsid w:val="00952C56"/>
    <w:rsid w:val="00952F47"/>
    <w:rsid w:val="00953042"/>
    <w:rsid w:val="00953287"/>
    <w:rsid w:val="0095359D"/>
    <w:rsid w:val="009535CB"/>
    <w:rsid w:val="009536C1"/>
    <w:rsid w:val="0095386C"/>
    <w:rsid w:val="00953E51"/>
    <w:rsid w:val="00953EA0"/>
    <w:rsid w:val="00954FBE"/>
    <w:rsid w:val="0095579B"/>
    <w:rsid w:val="00955C4B"/>
    <w:rsid w:val="0095676A"/>
    <w:rsid w:val="00956A77"/>
    <w:rsid w:val="00956BE5"/>
    <w:rsid w:val="00956C29"/>
    <w:rsid w:val="00956F29"/>
    <w:rsid w:val="0095736A"/>
    <w:rsid w:val="00957768"/>
    <w:rsid w:val="00957E7E"/>
    <w:rsid w:val="00957F55"/>
    <w:rsid w:val="009601EA"/>
    <w:rsid w:val="009605B2"/>
    <w:rsid w:val="009611FD"/>
    <w:rsid w:val="009614C0"/>
    <w:rsid w:val="0096180A"/>
    <w:rsid w:val="00961A92"/>
    <w:rsid w:val="00962576"/>
    <w:rsid w:val="009630BC"/>
    <w:rsid w:val="00963886"/>
    <w:rsid w:val="00963CED"/>
    <w:rsid w:val="00963EE2"/>
    <w:rsid w:val="00964135"/>
    <w:rsid w:val="00964681"/>
    <w:rsid w:val="009648E9"/>
    <w:rsid w:val="00964A81"/>
    <w:rsid w:val="00964ADD"/>
    <w:rsid w:val="00964AF1"/>
    <w:rsid w:val="009651FF"/>
    <w:rsid w:val="009654DE"/>
    <w:rsid w:val="0096588A"/>
    <w:rsid w:val="00965D45"/>
    <w:rsid w:val="00965E2B"/>
    <w:rsid w:val="0096689B"/>
    <w:rsid w:val="00967090"/>
    <w:rsid w:val="00967107"/>
    <w:rsid w:val="00967359"/>
    <w:rsid w:val="0096758D"/>
    <w:rsid w:val="00967C72"/>
    <w:rsid w:val="00967DDF"/>
    <w:rsid w:val="00967F59"/>
    <w:rsid w:val="0097003E"/>
    <w:rsid w:val="009702BA"/>
    <w:rsid w:val="0097044C"/>
    <w:rsid w:val="00970551"/>
    <w:rsid w:val="00970916"/>
    <w:rsid w:val="00970C2D"/>
    <w:rsid w:val="00970D3C"/>
    <w:rsid w:val="00971A7E"/>
    <w:rsid w:val="009721CC"/>
    <w:rsid w:val="009723C6"/>
    <w:rsid w:val="009727BD"/>
    <w:rsid w:val="00972976"/>
    <w:rsid w:val="009731A4"/>
    <w:rsid w:val="009732F5"/>
    <w:rsid w:val="0097369C"/>
    <w:rsid w:val="009737A4"/>
    <w:rsid w:val="00973E63"/>
    <w:rsid w:val="00973F7E"/>
    <w:rsid w:val="00973FA7"/>
    <w:rsid w:val="00974669"/>
    <w:rsid w:val="00974970"/>
    <w:rsid w:val="00974B44"/>
    <w:rsid w:val="00974C47"/>
    <w:rsid w:val="00975186"/>
    <w:rsid w:val="0097590C"/>
    <w:rsid w:val="00975A33"/>
    <w:rsid w:val="009767BF"/>
    <w:rsid w:val="00976BC5"/>
    <w:rsid w:val="00976F7A"/>
    <w:rsid w:val="009778E9"/>
    <w:rsid w:val="00977901"/>
    <w:rsid w:val="009803FA"/>
    <w:rsid w:val="00980695"/>
    <w:rsid w:val="00980A99"/>
    <w:rsid w:val="00980D6A"/>
    <w:rsid w:val="00980E09"/>
    <w:rsid w:val="0098126A"/>
    <w:rsid w:val="00981B96"/>
    <w:rsid w:val="00982223"/>
    <w:rsid w:val="009823AD"/>
    <w:rsid w:val="00982589"/>
    <w:rsid w:val="00982A8F"/>
    <w:rsid w:val="00982F31"/>
    <w:rsid w:val="00983474"/>
    <w:rsid w:val="009834D5"/>
    <w:rsid w:val="00983550"/>
    <w:rsid w:val="00983B5F"/>
    <w:rsid w:val="00983CE4"/>
    <w:rsid w:val="00983E1A"/>
    <w:rsid w:val="009843D9"/>
    <w:rsid w:val="0098495D"/>
    <w:rsid w:val="00984AAB"/>
    <w:rsid w:val="00984D61"/>
    <w:rsid w:val="00985025"/>
    <w:rsid w:val="009853C7"/>
    <w:rsid w:val="009855E9"/>
    <w:rsid w:val="00985D54"/>
    <w:rsid w:val="00985F3A"/>
    <w:rsid w:val="009865B0"/>
    <w:rsid w:val="009865CE"/>
    <w:rsid w:val="0098661E"/>
    <w:rsid w:val="00986DA5"/>
    <w:rsid w:val="00987362"/>
    <w:rsid w:val="009873DF"/>
    <w:rsid w:val="00987804"/>
    <w:rsid w:val="00987B35"/>
    <w:rsid w:val="00987C25"/>
    <w:rsid w:val="0099015C"/>
    <w:rsid w:val="00990165"/>
    <w:rsid w:val="00990A8D"/>
    <w:rsid w:val="009916E1"/>
    <w:rsid w:val="0099181D"/>
    <w:rsid w:val="00991D25"/>
    <w:rsid w:val="00992085"/>
    <w:rsid w:val="0099271B"/>
    <w:rsid w:val="00992A73"/>
    <w:rsid w:val="00992B53"/>
    <w:rsid w:val="00992CBB"/>
    <w:rsid w:val="00992CFE"/>
    <w:rsid w:val="00992F95"/>
    <w:rsid w:val="00993250"/>
    <w:rsid w:val="009932AF"/>
    <w:rsid w:val="00993404"/>
    <w:rsid w:val="00993D17"/>
    <w:rsid w:val="0099412D"/>
    <w:rsid w:val="00994AF9"/>
    <w:rsid w:val="00995791"/>
    <w:rsid w:val="00996C13"/>
    <w:rsid w:val="00996CA9"/>
    <w:rsid w:val="0099717A"/>
    <w:rsid w:val="00997719"/>
    <w:rsid w:val="00997770"/>
    <w:rsid w:val="00997A45"/>
    <w:rsid w:val="00997A49"/>
    <w:rsid w:val="00997B1C"/>
    <w:rsid w:val="00997E55"/>
    <w:rsid w:val="009A03EE"/>
    <w:rsid w:val="009A0B8C"/>
    <w:rsid w:val="009A0C38"/>
    <w:rsid w:val="009A0D1B"/>
    <w:rsid w:val="009A1B8E"/>
    <w:rsid w:val="009A24F7"/>
    <w:rsid w:val="009A2706"/>
    <w:rsid w:val="009A3175"/>
    <w:rsid w:val="009A34FB"/>
    <w:rsid w:val="009A38FC"/>
    <w:rsid w:val="009A50D5"/>
    <w:rsid w:val="009A533D"/>
    <w:rsid w:val="009A592D"/>
    <w:rsid w:val="009A5E56"/>
    <w:rsid w:val="009A6516"/>
    <w:rsid w:val="009A663F"/>
    <w:rsid w:val="009A6640"/>
    <w:rsid w:val="009A6900"/>
    <w:rsid w:val="009A7AA0"/>
    <w:rsid w:val="009A7B14"/>
    <w:rsid w:val="009B0113"/>
    <w:rsid w:val="009B01B8"/>
    <w:rsid w:val="009B06D6"/>
    <w:rsid w:val="009B0B3E"/>
    <w:rsid w:val="009B0B57"/>
    <w:rsid w:val="009B1CC5"/>
    <w:rsid w:val="009B2071"/>
    <w:rsid w:val="009B24C5"/>
    <w:rsid w:val="009B2858"/>
    <w:rsid w:val="009B28DA"/>
    <w:rsid w:val="009B2CBA"/>
    <w:rsid w:val="009B2E24"/>
    <w:rsid w:val="009B3660"/>
    <w:rsid w:val="009B3A1B"/>
    <w:rsid w:val="009B3A46"/>
    <w:rsid w:val="009B3D70"/>
    <w:rsid w:val="009B485D"/>
    <w:rsid w:val="009B4AC8"/>
    <w:rsid w:val="009B5106"/>
    <w:rsid w:val="009B5553"/>
    <w:rsid w:val="009B5654"/>
    <w:rsid w:val="009B5936"/>
    <w:rsid w:val="009B59C3"/>
    <w:rsid w:val="009B5D04"/>
    <w:rsid w:val="009B69ED"/>
    <w:rsid w:val="009B6D0E"/>
    <w:rsid w:val="009B73A5"/>
    <w:rsid w:val="009B7D0C"/>
    <w:rsid w:val="009C0615"/>
    <w:rsid w:val="009C0DEA"/>
    <w:rsid w:val="009C114F"/>
    <w:rsid w:val="009C1A3A"/>
    <w:rsid w:val="009C1EAB"/>
    <w:rsid w:val="009C2339"/>
    <w:rsid w:val="009C3194"/>
    <w:rsid w:val="009C365F"/>
    <w:rsid w:val="009C3BC6"/>
    <w:rsid w:val="009C447B"/>
    <w:rsid w:val="009C4574"/>
    <w:rsid w:val="009C50B4"/>
    <w:rsid w:val="009C5196"/>
    <w:rsid w:val="009C5860"/>
    <w:rsid w:val="009C6FDC"/>
    <w:rsid w:val="009C708B"/>
    <w:rsid w:val="009C722A"/>
    <w:rsid w:val="009C7660"/>
    <w:rsid w:val="009C7921"/>
    <w:rsid w:val="009D10DF"/>
    <w:rsid w:val="009D12DE"/>
    <w:rsid w:val="009D1816"/>
    <w:rsid w:val="009D223C"/>
    <w:rsid w:val="009D2588"/>
    <w:rsid w:val="009D2945"/>
    <w:rsid w:val="009D29F9"/>
    <w:rsid w:val="009D2C4F"/>
    <w:rsid w:val="009D327A"/>
    <w:rsid w:val="009D3518"/>
    <w:rsid w:val="009D39DF"/>
    <w:rsid w:val="009D3E17"/>
    <w:rsid w:val="009D3F70"/>
    <w:rsid w:val="009D4154"/>
    <w:rsid w:val="009D41D9"/>
    <w:rsid w:val="009D422F"/>
    <w:rsid w:val="009D45F2"/>
    <w:rsid w:val="009D46C4"/>
    <w:rsid w:val="009D49A3"/>
    <w:rsid w:val="009D4DE2"/>
    <w:rsid w:val="009D4FCF"/>
    <w:rsid w:val="009D4FD8"/>
    <w:rsid w:val="009D5423"/>
    <w:rsid w:val="009D54F3"/>
    <w:rsid w:val="009D60BD"/>
    <w:rsid w:val="009D6410"/>
    <w:rsid w:val="009D7A0B"/>
    <w:rsid w:val="009D7DA9"/>
    <w:rsid w:val="009E05E8"/>
    <w:rsid w:val="009E05E9"/>
    <w:rsid w:val="009E0C62"/>
    <w:rsid w:val="009E1432"/>
    <w:rsid w:val="009E14B3"/>
    <w:rsid w:val="009E19DA"/>
    <w:rsid w:val="009E1CDF"/>
    <w:rsid w:val="009E1E10"/>
    <w:rsid w:val="009E2CAA"/>
    <w:rsid w:val="009E2E38"/>
    <w:rsid w:val="009E2E59"/>
    <w:rsid w:val="009E312B"/>
    <w:rsid w:val="009E391E"/>
    <w:rsid w:val="009E3ED8"/>
    <w:rsid w:val="009E5414"/>
    <w:rsid w:val="009E570B"/>
    <w:rsid w:val="009E5CC5"/>
    <w:rsid w:val="009E5F09"/>
    <w:rsid w:val="009E60E7"/>
    <w:rsid w:val="009E6406"/>
    <w:rsid w:val="009E64A2"/>
    <w:rsid w:val="009E65FE"/>
    <w:rsid w:val="009E69AE"/>
    <w:rsid w:val="009E6D55"/>
    <w:rsid w:val="009E6DFB"/>
    <w:rsid w:val="009E739E"/>
    <w:rsid w:val="009E78B2"/>
    <w:rsid w:val="009F006C"/>
    <w:rsid w:val="009F01BE"/>
    <w:rsid w:val="009F0290"/>
    <w:rsid w:val="009F0308"/>
    <w:rsid w:val="009F04F3"/>
    <w:rsid w:val="009F05B7"/>
    <w:rsid w:val="009F06BE"/>
    <w:rsid w:val="009F08CE"/>
    <w:rsid w:val="009F094E"/>
    <w:rsid w:val="009F0BF4"/>
    <w:rsid w:val="009F0F34"/>
    <w:rsid w:val="009F1330"/>
    <w:rsid w:val="009F21D0"/>
    <w:rsid w:val="009F2640"/>
    <w:rsid w:val="009F28B9"/>
    <w:rsid w:val="009F2A3A"/>
    <w:rsid w:val="009F2AFB"/>
    <w:rsid w:val="009F2DC9"/>
    <w:rsid w:val="009F304D"/>
    <w:rsid w:val="009F3159"/>
    <w:rsid w:val="009F36AA"/>
    <w:rsid w:val="009F36CB"/>
    <w:rsid w:val="009F3ACE"/>
    <w:rsid w:val="009F3DF9"/>
    <w:rsid w:val="009F44C6"/>
    <w:rsid w:val="009F4AB3"/>
    <w:rsid w:val="009F4C93"/>
    <w:rsid w:val="009F4DA1"/>
    <w:rsid w:val="009F4E9F"/>
    <w:rsid w:val="009F53D9"/>
    <w:rsid w:val="009F5475"/>
    <w:rsid w:val="009F5677"/>
    <w:rsid w:val="009F56FF"/>
    <w:rsid w:val="009F5BC5"/>
    <w:rsid w:val="009F5CD1"/>
    <w:rsid w:val="009F65AA"/>
    <w:rsid w:val="009F67ED"/>
    <w:rsid w:val="009F6B02"/>
    <w:rsid w:val="009F6EAB"/>
    <w:rsid w:val="009F6F04"/>
    <w:rsid w:val="009F704B"/>
    <w:rsid w:val="009F7169"/>
    <w:rsid w:val="009F7359"/>
    <w:rsid w:val="009F73DE"/>
    <w:rsid w:val="009F7FB4"/>
    <w:rsid w:val="00A00882"/>
    <w:rsid w:val="00A008F9"/>
    <w:rsid w:val="00A00AD8"/>
    <w:rsid w:val="00A00BE5"/>
    <w:rsid w:val="00A00CB7"/>
    <w:rsid w:val="00A00D83"/>
    <w:rsid w:val="00A00DA1"/>
    <w:rsid w:val="00A01042"/>
    <w:rsid w:val="00A0195C"/>
    <w:rsid w:val="00A0209A"/>
    <w:rsid w:val="00A023B8"/>
    <w:rsid w:val="00A0279D"/>
    <w:rsid w:val="00A0290A"/>
    <w:rsid w:val="00A029C3"/>
    <w:rsid w:val="00A02B44"/>
    <w:rsid w:val="00A02BBB"/>
    <w:rsid w:val="00A0376E"/>
    <w:rsid w:val="00A0393F"/>
    <w:rsid w:val="00A03CDD"/>
    <w:rsid w:val="00A03DCF"/>
    <w:rsid w:val="00A0423B"/>
    <w:rsid w:val="00A04315"/>
    <w:rsid w:val="00A05322"/>
    <w:rsid w:val="00A054A8"/>
    <w:rsid w:val="00A05E6E"/>
    <w:rsid w:val="00A06046"/>
    <w:rsid w:val="00A0662F"/>
    <w:rsid w:val="00A06E73"/>
    <w:rsid w:val="00A07418"/>
    <w:rsid w:val="00A07671"/>
    <w:rsid w:val="00A07E3C"/>
    <w:rsid w:val="00A10348"/>
    <w:rsid w:val="00A10388"/>
    <w:rsid w:val="00A108E7"/>
    <w:rsid w:val="00A11089"/>
    <w:rsid w:val="00A11307"/>
    <w:rsid w:val="00A113C4"/>
    <w:rsid w:val="00A115C8"/>
    <w:rsid w:val="00A11A06"/>
    <w:rsid w:val="00A11A3C"/>
    <w:rsid w:val="00A11B2F"/>
    <w:rsid w:val="00A12517"/>
    <w:rsid w:val="00A12802"/>
    <w:rsid w:val="00A12CA3"/>
    <w:rsid w:val="00A12DBE"/>
    <w:rsid w:val="00A132C3"/>
    <w:rsid w:val="00A133E9"/>
    <w:rsid w:val="00A13CF6"/>
    <w:rsid w:val="00A13DDC"/>
    <w:rsid w:val="00A13E70"/>
    <w:rsid w:val="00A142F7"/>
    <w:rsid w:val="00A14627"/>
    <w:rsid w:val="00A146CF"/>
    <w:rsid w:val="00A14862"/>
    <w:rsid w:val="00A155A3"/>
    <w:rsid w:val="00A15876"/>
    <w:rsid w:val="00A1593A"/>
    <w:rsid w:val="00A15C89"/>
    <w:rsid w:val="00A16D47"/>
    <w:rsid w:val="00A16EB8"/>
    <w:rsid w:val="00A17604"/>
    <w:rsid w:val="00A1766F"/>
    <w:rsid w:val="00A17D67"/>
    <w:rsid w:val="00A17EA0"/>
    <w:rsid w:val="00A20050"/>
    <w:rsid w:val="00A20AB2"/>
    <w:rsid w:val="00A20F5F"/>
    <w:rsid w:val="00A212A7"/>
    <w:rsid w:val="00A21ECF"/>
    <w:rsid w:val="00A220D5"/>
    <w:rsid w:val="00A22863"/>
    <w:rsid w:val="00A22CB9"/>
    <w:rsid w:val="00A23090"/>
    <w:rsid w:val="00A234F7"/>
    <w:rsid w:val="00A23A04"/>
    <w:rsid w:val="00A24223"/>
    <w:rsid w:val="00A24418"/>
    <w:rsid w:val="00A24486"/>
    <w:rsid w:val="00A251E6"/>
    <w:rsid w:val="00A253A9"/>
    <w:rsid w:val="00A25DAF"/>
    <w:rsid w:val="00A26CB4"/>
    <w:rsid w:val="00A27D11"/>
    <w:rsid w:val="00A27EFB"/>
    <w:rsid w:val="00A3076B"/>
    <w:rsid w:val="00A30DD3"/>
    <w:rsid w:val="00A31108"/>
    <w:rsid w:val="00A31787"/>
    <w:rsid w:val="00A31836"/>
    <w:rsid w:val="00A31D2C"/>
    <w:rsid w:val="00A3209C"/>
    <w:rsid w:val="00A3224D"/>
    <w:rsid w:val="00A32431"/>
    <w:rsid w:val="00A32E9A"/>
    <w:rsid w:val="00A33166"/>
    <w:rsid w:val="00A33A5E"/>
    <w:rsid w:val="00A34008"/>
    <w:rsid w:val="00A349F3"/>
    <w:rsid w:val="00A34E00"/>
    <w:rsid w:val="00A35121"/>
    <w:rsid w:val="00A356FA"/>
    <w:rsid w:val="00A35791"/>
    <w:rsid w:val="00A35C3A"/>
    <w:rsid w:val="00A36E0F"/>
    <w:rsid w:val="00A36F54"/>
    <w:rsid w:val="00A36F82"/>
    <w:rsid w:val="00A3739C"/>
    <w:rsid w:val="00A3766C"/>
    <w:rsid w:val="00A3774D"/>
    <w:rsid w:val="00A37CF7"/>
    <w:rsid w:val="00A40753"/>
    <w:rsid w:val="00A4089C"/>
    <w:rsid w:val="00A4108C"/>
    <w:rsid w:val="00A41991"/>
    <w:rsid w:val="00A41CAD"/>
    <w:rsid w:val="00A41F36"/>
    <w:rsid w:val="00A4202A"/>
    <w:rsid w:val="00A4237C"/>
    <w:rsid w:val="00A42A25"/>
    <w:rsid w:val="00A42AF7"/>
    <w:rsid w:val="00A42F5F"/>
    <w:rsid w:val="00A4316A"/>
    <w:rsid w:val="00A432B7"/>
    <w:rsid w:val="00A43455"/>
    <w:rsid w:val="00A434AA"/>
    <w:rsid w:val="00A436C5"/>
    <w:rsid w:val="00A43BC3"/>
    <w:rsid w:val="00A44437"/>
    <w:rsid w:val="00A4443E"/>
    <w:rsid w:val="00A445E8"/>
    <w:rsid w:val="00A44D4A"/>
    <w:rsid w:val="00A44D69"/>
    <w:rsid w:val="00A45D16"/>
    <w:rsid w:val="00A45DE6"/>
    <w:rsid w:val="00A46249"/>
    <w:rsid w:val="00A46E66"/>
    <w:rsid w:val="00A47768"/>
    <w:rsid w:val="00A4786C"/>
    <w:rsid w:val="00A478B4"/>
    <w:rsid w:val="00A507C7"/>
    <w:rsid w:val="00A507C8"/>
    <w:rsid w:val="00A507D6"/>
    <w:rsid w:val="00A510F0"/>
    <w:rsid w:val="00A5112D"/>
    <w:rsid w:val="00A5168C"/>
    <w:rsid w:val="00A51934"/>
    <w:rsid w:val="00A51CA4"/>
    <w:rsid w:val="00A51F17"/>
    <w:rsid w:val="00A52B02"/>
    <w:rsid w:val="00A52F33"/>
    <w:rsid w:val="00A53456"/>
    <w:rsid w:val="00A5352D"/>
    <w:rsid w:val="00A543DB"/>
    <w:rsid w:val="00A54F0A"/>
    <w:rsid w:val="00A5518C"/>
    <w:rsid w:val="00A55597"/>
    <w:rsid w:val="00A55EAA"/>
    <w:rsid w:val="00A56467"/>
    <w:rsid w:val="00A564D9"/>
    <w:rsid w:val="00A56C6D"/>
    <w:rsid w:val="00A56F09"/>
    <w:rsid w:val="00A56F67"/>
    <w:rsid w:val="00A57021"/>
    <w:rsid w:val="00A571E5"/>
    <w:rsid w:val="00A5728C"/>
    <w:rsid w:val="00A601CA"/>
    <w:rsid w:val="00A6085E"/>
    <w:rsid w:val="00A612CF"/>
    <w:rsid w:val="00A614F5"/>
    <w:rsid w:val="00A6164D"/>
    <w:rsid w:val="00A61651"/>
    <w:rsid w:val="00A61933"/>
    <w:rsid w:val="00A61BBC"/>
    <w:rsid w:val="00A624E2"/>
    <w:rsid w:val="00A625CC"/>
    <w:rsid w:val="00A626B0"/>
    <w:rsid w:val="00A62C7A"/>
    <w:rsid w:val="00A6320F"/>
    <w:rsid w:val="00A636F0"/>
    <w:rsid w:val="00A63822"/>
    <w:rsid w:val="00A6384E"/>
    <w:rsid w:val="00A6388C"/>
    <w:rsid w:val="00A6389B"/>
    <w:rsid w:val="00A63AF8"/>
    <w:rsid w:val="00A63CFD"/>
    <w:rsid w:val="00A64412"/>
    <w:rsid w:val="00A64C7A"/>
    <w:rsid w:val="00A657F0"/>
    <w:rsid w:val="00A66892"/>
    <w:rsid w:val="00A669F1"/>
    <w:rsid w:val="00A67196"/>
    <w:rsid w:val="00A6730A"/>
    <w:rsid w:val="00A67380"/>
    <w:rsid w:val="00A6743B"/>
    <w:rsid w:val="00A674E6"/>
    <w:rsid w:val="00A67B96"/>
    <w:rsid w:val="00A702F1"/>
    <w:rsid w:val="00A705FB"/>
    <w:rsid w:val="00A706EF"/>
    <w:rsid w:val="00A70B41"/>
    <w:rsid w:val="00A71ABC"/>
    <w:rsid w:val="00A71D3F"/>
    <w:rsid w:val="00A7232D"/>
    <w:rsid w:val="00A72CAE"/>
    <w:rsid w:val="00A73620"/>
    <w:rsid w:val="00A73A60"/>
    <w:rsid w:val="00A745B6"/>
    <w:rsid w:val="00A74CCC"/>
    <w:rsid w:val="00A756BD"/>
    <w:rsid w:val="00A75BD1"/>
    <w:rsid w:val="00A760F8"/>
    <w:rsid w:val="00A76341"/>
    <w:rsid w:val="00A7638B"/>
    <w:rsid w:val="00A7666F"/>
    <w:rsid w:val="00A77494"/>
    <w:rsid w:val="00A77C33"/>
    <w:rsid w:val="00A77DED"/>
    <w:rsid w:val="00A77E42"/>
    <w:rsid w:val="00A77FC1"/>
    <w:rsid w:val="00A8014E"/>
    <w:rsid w:val="00A80425"/>
    <w:rsid w:val="00A80556"/>
    <w:rsid w:val="00A8128F"/>
    <w:rsid w:val="00A81807"/>
    <w:rsid w:val="00A81B64"/>
    <w:rsid w:val="00A8225A"/>
    <w:rsid w:val="00A82F28"/>
    <w:rsid w:val="00A831EF"/>
    <w:rsid w:val="00A8324B"/>
    <w:rsid w:val="00A83725"/>
    <w:rsid w:val="00A84104"/>
    <w:rsid w:val="00A842FF"/>
    <w:rsid w:val="00A846BA"/>
    <w:rsid w:val="00A848FA"/>
    <w:rsid w:val="00A84FBC"/>
    <w:rsid w:val="00A8586F"/>
    <w:rsid w:val="00A85B14"/>
    <w:rsid w:val="00A85E6A"/>
    <w:rsid w:val="00A867A5"/>
    <w:rsid w:val="00A86D67"/>
    <w:rsid w:val="00A86EBD"/>
    <w:rsid w:val="00A879E5"/>
    <w:rsid w:val="00A90331"/>
    <w:rsid w:val="00A91536"/>
    <w:rsid w:val="00A9163E"/>
    <w:rsid w:val="00A9179F"/>
    <w:rsid w:val="00A918D5"/>
    <w:rsid w:val="00A92011"/>
    <w:rsid w:val="00A926AE"/>
    <w:rsid w:val="00A926E3"/>
    <w:rsid w:val="00A9284F"/>
    <w:rsid w:val="00A92A87"/>
    <w:rsid w:val="00A931CE"/>
    <w:rsid w:val="00A93306"/>
    <w:rsid w:val="00A9339E"/>
    <w:rsid w:val="00A936B2"/>
    <w:rsid w:val="00A93944"/>
    <w:rsid w:val="00A93975"/>
    <w:rsid w:val="00A93AB3"/>
    <w:rsid w:val="00A9409B"/>
    <w:rsid w:val="00A9428A"/>
    <w:rsid w:val="00A947F1"/>
    <w:rsid w:val="00A94A47"/>
    <w:rsid w:val="00A955BD"/>
    <w:rsid w:val="00A96B04"/>
    <w:rsid w:val="00A97372"/>
    <w:rsid w:val="00A97B1F"/>
    <w:rsid w:val="00AA04E2"/>
    <w:rsid w:val="00AA053E"/>
    <w:rsid w:val="00AA07CC"/>
    <w:rsid w:val="00AA0B40"/>
    <w:rsid w:val="00AA0C55"/>
    <w:rsid w:val="00AA1033"/>
    <w:rsid w:val="00AA1514"/>
    <w:rsid w:val="00AA167C"/>
    <w:rsid w:val="00AA1A06"/>
    <w:rsid w:val="00AA1A80"/>
    <w:rsid w:val="00AA248F"/>
    <w:rsid w:val="00AA29B4"/>
    <w:rsid w:val="00AA336B"/>
    <w:rsid w:val="00AA3460"/>
    <w:rsid w:val="00AA3493"/>
    <w:rsid w:val="00AA36FF"/>
    <w:rsid w:val="00AA394C"/>
    <w:rsid w:val="00AA3CAC"/>
    <w:rsid w:val="00AA41A4"/>
    <w:rsid w:val="00AA44BB"/>
    <w:rsid w:val="00AA4D75"/>
    <w:rsid w:val="00AA4FD7"/>
    <w:rsid w:val="00AA50D9"/>
    <w:rsid w:val="00AA5395"/>
    <w:rsid w:val="00AA567E"/>
    <w:rsid w:val="00AA597E"/>
    <w:rsid w:val="00AA5D80"/>
    <w:rsid w:val="00AA627F"/>
    <w:rsid w:val="00AA6825"/>
    <w:rsid w:val="00AA741B"/>
    <w:rsid w:val="00AA7528"/>
    <w:rsid w:val="00AA77AF"/>
    <w:rsid w:val="00AA78DC"/>
    <w:rsid w:val="00AA7BCB"/>
    <w:rsid w:val="00AB01AB"/>
    <w:rsid w:val="00AB0F11"/>
    <w:rsid w:val="00AB12B0"/>
    <w:rsid w:val="00AB18EA"/>
    <w:rsid w:val="00AB1B0F"/>
    <w:rsid w:val="00AB1BBB"/>
    <w:rsid w:val="00AB2216"/>
    <w:rsid w:val="00AB24E9"/>
    <w:rsid w:val="00AB2663"/>
    <w:rsid w:val="00AB381E"/>
    <w:rsid w:val="00AB3B0E"/>
    <w:rsid w:val="00AB427C"/>
    <w:rsid w:val="00AB493E"/>
    <w:rsid w:val="00AB4B01"/>
    <w:rsid w:val="00AB5910"/>
    <w:rsid w:val="00AB591D"/>
    <w:rsid w:val="00AB6069"/>
    <w:rsid w:val="00AB6423"/>
    <w:rsid w:val="00AB6483"/>
    <w:rsid w:val="00AB67E1"/>
    <w:rsid w:val="00AB6B1F"/>
    <w:rsid w:val="00AB6D51"/>
    <w:rsid w:val="00AB6E3A"/>
    <w:rsid w:val="00AB6EE8"/>
    <w:rsid w:val="00AB79E6"/>
    <w:rsid w:val="00AB7A8E"/>
    <w:rsid w:val="00AC0752"/>
    <w:rsid w:val="00AC0B59"/>
    <w:rsid w:val="00AC0DB7"/>
    <w:rsid w:val="00AC151A"/>
    <w:rsid w:val="00AC1A9D"/>
    <w:rsid w:val="00AC1BA9"/>
    <w:rsid w:val="00AC1E4C"/>
    <w:rsid w:val="00AC206A"/>
    <w:rsid w:val="00AC2C36"/>
    <w:rsid w:val="00AC31F3"/>
    <w:rsid w:val="00AC32B8"/>
    <w:rsid w:val="00AC36B3"/>
    <w:rsid w:val="00AC3D92"/>
    <w:rsid w:val="00AC42AC"/>
    <w:rsid w:val="00AC4821"/>
    <w:rsid w:val="00AC492A"/>
    <w:rsid w:val="00AC5446"/>
    <w:rsid w:val="00AC5464"/>
    <w:rsid w:val="00AC5B29"/>
    <w:rsid w:val="00AC5EE1"/>
    <w:rsid w:val="00AC6096"/>
    <w:rsid w:val="00AC62A5"/>
    <w:rsid w:val="00AC679F"/>
    <w:rsid w:val="00AC67EC"/>
    <w:rsid w:val="00AC6B42"/>
    <w:rsid w:val="00AC6FAE"/>
    <w:rsid w:val="00AC706E"/>
    <w:rsid w:val="00AC7372"/>
    <w:rsid w:val="00AC7BA2"/>
    <w:rsid w:val="00AC7D7D"/>
    <w:rsid w:val="00AC7FCF"/>
    <w:rsid w:val="00AD01BD"/>
    <w:rsid w:val="00AD030B"/>
    <w:rsid w:val="00AD07BB"/>
    <w:rsid w:val="00AD0D5A"/>
    <w:rsid w:val="00AD0DB9"/>
    <w:rsid w:val="00AD0E6A"/>
    <w:rsid w:val="00AD10A4"/>
    <w:rsid w:val="00AD1514"/>
    <w:rsid w:val="00AD17D6"/>
    <w:rsid w:val="00AD1DA7"/>
    <w:rsid w:val="00AD1F0A"/>
    <w:rsid w:val="00AD2100"/>
    <w:rsid w:val="00AD2537"/>
    <w:rsid w:val="00AD2A5D"/>
    <w:rsid w:val="00AD32E6"/>
    <w:rsid w:val="00AD37B1"/>
    <w:rsid w:val="00AD3CBC"/>
    <w:rsid w:val="00AD3D0A"/>
    <w:rsid w:val="00AD455D"/>
    <w:rsid w:val="00AD4CEE"/>
    <w:rsid w:val="00AD4E11"/>
    <w:rsid w:val="00AD5127"/>
    <w:rsid w:val="00AD5321"/>
    <w:rsid w:val="00AD584A"/>
    <w:rsid w:val="00AD5970"/>
    <w:rsid w:val="00AD5C07"/>
    <w:rsid w:val="00AD5DB3"/>
    <w:rsid w:val="00AD637E"/>
    <w:rsid w:val="00AD6495"/>
    <w:rsid w:val="00AD64F0"/>
    <w:rsid w:val="00AD6A78"/>
    <w:rsid w:val="00AD7309"/>
    <w:rsid w:val="00AD73EB"/>
    <w:rsid w:val="00AE0210"/>
    <w:rsid w:val="00AE06AC"/>
    <w:rsid w:val="00AE0E49"/>
    <w:rsid w:val="00AE1176"/>
    <w:rsid w:val="00AE11D5"/>
    <w:rsid w:val="00AE1AAF"/>
    <w:rsid w:val="00AE20A6"/>
    <w:rsid w:val="00AE2303"/>
    <w:rsid w:val="00AE2484"/>
    <w:rsid w:val="00AE315F"/>
    <w:rsid w:val="00AE32E5"/>
    <w:rsid w:val="00AE33CA"/>
    <w:rsid w:val="00AE3420"/>
    <w:rsid w:val="00AE39C3"/>
    <w:rsid w:val="00AE40DA"/>
    <w:rsid w:val="00AE466B"/>
    <w:rsid w:val="00AE467A"/>
    <w:rsid w:val="00AE4BE1"/>
    <w:rsid w:val="00AE4FD8"/>
    <w:rsid w:val="00AE5A05"/>
    <w:rsid w:val="00AE5F19"/>
    <w:rsid w:val="00AE681A"/>
    <w:rsid w:val="00AE696B"/>
    <w:rsid w:val="00AE6A10"/>
    <w:rsid w:val="00AE7213"/>
    <w:rsid w:val="00AE7729"/>
    <w:rsid w:val="00AE7DCA"/>
    <w:rsid w:val="00AF033E"/>
    <w:rsid w:val="00AF058B"/>
    <w:rsid w:val="00AF1B1B"/>
    <w:rsid w:val="00AF1B7E"/>
    <w:rsid w:val="00AF2140"/>
    <w:rsid w:val="00AF2164"/>
    <w:rsid w:val="00AF2BF3"/>
    <w:rsid w:val="00AF2E96"/>
    <w:rsid w:val="00AF3031"/>
    <w:rsid w:val="00AF317A"/>
    <w:rsid w:val="00AF35B9"/>
    <w:rsid w:val="00AF365B"/>
    <w:rsid w:val="00AF3B20"/>
    <w:rsid w:val="00AF3FD8"/>
    <w:rsid w:val="00AF4652"/>
    <w:rsid w:val="00AF4B27"/>
    <w:rsid w:val="00AF5273"/>
    <w:rsid w:val="00AF5278"/>
    <w:rsid w:val="00AF53A8"/>
    <w:rsid w:val="00AF584D"/>
    <w:rsid w:val="00AF58AD"/>
    <w:rsid w:val="00AF5992"/>
    <w:rsid w:val="00AF5F7B"/>
    <w:rsid w:val="00AF623C"/>
    <w:rsid w:val="00AF65E5"/>
    <w:rsid w:val="00AF71AD"/>
    <w:rsid w:val="00AF74C5"/>
    <w:rsid w:val="00AF760D"/>
    <w:rsid w:val="00AF769D"/>
    <w:rsid w:val="00AF7803"/>
    <w:rsid w:val="00AF7F2F"/>
    <w:rsid w:val="00B003DD"/>
    <w:rsid w:val="00B00411"/>
    <w:rsid w:val="00B007A1"/>
    <w:rsid w:val="00B00AFA"/>
    <w:rsid w:val="00B012D4"/>
    <w:rsid w:val="00B01562"/>
    <w:rsid w:val="00B01777"/>
    <w:rsid w:val="00B01834"/>
    <w:rsid w:val="00B023A7"/>
    <w:rsid w:val="00B02580"/>
    <w:rsid w:val="00B0265B"/>
    <w:rsid w:val="00B02AD4"/>
    <w:rsid w:val="00B02D44"/>
    <w:rsid w:val="00B02FA3"/>
    <w:rsid w:val="00B032C1"/>
    <w:rsid w:val="00B0353C"/>
    <w:rsid w:val="00B03905"/>
    <w:rsid w:val="00B040D7"/>
    <w:rsid w:val="00B04E84"/>
    <w:rsid w:val="00B05438"/>
    <w:rsid w:val="00B05A60"/>
    <w:rsid w:val="00B060C3"/>
    <w:rsid w:val="00B060CC"/>
    <w:rsid w:val="00B0765D"/>
    <w:rsid w:val="00B07A1A"/>
    <w:rsid w:val="00B07A6D"/>
    <w:rsid w:val="00B10737"/>
    <w:rsid w:val="00B11142"/>
    <w:rsid w:val="00B1167C"/>
    <w:rsid w:val="00B11D5E"/>
    <w:rsid w:val="00B12084"/>
    <w:rsid w:val="00B128C9"/>
    <w:rsid w:val="00B12FC7"/>
    <w:rsid w:val="00B12FDC"/>
    <w:rsid w:val="00B13008"/>
    <w:rsid w:val="00B13780"/>
    <w:rsid w:val="00B138B9"/>
    <w:rsid w:val="00B139A3"/>
    <w:rsid w:val="00B143AE"/>
    <w:rsid w:val="00B1529B"/>
    <w:rsid w:val="00B154C8"/>
    <w:rsid w:val="00B15817"/>
    <w:rsid w:val="00B1630A"/>
    <w:rsid w:val="00B1661F"/>
    <w:rsid w:val="00B16B81"/>
    <w:rsid w:val="00B17956"/>
    <w:rsid w:val="00B17C18"/>
    <w:rsid w:val="00B17D47"/>
    <w:rsid w:val="00B17D94"/>
    <w:rsid w:val="00B201D3"/>
    <w:rsid w:val="00B2028D"/>
    <w:rsid w:val="00B205C8"/>
    <w:rsid w:val="00B20951"/>
    <w:rsid w:val="00B20D38"/>
    <w:rsid w:val="00B20E90"/>
    <w:rsid w:val="00B21B39"/>
    <w:rsid w:val="00B22183"/>
    <w:rsid w:val="00B22307"/>
    <w:rsid w:val="00B22777"/>
    <w:rsid w:val="00B22E37"/>
    <w:rsid w:val="00B2358D"/>
    <w:rsid w:val="00B2398F"/>
    <w:rsid w:val="00B23E87"/>
    <w:rsid w:val="00B247C9"/>
    <w:rsid w:val="00B249A2"/>
    <w:rsid w:val="00B24D99"/>
    <w:rsid w:val="00B24FAF"/>
    <w:rsid w:val="00B25648"/>
    <w:rsid w:val="00B25E5D"/>
    <w:rsid w:val="00B2656A"/>
    <w:rsid w:val="00B265A8"/>
    <w:rsid w:val="00B266AB"/>
    <w:rsid w:val="00B26A1B"/>
    <w:rsid w:val="00B27224"/>
    <w:rsid w:val="00B2790C"/>
    <w:rsid w:val="00B2791C"/>
    <w:rsid w:val="00B27D86"/>
    <w:rsid w:val="00B27DE1"/>
    <w:rsid w:val="00B30589"/>
    <w:rsid w:val="00B30F17"/>
    <w:rsid w:val="00B311AC"/>
    <w:rsid w:val="00B318AE"/>
    <w:rsid w:val="00B32320"/>
    <w:rsid w:val="00B32C94"/>
    <w:rsid w:val="00B337E3"/>
    <w:rsid w:val="00B3385E"/>
    <w:rsid w:val="00B33B72"/>
    <w:rsid w:val="00B340CF"/>
    <w:rsid w:val="00B3496B"/>
    <w:rsid w:val="00B34D42"/>
    <w:rsid w:val="00B34FD2"/>
    <w:rsid w:val="00B3529D"/>
    <w:rsid w:val="00B35BE5"/>
    <w:rsid w:val="00B361BC"/>
    <w:rsid w:val="00B36AF3"/>
    <w:rsid w:val="00B36CCA"/>
    <w:rsid w:val="00B36ED5"/>
    <w:rsid w:val="00B40509"/>
    <w:rsid w:val="00B40E4E"/>
    <w:rsid w:val="00B414A6"/>
    <w:rsid w:val="00B41531"/>
    <w:rsid w:val="00B41627"/>
    <w:rsid w:val="00B41CE9"/>
    <w:rsid w:val="00B4218E"/>
    <w:rsid w:val="00B42749"/>
    <w:rsid w:val="00B42988"/>
    <w:rsid w:val="00B42E60"/>
    <w:rsid w:val="00B42F36"/>
    <w:rsid w:val="00B43256"/>
    <w:rsid w:val="00B432AB"/>
    <w:rsid w:val="00B433C0"/>
    <w:rsid w:val="00B437D1"/>
    <w:rsid w:val="00B44234"/>
    <w:rsid w:val="00B448CE"/>
    <w:rsid w:val="00B44920"/>
    <w:rsid w:val="00B44A8F"/>
    <w:rsid w:val="00B44C87"/>
    <w:rsid w:val="00B454FB"/>
    <w:rsid w:val="00B457B5"/>
    <w:rsid w:val="00B45C0C"/>
    <w:rsid w:val="00B45FB7"/>
    <w:rsid w:val="00B46CD5"/>
    <w:rsid w:val="00B472C6"/>
    <w:rsid w:val="00B47A08"/>
    <w:rsid w:val="00B47C70"/>
    <w:rsid w:val="00B50045"/>
    <w:rsid w:val="00B500A5"/>
    <w:rsid w:val="00B502F6"/>
    <w:rsid w:val="00B50C47"/>
    <w:rsid w:val="00B50DB1"/>
    <w:rsid w:val="00B51196"/>
    <w:rsid w:val="00B5129C"/>
    <w:rsid w:val="00B5138D"/>
    <w:rsid w:val="00B518B6"/>
    <w:rsid w:val="00B52ED6"/>
    <w:rsid w:val="00B52FC7"/>
    <w:rsid w:val="00B5353F"/>
    <w:rsid w:val="00B535C4"/>
    <w:rsid w:val="00B539D6"/>
    <w:rsid w:val="00B53A42"/>
    <w:rsid w:val="00B54B56"/>
    <w:rsid w:val="00B54D5E"/>
    <w:rsid w:val="00B553F1"/>
    <w:rsid w:val="00B5552A"/>
    <w:rsid w:val="00B559F5"/>
    <w:rsid w:val="00B55B7E"/>
    <w:rsid w:val="00B55D8B"/>
    <w:rsid w:val="00B561E9"/>
    <w:rsid w:val="00B566B4"/>
    <w:rsid w:val="00B566C1"/>
    <w:rsid w:val="00B56DFE"/>
    <w:rsid w:val="00B57099"/>
    <w:rsid w:val="00B57639"/>
    <w:rsid w:val="00B5796B"/>
    <w:rsid w:val="00B604FB"/>
    <w:rsid w:val="00B60CC5"/>
    <w:rsid w:val="00B60FE7"/>
    <w:rsid w:val="00B611BC"/>
    <w:rsid w:val="00B61B43"/>
    <w:rsid w:val="00B62F32"/>
    <w:rsid w:val="00B63460"/>
    <w:rsid w:val="00B6362E"/>
    <w:rsid w:val="00B638D3"/>
    <w:rsid w:val="00B64CE7"/>
    <w:rsid w:val="00B64D4B"/>
    <w:rsid w:val="00B657EB"/>
    <w:rsid w:val="00B65824"/>
    <w:rsid w:val="00B65A40"/>
    <w:rsid w:val="00B65DF8"/>
    <w:rsid w:val="00B65E64"/>
    <w:rsid w:val="00B666B5"/>
    <w:rsid w:val="00B66907"/>
    <w:rsid w:val="00B6734F"/>
    <w:rsid w:val="00B67628"/>
    <w:rsid w:val="00B6762E"/>
    <w:rsid w:val="00B67752"/>
    <w:rsid w:val="00B67AE2"/>
    <w:rsid w:val="00B67E88"/>
    <w:rsid w:val="00B67EF7"/>
    <w:rsid w:val="00B67F29"/>
    <w:rsid w:val="00B700EF"/>
    <w:rsid w:val="00B70491"/>
    <w:rsid w:val="00B70568"/>
    <w:rsid w:val="00B70994"/>
    <w:rsid w:val="00B70CB8"/>
    <w:rsid w:val="00B70F19"/>
    <w:rsid w:val="00B70F31"/>
    <w:rsid w:val="00B71B82"/>
    <w:rsid w:val="00B72D8F"/>
    <w:rsid w:val="00B72FC5"/>
    <w:rsid w:val="00B73A25"/>
    <w:rsid w:val="00B74F8F"/>
    <w:rsid w:val="00B750D1"/>
    <w:rsid w:val="00B75BA0"/>
    <w:rsid w:val="00B75BCD"/>
    <w:rsid w:val="00B75BF1"/>
    <w:rsid w:val="00B75F3A"/>
    <w:rsid w:val="00B76286"/>
    <w:rsid w:val="00B7658B"/>
    <w:rsid w:val="00B766A8"/>
    <w:rsid w:val="00B77078"/>
    <w:rsid w:val="00B801FE"/>
    <w:rsid w:val="00B804CA"/>
    <w:rsid w:val="00B80EF1"/>
    <w:rsid w:val="00B80F4C"/>
    <w:rsid w:val="00B81225"/>
    <w:rsid w:val="00B815EB"/>
    <w:rsid w:val="00B81822"/>
    <w:rsid w:val="00B81B19"/>
    <w:rsid w:val="00B82173"/>
    <w:rsid w:val="00B82183"/>
    <w:rsid w:val="00B82268"/>
    <w:rsid w:val="00B8246D"/>
    <w:rsid w:val="00B82CAF"/>
    <w:rsid w:val="00B83427"/>
    <w:rsid w:val="00B8379D"/>
    <w:rsid w:val="00B837EB"/>
    <w:rsid w:val="00B842D0"/>
    <w:rsid w:val="00B84C16"/>
    <w:rsid w:val="00B84CA8"/>
    <w:rsid w:val="00B84DE1"/>
    <w:rsid w:val="00B850C9"/>
    <w:rsid w:val="00B851A0"/>
    <w:rsid w:val="00B85616"/>
    <w:rsid w:val="00B8563E"/>
    <w:rsid w:val="00B85643"/>
    <w:rsid w:val="00B85C5D"/>
    <w:rsid w:val="00B85CFA"/>
    <w:rsid w:val="00B85E63"/>
    <w:rsid w:val="00B85EEA"/>
    <w:rsid w:val="00B86521"/>
    <w:rsid w:val="00B86711"/>
    <w:rsid w:val="00B86DFE"/>
    <w:rsid w:val="00B87E79"/>
    <w:rsid w:val="00B90564"/>
    <w:rsid w:val="00B90C3A"/>
    <w:rsid w:val="00B90E9A"/>
    <w:rsid w:val="00B910E2"/>
    <w:rsid w:val="00B913AF"/>
    <w:rsid w:val="00B913B6"/>
    <w:rsid w:val="00B9169D"/>
    <w:rsid w:val="00B91758"/>
    <w:rsid w:val="00B917D2"/>
    <w:rsid w:val="00B918B1"/>
    <w:rsid w:val="00B92070"/>
    <w:rsid w:val="00B92670"/>
    <w:rsid w:val="00B929AC"/>
    <w:rsid w:val="00B929F8"/>
    <w:rsid w:val="00B92B0C"/>
    <w:rsid w:val="00B92BB5"/>
    <w:rsid w:val="00B9328F"/>
    <w:rsid w:val="00B933ED"/>
    <w:rsid w:val="00B93BC7"/>
    <w:rsid w:val="00B943ED"/>
    <w:rsid w:val="00B94640"/>
    <w:rsid w:val="00B948E3"/>
    <w:rsid w:val="00B94985"/>
    <w:rsid w:val="00B95207"/>
    <w:rsid w:val="00B9533F"/>
    <w:rsid w:val="00B95809"/>
    <w:rsid w:val="00B959B0"/>
    <w:rsid w:val="00B95A1F"/>
    <w:rsid w:val="00B95DA6"/>
    <w:rsid w:val="00B95DEE"/>
    <w:rsid w:val="00B961B5"/>
    <w:rsid w:val="00B966D2"/>
    <w:rsid w:val="00B96A93"/>
    <w:rsid w:val="00B96DC9"/>
    <w:rsid w:val="00B96EF4"/>
    <w:rsid w:val="00B96F20"/>
    <w:rsid w:val="00B97799"/>
    <w:rsid w:val="00B97A16"/>
    <w:rsid w:val="00BA02E0"/>
    <w:rsid w:val="00BA0527"/>
    <w:rsid w:val="00BA074C"/>
    <w:rsid w:val="00BA095B"/>
    <w:rsid w:val="00BA09A7"/>
    <w:rsid w:val="00BA0B70"/>
    <w:rsid w:val="00BA0BA9"/>
    <w:rsid w:val="00BA0DD4"/>
    <w:rsid w:val="00BA0F78"/>
    <w:rsid w:val="00BA0FEB"/>
    <w:rsid w:val="00BA1492"/>
    <w:rsid w:val="00BA19D2"/>
    <w:rsid w:val="00BA1A64"/>
    <w:rsid w:val="00BA2E02"/>
    <w:rsid w:val="00BA2E4D"/>
    <w:rsid w:val="00BA32AE"/>
    <w:rsid w:val="00BA3F1C"/>
    <w:rsid w:val="00BA42F3"/>
    <w:rsid w:val="00BA472B"/>
    <w:rsid w:val="00BA47BC"/>
    <w:rsid w:val="00BA4896"/>
    <w:rsid w:val="00BA4D0A"/>
    <w:rsid w:val="00BA5169"/>
    <w:rsid w:val="00BA564F"/>
    <w:rsid w:val="00BA684D"/>
    <w:rsid w:val="00BA69C4"/>
    <w:rsid w:val="00BA7059"/>
    <w:rsid w:val="00BA74A3"/>
    <w:rsid w:val="00BA773E"/>
    <w:rsid w:val="00BA7B67"/>
    <w:rsid w:val="00BB01A6"/>
    <w:rsid w:val="00BB02EE"/>
    <w:rsid w:val="00BB0524"/>
    <w:rsid w:val="00BB0E64"/>
    <w:rsid w:val="00BB136E"/>
    <w:rsid w:val="00BB1D95"/>
    <w:rsid w:val="00BB20F5"/>
    <w:rsid w:val="00BB2396"/>
    <w:rsid w:val="00BB2523"/>
    <w:rsid w:val="00BB2727"/>
    <w:rsid w:val="00BB28A2"/>
    <w:rsid w:val="00BB2E19"/>
    <w:rsid w:val="00BB3552"/>
    <w:rsid w:val="00BB424C"/>
    <w:rsid w:val="00BB46A6"/>
    <w:rsid w:val="00BB54E5"/>
    <w:rsid w:val="00BB564D"/>
    <w:rsid w:val="00BB65BE"/>
    <w:rsid w:val="00BB683C"/>
    <w:rsid w:val="00BB7386"/>
    <w:rsid w:val="00BB7C64"/>
    <w:rsid w:val="00BB7CF7"/>
    <w:rsid w:val="00BB7D80"/>
    <w:rsid w:val="00BC04F8"/>
    <w:rsid w:val="00BC0B37"/>
    <w:rsid w:val="00BC0E07"/>
    <w:rsid w:val="00BC1291"/>
    <w:rsid w:val="00BC143B"/>
    <w:rsid w:val="00BC1555"/>
    <w:rsid w:val="00BC2781"/>
    <w:rsid w:val="00BC278B"/>
    <w:rsid w:val="00BC293B"/>
    <w:rsid w:val="00BC2C81"/>
    <w:rsid w:val="00BC32DB"/>
    <w:rsid w:val="00BC3495"/>
    <w:rsid w:val="00BC3B7E"/>
    <w:rsid w:val="00BC3BFF"/>
    <w:rsid w:val="00BC3E9D"/>
    <w:rsid w:val="00BC4135"/>
    <w:rsid w:val="00BC48F0"/>
    <w:rsid w:val="00BC4C32"/>
    <w:rsid w:val="00BC502D"/>
    <w:rsid w:val="00BC5469"/>
    <w:rsid w:val="00BC556D"/>
    <w:rsid w:val="00BC5ECD"/>
    <w:rsid w:val="00BC6560"/>
    <w:rsid w:val="00BC7A50"/>
    <w:rsid w:val="00BC7F29"/>
    <w:rsid w:val="00BD04E9"/>
    <w:rsid w:val="00BD0670"/>
    <w:rsid w:val="00BD10C8"/>
    <w:rsid w:val="00BD1135"/>
    <w:rsid w:val="00BD12AD"/>
    <w:rsid w:val="00BD1534"/>
    <w:rsid w:val="00BD1578"/>
    <w:rsid w:val="00BD1DCB"/>
    <w:rsid w:val="00BD2007"/>
    <w:rsid w:val="00BD23A8"/>
    <w:rsid w:val="00BD23AB"/>
    <w:rsid w:val="00BD2417"/>
    <w:rsid w:val="00BD262F"/>
    <w:rsid w:val="00BD279C"/>
    <w:rsid w:val="00BD2A4E"/>
    <w:rsid w:val="00BD2D52"/>
    <w:rsid w:val="00BD2D7D"/>
    <w:rsid w:val="00BD351D"/>
    <w:rsid w:val="00BD3815"/>
    <w:rsid w:val="00BD4003"/>
    <w:rsid w:val="00BD4198"/>
    <w:rsid w:val="00BD41D0"/>
    <w:rsid w:val="00BD4D94"/>
    <w:rsid w:val="00BD4E51"/>
    <w:rsid w:val="00BD5081"/>
    <w:rsid w:val="00BD5198"/>
    <w:rsid w:val="00BD52D4"/>
    <w:rsid w:val="00BD56D9"/>
    <w:rsid w:val="00BD5785"/>
    <w:rsid w:val="00BD5A17"/>
    <w:rsid w:val="00BD606B"/>
    <w:rsid w:val="00BD611C"/>
    <w:rsid w:val="00BD62EC"/>
    <w:rsid w:val="00BD6388"/>
    <w:rsid w:val="00BD64F1"/>
    <w:rsid w:val="00BD6513"/>
    <w:rsid w:val="00BD6582"/>
    <w:rsid w:val="00BD668C"/>
    <w:rsid w:val="00BD6E99"/>
    <w:rsid w:val="00BD72B6"/>
    <w:rsid w:val="00BD7347"/>
    <w:rsid w:val="00BD736D"/>
    <w:rsid w:val="00BD746A"/>
    <w:rsid w:val="00BD754D"/>
    <w:rsid w:val="00BD7F58"/>
    <w:rsid w:val="00BE0158"/>
    <w:rsid w:val="00BE06D8"/>
    <w:rsid w:val="00BE0717"/>
    <w:rsid w:val="00BE0982"/>
    <w:rsid w:val="00BE0A6D"/>
    <w:rsid w:val="00BE0DB4"/>
    <w:rsid w:val="00BE1308"/>
    <w:rsid w:val="00BE1839"/>
    <w:rsid w:val="00BE1ABB"/>
    <w:rsid w:val="00BE22FC"/>
    <w:rsid w:val="00BE2AD3"/>
    <w:rsid w:val="00BE2D4B"/>
    <w:rsid w:val="00BE3DAD"/>
    <w:rsid w:val="00BE4044"/>
    <w:rsid w:val="00BE40A8"/>
    <w:rsid w:val="00BE411D"/>
    <w:rsid w:val="00BE4A40"/>
    <w:rsid w:val="00BE4F12"/>
    <w:rsid w:val="00BE5145"/>
    <w:rsid w:val="00BE5C1D"/>
    <w:rsid w:val="00BE6074"/>
    <w:rsid w:val="00BE60FB"/>
    <w:rsid w:val="00BE61B3"/>
    <w:rsid w:val="00BE63CC"/>
    <w:rsid w:val="00BE68BE"/>
    <w:rsid w:val="00BE6CE1"/>
    <w:rsid w:val="00BE6F4B"/>
    <w:rsid w:val="00BE71EF"/>
    <w:rsid w:val="00BE721F"/>
    <w:rsid w:val="00BE7363"/>
    <w:rsid w:val="00BE760C"/>
    <w:rsid w:val="00BE7709"/>
    <w:rsid w:val="00BF01DF"/>
    <w:rsid w:val="00BF041B"/>
    <w:rsid w:val="00BF08A1"/>
    <w:rsid w:val="00BF0AF2"/>
    <w:rsid w:val="00BF0BD4"/>
    <w:rsid w:val="00BF1368"/>
    <w:rsid w:val="00BF153C"/>
    <w:rsid w:val="00BF1FA8"/>
    <w:rsid w:val="00BF2241"/>
    <w:rsid w:val="00BF2B68"/>
    <w:rsid w:val="00BF30E4"/>
    <w:rsid w:val="00BF3186"/>
    <w:rsid w:val="00BF321D"/>
    <w:rsid w:val="00BF3C22"/>
    <w:rsid w:val="00BF3C7C"/>
    <w:rsid w:val="00BF482A"/>
    <w:rsid w:val="00BF4AA4"/>
    <w:rsid w:val="00BF502A"/>
    <w:rsid w:val="00BF56B9"/>
    <w:rsid w:val="00BF56E0"/>
    <w:rsid w:val="00BF5747"/>
    <w:rsid w:val="00BF590A"/>
    <w:rsid w:val="00BF5E1C"/>
    <w:rsid w:val="00BF5FD4"/>
    <w:rsid w:val="00BF603E"/>
    <w:rsid w:val="00BF60B3"/>
    <w:rsid w:val="00BF6B11"/>
    <w:rsid w:val="00BF6EA4"/>
    <w:rsid w:val="00BF7DC0"/>
    <w:rsid w:val="00BF7F94"/>
    <w:rsid w:val="00C00932"/>
    <w:rsid w:val="00C00B36"/>
    <w:rsid w:val="00C00F29"/>
    <w:rsid w:val="00C0153D"/>
    <w:rsid w:val="00C01553"/>
    <w:rsid w:val="00C01855"/>
    <w:rsid w:val="00C01AC1"/>
    <w:rsid w:val="00C023CB"/>
    <w:rsid w:val="00C02832"/>
    <w:rsid w:val="00C02ABB"/>
    <w:rsid w:val="00C02CB6"/>
    <w:rsid w:val="00C02D38"/>
    <w:rsid w:val="00C03088"/>
    <w:rsid w:val="00C030BA"/>
    <w:rsid w:val="00C0316C"/>
    <w:rsid w:val="00C03C6A"/>
    <w:rsid w:val="00C03E6A"/>
    <w:rsid w:val="00C0450B"/>
    <w:rsid w:val="00C045BD"/>
    <w:rsid w:val="00C0524C"/>
    <w:rsid w:val="00C054B9"/>
    <w:rsid w:val="00C05683"/>
    <w:rsid w:val="00C0596B"/>
    <w:rsid w:val="00C05A6C"/>
    <w:rsid w:val="00C066B9"/>
    <w:rsid w:val="00C0762C"/>
    <w:rsid w:val="00C07732"/>
    <w:rsid w:val="00C07B13"/>
    <w:rsid w:val="00C07C55"/>
    <w:rsid w:val="00C07CEA"/>
    <w:rsid w:val="00C10017"/>
    <w:rsid w:val="00C100E4"/>
    <w:rsid w:val="00C101BE"/>
    <w:rsid w:val="00C10253"/>
    <w:rsid w:val="00C10310"/>
    <w:rsid w:val="00C104AE"/>
    <w:rsid w:val="00C10783"/>
    <w:rsid w:val="00C1088E"/>
    <w:rsid w:val="00C108E5"/>
    <w:rsid w:val="00C10982"/>
    <w:rsid w:val="00C11216"/>
    <w:rsid w:val="00C11601"/>
    <w:rsid w:val="00C11608"/>
    <w:rsid w:val="00C117BC"/>
    <w:rsid w:val="00C119B0"/>
    <w:rsid w:val="00C1200B"/>
    <w:rsid w:val="00C12884"/>
    <w:rsid w:val="00C12B66"/>
    <w:rsid w:val="00C12BD3"/>
    <w:rsid w:val="00C12F1C"/>
    <w:rsid w:val="00C133FA"/>
    <w:rsid w:val="00C13699"/>
    <w:rsid w:val="00C13711"/>
    <w:rsid w:val="00C13739"/>
    <w:rsid w:val="00C13B21"/>
    <w:rsid w:val="00C14E77"/>
    <w:rsid w:val="00C1509D"/>
    <w:rsid w:val="00C151C0"/>
    <w:rsid w:val="00C1582E"/>
    <w:rsid w:val="00C15C66"/>
    <w:rsid w:val="00C15E0B"/>
    <w:rsid w:val="00C1642B"/>
    <w:rsid w:val="00C16DD0"/>
    <w:rsid w:val="00C16EC4"/>
    <w:rsid w:val="00C16F1F"/>
    <w:rsid w:val="00C170CE"/>
    <w:rsid w:val="00C17764"/>
    <w:rsid w:val="00C17B90"/>
    <w:rsid w:val="00C17BA1"/>
    <w:rsid w:val="00C20302"/>
    <w:rsid w:val="00C219DA"/>
    <w:rsid w:val="00C22408"/>
    <w:rsid w:val="00C22512"/>
    <w:rsid w:val="00C229A7"/>
    <w:rsid w:val="00C22CB2"/>
    <w:rsid w:val="00C2300B"/>
    <w:rsid w:val="00C230C2"/>
    <w:rsid w:val="00C237BE"/>
    <w:rsid w:val="00C23951"/>
    <w:rsid w:val="00C23E6D"/>
    <w:rsid w:val="00C23FC1"/>
    <w:rsid w:val="00C24A3F"/>
    <w:rsid w:val="00C24D50"/>
    <w:rsid w:val="00C255E0"/>
    <w:rsid w:val="00C25835"/>
    <w:rsid w:val="00C25E24"/>
    <w:rsid w:val="00C263FD"/>
    <w:rsid w:val="00C266CC"/>
    <w:rsid w:val="00C2736D"/>
    <w:rsid w:val="00C273CA"/>
    <w:rsid w:val="00C306AE"/>
    <w:rsid w:val="00C3080C"/>
    <w:rsid w:val="00C30820"/>
    <w:rsid w:val="00C30C64"/>
    <w:rsid w:val="00C31284"/>
    <w:rsid w:val="00C313DF"/>
    <w:rsid w:val="00C31CBD"/>
    <w:rsid w:val="00C32482"/>
    <w:rsid w:val="00C3277D"/>
    <w:rsid w:val="00C32A00"/>
    <w:rsid w:val="00C32CB1"/>
    <w:rsid w:val="00C332D6"/>
    <w:rsid w:val="00C333F8"/>
    <w:rsid w:val="00C339A5"/>
    <w:rsid w:val="00C33E88"/>
    <w:rsid w:val="00C34997"/>
    <w:rsid w:val="00C34999"/>
    <w:rsid w:val="00C3548E"/>
    <w:rsid w:val="00C354D2"/>
    <w:rsid w:val="00C35684"/>
    <w:rsid w:val="00C356B2"/>
    <w:rsid w:val="00C35DBD"/>
    <w:rsid w:val="00C3647C"/>
    <w:rsid w:val="00C3671A"/>
    <w:rsid w:val="00C3692C"/>
    <w:rsid w:val="00C36CD8"/>
    <w:rsid w:val="00C371DA"/>
    <w:rsid w:val="00C37910"/>
    <w:rsid w:val="00C37FD2"/>
    <w:rsid w:val="00C406F8"/>
    <w:rsid w:val="00C40AB3"/>
    <w:rsid w:val="00C411C9"/>
    <w:rsid w:val="00C41217"/>
    <w:rsid w:val="00C41C0E"/>
    <w:rsid w:val="00C41E14"/>
    <w:rsid w:val="00C41E31"/>
    <w:rsid w:val="00C42A42"/>
    <w:rsid w:val="00C42C18"/>
    <w:rsid w:val="00C439A5"/>
    <w:rsid w:val="00C440E8"/>
    <w:rsid w:val="00C449B9"/>
    <w:rsid w:val="00C44AE0"/>
    <w:rsid w:val="00C4508F"/>
    <w:rsid w:val="00C45147"/>
    <w:rsid w:val="00C452FE"/>
    <w:rsid w:val="00C4587F"/>
    <w:rsid w:val="00C46362"/>
    <w:rsid w:val="00C465E3"/>
    <w:rsid w:val="00C4716D"/>
    <w:rsid w:val="00C4728B"/>
    <w:rsid w:val="00C4735F"/>
    <w:rsid w:val="00C47FD4"/>
    <w:rsid w:val="00C50BD4"/>
    <w:rsid w:val="00C50D18"/>
    <w:rsid w:val="00C50EBA"/>
    <w:rsid w:val="00C51391"/>
    <w:rsid w:val="00C51769"/>
    <w:rsid w:val="00C51E9A"/>
    <w:rsid w:val="00C522F8"/>
    <w:rsid w:val="00C525C3"/>
    <w:rsid w:val="00C527D4"/>
    <w:rsid w:val="00C52920"/>
    <w:rsid w:val="00C529D7"/>
    <w:rsid w:val="00C52D21"/>
    <w:rsid w:val="00C53410"/>
    <w:rsid w:val="00C54538"/>
    <w:rsid w:val="00C54569"/>
    <w:rsid w:val="00C547E5"/>
    <w:rsid w:val="00C54CC8"/>
    <w:rsid w:val="00C55148"/>
    <w:rsid w:val="00C5551B"/>
    <w:rsid w:val="00C56406"/>
    <w:rsid w:val="00C56803"/>
    <w:rsid w:val="00C56F02"/>
    <w:rsid w:val="00C574B9"/>
    <w:rsid w:val="00C57E28"/>
    <w:rsid w:val="00C60187"/>
    <w:rsid w:val="00C602E6"/>
    <w:rsid w:val="00C60854"/>
    <w:rsid w:val="00C609B0"/>
    <w:rsid w:val="00C60DFD"/>
    <w:rsid w:val="00C6178E"/>
    <w:rsid w:val="00C62045"/>
    <w:rsid w:val="00C6215A"/>
    <w:rsid w:val="00C629F6"/>
    <w:rsid w:val="00C62CE1"/>
    <w:rsid w:val="00C631B0"/>
    <w:rsid w:val="00C634C1"/>
    <w:rsid w:val="00C635CA"/>
    <w:rsid w:val="00C639F1"/>
    <w:rsid w:val="00C63D93"/>
    <w:rsid w:val="00C64474"/>
    <w:rsid w:val="00C645DF"/>
    <w:rsid w:val="00C649F0"/>
    <w:rsid w:val="00C650E6"/>
    <w:rsid w:val="00C658FF"/>
    <w:rsid w:val="00C65985"/>
    <w:rsid w:val="00C66B16"/>
    <w:rsid w:val="00C66D12"/>
    <w:rsid w:val="00C67C2E"/>
    <w:rsid w:val="00C67D8A"/>
    <w:rsid w:val="00C701AD"/>
    <w:rsid w:val="00C7096A"/>
    <w:rsid w:val="00C7096E"/>
    <w:rsid w:val="00C70C22"/>
    <w:rsid w:val="00C70F79"/>
    <w:rsid w:val="00C71561"/>
    <w:rsid w:val="00C7170D"/>
    <w:rsid w:val="00C71941"/>
    <w:rsid w:val="00C7252D"/>
    <w:rsid w:val="00C72705"/>
    <w:rsid w:val="00C7282C"/>
    <w:rsid w:val="00C72BFB"/>
    <w:rsid w:val="00C73680"/>
    <w:rsid w:val="00C73CF5"/>
    <w:rsid w:val="00C73E62"/>
    <w:rsid w:val="00C744AD"/>
    <w:rsid w:val="00C747BA"/>
    <w:rsid w:val="00C74879"/>
    <w:rsid w:val="00C74C20"/>
    <w:rsid w:val="00C74F15"/>
    <w:rsid w:val="00C754B3"/>
    <w:rsid w:val="00C759FD"/>
    <w:rsid w:val="00C75EC3"/>
    <w:rsid w:val="00C75F84"/>
    <w:rsid w:val="00C760C4"/>
    <w:rsid w:val="00C76578"/>
    <w:rsid w:val="00C76D4A"/>
    <w:rsid w:val="00C774AC"/>
    <w:rsid w:val="00C7752A"/>
    <w:rsid w:val="00C777C1"/>
    <w:rsid w:val="00C779E9"/>
    <w:rsid w:val="00C77E5B"/>
    <w:rsid w:val="00C801DC"/>
    <w:rsid w:val="00C802CF"/>
    <w:rsid w:val="00C8034B"/>
    <w:rsid w:val="00C804DD"/>
    <w:rsid w:val="00C80B62"/>
    <w:rsid w:val="00C80E77"/>
    <w:rsid w:val="00C80F9E"/>
    <w:rsid w:val="00C814E4"/>
    <w:rsid w:val="00C81718"/>
    <w:rsid w:val="00C81BE4"/>
    <w:rsid w:val="00C81C07"/>
    <w:rsid w:val="00C8252E"/>
    <w:rsid w:val="00C82576"/>
    <w:rsid w:val="00C828B2"/>
    <w:rsid w:val="00C82981"/>
    <w:rsid w:val="00C839F3"/>
    <w:rsid w:val="00C83FD8"/>
    <w:rsid w:val="00C840F0"/>
    <w:rsid w:val="00C84A53"/>
    <w:rsid w:val="00C8547D"/>
    <w:rsid w:val="00C8561E"/>
    <w:rsid w:val="00C8576F"/>
    <w:rsid w:val="00C86892"/>
    <w:rsid w:val="00C86A9B"/>
    <w:rsid w:val="00C87078"/>
    <w:rsid w:val="00C87EA5"/>
    <w:rsid w:val="00C90038"/>
    <w:rsid w:val="00C9033C"/>
    <w:rsid w:val="00C90805"/>
    <w:rsid w:val="00C90918"/>
    <w:rsid w:val="00C913D5"/>
    <w:rsid w:val="00C91631"/>
    <w:rsid w:val="00C91D22"/>
    <w:rsid w:val="00C91E84"/>
    <w:rsid w:val="00C92168"/>
    <w:rsid w:val="00C924B5"/>
    <w:rsid w:val="00C925A2"/>
    <w:rsid w:val="00C92F38"/>
    <w:rsid w:val="00C936A7"/>
    <w:rsid w:val="00C93FC5"/>
    <w:rsid w:val="00C9406C"/>
    <w:rsid w:val="00C944A2"/>
    <w:rsid w:val="00C94759"/>
    <w:rsid w:val="00C94D40"/>
    <w:rsid w:val="00C94F89"/>
    <w:rsid w:val="00C95627"/>
    <w:rsid w:val="00C95BDB"/>
    <w:rsid w:val="00C95CAF"/>
    <w:rsid w:val="00C96154"/>
    <w:rsid w:val="00C96351"/>
    <w:rsid w:val="00C966B4"/>
    <w:rsid w:val="00C967E6"/>
    <w:rsid w:val="00C96CCD"/>
    <w:rsid w:val="00C976BB"/>
    <w:rsid w:val="00CA090F"/>
    <w:rsid w:val="00CA0A1F"/>
    <w:rsid w:val="00CA1575"/>
    <w:rsid w:val="00CA1A28"/>
    <w:rsid w:val="00CA1ABB"/>
    <w:rsid w:val="00CA1CC7"/>
    <w:rsid w:val="00CA1E7E"/>
    <w:rsid w:val="00CA2588"/>
    <w:rsid w:val="00CA27AD"/>
    <w:rsid w:val="00CA2823"/>
    <w:rsid w:val="00CA29AD"/>
    <w:rsid w:val="00CA353A"/>
    <w:rsid w:val="00CA3578"/>
    <w:rsid w:val="00CA35EF"/>
    <w:rsid w:val="00CA373F"/>
    <w:rsid w:val="00CA3A82"/>
    <w:rsid w:val="00CA3BCF"/>
    <w:rsid w:val="00CA4A87"/>
    <w:rsid w:val="00CA4AF3"/>
    <w:rsid w:val="00CA4F29"/>
    <w:rsid w:val="00CA54FC"/>
    <w:rsid w:val="00CA56AF"/>
    <w:rsid w:val="00CA5763"/>
    <w:rsid w:val="00CA5AFB"/>
    <w:rsid w:val="00CA604C"/>
    <w:rsid w:val="00CA6257"/>
    <w:rsid w:val="00CA655C"/>
    <w:rsid w:val="00CA6A3C"/>
    <w:rsid w:val="00CA7527"/>
    <w:rsid w:val="00CA7D52"/>
    <w:rsid w:val="00CB0B93"/>
    <w:rsid w:val="00CB0CD4"/>
    <w:rsid w:val="00CB0EEA"/>
    <w:rsid w:val="00CB1B35"/>
    <w:rsid w:val="00CB1D55"/>
    <w:rsid w:val="00CB204C"/>
    <w:rsid w:val="00CB2676"/>
    <w:rsid w:val="00CB2F10"/>
    <w:rsid w:val="00CB3207"/>
    <w:rsid w:val="00CB387A"/>
    <w:rsid w:val="00CB39ED"/>
    <w:rsid w:val="00CB4DA7"/>
    <w:rsid w:val="00CB4F04"/>
    <w:rsid w:val="00CB504F"/>
    <w:rsid w:val="00CB5110"/>
    <w:rsid w:val="00CB54D2"/>
    <w:rsid w:val="00CB5A81"/>
    <w:rsid w:val="00CB5AB0"/>
    <w:rsid w:val="00CB5EEA"/>
    <w:rsid w:val="00CB608D"/>
    <w:rsid w:val="00CB69F9"/>
    <w:rsid w:val="00CB6AAC"/>
    <w:rsid w:val="00CB6F08"/>
    <w:rsid w:val="00CB7768"/>
    <w:rsid w:val="00CB7E95"/>
    <w:rsid w:val="00CC0203"/>
    <w:rsid w:val="00CC0D5D"/>
    <w:rsid w:val="00CC1395"/>
    <w:rsid w:val="00CC1F70"/>
    <w:rsid w:val="00CC2488"/>
    <w:rsid w:val="00CC2900"/>
    <w:rsid w:val="00CC2A07"/>
    <w:rsid w:val="00CC2C23"/>
    <w:rsid w:val="00CC2DAD"/>
    <w:rsid w:val="00CC3059"/>
    <w:rsid w:val="00CC3422"/>
    <w:rsid w:val="00CC4054"/>
    <w:rsid w:val="00CC4747"/>
    <w:rsid w:val="00CC4A7A"/>
    <w:rsid w:val="00CC4F02"/>
    <w:rsid w:val="00CC50C2"/>
    <w:rsid w:val="00CC53A5"/>
    <w:rsid w:val="00CC5590"/>
    <w:rsid w:val="00CC5BB4"/>
    <w:rsid w:val="00CC5FF8"/>
    <w:rsid w:val="00CC6781"/>
    <w:rsid w:val="00CC6B56"/>
    <w:rsid w:val="00CC6DA1"/>
    <w:rsid w:val="00CC729F"/>
    <w:rsid w:val="00CC747B"/>
    <w:rsid w:val="00CC7494"/>
    <w:rsid w:val="00CC74C4"/>
    <w:rsid w:val="00CC7A27"/>
    <w:rsid w:val="00CC7A96"/>
    <w:rsid w:val="00CC7CE8"/>
    <w:rsid w:val="00CD006F"/>
    <w:rsid w:val="00CD06F8"/>
    <w:rsid w:val="00CD0C38"/>
    <w:rsid w:val="00CD0E02"/>
    <w:rsid w:val="00CD13A2"/>
    <w:rsid w:val="00CD1E62"/>
    <w:rsid w:val="00CD23A8"/>
    <w:rsid w:val="00CD256E"/>
    <w:rsid w:val="00CD2973"/>
    <w:rsid w:val="00CD2D15"/>
    <w:rsid w:val="00CD39AC"/>
    <w:rsid w:val="00CD39C9"/>
    <w:rsid w:val="00CD3BF2"/>
    <w:rsid w:val="00CD3FE9"/>
    <w:rsid w:val="00CD4396"/>
    <w:rsid w:val="00CD470F"/>
    <w:rsid w:val="00CD4766"/>
    <w:rsid w:val="00CD49AD"/>
    <w:rsid w:val="00CD5134"/>
    <w:rsid w:val="00CD5352"/>
    <w:rsid w:val="00CD5645"/>
    <w:rsid w:val="00CD5771"/>
    <w:rsid w:val="00CD5855"/>
    <w:rsid w:val="00CD59AE"/>
    <w:rsid w:val="00CD5E7E"/>
    <w:rsid w:val="00CD755B"/>
    <w:rsid w:val="00CD7602"/>
    <w:rsid w:val="00CD7603"/>
    <w:rsid w:val="00CD7E41"/>
    <w:rsid w:val="00CD7E50"/>
    <w:rsid w:val="00CE0100"/>
    <w:rsid w:val="00CE0506"/>
    <w:rsid w:val="00CE06DE"/>
    <w:rsid w:val="00CE0738"/>
    <w:rsid w:val="00CE0DD7"/>
    <w:rsid w:val="00CE11D9"/>
    <w:rsid w:val="00CE1581"/>
    <w:rsid w:val="00CE197B"/>
    <w:rsid w:val="00CE1BD6"/>
    <w:rsid w:val="00CE21C7"/>
    <w:rsid w:val="00CE2340"/>
    <w:rsid w:val="00CE2A5E"/>
    <w:rsid w:val="00CE3106"/>
    <w:rsid w:val="00CE33EE"/>
    <w:rsid w:val="00CE375A"/>
    <w:rsid w:val="00CE3BCB"/>
    <w:rsid w:val="00CE3D6B"/>
    <w:rsid w:val="00CE4442"/>
    <w:rsid w:val="00CE4882"/>
    <w:rsid w:val="00CE4F38"/>
    <w:rsid w:val="00CE505F"/>
    <w:rsid w:val="00CE614A"/>
    <w:rsid w:val="00CE6CF4"/>
    <w:rsid w:val="00CE6D02"/>
    <w:rsid w:val="00CE6DC4"/>
    <w:rsid w:val="00CE6F40"/>
    <w:rsid w:val="00CE7639"/>
    <w:rsid w:val="00CE7959"/>
    <w:rsid w:val="00CF0070"/>
    <w:rsid w:val="00CF0319"/>
    <w:rsid w:val="00CF043D"/>
    <w:rsid w:val="00CF0F74"/>
    <w:rsid w:val="00CF179C"/>
    <w:rsid w:val="00CF1CEF"/>
    <w:rsid w:val="00CF2194"/>
    <w:rsid w:val="00CF240D"/>
    <w:rsid w:val="00CF24F1"/>
    <w:rsid w:val="00CF293E"/>
    <w:rsid w:val="00CF2BC3"/>
    <w:rsid w:val="00CF2CB5"/>
    <w:rsid w:val="00CF32DF"/>
    <w:rsid w:val="00CF36C4"/>
    <w:rsid w:val="00CF408A"/>
    <w:rsid w:val="00CF44F3"/>
    <w:rsid w:val="00CF508D"/>
    <w:rsid w:val="00CF6084"/>
    <w:rsid w:val="00CF60E0"/>
    <w:rsid w:val="00CF6491"/>
    <w:rsid w:val="00CF70B4"/>
    <w:rsid w:val="00CF732D"/>
    <w:rsid w:val="00CF7F16"/>
    <w:rsid w:val="00D00704"/>
    <w:rsid w:val="00D00914"/>
    <w:rsid w:val="00D018AB"/>
    <w:rsid w:val="00D01B2C"/>
    <w:rsid w:val="00D023E9"/>
    <w:rsid w:val="00D02415"/>
    <w:rsid w:val="00D024DE"/>
    <w:rsid w:val="00D02F2C"/>
    <w:rsid w:val="00D03118"/>
    <w:rsid w:val="00D03236"/>
    <w:rsid w:val="00D033DF"/>
    <w:rsid w:val="00D033EF"/>
    <w:rsid w:val="00D0392C"/>
    <w:rsid w:val="00D03F3D"/>
    <w:rsid w:val="00D03FAE"/>
    <w:rsid w:val="00D0504B"/>
    <w:rsid w:val="00D050F9"/>
    <w:rsid w:val="00D052DD"/>
    <w:rsid w:val="00D05BC1"/>
    <w:rsid w:val="00D05CD2"/>
    <w:rsid w:val="00D05DE0"/>
    <w:rsid w:val="00D05F74"/>
    <w:rsid w:val="00D06426"/>
    <w:rsid w:val="00D06B09"/>
    <w:rsid w:val="00D07768"/>
    <w:rsid w:val="00D108A3"/>
    <w:rsid w:val="00D10DBC"/>
    <w:rsid w:val="00D11E6B"/>
    <w:rsid w:val="00D11F37"/>
    <w:rsid w:val="00D12111"/>
    <w:rsid w:val="00D1261E"/>
    <w:rsid w:val="00D128B2"/>
    <w:rsid w:val="00D12BA3"/>
    <w:rsid w:val="00D12BAA"/>
    <w:rsid w:val="00D12BCF"/>
    <w:rsid w:val="00D12DAF"/>
    <w:rsid w:val="00D12E47"/>
    <w:rsid w:val="00D12F1B"/>
    <w:rsid w:val="00D12F5C"/>
    <w:rsid w:val="00D13463"/>
    <w:rsid w:val="00D13CD1"/>
    <w:rsid w:val="00D13FBF"/>
    <w:rsid w:val="00D1414D"/>
    <w:rsid w:val="00D14634"/>
    <w:rsid w:val="00D14673"/>
    <w:rsid w:val="00D15063"/>
    <w:rsid w:val="00D15357"/>
    <w:rsid w:val="00D15536"/>
    <w:rsid w:val="00D157DE"/>
    <w:rsid w:val="00D15C2F"/>
    <w:rsid w:val="00D15E70"/>
    <w:rsid w:val="00D160CC"/>
    <w:rsid w:val="00D16A71"/>
    <w:rsid w:val="00D16BE9"/>
    <w:rsid w:val="00D16EBD"/>
    <w:rsid w:val="00D171D6"/>
    <w:rsid w:val="00D175F0"/>
    <w:rsid w:val="00D17CFB"/>
    <w:rsid w:val="00D17DAA"/>
    <w:rsid w:val="00D17F87"/>
    <w:rsid w:val="00D20731"/>
    <w:rsid w:val="00D20B16"/>
    <w:rsid w:val="00D21700"/>
    <w:rsid w:val="00D220B4"/>
    <w:rsid w:val="00D22AD5"/>
    <w:rsid w:val="00D22E8F"/>
    <w:rsid w:val="00D232F1"/>
    <w:rsid w:val="00D23417"/>
    <w:rsid w:val="00D236B1"/>
    <w:rsid w:val="00D23A86"/>
    <w:rsid w:val="00D24085"/>
    <w:rsid w:val="00D2526F"/>
    <w:rsid w:val="00D2551C"/>
    <w:rsid w:val="00D25E30"/>
    <w:rsid w:val="00D26934"/>
    <w:rsid w:val="00D27146"/>
    <w:rsid w:val="00D27747"/>
    <w:rsid w:val="00D27DF6"/>
    <w:rsid w:val="00D27F92"/>
    <w:rsid w:val="00D30409"/>
    <w:rsid w:val="00D30654"/>
    <w:rsid w:val="00D30A28"/>
    <w:rsid w:val="00D30B00"/>
    <w:rsid w:val="00D31075"/>
    <w:rsid w:val="00D310CD"/>
    <w:rsid w:val="00D31A56"/>
    <w:rsid w:val="00D31D29"/>
    <w:rsid w:val="00D32492"/>
    <w:rsid w:val="00D32B11"/>
    <w:rsid w:val="00D334C4"/>
    <w:rsid w:val="00D34319"/>
    <w:rsid w:val="00D34720"/>
    <w:rsid w:val="00D353FE"/>
    <w:rsid w:val="00D3565C"/>
    <w:rsid w:val="00D35D47"/>
    <w:rsid w:val="00D35DBB"/>
    <w:rsid w:val="00D35EEE"/>
    <w:rsid w:val="00D35F8E"/>
    <w:rsid w:val="00D362B6"/>
    <w:rsid w:val="00D3633C"/>
    <w:rsid w:val="00D3638A"/>
    <w:rsid w:val="00D3665E"/>
    <w:rsid w:val="00D36AFD"/>
    <w:rsid w:val="00D370FE"/>
    <w:rsid w:val="00D37114"/>
    <w:rsid w:val="00D37608"/>
    <w:rsid w:val="00D37BA1"/>
    <w:rsid w:val="00D40336"/>
    <w:rsid w:val="00D40E61"/>
    <w:rsid w:val="00D42C98"/>
    <w:rsid w:val="00D42EE1"/>
    <w:rsid w:val="00D4343B"/>
    <w:rsid w:val="00D4353F"/>
    <w:rsid w:val="00D448B1"/>
    <w:rsid w:val="00D45B03"/>
    <w:rsid w:val="00D46B08"/>
    <w:rsid w:val="00D47192"/>
    <w:rsid w:val="00D478F5"/>
    <w:rsid w:val="00D47A91"/>
    <w:rsid w:val="00D5045D"/>
    <w:rsid w:val="00D5093F"/>
    <w:rsid w:val="00D50E71"/>
    <w:rsid w:val="00D510F7"/>
    <w:rsid w:val="00D5180F"/>
    <w:rsid w:val="00D51E05"/>
    <w:rsid w:val="00D51E99"/>
    <w:rsid w:val="00D528EA"/>
    <w:rsid w:val="00D52B73"/>
    <w:rsid w:val="00D52BC0"/>
    <w:rsid w:val="00D53152"/>
    <w:rsid w:val="00D53A49"/>
    <w:rsid w:val="00D53B10"/>
    <w:rsid w:val="00D546D9"/>
    <w:rsid w:val="00D54B6F"/>
    <w:rsid w:val="00D54BAD"/>
    <w:rsid w:val="00D54F2E"/>
    <w:rsid w:val="00D5656D"/>
    <w:rsid w:val="00D56ABC"/>
    <w:rsid w:val="00D57A70"/>
    <w:rsid w:val="00D57C5D"/>
    <w:rsid w:val="00D57C77"/>
    <w:rsid w:val="00D57D14"/>
    <w:rsid w:val="00D57D8D"/>
    <w:rsid w:val="00D57EE9"/>
    <w:rsid w:val="00D60030"/>
    <w:rsid w:val="00D601D8"/>
    <w:rsid w:val="00D60615"/>
    <w:rsid w:val="00D60743"/>
    <w:rsid w:val="00D608C1"/>
    <w:rsid w:val="00D608F9"/>
    <w:rsid w:val="00D610E5"/>
    <w:rsid w:val="00D61401"/>
    <w:rsid w:val="00D618C6"/>
    <w:rsid w:val="00D61A61"/>
    <w:rsid w:val="00D61ADF"/>
    <w:rsid w:val="00D61D47"/>
    <w:rsid w:val="00D61FC7"/>
    <w:rsid w:val="00D61FC8"/>
    <w:rsid w:val="00D62A28"/>
    <w:rsid w:val="00D62A79"/>
    <w:rsid w:val="00D63316"/>
    <w:rsid w:val="00D63565"/>
    <w:rsid w:val="00D63648"/>
    <w:rsid w:val="00D640B4"/>
    <w:rsid w:val="00D642AE"/>
    <w:rsid w:val="00D64663"/>
    <w:rsid w:val="00D64756"/>
    <w:rsid w:val="00D647B2"/>
    <w:rsid w:val="00D64920"/>
    <w:rsid w:val="00D64CAB"/>
    <w:rsid w:val="00D64E78"/>
    <w:rsid w:val="00D65339"/>
    <w:rsid w:val="00D65E22"/>
    <w:rsid w:val="00D66735"/>
    <w:rsid w:val="00D66C39"/>
    <w:rsid w:val="00D66D83"/>
    <w:rsid w:val="00D670D9"/>
    <w:rsid w:val="00D67506"/>
    <w:rsid w:val="00D701C1"/>
    <w:rsid w:val="00D707B7"/>
    <w:rsid w:val="00D709F3"/>
    <w:rsid w:val="00D70BC5"/>
    <w:rsid w:val="00D70C50"/>
    <w:rsid w:val="00D70F36"/>
    <w:rsid w:val="00D71270"/>
    <w:rsid w:val="00D71A94"/>
    <w:rsid w:val="00D71B6D"/>
    <w:rsid w:val="00D71D9C"/>
    <w:rsid w:val="00D71F09"/>
    <w:rsid w:val="00D722A2"/>
    <w:rsid w:val="00D726D5"/>
    <w:rsid w:val="00D72844"/>
    <w:rsid w:val="00D72FC1"/>
    <w:rsid w:val="00D73069"/>
    <w:rsid w:val="00D738EB"/>
    <w:rsid w:val="00D744A8"/>
    <w:rsid w:val="00D744B6"/>
    <w:rsid w:val="00D750AF"/>
    <w:rsid w:val="00D75306"/>
    <w:rsid w:val="00D768A8"/>
    <w:rsid w:val="00D76C1A"/>
    <w:rsid w:val="00D7709E"/>
    <w:rsid w:val="00D772E1"/>
    <w:rsid w:val="00D77AF0"/>
    <w:rsid w:val="00D77B94"/>
    <w:rsid w:val="00D77D4E"/>
    <w:rsid w:val="00D801DE"/>
    <w:rsid w:val="00D80457"/>
    <w:rsid w:val="00D80734"/>
    <w:rsid w:val="00D80816"/>
    <w:rsid w:val="00D80923"/>
    <w:rsid w:val="00D814A6"/>
    <w:rsid w:val="00D81587"/>
    <w:rsid w:val="00D81A06"/>
    <w:rsid w:val="00D82317"/>
    <w:rsid w:val="00D82D8B"/>
    <w:rsid w:val="00D83035"/>
    <w:rsid w:val="00D833D5"/>
    <w:rsid w:val="00D83872"/>
    <w:rsid w:val="00D83F8E"/>
    <w:rsid w:val="00D83F98"/>
    <w:rsid w:val="00D8401B"/>
    <w:rsid w:val="00D847D9"/>
    <w:rsid w:val="00D854D1"/>
    <w:rsid w:val="00D855A4"/>
    <w:rsid w:val="00D8578D"/>
    <w:rsid w:val="00D858AB"/>
    <w:rsid w:val="00D85B3B"/>
    <w:rsid w:val="00D85CCC"/>
    <w:rsid w:val="00D85DE2"/>
    <w:rsid w:val="00D866C0"/>
    <w:rsid w:val="00D871D2"/>
    <w:rsid w:val="00D87C6E"/>
    <w:rsid w:val="00D87D32"/>
    <w:rsid w:val="00D87FC5"/>
    <w:rsid w:val="00D90497"/>
    <w:rsid w:val="00D905DC"/>
    <w:rsid w:val="00D90E22"/>
    <w:rsid w:val="00D90FAE"/>
    <w:rsid w:val="00D912B0"/>
    <w:rsid w:val="00D9163E"/>
    <w:rsid w:val="00D91758"/>
    <w:rsid w:val="00D91FC4"/>
    <w:rsid w:val="00D91FFA"/>
    <w:rsid w:val="00D92B4C"/>
    <w:rsid w:val="00D93078"/>
    <w:rsid w:val="00D93139"/>
    <w:rsid w:val="00D9350C"/>
    <w:rsid w:val="00D94142"/>
    <w:rsid w:val="00D94AD2"/>
    <w:rsid w:val="00D94CF1"/>
    <w:rsid w:val="00D94E11"/>
    <w:rsid w:val="00D952E6"/>
    <w:rsid w:val="00D95A07"/>
    <w:rsid w:val="00D95B84"/>
    <w:rsid w:val="00D96516"/>
    <w:rsid w:val="00D96E20"/>
    <w:rsid w:val="00D97333"/>
    <w:rsid w:val="00D978C5"/>
    <w:rsid w:val="00DA00BF"/>
    <w:rsid w:val="00DA015A"/>
    <w:rsid w:val="00DA0A90"/>
    <w:rsid w:val="00DA0E8D"/>
    <w:rsid w:val="00DA134F"/>
    <w:rsid w:val="00DA14DD"/>
    <w:rsid w:val="00DA1AB7"/>
    <w:rsid w:val="00DA1D61"/>
    <w:rsid w:val="00DA1DAD"/>
    <w:rsid w:val="00DA1DC9"/>
    <w:rsid w:val="00DA1F3A"/>
    <w:rsid w:val="00DA2450"/>
    <w:rsid w:val="00DA2610"/>
    <w:rsid w:val="00DA26C8"/>
    <w:rsid w:val="00DA26FB"/>
    <w:rsid w:val="00DA3901"/>
    <w:rsid w:val="00DA4876"/>
    <w:rsid w:val="00DA4BC1"/>
    <w:rsid w:val="00DA52AC"/>
    <w:rsid w:val="00DA5308"/>
    <w:rsid w:val="00DA5573"/>
    <w:rsid w:val="00DA579D"/>
    <w:rsid w:val="00DA57E9"/>
    <w:rsid w:val="00DA61E7"/>
    <w:rsid w:val="00DA692E"/>
    <w:rsid w:val="00DA6BA2"/>
    <w:rsid w:val="00DA7601"/>
    <w:rsid w:val="00DA79BD"/>
    <w:rsid w:val="00DA7B0C"/>
    <w:rsid w:val="00DA7B50"/>
    <w:rsid w:val="00DA7D1B"/>
    <w:rsid w:val="00DB03AB"/>
    <w:rsid w:val="00DB08B1"/>
    <w:rsid w:val="00DB1303"/>
    <w:rsid w:val="00DB1501"/>
    <w:rsid w:val="00DB1794"/>
    <w:rsid w:val="00DB17B6"/>
    <w:rsid w:val="00DB2362"/>
    <w:rsid w:val="00DB2448"/>
    <w:rsid w:val="00DB30BB"/>
    <w:rsid w:val="00DB312B"/>
    <w:rsid w:val="00DB324B"/>
    <w:rsid w:val="00DB376F"/>
    <w:rsid w:val="00DB3ADC"/>
    <w:rsid w:val="00DB3C4D"/>
    <w:rsid w:val="00DB3D83"/>
    <w:rsid w:val="00DB404A"/>
    <w:rsid w:val="00DB4188"/>
    <w:rsid w:val="00DB41FF"/>
    <w:rsid w:val="00DB456B"/>
    <w:rsid w:val="00DB477B"/>
    <w:rsid w:val="00DB4BCB"/>
    <w:rsid w:val="00DB4DC1"/>
    <w:rsid w:val="00DB4ED5"/>
    <w:rsid w:val="00DB508B"/>
    <w:rsid w:val="00DB64EF"/>
    <w:rsid w:val="00DB6A76"/>
    <w:rsid w:val="00DB6F78"/>
    <w:rsid w:val="00DB7AFC"/>
    <w:rsid w:val="00DB7BB6"/>
    <w:rsid w:val="00DC0785"/>
    <w:rsid w:val="00DC11F5"/>
    <w:rsid w:val="00DC1F0F"/>
    <w:rsid w:val="00DC1F15"/>
    <w:rsid w:val="00DC21F7"/>
    <w:rsid w:val="00DC27DF"/>
    <w:rsid w:val="00DC2A79"/>
    <w:rsid w:val="00DC355A"/>
    <w:rsid w:val="00DC37D7"/>
    <w:rsid w:val="00DC3AEB"/>
    <w:rsid w:val="00DC477C"/>
    <w:rsid w:val="00DC47C3"/>
    <w:rsid w:val="00DC482A"/>
    <w:rsid w:val="00DC5039"/>
    <w:rsid w:val="00DC5084"/>
    <w:rsid w:val="00DC5131"/>
    <w:rsid w:val="00DC545A"/>
    <w:rsid w:val="00DC5603"/>
    <w:rsid w:val="00DC59E4"/>
    <w:rsid w:val="00DC5D42"/>
    <w:rsid w:val="00DC5D66"/>
    <w:rsid w:val="00DC5DF5"/>
    <w:rsid w:val="00DC7702"/>
    <w:rsid w:val="00DC7A59"/>
    <w:rsid w:val="00DD019B"/>
    <w:rsid w:val="00DD1F47"/>
    <w:rsid w:val="00DD2797"/>
    <w:rsid w:val="00DD3465"/>
    <w:rsid w:val="00DD36B0"/>
    <w:rsid w:val="00DD3763"/>
    <w:rsid w:val="00DD3A92"/>
    <w:rsid w:val="00DD3B99"/>
    <w:rsid w:val="00DD5190"/>
    <w:rsid w:val="00DD5390"/>
    <w:rsid w:val="00DD5469"/>
    <w:rsid w:val="00DD54E6"/>
    <w:rsid w:val="00DD5B31"/>
    <w:rsid w:val="00DD6010"/>
    <w:rsid w:val="00DD65A1"/>
    <w:rsid w:val="00DD6B96"/>
    <w:rsid w:val="00DD6DD2"/>
    <w:rsid w:val="00DD6FA0"/>
    <w:rsid w:val="00DD77D5"/>
    <w:rsid w:val="00DD7A1A"/>
    <w:rsid w:val="00DD7F3C"/>
    <w:rsid w:val="00DE0268"/>
    <w:rsid w:val="00DE0CF4"/>
    <w:rsid w:val="00DE0FE7"/>
    <w:rsid w:val="00DE10A0"/>
    <w:rsid w:val="00DE1356"/>
    <w:rsid w:val="00DE16C0"/>
    <w:rsid w:val="00DE1968"/>
    <w:rsid w:val="00DE1F9B"/>
    <w:rsid w:val="00DE231E"/>
    <w:rsid w:val="00DE245D"/>
    <w:rsid w:val="00DE2C23"/>
    <w:rsid w:val="00DE2D36"/>
    <w:rsid w:val="00DE33B8"/>
    <w:rsid w:val="00DE4300"/>
    <w:rsid w:val="00DE4620"/>
    <w:rsid w:val="00DE4BC7"/>
    <w:rsid w:val="00DE4E80"/>
    <w:rsid w:val="00DE5B4E"/>
    <w:rsid w:val="00DE5C5B"/>
    <w:rsid w:val="00DE5D4A"/>
    <w:rsid w:val="00DE6025"/>
    <w:rsid w:val="00DE6692"/>
    <w:rsid w:val="00DE71DF"/>
    <w:rsid w:val="00DE753A"/>
    <w:rsid w:val="00DE7B82"/>
    <w:rsid w:val="00DE7E4D"/>
    <w:rsid w:val="00DF0792"/>
    <w:rsid w:val="00DF09B6"/>
    <w:rsid w:val="00DF0B13"/>
    <w:rsid w:val="00DF0B88"/>
    <w:rsid w:val="00DF11EF"/>
    <w:rsid w:val="00DF1833"/>
    <w:rsid w:val="00DF1864"/>
    <w:rsid w:val="00DF1A77"/>
    <w:rsid w:val="00DF2242"/>
    <w:rsid w:val="00DF2846"/>
    <w:rsid w:val="00DF310A"/>
    <w:rsid w:val="00DF3C2B"/>
    <w:rsid w:val="00DF424E"/>
    <w:rsid w:val="00DF477B"/>
    <w:rsid w:val="00DF4B3E"/>
    <w:rsid w:val="00DF53D9"/>
    <w:rsid w:val="00DF53F7"/>
    <w:rsid w:val="00DF67BB"/>
    <w:rsid w:val="00DF6819"/>
    <w:rsid w:val="00DF6AEA"/>
    <w:rsid w:val="00DF71C8"/>
    <w:rsid w:val="00DF7A35"/>
    <w:rsid w:val="00DF7B36"/>
    <w:rsid w:val="00E000CC"/>
    <w:rsid w:val="00E003E1"/>
    <w:rsid w:val="00E005CF"/>
    <w:rsid w:val="00E00C2C"/>
    <w:rsid w:val="00E01492"/>
    <w:rsid w:val="00E016E2"/>
    <w:rsid w:val="00E017F7"/>
    <w:rsid w:val="00E019C2"/>
    <w:rsid w:val="00E01AB7"/>
    <w:rsid w:val="00E01FA2"/>
    <w:rsid w:val="00E02A95"/>
    <w:rsid w:val="00E02AB1"/>
    <w:rsid w:val="00E02B74"/>
    <w:rsid w:val="00E02F34"/>
    <w:rsid w:val="00E03023"/>
    <w:rsid w:val="00E03348"/>
    <w:rsid w:val="00E03581"/>
    <w:rsid w:val="00E0404B"/>
    <w:rsid w:val="00E0416A"/>
    <w:rsid w:val="00E042E9"/>
    <w:rsid w:val="00E043B3"/>
    <w:rsid w:val="00E04722"/>
    <w:rsid w:val="00E04DB7"/>
    <w:rsid w:val="00E057BF"/>
    <w:rsid w:val="00E05AB2"/>
    <w:rsid w:val="00E05ADA"/>
    <w:rsid w:val="00E05E5A"/>
    <w:rsid w:val="00E0636F"/>
    <w:rsid w:val="00E06506"/>
    <w:rsid w:val="00E067DB"/>
    <w:rsid w:val="00E06A01"/>
    <w:rsid w:val="00E072A7"/>
    <w:rsid w:val="00E07706"/>
    <w:rsid w:val="00E07860"/>
    <w:rsid w:val="00E1027E"/>
    <w:rsid w:val="00E105CB"/>
    <w:rsid w:val="00E10A74"/>
    <w:rsid w:val="00E10D14"/>
    <w:rsid w:val="00E11177"/>
    <w:rsid w:val="00E117AD"/>
    <w:rsid w:val="00E12516"/>
    <w:rsid w:val="00E12658"/>
    <w:rsid w:val="00E12B7C"/>
    <w:rsid w:val="00E1312A"/>
    <w:rsid w:val="00E132DA"/>
    <w:rsid w:val="00E13807"/>
    <w:rsid w:val="00E13AAE"/>
    <w:rsid w:val="00E13BE4"/>
    <w:rsid w:val="00E13EF3"/>
    <w:rsid w:val="00E1452D"/>
    <w:rsid w:val="00E14868"/>
    <w:rsid w:val="00E14BB2"/>
    <w:rsid w:val="00E14E69"/>
    <w:rsid w:val="00E153CE"/>
    <w:rsid w:val="00E15716"/>
    <w:rsid w:val="00E15EEF"/>
    <w:rsid w:val="00E16657"/>
    <w:rsid w:val="00E16C4B"/>
    <w:rsid w:val="00E16C6A"/>
    <w:rsid w:val="00E16F8C"/>
    <w:rsid w:val="00E17441"/>
    <w:rsid w:val="00E174F8"/>
    <w:rsid w:val="00E17885"/>
    <w:rsid w:val="00E17A03"/>
    <w:rsid w:val="00E17C0C"/>
    <w:rsid w:val="00E20779"/>
    <w:rsid w:val="00E20B5B"/>
    <w:rsid w:val="00E20EB9"/>
    <w:rsid w:val="00E2141B"/>
    <w:rsid w:val="00E2149F"/>
    <w:rsid w:val="00E21675"/>
    <w:rsid w:val="00E21902"/>
    <w:rsid w:val="00E21ACD"/>
    <w:rsid w:val="00E21BB0"/>
    <w:rsid w:val="00E21E68"/>
    <w:rsid w:val="00E22260"/>
    <w:rsid w:val="00E22E80"/>
    <w:rsid w:val="00E22ECB"/>
    <w:rsid w:val="00E22F8F"/>
    <w:rsid w:val="00E23163"/>
    <w:rsid w:val="00E242F2"/>
    <w:rsid w:val="00E2431D"/>
    <w:rsid w:val="00E2441A"/>
    <w:rsid w:val="00E247B0"/>
    <w:rsid w:val="00E24A43"/>
    <w:rsid w:val="00E254FA"/>
    <w:rsid w:val="00E25E66"/>
    <w:rsid w:val="00E260F9"/>
    <w:rsid w:val="00E2666D"/>
    <w:rsid w:val="00E266DE"/>
    <w:rsid w:val="00E26BA8"/>
    <w:rsid w:val="00E26BBA"/>
    <w:rsid w:val="00E27698"/>
    <w:rsid w:val="00E27799"/>
    <w:rsid w:val="00E27B57"/>
    <w:rsid w:val="00E27DE6"/>
    <w:rsid w:val="00E306CC"/>
    <w:rsid w:val="00E30840"/>
    <w:rsid w:val="00E30B9D"/>
    <w:rsid w:val="00E310B1"/>
    <w:rsid w:val="00E31133"/>
    <w:rsid w:val="00E315A1"/>
    <w:rsid w:val="00E31719"/>
    <w:rsid w:val="00E31BA8"/>
    <w:rsid w:val="00E31C12"/>
    <w:rsid w:val="00E31DD0"/>
    <w:rsid w:val="00E32437"/>
    <w:rsid w:val="00E32633"/>
    <w:rsid w:val="00E32691"/>
    <w:rsid w:val="00E33064"/>
    <w:rsid w:val="00E33A8D"/>
    <w:rsid w:val="00E33CAF"/>
    <w:rsid w:val="00E33FE0"/>
    <w:rsid w:val="00E3414B"/>
    <w:rsid w:val="00E3450E"/>
    <w:rsid w:val="00E3451E"/>
    <w:rsid w:val="00E345EA"/>
    <w:rsid w:val="00E3481D"/>
    <w:rsid w:val="00E3483C"/>
    <w:rsid w:val="00E349A1"/>
    <w:rsid w:val="00E34B22"/>
    <w:rsid w:val="00E34B32"/>
    <w:rsid w:val="00E34BEC"/>
    <w:rsid w:val="00E35003"/>
    <w:rsid w:val="00E3536A"/>
    <w:rsid w:val="00E35A46"/>
    <w:rsid w:val="00E35B23"/>
    <w:rsid w:val="00E35CF0"/>
    <w:rsid w:val="00E36975"/>
    <w:rsid w:val="00E36C9B"/>
    <w:rsid w:val="00E36E38"/>
    <w:rsid w:val="00E372EC"/>
    <w:rsid w:val="00E37BA7"/>
    <w:rsid w:val="00E37D0B"/>
    <w:rsid w:val="00E37EA2"/>
    <w:rsid w:val="00E404D0"/>
    <w:rsid w:val="00E40590"/>
    <w:rsid w:val="00E41175"/>
    <w:rsid w:val="00E41391"/>
    <w:rsid w:val="00E416C3"/>
    <w:rsid w:val="00E41A10"/>
    <w:rsid w:val="00E4233A"/>
    <w:rsid w:val="00E42B45"/>
    <w:rsid w:val="00E436A8"/>
    <w:rsid w:val="00E43D69"/>
    <w:rsid w:val="00E43E63"/>
    <w:rsid w:val="00E44A02"/>
    <w:rsid w:val="00E44AF5"/>
    <w:rsid w:val="00E44EA9"/>
    <w:rsid w:val="00E45060"/>
    <w:rsid w:val="00E453E7"/>
    <w:rsid w:val="00E46043"/>
    <w:rsid w:val="00E4624B"/>
    <w:rsid w:val="00E4655D"/>
    <w:rsid w:val="00E46DC2"/>
    <w:rsid w:val="00E46E89"/>
    <w:rsid w:val="00E4705D"/>
    <w:rsid w:val="00E47D66"/>
    <w:rsid w:val="00E47D7B"/>
    <w:rsid w:val="00E5030B"/>
    <w:rsid w:val="00E50812"/>
    <w:rsid w:val="00E50876"/>
    <w:rsid w:val="00E5091E"/>
    <w:rsid w:val="00E50FFF"/>
    <w:rsid w:val="00E51512"/>
    <w:rsid w:val="00E51C2C"/>
    <w:rsid w:val="00E5203C"/>
    <w:rsid w:val="00E5267C"/>
    <w:rsid w:val="00E52CFB"/>
    <w:rsid w:val="00E52F22"/>
    <w:rsid w:val="00E5322E"/>
    <w:rsid w:val="00E53625"/>
    <w:rsid w:val="00E53B0A"/>
    <w:rsid w:val="00E541E7"/>
    <w:rsid w:val="00E548E8"/>
    <w:rsid w:val="00E54B44"/>
    <w:rsid w:val="00E54B87"/>
    <w:rsid w:val="00E54DB0"/>
    <w:rsid w:val="00E55E7F"/>
    <w:rsid w:val="00E560B2"/>
    <w:rsid w:val="00E57004"/>
    <w:rsid w:val="00E60338"/>
    <w:rsid w:val="00E619F9"/>
    <w:rsid w:val="00E625C8"/>
    <w:rsid w:val="00E629E1"/>
    <w:rsid w:val="00E62B4B"/>
    <w:rsid w:val="00E62F5D"/>
    <w:rsid w:val="00E63008"/>
    <w:rsid w:val="00E63542"/>
    <w:rsid w:val="00E6356E"/>
    <w:rsid w:val="00E637BF"/>
    <w:rsid w:val="00E63DB9"/>
    <w:rsid w:val="00E63EB9"/>
    <w:rsid w:val="00E641A6"/>
    <w:rsid w:val="00E641B7"/>
    <w:rsid w:val="00E6476F"/>
    <w:rsid w:val="00E648D5"/>
    <w:rsid w:val="00E65082"/>
    <w:rsid w:val="00E6543B"/>
    <w:rsid w:val="00E65632"/>
    <w:rsid w:val="00E65958"/>
    <w:rsid w:val="00E66595"/>
    <w:rsid w:val="00E666BF"/>
    <w:rsid w:val="00E6694E"/>
    <w:rsid w:val="00E67770"/>
    <w:rsid w:val="00E679E7"/>
    <w:rsid w:val="00E7000E"/>
    <w:rsid w:val="00E70107"/>
    <w:rsid w:val="00E70271"/>
    <w:rsid w:val="00E704A3"/>
    <w:rsid w:val="00E70507"/>
    <w:rsid w:val="00E70558"/>
    <w:rsid w:val="00E70A64"/>
    <w:rsid w:val="00E70FA9"/>
    <w:rsid w:val="00E71072"/>
    <w:rsid w:val="00E7149F"/>
    <w:rsid w:val="00E722F3"/>
    <w:rsid w:val="00E72420"/>
    <w:rsid w:val="00E7263F"/>
    <w:rsid w:val="00E72E62"/>
    <w:rsid w:val="00E72EBD"/>
    <w:rsid w:val="00E731C8"/>
    <w:rsid w:val="00E733A6"/>
    <w:rsid w:val="00E7398D"/>
    <w:rsid w:val="00E73CD3"/>
    <w:rsid w:val="00E73E61"/>
    <w:rsid w:val="00E73F43"/>
    <w:rsid w:val="00E74173"/>
    <w:rsid w:val="00E748EA"/>
    <w:rsid w:val="00E74C81"/>
    <w:rsid w:val="00E74C98"/>
    <w:rsid w:val="00E74F4B"/>
    <w:rsid w:val="00E7513A"/>
    <w:rsid w:val="00E75250"/>
    <w:rsid w:val="00E754CB"/>
    <w:rsid w:val="00E75542"/>
    <w:rsid w:val="00E75C5F"/>
    <w:rsid w:val="00E763A4"/>
    <w:rsid w:val="00E76DAD"/>
    <w:rsid w:val="00E76E10"/>
    <w:rsid w:val="00E77169"/>
    <w:rsid w:val="00E77445"/>
    <w:rsid w:val="00E80C41"/>
    <w:rsid w:val="00E811D6"/>
    <w:rsid w:val="00E811E8"/>
    <w:rsid w:val="00E81B6B"/>
    <w:rsid w:val="00E81F83"/>
    <w:rsid w:val="00E8217B"/>
    <w:rsid w:val="00E82AF3"/>
    <w:rsid w:val="00E83493"/>
    <w:rsid w:val="00E83984"/>
    <w:rsid w:val="00E84259"/>
    <w:rsid w:val="00E8440B"/>
    <w:rsid w:val="00E84D6D"/>
    <w:rsid w:val="00E84E41"/>
    <w:rsid w:val="00E84FED"/>
    <w:rsid w:val="00E853B5"/>
    <w:rsid w:val="00E85420"/>
    <w:rsid w:val="00E8579B"/>
    <w:rsid w:val="00E863EA"/>
    <w:rsid w:val="00E86659"/>
    <w:rsid w:val="00E86687"/>
    <w:rsid w:val="00E86C2C"/>
    <w:rsid w:val="00E871F5"/>
    <w:rsid w:val="00E904E0"/>
    <w:rsid w:val="00E90592"/>
    <w:rsid w:val="00E9067B"/>
    <w:rsid w:val="00E910F1"/>
    <w:rsid w:val="00E916E4"/>
    <w:rsid w:val="00E917D7"/>
    <w:rsid w:val="00E9184B"/>
    <w:rsid w:val="00E91BB4"/>
    <w:rsid w:val="00E9204B"/>
    <w:rsid w:val="00E9224C"/>
    <w:rsid w:val="00E922FA"/>
    <w:rsid w:val="00E92590"/>
    <w:rsid w:val="00E92930"/>
    <w:rsid w:val="00E92B72"/>
    <w:rsid w:val="00E9328D"/>
    <w:rsid w:val="00E93510"/>
    <w:rsid w:val="00E93771"/>
    <w:rsid w:val="00E940D3"/>
    <w:rsid w:val="00E94440"/>
    <w:rsid w:val="00E94751"/>
    <w:rsid w:val="00E9495A"/>
    <w:rsid w:val="00E94F48"/>
    <w:rsid w:val="00E96A7F"/>
    <w:rsid w:val="00E96CC4"/>
    <w:rsid w:val="00E96E28"/>
    <w:rsid w:val="00E9725F"/>
    <w:rsid w:val="00EA04A9"/>
    <w:rsid w:val="00EA186C"/>
    <w:rsid w:val="00EA1B85"/>
    <w:rsid w:val="00EA1C9C"/>
    <w:rsid w:val="00EA2E2D"/>
    <w:rsid w:val="00EA302B"/>
    <w:rsid w:val="00EA31B6"/>
    <w:rsid w:val="00EA3472"/>
    <w:rsid w:val="00EA352C"/>
    <w:rsid w:val="00EA3E4A"/>
    <w:rsid w:val="00EA3EAE"/>
    <w:rsid w:val="00EA417C"/>
    <w:rsid w:val="00EA50B6"/>
    <w:rsid w:val="00EA5455"/>
    <w:rsid w:val="00EA5BAB"/>
    <w:rsid w:val="00EA5BC6"/>
    <w:rsid w:val="00EA5EB4"/>
    <w:rsid w:val="00EA6E62"/>
    <w:rsid w:val="00EA7110"/>
    <w:rsid w:val="00EA72AA"/>
    <w:rsid w:val="00EA7E1C"/>
    <w:rsid w:val="00EA7F5A"/>
    <w:rsid w:val="00EB0302"/>
    <w:rsid w:val="00EB06BA"/>
    <w:rsid w:val="00EB07F8"/>
    <w:rsid w:val="00EB0A12"/>
    <w:rsid w:val="00EB0CE7"/>
    <w:rsid w:val="00EB0FDC"/>
    <w:rsid w:val="00EB178F"/>
    <w:rsid w:val="00EB192F"/>
    <w:rsid w:val="00EB19C8"/>
    <w:rsid w:val="00EB1B5C"/>
    <w:rsid w:val="00EB2266"/>
    <w:rsid w:val="00EB2393"/>
    <w:rsid w:val="00EB268B"/>
    <w:rsid w:val="00EB2760"/>
    <w:rsid w:val="00EB3ABD"/>
    <w:rsid w:val="00EB4869"/>
    <w:rsid w:val="00EB4957"/>
    <w:rsid w:val="00EB4A11"/>
    <w:rsid w:val="00EB4EDC"/>
    <w:rsid w:val="00EB513E"/>
    <w:rsid w:val="00EB54BC"/>
    <w:rsid w:val="00EB551A"/>
    <w:rsid w:val="00EB61C2"/>
    <w:rsid w:val="00EB63C0"/>
    <w:rsid w:val="00EB63E4"/>
    <w:rsid w:val="00EB6830"/>
    <w:rsid w:val="00EB6D66"/>
    <w:rsid w:val="00EB7138"/>
    <w:rsid w:val="00EB728C"/>
    <w:rsid w:val="00EB7617"/>
    <w:rsid w:val="00EB7883"/>
    <w:rsid w:val="00EB78F0"/>
    <w:rsid w:val="00EB7ACE"/>
    <w:rsid w:val="00EB7DCC"/>
    <w:rsid w:val="00EB7EEA"/>
    <w:rsid w:val="00EC1473"/>
    <w:rsid w:val="00EC187D"/>
    <w:rsid w:val="00EC20EE"/>
    <w:rsid w:val="00EC22F3"/>
    <w:rsid w:val="00EC2567"/>
    <w:rsid w:val="00EC2B61"/>
    <w:rsid w:val="00EC2F6E"/>
    <w:rsid w:val="00EC3329"/>
    <w:rsid w:val="00EC3433"/>
    <w:rsid w:val="00EC35FA"/>
    <w:rsid w:val="00EC3B08"/>
    <w:rsid w:val="00EC3FD7"/>
    <w:rsid w:val="00EC42BD"/>
    <w:rsid w:val="00EC47BF"/>
    <w:rsid w:val="00EC4A58"/>
    <w:rsid w:val="00EC541B"/>
    <w:rsid w:val="00EC5B6C"/>
    <w:rsid w:val="00EC5CD8"/>
    <w:rsid w:val="00EC6276"/>
    <w:rsid w:val="00EC632F"/>
    <w:rsid w:val="00EC6604"/>
    <w:rsid w:val="00EC6659"/>
    <w:rsid w:val="00EC7BF2"/>
    <w:rsid w:val="00EC7ECB"/>
    <w:rsid w:val="00ED01EB"/>
    <w:rsid w:val="00ED0C76"/>
    <w:rsid w:val="00ED114C"/>
    <w:rsid w:val="00ED12B6"/>
    <w:rsid w:val="00ED1763"/>
    <w:rsid w:val="00ED17B0"/>
    <w:rsid w:val="00ED1AB0"/>
    <w:rsid w:val="00ED1C2D"/>
    <w:rsid w:val="00ED1F12"/>
    <w:rsid w:val="00ED205D"/>
    <w:rsid w:val="00ED2071"/>
    <w:rsid w:val="00ED2E89"/>
    <w:rsid w:val="00ED300E"/>
    <w:rsid w:val="00ED3355"/>
    <w:rsid w:val="00ED3AA1"/>
    <w:rsid w:val="00ED40CB"/>
    <w:rsid w:val="00ED4279"/>
    <w:rsid w:val="00ED44C1"/>
    <w:rsid w:val="00ED44C5"/>
    <w:rsid w:val="00ED455A"/>
    <w:rsid w:val="00ED471A"/>
    <w:rsid w:val="00ED4EEA"/>
    <w:rsid w:val="00ED4F30"/>
    <w:rsid w:val="00ED4F55"/>
    <w:rsid w:val="00ED5A28"/>
    <w:rsid w:val="00ED5AE0"/>
    <w:rsid w:val="00ED5B73"/>
    <w:rsid w:val="00ED5DAD"/>
    <w:rsid w:val="00ED5E2E"/>
    <w:rsid w:val="00ED6078"/>
    <w:rsid w:val="00ED662C"/>
    <w:rsid w:val="00ED6691"/>
    <w:rsid w:val="00ED6912"/>
    <w:rsid w:val="00ED6A03"/>
    <w:rsid w:val="00ED6A8E"/>
    <w:rsid w:val="00ED6BAD"/>
    <w:rsid w:val="00ED7A1F"/>
    <w:rsid w:val="00ED7B4A"/>
    <w:rsid w:val="00EE008A"/>
    <w:rsid w:val="00EE00D7"/>
    <w:rsid w:val="00EE09A0"/>
    <w:rsid w:val="00EE0DC7"/>
    <w:rsid w:val="00EE0E90"/>
    <w:rsid w:val="00EE1062"/>
    <w:rsid w:val="00EE12B9"/>
    <w:rsid w:val="00EE19A3"/>
    <w:rsid w:val="00EE227B"/>
    <w:rsid w:val="00EE25D1"/>
    <w:rsid w:val="00EE29B8"/>
    <w:rsid w:val="00EE2AEF"/>
    <w:rsid w:val="00EE2B58"/>
    <w:rsid w:val="00EE2BC5"/>
    <w:rsid w:val="00EE342C"/>
    <w:rsid w:val="00EE35A1"/>
    <w:rsid w:val="00EE3A2A"/>
    <w:rsid w:val="00EE3A97"/>
    <w:rsid w:val="00EE433E"/>
    <w:rsid w:val="00EE4484"/>
    <w:rsid w:val="00EE4708"/>
    <w:rsid w:val="00EE4896"/>
    <w:rsid w:val="00EE48BE"/>
    <w:rsid w:val="00EE4C7E"/>
    <w:rsid w:val="00EE4FB8"/>
    <w:rsid w:val="00EE595C"/>
    <w:rsid w:val="00EE655C"/>
    <w:rsid w:val="00EE6982"/>
    <w:rsid w:val="00EE6C0A"/>
    <w:rsid w:val="00EE7291"/>
    <w:rsid w:val="00EE7E01"/>
    <w:rsid w:val="00EE7FC8"/>
    <w:rsid w:val="00EF1792"/>
    <w:rsid w:val="00EF1A2C"/>
    <w:rsid w:val="00EF1C3F"/>
    <w:rsid w:val="00EF242F"/>
    <w:rsid w:val="00EF25AB"/>
    <w:rsid w:val="00EF283E"/>
    <w:rsid w:val="00EF2B47"/>
    <w:rsid w:val="00EF3313"/>
    <w:rsid w:val="00EF3376"/>
    <w:rsid w:val="00EF3767"/>
    <w:rsid w:val="00EF37FF"/>
    <w:rsid w:val="00EF3858"/>
    <w:rsid w:val="00EF38C1"/>
    <w:rsid w:val="00EF3AC9"/>
    <w:rsid w:val="00EF3BA1"/>
    <w:rsid w:val="00EF3E4F"/>
    <w:rsid w:val="00EF493D"/>
    <w:rsid w:val="00EF4C63"/>
    <w:rsid w:val="00EF50D4"/>
    <w:rsid w:val="00EF62FA"/>
    <w:rsid w:val="00EF660E"/>
    <w:rsid w:val="00EF66FA"/>
    <w:rsid w:val="00EF6942"/>
    <w:rsid w:val="00EF6D03"/>
    <w:rsid w:val="00F00006"/>
    <w:rsid w:val="00F00A99"/>
    <w:rsid w:val="00F00AA7"/>
    <w:rsid w:val="00F0145D"/>
    <w:rsid w:val="00F01F1A"/>
    <w:rsid w:val="00F02167"/>
    <w:rsid w:val="00F032A2"/>
    <w:rsid w:val="00F03402"/>
    <w:rsid w:val="00F03843"/>
    <w:rsid w:val="00F03EDA"/>
    <w:rsid w:val="00F042A6"/>
    <w:rsid w:val="00F042B5"/>
    <w:rsid w:val="00F044D0"/>
    <w:rsid w:val="00F04A0E"/>
    <w:rsid w:val="00F04B88"/>
    <w:rsid w:val="00F04C36"/>
    <w:rsid w:val="00F04C3F"/>
    <w:rsid w:val="00F0538A"/>
    <w:rsid w:val="00F05678"/>
    <w:rsid w:val="00F05EA0"/>
    <w:rsid w:val="00F06245"/>
    <w:rsid w:val="00F0641B"/>
    <w:rsid w:val="00F0646A"/>
    <w:rsid w:val="00F0658D"/>
    <w:rsid w:val="00F066D9"/>
    <w:rsid w:val="00F06CF4"/>
    <w:rsid w:val="00F072B8"/>
    <w:rsid w:val="00F10160"/>
    <w:rsid w:val="00F10E21"/>
    <w:rsid w:val="00F10EE8"/>
    <w:rsid w:val="00F111FB"/>
    <w:rsid w:val="00F11603"/>
    <w:rsid w:val="00F11B91"/>
    <w:rsid w:val="00F11E24"/>
    <w:rsid w:val="00F11F8E"/>
    <w:rsid w:val="00F1205C"/>
    <w:rsid w:val="00F122D0"/>
    <w:rsid w:val="00F124BB"/>
    <w:rsid w:val="00F125C5"/>
    <w:rsid w:val="00F126CE"/>
    <w:rsid w:val="00F12DE2"/>
    <w:rsid w:val="00F13688"/>
    <w:rsid w:val="00F13B63"/>
    <w:rsid w:val="00F13BCA"/>
    <w:rsid w:val="00F1416B"/>
    <w:rsid w:val="00F1497F"/>
    <w:rsid w:val="00F149C9"/>
    <w:rsid w:val="00F15036"/>
    <w:rsid w:val="00F153A5"/>
    <w:rsid w:val="00F1540D"/>
    <w:rsid w:val="00F15681"/>
    <w:rsid w:val="00F15A0A"/>
    <w:rsid w:val="00F163EB"/>
    <w:rsid w:val="00F16444"/>
    <w:rsid w:val="00F16E6F"/>
    <w:rsid w:val="00F16F62"/>
    <w:rsid w:val="00F171A0"/>
    <w:rsid w:val="00F17490"/>
    <w:rsid w:val="00F178AE"/>
    <w:rsid w:val="00F17F39"/>
    <w:rsid w:val="00F20299"/>
    <w:rsid w:val="00F208A6"/>
    <w:rsid w:val="00F208BC"/>
    <w:rsid w:val="00F20CD4"/>
    <w:rsid w:val="00F214D2"/>
    <w:rsid w:val="00F214F8"/>
    <w:rsid w:val="00F215A2"/>
    <w:rsid w:val="00F21B58"/>
    <w:rsid w:val="00F21E26"/>
    <w:rsid w:val="00F222E7"/>
    <w:rsid w:val="00F22483"/>
    <w:rsid w:val="00F2250D"/>
    <w:rsid w:val="00F22759"/>
    <w:rsid w:val="00F22E2A"/>
    <w:rsid w:val="00F23007"/>
    <w:rsid w:val="00F232B6"/>
    <w:rsid w:val="00F2397F"/>
    <w:rsid w:val="00F23B62"/>
    <w:rsid w:val="00F248C8"/>
    <w:rsid w:val="00F24FDA"/>
    <w:rsid w:val="00F2565A"/>
    <w:rsid w:val="00F25B2B"/>
    <w:rsid w:val="00F25DC3"/>
    <w:rsid w:val="00F26155"/>
    <w:rsid w:val="00F263AE"/>
    <w:rsid w:val="00F266B9"/>
    <w:rsid w:val="00F266DD"/>
    <w:rsid w:val="00F278E1"/>
    <w:rsid w:val="00F27E01"/>
    <w:rsid w:val="00F27EE2"/>
    <w:rsid w:val="00F30011"/>
    <w:rsid w:val="00F3026F"/>
    <w:rsid w:val="00F30B5B"/>
    <w:rsid w:val="00F311E7"/>
    <w:rsid w:val="00F3178F"/>
    <w:rsid w:val="00F31BFE"/>
    <w:rsid w:val="00F31C80"/>
    <w:rsid w:val="00F328CA"/>
    <w:rsid w:val="00F32E90"/>
    <w:rsid w:val="00F335D4"/>
    <w:rsid w:val="00F33649"/>
    <w:rsid w:val="00F3376A"/>
    <w:rsid w:val="00F33D54"/>
    <w:rsid w:val="00F34293"/>
    <w:rsid w:val="00F3446A"/>
    <w:rsid w:val="00F34855"/>
    <w:rsid w:val="00F34A80"/>
    <w:rsid w:val="00F34D24"/>
    <w:rsid w:val="00F34E65"/>
    <w:rsid w:val="00F3564E"/>
    <w:rsid w:val="00F35A4E"/>
    <w:rsid w:val="00F35A5A"/>
    <w:rsid w:val="00F36437"/>
    <w:rsid w:val="00F36A84"/>
    <w:rsid w:val="00F37164"/>
    <w:rsid w:val="00F37871"/>
    <w:rsid w:val="00F37FA9"/>
    <w:rsid w:val="00F40144"/>
    <w:rsid w:val="00F404D1"/>
    <w:rsid w:val="00F404F7"/>
    <w:rsid w:val="00F4058C"/>
    <w:rsid w:val="00F4098D"/>
    <w:rsid w:val="00F40DF1"/>
    <w:rsid w:val="00F41113"/>
    <w:rsid w:val="00F41663"/>
    <w:rsid w:val="00F41B21"/>
    <w:rsid w:val="00F4200A"/>
    <w:rsid w:val="00F4204F"/>
    <w:rsid w:val="00F420E9"/>
    <w:rsid w:val="00F42B53"/>
    <w:rsid w:val="00F42CA7"/>
    <w:rsid w:val="00F42E67"/>
    <w:rsid w:val="00F43C66"/>
    <w:rsid w:val="00F43E6D"/>
    <w:rsid w:val="00F44130"/>
    <w:rsid w:val="00F44452"/>
    <w:rsid w:val="00F44A34"/>
    <w:rsid w:val="00F44D42"/>
    <w:rsid w:val="00F451CA"/>
    <w:rsid w:val="00F45313"/>
    <w:rsid w:val="00F45FA5"/>
    <w:rsid w:val="00F46162"/>
    <w:rsid w:val="00F4629D"/>
    <w:rsid w:val="00F4651A"/>
    <w:rsid w:val="00F46A3C"/>
    <w:rsid w:val="00F46D83"/>
    <w:rsid w:val="00F47A8B"/>
    <w:rsid w:val="00F47E73"/>
    <w:rsid w:val="00F47F7C"/>
    <w:rsid w:val="00F505D3"/>
    <w:rsid w:val="00F50EA6"/>
    <w:rsid w:val="00F51294"/>
    <w:rsid w:val="00F51BB7"/>
    <w:rsid w:val="00F51D2A"/>
    <w:rsid w:val="00F5213B"/>
    <w:rsid w:val="00F52DAC"/>
    <w:rsid w:val="00F5320D"/>
    <w:rsid w:val="00F532F7"/>
    <w:rsid w:val="00F535B2"/>
    <w:rsid w:val="00F539AF"/>
    <w:rsid w:val="00F53B63"/>
    <w:rsid w:val="00F53F66"/>
    <w:rsid w:val="00F54304"/>
    <w:rsid w:val="00F54740"/>
    <w:rsid w:val="00F55591"/>
    <w:rsid w:val="00F55601"/>
    <w:rsid w:val="00F55E09"/>
    <w:rsid w:val="00F567E8"/>
    <w:rsid w:val="00F5721D"/>
    <w:rsid w:val="00F5778D"/>
    <w:rsid w:val="00F60602"/>
    <w:rsid w:val="00F609A4"/>
    <w:rsid w:val="00F609FE"/>
    <w:rsid w:val="00F60A16"/>
    <w:rsid w:val="00F6133D"/>
    <w:rsid w:val="00F614BE"/>
    <w:rsid w:val="00F615C3"/>
    <w:rsid w:val="00F6170C"/>
    <w:rsid w:val="00F620E2"/>
    <w:rsid w:val="00F622F3"/>
    <w:rsid w:val="00F62547"/>
    <w:rsid w:val="00F62A34"/>
    <w:rsid w:val="00F62F40"/>
    <w:rsid w:val="00F63BE2"/>
    <w:rsid w:val="00F63F85"/>
    <w:rsid w:val="00F64D81"/>
    <w:rsid w:val="00F658B4"/>
    <w:rsid w:val="00F65E81"/>
    <w:rsid w:val="00F66285"/>
    <w:rsid w:val="00F66609"/>
    <w:rsid w:val="00F66867"/>
    <w:rsid w:val="00F67705"/>
    <w:rsid w:val="00F70139"/>
    <w:rsid w:val="00F70573"/>
    <w:rsid w:val="00F71633"/>
    <w:rsid w:val="00F71637"/>
    <w:rsid w:val="00F71863"/>
    <w:rsid w:val="00F71F9C"/>
    <w:rsid w:val="00F7239B"/>
    <w:rsid w:val="00F72C19"/>
    <w:rsid w:val="00F72C7D"/>
    <w:rsid w:val="00F72E46"/>
    <w:rsid w:val="00F72E8F"/>
    <w:rsid w:val="00F73632"/>
    <w:rsid w:val="00F737E6"/>
    <w:rsid w:val="00F73FB2"/>
    <w:rsid w:val="00F740CC"/>
    <w:rsid w:val="00F7489F"/>
    <w:rsid w:val="00F74F89"/>
    <w:rsid w:val="00F75324"/>
    <w:rsid w:val="00F75646"/>
    <w:rsid w:val="00F75A47"/>
    <w:rsid w:val="00F75CFD"/>
    <w:rsid w:val="00F7646B"/>
    <w:rsid w:val="00F76634"/>
    <w:rsid w:val="00F76C95"/>
    <w:rsid w:val="00F76CAF"/>
    <w:rsid w:val="00F7740B"/>
    <w:rsid w:val="00F779DB"/>
    <w:rsid w:val="00F77C16"/>
    <w:rsid w:val="00F77D15"/>
    <w:rsid w:val="00F77EFB"/>
    <w:rsid w:val="00F80109"/>
    <w:rsid w:val="00F80398"/>
    <w:rsid w:val="00F803FA"/>
    <w:rsid w:val="00F8110B"/>
    <w:rsid w:val="00F8203B"/>
    <w:rsid w:val="00F82534"/>
    <w:rsid w:val="00F82619"/>
    <w:rsid w:val="00F826CE"/>
    <w:rsid w:val="00F82925"/>
    <w:rsid w:val="00F82ED0"/>
    <w:rsid w:val="00F8375E"/>
    <w:rsid w:val="00F83926"/>
    <w:rsid w:val="00F83B29"/>
    <w:rsid w:val="00F83C68"/>
    <w:rsid w:val="00F83F48"/>
    <w:rsid w:val="00F84300"/>
    <w:rsid w:val="00F8444B"/>
    <w:rsid w:val="00F84647"/>
    <w:rsid w:val="00F84712"/>
    <w:rsid w:val="00F84FD9"/>
    <w:rsid w:val="00F853BE"/>
    <w:rsid w:val="00F855BA"/>
    <w:rsid w:val="00F857C7"/>
    <w:rsid w:val="00F85B12"/>
    <w:rsid w:val="00F861BB"/>
    <w:rsid w:val="00F863C5"/>
    <w:rsid w:val="00F86513"/>
    <w:rsid w:val="00F86677"/>
    <w:rsid w:val="00F86C8C"/>
    <w:rsid w:val="00F86CB2"/>
    <w:rsid w:val="00F871E1"/>
    <w:rsid w:val="00F87B2D"/>
    <w:rsid w:val="00F87C36"/>
    <w:rsid w:val="00F904B5"/>
    <w:rsid w:val="00F90D9E"/>
    <w:rsid w:val="00F91312"/>
    <w:rsid w:val="00F91426"/>
    <w:rsid w:val="00F915DC"/>
    <w:rsid w:val="00F92118"/>
    <w:rsid w:val="00F92793"/>
    <w:rsid w:val="00F927EA"/>
    <w:rsid w:val="00F92ACA"/>
    <w:rsid w:val="00F9351C"/>
    <w:rsid w:val="00F936A1"/>
    <w:rsid w:val="00F936D6"/>
    <w:rsid w:val="00F93805"/>
    <w:rsid w:val="00F939A0"/>
    <w:rsid w:val="00F939DF"/>
    <w:rsid w:val="00F93C57"/>
    <w:rsid w:val="00F94090"/>
    <w:rsid w:val="00F94684"/>
    <w:rsid w:val="00F948AF"/>
    <w:rsid w:val="00F948B7"/>
    <w:rsid w:val="00F94BA7"/>
    <w:rsid w:val="00F95D3E"/>
    <w:rsid w:val="00F96286"/>
    <w:rsid w:val="00F962B9"/>
    <w:rsid w:val="00F96409"/>
    <w:rsid w:val="00F96600"/>
    <w:rsid w:val="00F96CA6"/>
    <w:rsid w:val="00F972FA"/>
    <w:rsid w:val="00F97639"/>
    <w:rsid w:val="00FA0181"/>
    <w:rsid w:val="00FA043F"/>
    <w:rsid w:val="00FA073F"/>
    <w:rsid w:val="00FA0986"/>
    <w:rsid w:val="00FA160A"/>
    <w:rsid w:val="00FA16CB"/>
    <w:rsid w:val="00FA1C57"/>
    <w:rsid w:val="00FA1C94"/>
    <w:rsid w:val="00FA2194"/>
    <w:rsid w:val="00FA250D"/>
    <w:rsid w:val="00FA2612"/>
    <w:rsid w:val="00FA27F7"/>
    <w:rsid w:val="00FA2C8B"/>
    <w:rsid w:val="00FA2CC6"/>
    <w:rsid w:val="00FA32B5"/>
    <w:rsid w:val="00FA33C4"/>
    <w:rsid w:val="00FA3BD0"/>
    <w:rsid w:val="00FA3FE3"/>
    <w:rsid w:val="00FA5646"/>
    <w:rsid w:val="00FA605B"/>
    <w:rsid w:val="00FA62A7"/>
    <w:rsid w:val="00FA6418"/>
    <w:rsid w:val="00FA650E"/>
    <w:rsid w:val="00FA6643"/>
    <w:rsid w:val="00FA678D"/>
    <w:rsid w:val="00FA67F2"/>
    <w:rsid w:val="00FA69D3"/>
    <w:rsid w:val="00FA7635"/>
    <w:rsid w:val="00FA7E9B"/>
    <w:rsid w:val="00FB04DE"/>
    <w:rsid w:val="00FB06A5"/>
    <w:rsid w:val="00FB0AA1"/>
    <w:rsid w:val="00FB0E89"/>
    <w:rsid w:val="00FB10CB"/>
    <w:rsid w:val="00FB1165"/>
    <w:rsid w:val="00FB1F86"/>
    <w:rsid w:val="00FB244E"/>
    <w:rsid w:val="00FB2B96"/>
    <w:rsid w:val="00FB2B98"/>
    <w:rsid w:val="00FB2BC1"/>
    <w:rsid w:val="00FB2D34"/>
    <w:rsid w:val="00FB2F25"/>
    <w:rsid w:val="00FB2FBB"/>
    <w:rsid w:val="00FB3DE4"/>
    <w:rsid w:val="00FB4186"/>
    <w:rsid w:val="00FB4339"/>
    <w:rsid w:val="00FB4368"/>
    <w:rsid w:val="00FB44A4"/>
    <w:rsid w:val="00FB457D"/>
    <w:rsid w:val="00FB461D"/>
    <w:rsid w:val="00FB4B21"/>
    <w:rsid w:val="00FB5605"/>
    <w:rsid w:val="00FB5926"/>
    <w:rsid w:val="00FB608E"/>
    <w:rsid w:val="00FB6741"/>
    <w:rsid w:val="00FB68AD"/>
    <w:rsid w:val="00FB69D8"/>
    <w:rsid w:val="00FB6E69"/>
    <w:rsid w:val="00FB7422"/>
    <w:rsid w:val="00FB74E4"/>
    <w:rsid w:val="00FB777F"/>
    <w:rsid w:val="00FB7D86"/>
    <w:rsid w:val="00FB7EC3"/>
    <w:rsid w:val="00FB7EE3"/>
    <w:rsid w:val="00FC00B6"/>
    <w:rsid w:val="00FC1522"/>
    <w:rsid w:val="00FC1B7C"/>
    <w:rsid w:val="00FC2B24"/>
    <w:rsid w:val="00FC32B3"/>
    <w:rsid w:val="00FC34A4"/>
    <w:rsid w:val="00FC3611"/>
    <w:rsid w:val="00FC4699"/>
    <w:rsid w:val="00FC4C36"/>
    <w:rsid w:val="00FC5D3B"/>
    <w:rsid w:val="00FC61A1"/>
    <w:rsid w:val="00FC658A"/>
    <w:rsid w:val="00FC66CC"/>
    <w:rsid w:val="00FC66DF"/>
    <w:rsid w:val="00FC6D12"/>
    <w:rsid w:val="00FC6D72"/>
    <w:rsid w:val="00FC6EA7"/>
    <w:rsid w:val="00FC79FA"/>
    <w:rsid w:val="00FC7DB5"/>
    <w:rsid w:val="00FC7F6A"/>
    <w:rsid w:val="00FD0361"/>
    <w:rsid w:val="00FD1175"/>
    <w:rsid w:val="00FD11AC"/>
    <w:rsid w:val="00FD139C"/>
    <w:rsid w:val="00FD1B0E"/>
    <w:rsid w:val="00FD1FDE"/>
    <w:rsid w:val="00FD2334"/>
    <w:rsid w:val="00FD285F"/>
    <w:rsid w:val="00FD2A2B"/>
    <w:rsid w:val="00FD2D08"/>
    <w:rsid w:val="00FD2DCF"/>
    <w:rsid w:val="00FD32CB"/>
    <w:rsid w:val="00FD3361"/>
    <w:rsid w:val="00FD3480"/>
    <w:rsid w:val="00FD3705"/>
    <w:rsid w:val="00FD3D7C"/>
    <w:rsid w:val="00FD3D81"/>
    <w:rsid w:val="00FD4046"/>
    <w:rsid w:val="00FD475C"/>
    <w:rsid w:val="00FD4780"/>
    <w:rsid w:val="00FD4A52"/>
    <w:rsid w:val="00FD4EC0"/>
    <w:rsid w:val="00FD566C"/>
    <w:rsid w:val="00FD56F0"/>
    <w:rsid w:val="00FD576F"/>
    <w:rsid w:val="00FD59E8"/>
    <w:rsid w:val="00FD6113"/>
    <w:rsid w:val="00FD638C"/>
    <w:rsid w:val="00FD6D62"/>
    <w:rsid w:val="00FD72ED"/>
    <w:rsid w:val="00FD75FF"/>
    <w:rsid w:val="00FD78D8"/>
    <w:rsid w:val="00FD7A11"/>
    <w:rsid w:val="00FD7B26"/>
    <w:rsid w:val="00FD7CC9"/>
    <w:rsid w:val="00FE090E"/>
    <w:rsid w:val="00FE0B0A"/>
    <w:rsid w:val="00FE1053"/>
    <w:rsid w:val="00FE1C9D"/>
    <w:rsid w:val="00FE2505"/>
    <w:rsid w:val="00FE26EE"/>
    <w:rsid w:val="00FE2C0E"/>
    <w:rsid w:val="00FE2D91"/>
    <w:rsid w:val="00FE37D5"/>
    <w:rsid w:val="00FE386A"/>
    <w:rsid w:val="00FE3963"/>
    <w:rsid w:val="00FE4989"/>
    <w:rsid w:val="00FE4D45"/>
    <w:rsid w:val="00FE510E"/>
    <w:rsid w:val="00FE5285"/>
    <w:rsid w:val="00FE5F22"/>
    <w:rsid w:val="00FE6DDA"/>
    <w:rsid w:val="00FE74C7"/>
    <w:rsid w:val="00FE7592"/>
    <w:rsid w:val="00FE7962"/>
    <w:rsid w:val="00FE7BE3"/>
    <w:rsid w:val="00FE7C11"/>
    <w:rsid w:val="00FE7C39"/>
    <w:rsid w:val="00FF0018"/>
    <w:rsid w:val="00FF0174"/>
    <w:rsid w:val="00FF0C4E"/>
    <w:rsid w:val="00FF10A9"/>
    <w:rsid w:val="00FF189A"/>
    <w:rsid w:val="00FF1AEE"/>
    <w:rsid w:val="00FF2110"/>
    <w:rsid w:val="00FF226A"/>
    <w:rsid w:val="00FF24AF"/>
    <w:rsid w:val="00FF295A"/>
    <w:rsid w:val="00FF2BFD"/>
    <w:rsid w:val="00FF2F14"/>
    <w:rsid w:val="00FF2FBB"/>
    <w:rsid w:val="00FF34C8"/>
    <w:rsid w:val="00FF3520"/>
    <w:rsid w:val="00FF4F8E"/>
    <w:rsid w:val="00FF514C"/>
    <w:rsid w:val="00FF6176"/>
    <w:rsid w:val="00FF6626"/>
    <w:rsid w:val="00FF6711"/>
    <w:rsid w:val="00FF6D06"/>
    <w:rsid w:val="00FF74D9"/>
    <w:rsid w:val="00FF7BA4"/>
    <w:rsid w:val="00FF7DF7"/>
    <w:rsid w:val="00FF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472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E747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7472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7E747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E7472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9">
    <w:name w:val="heading 9"/>
    <w:basedOn w:val="a"/>
    <w:next w:val="a"/>
    <w:link w:val="90"/>
    <w:qFormat/>
    <w:rsid w:val="007E7472"/>
    <w:pPr>
      <w:keepNext/>
      <w:ind w:left="-709" w:firstLine="851"/>
      <w:jc w:val="both"/>
      <w:outlineLvl w:val="8"/>
    </w:pPr>
    <w:rPr>
      <w:rFonts w:ascii="Times New Roman" w:eastAsia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747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E74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E74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7E74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90">
    <w:name w:val="Заголовок 9 Знак"/>
    <w:basedOn w:val="a0"/>
    <w:link w:val="9"/>
    <w:rsid w:val="007E7472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unhideWhenUsed/>
    <w:rsid w:val="007E74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E747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7E74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E7472"/>
    <w:rPr>
      <w:rFonts w:ascii="Calibri" w:eastAsia="Calibri" w:hAnsi="Calibri" w:cs="Times New Roman"/>
    </w:rPr>
  </w:style>
  <w:style w:type="character" w:customStyle="1" w:styleId="a7">
    <w:name w:val="Текст сноски Знак"/>
    <w:link w:val="a8"/>
    <w:rsid w:val="007E7472"/>
    <w:rPr>
      <w:rFonts w:eastAsia="Times New Roman"/>
      <w:lang w:val="en-US"/>
    </w:rPr>
  </w:style>
  <w:style w:type="paragraph" w:styleId="a8">
    <w:name w:val="footnote text"/>
    <w:basedOn w:val="a"/>
    <w:link w:val="a7"/>
    <w:rsid w:val="007E7472"/>
    <w:rPr>
      <w:rFonts w:asciiTheme="minorHAnsi" w:eastAsia="Times New Roman" w:hAnsiTheme="minorHAnsi" w:cstheme="minorBidi"/>
      <w:lang w:val="en-US"/>
    </w:rPr>
  </w:style>
  <w:style w:type="character" w:customStyle="1" w:styleId="11">
    <w:name w:val="Текст сноски Знак1"/>
    <w:basedOn w:val="a0"/>
    <w:uiPriority w:val="99"/>
    <w:rsid w:val="007E7472"/>
    <w:rPr>
      <w:rFonts w:ascii="Calibri" w:eastAsia="Calibri" w:hAnsi="Calibri" w:cs="Times New Roman"/>
      <w:sz w:val="20"/>
      <w:szCs w:val="20"/>
    </w:rPr>
  </w:style>
  <w:style w:type="paragraph" w:styleId="a9">
    <w:name w:val="Body Text"/>
    <w:basedOn w:val="a"/>
    <w:link w:val="aa"/>
    <w:rsid w:val="007E7472"/>
    <w:pPr>
      <w:spacing w:after="120"/>
    </w:pPr>
    <w:rPr>
      <w:rFonts w:ascii="Times New Roman" w:eastAsia="Times New Roman" w:hAnsi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rsid w:val="007E7472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 Indent"/>
    <w:basedOn w:val="a"/>
    <w:link w:val="ac"/>
    <w:rsid w:val="007E7472"/>
    <w:pPr>
      <w:spacing w:line="360" w:lineRule="atLeast"/>
      <w:ind w:firstLine="709"/>
      <w:jc w:val="both"/>
    </w:pPr>
    <w:rPr>
      <w:rFonts w:ascii="Times New Roman CYR" w:eastAsia="Times New Roman" w:hAnsi="Times New Roman CYR"/>
      <w:sz w:val="28"/>
      <w:szCs w:val="20"/>
    </w:rPr>
  </w:style>
  <w:style w:type="character" w:customStyle="1" w:styleId="ac">
    <w:name w:val="Основной текст с отступом Знак"/>
    <w:basedOn w:val="a0"/>
    <w:link w:val="ab"/>
    <w:rsid w:val="007E7472"/>
    <w:rPr>
      <w:rFonts w:ascii="Times New Roman CYR" w:eastAsia="Times New Roman" w:hAnsi="Times New Roman CYR" w:cs="Times New Roman"/>
      <w:sz w:val="28"/>
      <w:szCs w:val="20"/>
    </w:rPr>
  </w:style>
  <w:style w:type="paragraph" w:styleId="21">
    <w:name w:val="Body Text 2"/>
    <w:basedOn w:val="a"/>
    <w:link w:val="22"/>
    <w:rsid w:val="007E7472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7E7472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page number"/>
    <w:basedOn w:val="a0"/>
    <w:rsid w:val="007E7472"/>
  </w:style>
  <w:style w:type="character" w:customStyle="1" w:styleId="ae">
    <w:name w:val="Текст выноски Знак"/>
    <w:link w:val="af"/>
    <w:rsid w:val="007E7472"/>
    <w:rPr>
      <w:rFonts w:ascii="Tahoma" w:eastAsia="Times New Roman" w:hAnsi="Tahoma" w:cs="Tahoma"/>
      <w:sz w:val="16"/>
      <w:szCs w:val="16"/>
    </w:rPr>
  </w:style>
  <w:style w:type="paragraph" w:styleId="af">
    <w:name w:val="Balloon Text"/>
    <w:basedOn w:val="a"/>
    <w:link w:val="ae"/>
    <w:rsid w:val="007E7472"/>
    <w:rPr>
      <w:rFonts w:ascii="Tahoma" w:eastAsia="Times New Roman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rsid w:val="007E7472"/>
    <w:rPr>
      <w:rFonts w:ascii="Tahoma" w:eastAsia="Calibri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7E7472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1">
    <w:name w:val="Normal (Web)"/>
    <w:basedOn w:val="a"/>
    <w:unhideWhenUsed/>
    <w:rsid w:val="007E747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E7472"/>
  </w:style>
  <w:style w:type="character" w:styleId="af2">
    <w:name w:val="Strong"/>
    <w:qFormat/>
    <w:rsid w:val="007E7472"/>
    <w:rPr>
      <w:b/>
      <w:bCs/>
    </w:rPr>
  </w:style>
  <w:style w:type="character" w:styleId="af3">
    <w:name w:val="Emphasis"/>
    <w:qFormat/>
    <w:rsid w:val="007E7472"/>
    <w:rPr>
      <w:i/>
      <w:iCs/>
    </w:rPr>
  </w:style>
  <w:style w:type="paragraph" w:customStyle="1" w:styleId="c3">
    <w:name w:val="c3"/>
    <w:basedOn w:val="a"/>
    <w:rsid w:val="007E747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rsid w:val="007E7472"/>
  </w:style>
  <w:style w:type="character" w:customStyle="1" w:styleId="13">
    <w:name w:val="Основной шрифт абзаца1"/>
    <w:rsid w:val="006350A3"/>
  </w:style>
  <w:style w:type="paragraph" w:customStyle="1" w:styleId="TableParagraph">
    <w:name w:val="Table Paragraph"/>
    <w:basedOn w:val="a"/>
    <w:uiPriority w:val="1"/>
    <w:qFormat/>
    <w:rsid w:val="006350A3"/>
    <w:pPr>
      <w:widowControl w:val="0"/>
      <w:autoSpaceDE w:val="0"/>
      <w:autoSpaceDN w:val="0"/>
    </w:pPr>
    <w:rPr>
      <w:rFonts w:ascii="Times New Roman" w:eastAsia="Times New Roman" w:hAnsi="Times New Roman"/>
      <w:lang w:eastAsia="ru-RU" w:bidi="ru-RU"/>
    </w:rPr>
  </w:style>
  <w:style w:type="character" w:customStyle="1" w:styleId="c2">
    <w:name w:val="c2"/>
    <w:rsid w:val="005571E1"/>
  </w:style>
  <w:style w:type="paragraph" w:customStyle="1" w:styleId="c5">
    <w:name w:val="c5"/>
    <w:basedOn w:val="a"/>
    <w:rsid w:val="005571E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5571E1"/>
    <w:pPr>
      <w:suppressAutoHyphens/>
      <w:autoSpaceDE w:val="0"/>
      <w:spacing w:after="0" w:line="100" w:lineRule="atLeast"/>
      <w:textAlignment w:val="baseline"/>
    </w:pPr>
    <w:rPr>
      <w:rFonts w:ascii="Calibri" w:eastAsia="Times New Roman" w:hAnsi="Calibri" w:cs="Calibri"/>
      <w:color w:val="000000"/>
      <w:kern w:val="1"/>
      <w:sz w:val="24"/>
      <w:szCs w:val="24"/>
      <w:lang w:eastAsia="ar-SA"/>
    </w:rPr>
  </w:style>
  <w:style w:type="paragraph" w:customStyle="1" w:styleId="14">
    <w:name w:val="Обычный1"/>
    <w:rsid w:val="005571E1"/>
    <w:pPr>
      <w:widowControl w:val="0"/>
      <w:suppressAutoHyphens/>
      <w:spacing w:after="0" w:line="100" w:lineRule="atLeast"/>
      <w:textAlignment w:val="baseline"/>
    </w:pPr>
    <w:rPr>
      <w:rFonts w:ascii="Times New Roman" w:eastAsia="SimSun" w:hAnsi="Times New Roman" w:cs="Mangal"/>
      <w:kern w:val="1"/>
      <w:sz w:val="21"/>
      <w:szCs w:val="24"/>
      <w:lang w:eastAsia="hi-IN" w:bidi="hi-IN"/>
    </w:rPr>
  </w:style>
  <w:style w:type="paragraph" w:styleId="af4">
    <w:name w:val="Title"/>
    <w:basedOn w:val="a"/>
    <w:link w:val="af5"/>
    <w:qFormat/>
    <w:rsid w:val="00FA6418"/>
    <w:pPr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5">
    <w:name w:val="Название Знак"/>
    <w:basedOn w:val="a0"/>
    <w:link w:val="af4"/>
    <w:rsid w:val="00FA641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6">
    <w:name w:val="No Spacing"/>
    <w:uiPriority w:val="1"/>
    <w:qFormat/>
    <w:rsid w:val="00B97799"/>
    <w:pPr>
      <w:spacing w:after="0" w:line="240" w:lineRule="auto"/>
    </w:pPr>
    <w:rPr>
      <w:rFonts w:ascii="Calibri" w:eastAsia="Calibri" w:hAnsi="Calibri" w:cs="Times New Roman"/>
    </w:rPr>
  </w:style>
  <w:style w:type="table" w:styleId="af7">
    <w:name w:val="Table Grid"/>
    <w:basedOn w:val="a1"/>
    <w:uiPriority w:val="59"/>
    <w:rsid w:val="009934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472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E747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7472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7E747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E7472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9">
    <w:name w:val="heading 9"/>
    <w:basedOn w:val="a"/>
    <w:next w:val="a"/>
    <w:link w:val="90"/>
    <w:qFormat/>
    <w:rsid w:val="007E7472"/>
    <w:pPr>
      <w:keepNext/>
      <w:ind w:left="-709" w:firstLine="851"/>
      <w:jc w:val="both"/>
      <w:outlineLvl w:val="8"/>
    </w:pPr>
    <w:rPr>
      <w:rFonts w:ascii="Times New Roman" w:eastAsia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747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E74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E74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7E74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90">
    <w:name w:val="Заголовок 9 Знак"/>
    <w:basedOn w:val="a0"/>
    <w:link w:val="9"/>
    <w:rsid w:val="007E7472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unhideWhenUsed/>
    <w:rsid w:val="007E74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E747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7E74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E7472"/>
    <w:rPr>
      <w:rFonts w:ascii="Calibri" w:eastAsia="Calibri" w:hAnsi="Calibri" w:cs="Times New Roman"/>
    </w:rPr>
  </w:style>
  <w:style w:type="character" w:customStyle="1" w:styleId="a7">
    <w:name w:val="Текст сноски Знак"/>
    <w:link w:val="a8"/>
    <w:rsid w:val="007E7472"/>
    <w:rPr>
      <w:rFonts w:eastAsia="Times New Roman"/>
      <w:lang w:val="en-US"/>
    </w:rPr>
  </w:style>
  <w:style w:type="paragraph" w:styleId="a8">
    <w:name w:val="footnote text"/>
    <w:basedOn w:val="a"/>
    <w:link w:val="a7"/>
    <w:rsid w:val="007E7472"/>
    <w:rPr>
      <w:rFonts w:asciiTheme="minorHAnsi" w:eastAsia="Times New Roman" w:hAnsiTheme="minorHAnsi" w:cstheme="minorBidi"/>
      <w:lang w:val="en-US"/>
    </w:rPr>
  </w:style>
  <w:style w:type="character" w:customStyle="1" w:styleId="11">
    <w:name w:val="Текст сноски Знак1"/>
    <w:basedOn w:val="a0"/>
    <w:uiPriority w:val="99"/>
    <w:rsid w:val="007E7472"/>
    <w:rPr>
      <w:rFonts w:ascii="Calibri" w:eastAsia="Calibri" w:hAnsi="Calibri" w:cs="Times New Roman"/>
      <w:sz w:val="20"/>
      <w:szCs w:val="20"/>
    </w:rPr>
  </w:style>
  <w:style w:type="paragraph" w:styleId="a9">
    <w:name w:val="Body Text"/>
    <w:basedOn w:val="a"/>
    <w:link w:val="aa"/>
    <w:rsid w:val="007E7472"/>
    <w:pPr>
      <w:spacing w:after="120"/>
    </w:pPr>
    <w:rPr>
      <w:rFonts w:ascii="Times New Roman" w:eastAsia="Times New Roman" w:hAnsi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rsid w:val="007E7472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 Indent"/>
    <w:basedOn w:val="a"/>
    <w:link w:val="ac"/>
    <w:rsid w:val="007E7472"/>
    <w:pPr>
      <w:spacing w:line="360" w:lineRule="atLeast"/>
      <w:ind w:firstLine="709"/>
      <w:jc w:val="both"/>
    </w:pPr>
    <w:rPr>
      <w:rFonts w:ascii="Times New Roman CYR" w:eastAsia="Times New Roman" w:hAnsi="Times New Roman CYR"/>
      <w:sz w:val="28"/>
      <w:szCs w:val="20"/>
    </w:rPr>
  </w:style>
  <w:style w:type="character" w:customStyle="1" w:styleId="ac">
    <w:name w:val="Основной текст с отступом Знак"/>
    <w:basedOn w:val="a0"/>
    <w:link w:val="ab"/>
    <w:rsid w:val="007E7472"/>
    <w:rPr>
      <w:rFonts w:ascii="Times New Roman CYR" w:eastAsia="Times New Roman" w:hAnsi="Times New Roman CYR" w:cs="Times New Roman"/>
      <w:sz w:val="28"/>
      <w:szCs w:val="20"/>
    </w:rPr>
  </w:style>
  <w:style w:type="paragraph" w:styleId="21">
    <w:name w:val="Body Text 2"/>
    <w:basedOn w:val="a"/>
    <w:link w:val="22"/>
    <w:rsid w:val="007E7472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7E7472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page number"/>
    <w:basedOn w:val="a0"/>
    <w:rsid w:val="007E7472"/>
  </w:style>
  <w:style w:type="character" w:customStyle="1" w:styleId="ae">
    <w:name w:val="Текст выноски Знак"/>
    <w:link w:val="af"/>
    <w:rsid w:val="007E7472"/>
    <w:rPr>
      <w:rFonts w:ascii="Tahoma" w:eastAsia="Times New Roman" w:hAnsi="Tahoma" w:cs="Tahoma"/>
      <w:sz w:val="16"/>
      <w:szCs w:val="16"/>
    </w:rPr>
  </w:style>
  <w:style w:type="paragraph" w:styleId="af">
    <w:name w:val="Balloon Text"/>
    <w:basedOn w:val="a"/>
    <w:link w:val="ae"/>
    <w:rsid w:val="007E7472"/>
    <w:rPr>
      <w:rFonts w:ascii="Tahoma" w:eastAsia="Times New Roman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rsid w:val="007E7472"/>
    <w:rPr>
      <w:rFonts w:ascii="Tahoma" w:eastAsia="Calibri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7E7472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1">
    <w:name w:val="Normal (Web)"/>
    <w:basedOn w:val="a"/>
    <w:unhideWhenUsed/>
    <w:rsid w:val="007E747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E7472"/>
  </w:style>
  <w:style w:type="character" w:styleId="af2">
    <w:name w:val="Strong"/>
    <w:qFormat/>
    <w:rsid w:val="007E7472"/>
    <w:rPr>
      <w:b/>
      <w:bCs/>
    </w:rPr>
  </w:style>
  <w:style w:type="character" w:styleId="af3">
    <w:name w:val="Emphasis"/>
    <w:qFormat/>
    <w:rsid w:val="007E7472"/>
    <w:rPr>
      <w:i/>
      <w:iCs/>
    </w:rPr>
  </w:style>
  <w:style w:type="paragraph" w:customStyle="1" w:styleId="c3">
    <w:name w:val="c3"/>
    <w:basedOn w:val="a"/>
    <w:rsid w:val="007E747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rsid w:val="007E7472"/>
  </w:style>
  <w:style w:type="character" w:customStyle="1" w:styleId="13">
    <w:name w:val="Основной шрифт абзаца1"/>
    <w:rsid w:val="006350A3"/>
  </w:style>
  <w:style w:type="paragraph" w:customStyle="1" w:styleId="TableParagraph">
    <w:name w:val="Table Paragraph"/>
    <w:basedOn w:val="a"/>
    <w:uiPriority w:val="1"/>
    <w:qFormat/>
    <w:rsid w:val="006350A3"/>
    <w:pPr>
      <w:widowControl w:val="0"/>
      <w:autoSpaceDE w:val="0"/>
      <w:autoSpaceDN w:val="0"/>
    </w:pPr>
    <w:rPr>
      <w:rFonts w:ascii="Times New Roman" w:eastAsia="Times New Roman" w:hAnsi="Times New Roman"/>
      <w:lang w:eastAsia="ru-RU" w:bidi="ru-RU"/>
    </w:rPr>
  </w:style>
  <w:style w:type="character" w:customStyle="1" w:styleId="c2">
    <w:name w:val="c2"/>
    <w:rsid w:val="005571E1"/>
  </w:style>
  <w:style w:type="paragraph" w:customStyle="1" w:styleId="c5">
    <w:name w:val="c5"/>
    <w:basedOn w:val="a"/>
    <w:rsid w:val="005571E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5571E1"/>
    <w:pPr>
      <w:suppressAutoHyphens/>
      <w:autoSpaceDE w:val="0"/>
      <w:spacing w:after="0" w:line="100" w:lineRule="atLeast"/>
      <w:textAlignment w:val="baseline"/>
    </w:pPr>
    <w:rPr>
      <w:rFonts w:ascii="Calibri" w:eastAsia="Times New Roman" w:hAnsi="Calibri" w:cs="Calibri"/>
      <w:color w:val="000000"/>
      <w:kern w:val="1"/>
      <w:sz w:val="24"/>
      <w:szCs w:val="24"/>
      <w:lang w:eastAsia="ar-SA"/>
    </w:rPr>
  </w:style>
  <w:style w:type="paragraph" w:customStyle="1" w:styleId="14">
    <w:name w:val="Обычный1"/>
    <w:rsid w:val="005571E1"/>
    <w:pPr>
      <w:widowControl w:val="0"/>
      <w:suppressAutoHyphens/>
      <w:spacing w:after="0" w:line="100" w:lineRule="atLeast"/>
      <w:textAlignment w:val="baseline"/>
    </w:pPr>
    <w:rPr>
      <w:rFonts w:ascii="Times New Roman" w:eastAsia="SimSun" w:hAnsi="Times New Roman" w:cs="Mangal"/>
      <w:kern w:val="1"/>
      <w:sz w:val="21"/>
      <w:szCs w:val="24"/>
      <w:lang w:eastAsia="hi-IN" w:bidi="hi-IN"/>
    </w:rPr>
  </w:style>
  <w:style w:type="paragraph" w:styleId="af4">
    <w:name w:val="Title"/>
    <w:basedOn w:val="a"/>
    <w:link w:val="af5"/>
    <w:qFormat/>
    <w:rsid w:val="00FA6418"/>
    <w:pPr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5">
    <w:name w:val="Название Знак"/>
    <w:basedOn w:val="a0"/>
    <w:link w:val="af4"/>
    <w:rsid w:val="00FA641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6">
    <w:name w:val="No Spacing"/>
    <w:uiPriority w:val="1"/>
    <w:qFormat/>
    <w:rsid w:val="00B97799"/>
    <w:pPr>
      <w:spacing w:after="0" w:line="240" w:lineRule="auto"/>
    </w:pPr>
    <w:rPr>
      <w:rFonts w:ascii="Calibri" w:eastAsia="Calibri" w:hAnsi="Calibri" w:cs="Times New Roman"/>
    </w:rPr>
  </w:style>
  <w:style w:type="table" w:styleId="af7">
    <w:name w:val="Table Grid"/>
    <w:basedOn w:val="a1"/>
    <w:uiPriority w:val="59"/>
    <w:rsid w:val="009934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7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0B490-4A7B-43BA-BDE6-8AEC321EA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10541</Words>
  <Characters>60088</Characters>
  <Application>Microsoft Office Word</Application>
  <DocSecurity>0</DocSecurity>
  <Lines>500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Светлана Камиловна</cp:lastModifiedBy>
  <cp:revision>25</cp:revision>
  <cp:lastPrinted>2023-09-06T08:41:00Z</cp:lastPrinted>
  <dcterms:created xsi:type="dcterms:W3CDTF">2021-08-20T13:33:00Z</dcterms:created>
  <dcterms:modified xsi:type="dcterms:W3CDTF">2024-07-05T16:17:00Z</dcterms:modified>
</cp:coreProperties>
</file>