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22" w:rsidRDefault="007A5322" w:rsidP="007A5322">
      <w:pPr>
        <w:pStyle w:val="a4"/>
        <w:jc w:val="center"/>
        <w:rPr>
          <w:rFonts w:ascii="PT Astra Serif" w:hAnsi="PT Astra Serif"/>
          <w:b/>
          <w:caps/>
          <w:sz w:val="24"/>
          <w:szCs w:val="24"/>
        </w:rPr>
      </w:pPr>
      <w:r>
        <w:rPr>
          <w:rFonts w:ascii="PT Astra Serif" w:hAnsi="PT Astra Serif"/>
          <w:b/>
          <w:caps/>
          <w:sz w:val="24"/>
          <w:szCs w:val="24"/>
        </w:rPr>
        <w:t>Муниципальное общеобразовательное учреждение</w:t>
      </w:r>
    </w:p>
    <w:p w:rsidR="007A5322" w:rsidRDefault="007A5322" w:rsidP="007A5322">
      <w:pPr>
        <w:pStyle w:val="a4"/>
        <w:jc w:val="center"/>
        <w:rPr>
          <w:rFonts w:ascii="PT Astra Serif" w:hAnsi="PT Astra Serif"/>
          <w:b/>
          <w:caps/>
          <w:sz w:val="24"/>
          <w:szCs w:val="24"/>
        </w:rPr>
      </w:pPr>
      <w:r>
        <w:rPr>
          <w:rFonts w:ascii="PT Astra Serif" w:hAnsi="PT Astra Serif"/>
          <w:b/>
          <w:caps/>
          <w:sz w:val="24"/>
          <w:szCs w:val="24"/>
        </w:rPr>
        <w:t xml:space="preserve"> «Гимназия имени Героя советского союза Ю. А. Гарнаева</w:t>
      </w:r>
    </w:p>
    <w:p w:rsidR="007A5322" w:rsidRDefault="007A5322" w:rsidP="007A5322">
      <w:pPr>
        <w:pStyle w:val="a4"/>
        <w:jc w:val="center"/>
        <w:rPr>
          <w:rFonts w:ascii="PT Astra Serif" w:hAnsi="PT Astra Serif"/>
          <w:b/>
          <w:caps/>
          <w:sz w:val="24"/>
          <w:szCs w:val="24"/>
        </w:rPr>
      </w:pPr>
      <w:r>
        <w:rPr>
          <w:rFonts w:ascii="PT Astra Serif" w:hAnsi="PT Astra Serif"/>
          <w:b/>
          <w:caps/>
          <w:sz w:val="24"/>
          <w:szCs w:val="24"/>
        </w:rPr>
        <w:t>Г. Балашова Саратовской области»</w:t>
      </w:r>
    </w:p>
    <w:p w:rsidR="007A5322" w:rsidRDefault="007A5322" w:rsidP="007A5322">
      <w:pPr>
        <w:pStyle w:val="a4"/>
        <w:jc w:val="center"/>
        <w:rPr>
          <w:rFonts w:ascii="PT Astra Serif" w:hAnsi="PT Astra Serif"/>
          <w:sz w:val="24"/>
          <w:szCs w:val="24"/>
        </w:rPr>
      </w:pPr>
    </w:p>
    <w:p w:rsidR="007A5322" w:rsidRDefault="007A5322" w:rsidP="007A5322">
      <w:pPr>
        <w:pStyle w:val="a4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</w:t>
      </w:r>
    </w:p>
    <w:p w:rsidR="007A5322" w:rsidRDefault="007A5322" w:rsidP="007A5322">
      <w:pPr>
        <w:pStyle w:val="a4"/>
        <w:jc w:val="center"/>
        <w:rPr>
          <w:rFonts w:ascii="PT Astra Serif" w:hAnsi="PT Astra Serif"/>
          <w:sz w:val="24"/>
          <w:szCs w:val="24"/>
        </w:rPr>
      </w:pPr>
    </w:p>
    <w:p w:rsidR="007A5322" w:rsidRDefault="007A5322" w:rsidP="007A5322">
      <w:pPr>
        <w:pStyle w:val="a4"/>
        <w:rPr>
          <w:rFonts w:ascii="PT Astra Serif" w:hAnsi="PT Astra Serif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от  0</w:t>
      </w:r>
      <w:r w:rsidR="006D236B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.0</w:t>
      </w:r>
      <w:r w:rsidR="006D236B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.2024 г.                                                                                                                 №  ____</w:t>
      </w:r>
    </w:p>
    <w:p w:rsidR="007A5322" w:rsidRDefault="007A5322" w:rsidP="007A5322">
      <w:pPr>
        <w:pStyle w:val="a4"/>
        <w:rPr>
          <w:rFonts w:ascii="PT Astra Serif" w:hAnsi="PT Astra Serif"/>
          <w:sz w:val="24"/>
          <w:szCs w:val="24"/>
        </w:rPr>
      </w:pPr>
    </w:p>
    <w:p w:rsidR="007A5322" w:rsidRDefault="007A5322" w:rsidP="007A5322">
      <w:pPr>
        <w:pStyle w:val="a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 подготовке выпускников 9-х классов к сдаче ОГЭ в дополнительный период в сентябре 2024г.</w:t>
      </w:r>
    </w:p>
    <w:p w:rsidR="007A5322" w:rsidRDefault="007A5322" w:rsidP="007A5322">
      <w:pPr>
        <w:pStyle w:val="a4"/>
        <w:jc w:val="both"/>
        <w:rPr>
          <w:rFonts w:ascii="PT Astra Serif" w:hAnsi="PT Astra Serif"/>
          <w:b/>
          <w:sz w:val="24"/>
          <w:szCs w:val="24"/>
        </w:rPr>
      </w:pPr>
    </w:p>
    <w:p w:rsidR="007A5322" w:rsidRDefault="007A5322" w:rsidP="006D236B">
      <w:pPr>
        <w:spacing w:after="0" w:line="240" w:lineRule="auto"/>
        <w:jc w:val="both"/>
        <w:rPr>
          <w:sz w:val="24"/>
          <w:szCs w:val="24"/>
        </w:rPr>
      </w:pPr>
      <w:r w:rsidRPr="00B4760C">
        <w:rPr>
          <w:sz w:val="24"/>
          <w:szCs w:val="24"/>
        </w:rPr>
        <w:t>В соответствии</w:t>
      </w:r>
      <w:r w:rsidRPr="007A5322">
        <w:t xml:space="preserve"> </w:t>
      </w:r>
      <w:r w:rsidRPr="007A5322">
        <w:rPr>
          <w:sz w:val="24"/>
          <w:szCs w:val="24"/>
        </w:rPr>
        <w:t>с Федеральным законом от 29 декабря 2012 года 273-ФЗ «Об обра</w:t>
      </w:r>
      <w:r>
        <w:rPr>
          <w:sz w:val="24"/>
          <w:szCs w:val="24"/>
        </w:rPr>
        <w:t xml:space="preserve">зовании в Российской Федерации», </w:t>
      </w:r>
      <w:r w:rsidRPr="007A5322">
        <w:rPr>
          <w:sz w:val="24"/>
          <w:szCs w:val="24"/>
        </w:rPr>
        <w:t xml:space="preserve"> 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просвещения Российской Федерации, Федеральной службы по надзору в сфере образования и </w:t>
      </w:r>
      <w:r w:rsidR="006D236B">
        <w:rPr>
          <w:sz w:val="24"/>
          <w:szCs w:val="24"/>
        </w:rPr>
        <w:t xml:space="preserve">науки от </w:t>
      </w:r>
      <w:r w:rsidRPr="007A5322">
        <w:rPr>
          <w:sz w:val="24"/>
          <w:szCs w:val="24"/>
        </w:rPr>
        <w:t>4 апреля 2023 года № 232/551 (далее – Порядок)</w:t>
      </w:r>
      <w:r>
        <w:rPr>
          <w:sz w:val="24"/>
          <w:szCs w:val="24"/>
        </w:rPr>
        <w:t>,</w:t>
      </w:r>
      <w:r w:rsidRPr="007A5322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ями</w:t>
      </w:r>
      <w:r w:rsidRPr="007A5322">
        <w:rPr>
          <w:sz w:val="24"/>
          <w:szCs w:val="24"/>
        </w:rPr>
        <w:t xml:space="preserve"> о порядке подачи заявлений на прохождение государственной итоговой аттестации по образовательным программам основного общего образования по учебным предметам в дополнительный период (сентябрь) в 2024 году</w:t>
      </w:r>
      <w:r>
        <w:rPr>
          <w:sz w:val="24"/>
          <w:szCs w:val="24"/>
        </w:rPr>
        <w:t xml:space="preserve">. которые </w:t>
      </w:r>
      <w:r w:rsidRPr="007A5322">
        <w:rPr>
          <w:sz w:val="24"/>
          <w:szCs w:val="24"/>
        </w:rPr>
        <w:t>определяют сроки и места подачи заявлений на прохождение государственной итоговой аттестации по образовательным программам основного общего образования (далее - ГИА) по учебным предметам в дополнительный период (сентябрь) в 2024 году на территории Саратовской области</w:t>
      </w:r>
      <w:r>
        <w:rPr>
          <w:sz w:val="24"/>
          <w:szCs w:val="24"/>
        </w:rPr>
        <w:t xml:space="preserve">, </w:t>
      </w:r>
      <w:r w:rsidR="00DA03E3">
        <w:rPr>
          <w:sz w:val="24"/>
          <w:szCs w:val="24"/>
        </w:rPr>
        <w:t>с целью своевременной и плодотворной организации подготовки к экзаменам в дополнительный период,</w:t>
      </w:r>
    </w:p>
    <w:p w:rsidR="007A5322" w:rsidRDefault="007A5322" w:rsidP="007A5322">
      <w:pPr>
        <w:spacing w:after="0" w:line="240" w:lineRule="auto"/>
        <w:rPr>
          <w:sz w:val="24"/>
          <w:szCs w:val="24"/>
        </w:rPr>
      </w:pPr>
    </w:p>
    <w:p w:rsidR="007A5322" w:rsidRDefault="007A5322" w:rsidP="007A53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DA03E3" w:rsidRDefault="00DA03E3" w:rsidP="007A5322">
      <w:pPr>
        <w:spacing w:after="0" w:line="240" w:lineRule="auto"/>
        <w:rPr>
          <w:sz w:val="24"/>
          <w:szCs w:val="24"/>
        </w:rPr>
      </w:pPr>
    </w:p>
    <w:p w:rsidR="006D236B" w:rsidRPr="006D236B" w:rsidRDefault="007A5322" w:rsidP="00C2353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6D236B">
        <w:rPr>
          <w:sz w:val="24"/>
          <w:szCs w:val="24"/>
        </w:rPr>
        <w:t xml:space="preserve">Провести </w:t>
      </w:r>
      <w:r w:rsidR="006D236B">
        <w:rPr>
          <w:sz w:val="24"/>
          <w:szCs w:val="24"/>
        </w:rPr>
        <w:t xml:space="preserve"> </w:t>
      </w:r>
      <w:r w:rsidRPr="006D236B">
        <w:rPr>
          <w:sz w:val="24"/>
          <w:szCs w:val="24"/>
        </w:rPr>
        <w:t>инструктивно</w:t>
      </w:r>
      <w:proofErr w:type="gramEnd"/>
      <w:r w:rsidRPr="006D236B">
        <w:rPr>
          <w:sz w:val="24"/>
          <w:szCs w:val="24"/>
        </w:rPr>
        <w:t xml:space="preserve">-методическое совещание </w:t>
      </w:r>
      <w:r w:rsidR="006D236B" w:rsidRPr="006D236B">
        <w:rPr>
          <w:sz w:val="24"/>
          <w:szCs w:val="24"/>
        </w:rPr>
        <w:t>классных руководителей 9-х классов и  учителей</w:t>
      </w:r>
      <w:r w:rsidR="006D236B" w:rsidRPr="006D236B">
        <w:t xml:space="preserve"> </w:t>
      </w:r>
      <w:r w:rsidR="006D236B" w:rsidRPr="006D236B">
        <w:rPr>
          <w:sz w:val="24"/>
          <w:szCs w:val="24"/>
        </w:rPr>
        <w:t>учащихся, не сдавших два и более экзамена в основной период</w:t>
      </w:r>
      <w:r w:rsidR="006D236B">
        <w:rPr>
          <w:sz w:val="24"/>
          <w:szCs w:val="24"/>
        </w:rPr>
        <w:t>.</w:t>
      </w:r>
      <w:r w:rsidR="001F40BE" w:rsidRPr="001F40BE">
        <w:rPr>
          <w:sz w:val="24"/>
          <w:szCs w:val="24"/>
        </w:rPr>
        <w:t xml:space="preserve"> </w:t>
      </w:r>
      <w:r w:rsidR="001F40BE">
        <w:rPr>
          <w:sz w:val="24"/>
          <w:szCs w:val="24"/>
        </w:rPr>
        <w:t>Дата -0</w:t>
      </w:r>
      <w:r w:rsidR="001F40BE">
        <w:rPr>
          <w:sz w:val="24"/>
          <w:szCs w:val="24"/>
        </w:rPr>
        <w:t>5</w:t>
      </w:r>
      <w:r w:rsidR="001F40BE">
        <w:rPr>
          <w:sz w:val="24"/>
          <w:szCs w:val="24"/>
        </w:rPr>
        <w:t>.08.2024. Время -9.00. Кабинет -№8.</w:t>
      </w:r>
      <w:bookmarkStart w:id="0" w:name="_GoBack"/>
      <w:bookmarkEnd w:id="0"/>
    </w:p>
    <w:p w:rsidR="007A5322" w:rsidRDefault="006D236B" w:rsidP="00C2353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Провести собрание родителей и учащихся</w:t>
      </w:r>
      <w:r w:rsidR="00817273">
        <w:rPr>
          <w:sz w:val="24"/>
          <w:szCs w:val="24"/>
        </w:rPr>
        <w:t xml:space="preserve"> 9-х классов</w:t>
      </w:r>
      <w:r>
        <w:rPr>
          <w:sz w:val="24"/>
          <w:szCs w:val="24"/>
        </w:rPr>
        <w:t>, не сдавших два и более экзамена в основной период</w:t>
      </w:r>
      <w:r w:rsidR="003B4FD0">
        <w:rPr>
          <w:sz w:val="24"/>
          <w:szCs w:val="24"/>
        </w:rPr>
        <w:t>.</w:t>
      </w:r>
      <w:r w:rsidR="001F40BE" w:rsidRPr="001F40BE">
        <w:rPr>
          <w:sz w:val="24"/>
          <w:szCs w:val="24"/>
        </w:rPr>
        <w:t xml:space="preserve"> </w:t>
      </w:r>
      <w:r w:rsidR="001F40BE">
        <w:rPr>
          <w:sz w:val="24"/>
          <w:szCs w:val="24"/>
        </w:rPr>
        <w:t>Дата -0</w:t>
      </w:r>
      <w:r w:rsidR="001F40BE">
        <w:rPr>
          <w:sz w:val="24"/>
          <w:szCs w:val="24"/>
        </w:rPr>
        <w:t>5</w:t>
      </w:r>
      <w:r w:rsidR="001F40BE">
        <w:rPr>
          <w:sz w:val="24"/>
          <w:szCs w:val="24"/>
        </w:rPr>
        <w:t>.08.2024. Время -11.00. Кабинет -№8</w:t>
      </w:r>
    </w:p>
    <w:p w:rsidR="003B4FD0" w:rsidRDefault="003B4FD0" w:rsidP="00C23536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Заместителю директора по УВР Астаховой С.К. и заместителю директора по общим вопросам Михайлову П.В.</w:t>
      </w:r>
      <w:r w:rsidR="00DA03E3">
        <w:rPr>
          <w:sz w:val="24"/>
          <w:szCs w:val="24"/>
        </w:rPr>
        <w:t xml:space="preserve"> в срок до </w:t>
      </w:r>
      <w:r w:rsidR="00817273">
        <w:rPr>
          <w:sz w:val="24"/>
          <w:szCs w:val="24"/>
        </w:rPr>
        <w:t>6</w:t>
      </w:r>
      <w:r w:rsidR="00DA03E3">
        <w:rPr>
          <w:sz w:val="24"/>
          <w:szCs w:val="24"/>
        </w:rPr>
        <w:t xml:space="preserve"> августа:</w:t>
      </w:r>
    </w:p>
    <w:p w:rsidR="007A5322" w:rsidRPr="003B4FD0" w:rsidRDefault="006D236B" w:rsidP="003B4FD0">
      <w:pPr>
        <w:pStyle w:val="a5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B4FD0">
        <w:rPr>
          <w:sz w:val="24"/>
          <w:szCs w:val="24"/>
        </w:rPr>
        <w:t>Обеспечить оформление заявлений по форме</w:t>
      </w:r>
      <w:r>
        <w:t xml:space="preserve"> </w:t>
      </w:r>
      <w:r w:rsidRPr="003B4FD0">
        <w:rPr>
          <w:sz w:val="24"/>
          <w:szCs w:val="24"/>
        </w:rPr>
        <w:t>согласно приложению №1</w:t>
      </w:r>
      <w:r>
        <w:t xml:space="preserve"> </w:t>
      </w:r>
      <w:r w:rsidRPr="003B4FD0">
        <w:rPr>
          <w:sz w:val="24"/>
          <w:szCs w:val="24"/>
        </w:rPr>
        <w:t>об участии в ГИА в дополнительный период</w:t>
      </w:r>
      <w:r w:rsidRPr="006D236B">
        <w:t xml:space="preserve"> </w:t>
      </w:r>
      <w:r w:rsidRPr="003B4FD0">
        <w:rPr>
          <w:sz w:val="24"/>
          <w:szCs w:val="24"/>
        </w:rPr>
        <w:t>участниками  ГИА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их личность.</w:t>
      </w:r>
    </w:p>
    <w:p w:rsidR="007A5322" w:rsidRPr="003B4FD0" w:rsidRDefault="006D236B" w:rsidP="003B4FD0">
      <w:pPr>
        <w:pStyle w:val="a5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B4FD0">
        <w:rPr>
          <w:sz w:val="24"/>
          <w:szCs w:val="24"/>
        </w:rPr>
        <w:t>Обеспечить приём и регистрацию заявлений в Журнале регистрации</w:t>
      </w:r>
      <w:r w:rsidR="00FA01C6">
        <w:rPr>
          <w:sz w:val="24"/>
          <w:szCs w:val="24"/>
        </w:rPr>
        <w:t xml:space="preserve"> (приложение 2)</w:t>
      </w:r>
      <w:r w:rsidRPr="003B4FD0">
        <w:rPr>
          <w:sz w:val="24"/>
          <w:szCs w:val="24"/>
        </w:rPr>
        <w:t>.</w:t>
      </w:r>
    </w:p>
    <w:p w:rsidR="006D236B" w:rsidRPr="003B4FD0" w:rsidRDefault="003B4FD0" w:rsidP="003B4FD0">
      <w:pPr>
        <w:pStyle w:val="a5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B4FD0">
        <w:rPr>
          <w:sz w:val="24"/>
          <w:szCs w:val="24"/>
        </w:rPr>
        <w:t xml:space="preserve">Организовать </w:t>
      </w:r>
      <w:r w:rsidR="00DA03E3">
        <w:rPr>
          <w:sz w:val="24"/>
          <w:szCs w:val="24"/>
        </w:rPr>
        <w:t>о</w:t>
      </w:r>
      <w:r w:rsidRPr="003B4FD0">
        <w:rPr>
          <w:sz w:val="24"/>
          <w:szCs w:val="24"/>
        </w:rPr>
        <w:t xml:space="preserve">знакомление под подпись участников  ГИА/родителей (законных представителей) с Памяткой о правилах проведения ГИА в 2024 году (в двух экземплярах по форме согласно приложению № </w:t>
      </w:r>
      <w:r w:rsidR="00FA01C6">
        <w:rPr>
          <w:sz w:val="24"/>
          <w:szCs w:val="24"/>
        </w:rPr>
        <w:t>3</w:t>
      </w:r>
      <w:r w:rsidRPr="003B4FD0">
        <w:rPr>
          <w:sz w:val="24"/>
          <w:szCs w:val="24"/>
        </w:rPr>
        <w:t xml:space="preserve">.) </w:t>
      </w:r>
    </w:p>
    <w:p w:rsidR="00C23536" w:rsidRPr="003B4FD0" w:rsidRDefault="003B4FD0" w:rsidP="003B4FD0">
      <w:pPr>
        <w:pStyle w:val="a5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B4FD0">
        <w:rPr>
          <w:sz w:val="24"/>
          <w:szCs w:val="24"/>
        </w:rPr>
        <w:t xml:space="preserve">Подготовить </w:t>
      </w:r>
      <w:r w:rsidR="00C23536" w:rsidRPr="003B4FD0">
        <w:rPr>
          <w:sz w:val="24"/>
          <w:szCs w:val="24"/>
        </w:rPr>
        <w:t xml:space="preserve"> сведени</w:t>
      </w:r>
      <w:r w:rsidRPr="003B4FD0">
        <w:rPr>
          <w:sz w:val="24"/>
          <w:szCs w:val="24"/>
        </w:rPr>
        <w:t>я</w:t>
      </w:r>
      <w:r w:rsidR="00C23536" w:rsidRPr="003B4FD0">
        <w:rPr>
          <w:sz w:val="24"/>
          <w:szCs w:val="24"/>
        </w:rPr>
        <w:t xml:space="preserve"> об участниках ГИА в дополнительный период и </w:t>
      </w:r>
      <w:r w:rsidRPr="003B4FD0">
        <w:rPr>
          <w:sz w:val="24"/>
          <w:szCs w:val="24"/>
        </w:rPr>
        <w:t xml:space="preserve">организовать </w:t>
      </w:r>
      <w:r w:rsidR="00C23536" w:rsidRPr="003B4FD0">
        <w:rPr>
          <w:sz w:val="24"/>
          <w:szCs w:val="24"/>
        </w:rPr>
        <w:t xml:space="preserve">передачу </w:t>
      </w:r>
      <w:r w:rsidRPr="003B4FD0">
        <w:rPr>
          <w:sz w:val="24"/>
          <w:szCs w:val="24"/>
        </w:rPr>
        <w:t>заявлений</w:t>
      </w:r>
      <w:r w:rsidR="00C23536" w:rsidRPr="003B4FD0">
        <w:rPr>
          <w:sz w:val="24"/>
          <w:szCs w:val="24"/>
        </w:rPr>
        <w:t xml:space="preserve"> в Комитет по образованию администрации </w:t>
      </w:r>
      <w:proofErr w:type="spellStart"/>
      <w:r w:rsidR="00C23536" w:rsidRPr="003B4FD0">
        <w:rPr>
          <w:sz w:val="24"/>
          <w:szCs w:val="24"/>
        </w:rPr>
        <w:t>Балашовского</w:t>
      </w:r>
      <w:proofErr w:type="spellEnd"/>
      <w:r w:rsidR="00C23536" w:rsidRPr="003B4FD0">
        <w:rPr>
          <w:sz w:val="24"/>
          <w:szCs w:val="24"/>
        </w:rPr>
        <w:t xml:space="preserve"> муниципального района</w:t>
      </w:r>
      <w:r w:rsidRPr="003B4FD0">
        <w:rPr>
          <w:sz w:val="24"/>
          <w:szCs w:val="24"/>
        </w:rPr>
        <w:t>.</w:t>
      </w:r>
    </w:p>
    <w:p w:rsidR="00C23536" w:rsidRPr="00FA01C6" w:rsidRDefault="00C23536" w:rsidP="00FA01C6">
      <w:pPr>
        <w:pStyle w:val="a5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A01C6">
        <w:rPr>
          <w:sz w:val="24"/>
          <w:szCs w:val="24"/>
        </w:rPr>
        <w:t>Подготовить график консультаций по предметам для подготовки к экзаменам.</w:t>
      </w:r>
    </w:p>
    <w:p w:rsidR="00C23536" w:rsidRDefault="00C23536" w:rsidP="003B4FD0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Учителям </w:t>
      </w:r>
      <w:proofErr w:type="spellStart"/>
      <w:r>
        <w:rPr>
          <w:sz w:val="24"/>
          <w:szCs w:val="24"/>
        </w:rPr>
        <w:t>Шацковой</w:t>
      </w:r>
      <w:proofErr w:type="spellEnd"/>
      <w:r>
        <w:rPr>
          <w:sz w:val="24"/>
          <w:szCs w:val="24"/>
        </w:rPr>
        <w:t xml:space="preserve"> Т.В, Кузнецовой Е.А.</w:t>
      </w:r>
      <w:proofErr w:type="gramStart"/>
      <w:r>
        <w:rPr>
          <w:sz w:val="24"/>
          <w:szCs w:val="24"/>
        </w:rPr>
        <w:t>,  Ефименко</w:t>
      </w:r>
      <w:proofErr w:type="gramEnd"/>
      <w:r>
        <w:rPr>
          <w:sz w:val="24"/>
          <w:szCs w:val="24"/>
        </w:rPr>
        <w:t xml:space="preserve"> А.В., .</w:t>
      </w:r>
      <w:proofErr w:type="spellStart"/>
      <w:r>
        <w:rPr>
          <w:sz w:val="24"/>
          <w:szCs w:val="24"/>
        </w:rPr>
        <w:t>Минахину</w:t>
      </w:r>
      <w:proofErr w:type="spellEnd"/>
      <w:r>
        <w:rPr>
          <w:sz w:val="24"/>
          <w:szCs w:val="24"/>
        </w:rPr>
        <w:t xml:space="preserve"> Е В, Кузнецову Д.С.,  </w:t>
      </w:r>
      <w:proofErr w:type="spellStart"/>
      <w:r>
        <w:rPr>
          <w:sz w:val="24"/>
          <w:szCs w:val="24"/>
        </w:rPr>
        <w:t>Кутыркиной</w:t>
      </w:r>
      <w:proofErr w:type="spellEnd"/>
      <w:r>
        <w:rPr>
          <w:sz w:val="24"/>
          <w:szCs w:val="24"/>
        </w:rPr>
        <w:t xml:space="preserve"> Н.В., </w:t>
      </w:r>
      <w:proofErr w:type="spellStart"/>
      <w:r>
        <w:rPr>
          <w:sz w:val="24"/>
          <w:szCs w:val="24"/>
        </w:rPr>
        <w:t>Яшковой</w:t>
      </w:r>
      <w:proofErr w:type="spellEnd"/>
      <w:r>
        <w:rPr>
          <w:sz w:val="24"/>
          <w:szCs w:val="24"/>
        </w:rPr>
        <w:t xml:space="preserve"> Т.В.. обеспечить своевременное проведение ко</w:t>
      </w:r>
      <w:r w:rsidR="003B4FD0">
        <w:rPr>
          <w:sz w:val="24"/>
          <w:szCs w:val="24"/>
        </w:rPr>
        <w:t>н</w:t>
      </w:r>
      <w:r>
        <w:rPr>
          <w:sz w:val="24"/>
          <w:szCs w:val="24"/>
        </w:rPr>
        <w:t>суль</w:t>
      </w:r>
      <w:r w:rsidR="003B4FD0">
        <w:rPr>
          <w:sz w:val="24"/>
          <w:szCs w:val="24"/>
        </w:rPr>
        <w:t>т</w:t>
      </w:r>
      <w:r>
        <w:rPr>
          <w:sz w:val="24"/>
          <w:szCs w:val="24"/>
        </w:rPr>
        <w:t>аций по под</w:t>
      </w:r>
      <w:r w:rsidR="003B4FD0">
        <w:rPr>
          <w:sz w:val="24"/>
          <w:szCs w:val="24"/>
        </w:rPr>
        <w:t>г</w:t>
      </w:r>
      <w:r>
        <w:rPr>
          <w:sz w:val="24"/>
          <w:szCs w:val="24"/>
        </w:rPr>
        <w:t>отовке к экзаменам в соответствии с графиком</w:t>
      </w:r>
      <w:r w:rsidR="00DA03E3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C23536" w:rsidRPr="00C23536" w:rsidRDefault="00C23536" w:rsidP="00C23536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Классным руководителям Бирюковой М.В., </w:t>
      </w:r>
      <w:proofErr w:type="spellStart"/>
      <w:r>
        <w:rPr>
          <w:sz w:val="24"/>
          <w:szCs w:val="24"/>
        </w:rPr>
        <w:t>Голо</w:t>
      </w:r>
      <w:r w:rsidR="003B4FD0">
        <w:rPr>
          <w:sz w:val="24"/>
          <w:szCs w:val="24"/>
        </w:rPr>
        <w:t>бо</w:t>
      </w:r>
      <w:r>
        <w:rPr>
          <w:sz w:val="24"/>
          <w:szCs w:val="24"/>
        </w:rPr>
        <w:t>ковой</w:t>
      </w:r>
      <w:proofErr w:type="spellEnd"/>
      <w:r>
        <w:rPr>
          <w:sz w:val="24"/>
          <w:szCs w:val="24"/>
        </w:rPr>
        <w:t xml:space="preserve"> А.М</w:t>
      </w:r>
      <w:proofErr w:type="gramStart"/>
      <w:r w:rsidR="003B4F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Минахину</w:t>
      </w:r>
      <w:proofErr w:type="spellEnd"/>
      <w:proofErr w:type="gramEnd"/>
      <w:r>
        <w:rPr>
          <w:sz w:val="24"/>
          <w:szCs w:val="24"/>
        </w:rPr>
        <w:t xml:space="preserve"> Е.В. обеспечить </w:t>
      </w:r>
      <w:r w:rsidR="003B4FD0">
        <w:rPr>
          <w:sz w:val="24"/>
          <w:szCs w:val="24"/>
        </w:rPr>
        <w:t>явку обучающихся на консультации</w:t>
      </w:r>
      <w:r w:rsidR="00DA03E3">
        <w:rPr>
          <w:sz w:val="24"/>
          <w:szCs w:val="24"/>
        </w:rPr>
        <w:t xml:space="preserve"> согласно списку (приложение 4).</w:t>
      </w:r>
      <w:r w:rsidR="003B4FD0">
        <w:rPr>
          <w:sz w:val="24"/>
          <w:szCs w:val="24"/>
        </w:rPr>
        <w:t>.</w:t>
      </w:r>
    </w:p>
    <w:p w:rsidR="007A5322" w:rsidRPr="003B4FD0" w:rsidRDefault="007A5322" w:rsidP="007A532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B4FD0">
        <w:rPr>
          <w:rFonts w:ascii="PT Astra Serif" w:hAnsi="PT Astra Serif"/>
          <w:sz w:val="24"/>
          <w:szCs w:val="24"/>
        </w:rPr>
        <w:lastRenderedPageBreak/>
        <w:t>Приказ довести до сведения участников образовательных отношений, в части их касающейся.</w:t>
      </w:r>
    </w:p>
    <w:p w:rsidR="007A5322" w:rsidRPr="003B4FD0" w:rsidRDefault="007A5322" w:rsidP="007A5322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3B4FD0">
        <w:rPr>
          <w:rFonts w:ascii="PT Astra Serif" w:hAnsi="PT Astra Serif" w:cs="Helvetica"/>
          <w:color w:val="000000"/>
          <w:sz w:val="24"/>
          <w:szCs w:val="24"/>
        </w:rPr>
        <w:t>.</w:t>
      </w:r>
      <w:r w:rsidRPr="003B4FD0">
        <w:rPr>
          <w:rFonts w:ascii="PT Astra Serif" w:hAnsi="PT Astra Serif"/>
          <w:sz w:val="24"/>
          <w:szCs w:val="24"/>
        </w:rPr>
        <w:t>Контроль</w:t>
      </w:r>
      <w:proofErr w:type="gramEnd"/>
      <w:r w:rsidRPr="003B4FD0">
        <w:rPr>
          <w:rFonts w:ascii="PT Astra Serif" w:hAnsi="PT Astra Serif"/>
          <w:sz w:val="24"/>
          <w:szCs w:val="24"/>
        </w:rPr>
        <w:t xml:space="preserve">  за исполнением настоящего приказа </w:t>
      </w:r>
      <w:r w:rsidR="003B4FD0">
        <w:rPr>
          <w:rFonts w:ascii="PT Astra Serif" w:hAnsi="PT Astra Serif"/>
          <w:sz w:val="24"/>
          <w:szCs w:val="24"/>
        </w:rPr>
        <w:t>оставляю за собой</w:t>
      </w:r>
    </w:p>
    <w:p w:rsidR="007A5322" w:rsidRDefault="007A5322" w:rsidP="007A5322">
      <w:pPr>
        <w:shd w:val="clear" w:color="auto" w:fill="FFFFFF"/>
        <w:rPr>
          <w:rFonts w:ascii="PT Astra Serif" w:hAnsi="PT Astra Serif" w:cs="Helvetica"/>
          <w:color w:val="000000"/>
        </w:rPr>
      </w:pPr>
    </w:p>
    <w:p w:rsidR="007A5322" w:rsidRPr="00445DA2" w:rsidRDefault="007A5322" w:rsidP="007A5322">
      <w:pPr>
        <w:pStyle w:val="a4"/>
        <w:rPr>
          <w:rFonts w:ascii="PT Astra Serif" w:hAnsi="PT Astra Serif"/>
          <w:sz w:val="24"/>
          <w:szCs w:val="24"/>
        </w:rPr>
      </w:pPr>
      <w:r w:rsidRPr="00445DA2">
        <w:rPr>
          <w:rFonts w:ascii="PT Astra Serif" w:hAnsi="PT Astra Serif"/>
          <w:sz w:val="24"/>
          <w:szCs w:val="24"/>
        </w:rPr>
        <w:t xml:space="preserve">Директор  МОУ «Гимназия имени Ю. А. </w:t>
      </w:r>
      <w:proofErr w:type="spellStart"/>
      <w:r w:rsidRPr="00445DA2">
        <w:rPr>
          <w:rFonts w:ascii="PT Astra Serif" w:hAnsi="PT Astra Serif"/>
          <w:sz w:val="24"/>
          <w:szCs w:val="24"/>
        </w:rPr>
        <w:t>Гарнаева</w:t>
      </w:r>
      <w:proofErr w:type="spellEnd"/>
      <w:r w:rsidRPr="00445DA2">
        <w:rPr>
          <w:rFonts w:ascii="PT Astra Serif" w:hAnsi="PT Astra Serif"/>
          <w:sz w:val="24"/>
          <w:szCs w:val="24"/>
        </w:rPr>
        <w:t xml:space="preserve">» ______________ </w:t>
      </w:r>
      <w:r>
        <w:rPr>
          <w:rFonts w:ascii="PT Astra Serif" w:hAnsi="PT Astra Serif"/>
          <w:sz w:val="24"/>
          <w:szCs w:val="24"/>
        </w:rPr>
        <w:t>Изгорев С. А.</w:t>
      </w:r>
    </w:p>
    <w:p w:rsidR="007A5322" w:rsidRPr="00445DA2" w:rsidRDefault="007A5322" w:rsidP="007A5322">
      <w:pPr>
        <w:pStyle w:val="a4"/>
        <w:rPr>
          <w:rFonts w:ascii="PT Astra Serif" w:hAnsi="PT Astra Serif"/>
          <w:sz w:val="24"/>
          <w:szCs w:val="24"/>
        </w:rPr>
      </w:pPr>
    </w:p>
    <w:p w:rsidR="007A5322" w:rsidRPr="00445DA2" w:rsidRDefault="007A5322" w:rsidP="007A5322">
      <w:pPr>
        <w:pStyle w:val="a4"/>
        <w:rPr>
          <w:rFonts w:ascii="PT Astra Serif" w:hAnsi="PT Astra Serif"/>
          <w:sz w:val="24"/>
          <w:szCs w:val="24"/>
        </w:rPr>
      </w:pPr>
    </w:p>
    <w:p w:rsidR="007A5322" w:rsidRDefault="007A5322" w:rsidP="007A5322">
      <w:pPr>
        <w:pStyle w:val="a4"/>
        <w:rPr>
          <w:rFonts w:ascii="PT Astra Serif" w:hAnsi="PT Astra Serif" w:cs="Arial"/>
          <w:sz w:val="20"/>
          <w:szCs w:val="20"/>
        </w:rPr>
      </w:pPr>
      <w:r w:rsidRPr="000B1D09">
        <w:rPr>
          <w:rFonts w:ascii="PT Astra Serif" w:hAnsi="PT Astra Serif" w:cs="Arial"/>
          <w:sz w:val="20"/>
          <w:szCs w:val="20"/>
        </w:rPr>
        <w:t xml:space="preserve">Исполнитель </w:t>
      </w:r>
      <w:r w:rsidR="003B4FD0">
        <w:rPr>
          <w:rFonts w:ascii="PT Astra Serif" w:hAnsi="PT Astra Serif" w:cs="Arial"/>
          <w:sz w:val="20"/>
          <w:szCs w:val="20"/>
        </w:rPr>
        <w:t>Астахова С.К.</w:t>
      </w:r>
    </w:p>
    <w:p w:rsidR="007A5322" w:rsidRPr="000B1D09" w:rsidRDefault="007A5322" w:rsidP="007A5322">
      <w:pPr>
        <w:pStyle w:val="a4"/>
        <w:rPr>
          <w:rFonts w:ascii="PT Astra Serif" w:hAnsi="PT Astra Serif" w:cs="Arial"/>
          <w:sz w:val="20"/>
          <w:szCs w:val="20"/>
        </w:rPr>
      </w:pPr>
    </w:p>
    <w:p w:rsidR="007A5322" w:rsidRDefault="007A5322" w:rsidP="007A5322">
      <w:pPr>
        <w:pStyle w:val="a4"/>
        <w:rPr>
          <w:rFonts w:ascii="PT Astra Serif" w:hAnsi="PT Astra Serif" w:cs="Arial"/>
          <w:sz w:val="24"/>
          <w:szCs w:val="24"/>
        </w:rPr>
      </w:pPr>
    </w:p>
    <w:p w:rsidR="007A5322" w:rsidRPr="00445DA2" w:rsidRDefault="007A5322" w:rsidP="007A5322">
      <w:pPr>
        <w:pStyle w:val="a4"/>
        <w:rPr>
          <w:rFonts w:ascii="PT Astra Serif" w:hAnsi="PT Astra Serif" w:cs="Arial"/>
          <w:sz w:val="24"/>
          <w:szCs w:val="24"/>
        </w:rPr>
      </w:pPr>
      <w:r w:rsidRPr="00445DA2">
        <w:rPr>
          <w:rFonts w:ascii="PT Astra Serif" w:hAnsi="PT Astra Serif" w:cs="Arial"/>
          <w:sz w:val="24"/>
          <w:szCs w:val="24"/>
        </w:rPr>
        <w:t>С приказом ознакомлены:</w:t>
      </w:r>
    </w:p>
    <w:p w:rsidR="007A5322" w:rsidRPr="00445DA2" w:rsidRDefault="007A5322" w:rsidP="007A5322">
      <w:pPr>
        <w:pStyle w:val="a4"/>
        <w:rPr>
          <w:rFonts w:ascii="PT Astra Serif" w:hAnsi="PT Astra Serif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FD0" w:rsidTr="00427AD8">
        <w:tc>
          <w:tcPr>
            <w:tcW w:w="4785" w:type="dxa"/>
          </w:tcPr>
          <w:p w:rsidR="003B4FD0" w:rsidRDefault="003B4FD0" w:rsidP="00427AD8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Астахова С. К.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B4FD0" w:rsidRDefault="003B4FD0" w:rsidP="00035852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Шацкова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Т.В.</w:t>
            </w:r>
          </w:p>
        </w:tc>
      </w:tr>
      <w:tr w:rsidR="003B4FD0" w:rsidTr="00427AD8">
        <w:tc>
          <w:tcPr>
            <w:tcW w:w="4785" w:type="dxa"/>
          </w:tcPr>
          <w:p w:rsidR="003B4FD0" w:rsidRDefault="003B4FD0" w:rsidP="00427AD8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П.В.</w:t>
            </w:r>
          </w:p>
        </w:tc>
        <w:tc>
          <w:tcPr>
            <w:tcW w:w="4786" w:type="dxa"/>
          </w:tcPr>
          <w:p w:rsidR="003B4FD0" w:rsidRDefault="003B4FD0" w:rsidP="00035852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Кузнецова Е..А.</w:t>
            </w:r>
          </w:p>
        </w:tc>
      </w:tr>
      <w:tr w:rsidR="003B4FD0" w:rsidTr="00427AD8">
        <w:tc>
          <w:tcPr>
            <w:tcW w:w="4785" w:type="dxa"/>
          </w:tcPr>
          <w:p w:rsidR="003B4FD0" w:rsidRDefault="003B4FD0" w:rsidP="00427AD8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Минахин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4786" w:type="dxa"/>
          </w:tcPr>
          <w:p w:rsidR="003B4FD0" w:rsidRDefault="003B4FD0" w:rsidP="003B6209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Кузнецов Д.С.</w:t>
            </w:r>
          </w:p>
        </w:tc>
      </w:tr>
      <w:tr w:rsidR="003B4FD0" w:rsidTr="00427AD8">
        <w:tc>
          <w:tcPr>
            <w:tcW w:w="4785" w:type="dxa"/>
          </w:tcPr>
          <w:p w:rsidR="003B4FD0" w:rsidRDefault="003B4FD0" w:rsidP="00427AD8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Бирюкова М.В.</w:t>
            </w:r>
          </w:p>
        </w:tc>
        <w:tc>
          <w:tcPr>
            <w:tcW w:w="4786" w:type="dxa"/>
          </w:tcPr>
          <w:p w:rsidR="003B4FD0" w:rsidRDefault="003B4FD0" w:rsidP="003B6209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Яшкова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3B4FD0" w:rsidTr="00427AD8">
        <w:tc>
          <w:tcPr>
            <w:tcW w:w="4785" w:type="dxa"/>
          </w:tcPr>
          <w:p w:rsidR="003B4FD0" w:rsidRDefault="003B4FD0" w:rsidP="00427AD8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Голобокова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А..М.</w:t>
            </w:r>
          </w:p>
        </w:tc>
        <w:tc>
          <w:tcPr>
            <w:tcW w:w="4786" w:type="dxa"/>
          </w:tcPr>
          <w:p w:rsidR="003B4FD0" w:rsidRDefault="003B4FD0" w:rsidP="003B6209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Кутыркина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Н.В.</w:t>
            </w:r>
          </w:p>
        </w:tc>
      </w:tr>
      <w:tr w:rsidR="003B4FD0" w:rsidTr="00427AD8">
        <w:tc>
          <w:tcPr>
            <w:tcW w:w="4785" w:type="dxa"/>
          </w:tcPr>
          <w:p w:rsidR="003B4FD0" w:rsidRDefault="003B4FD0" w:rsidP="00427AD8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Ефименко АВ.</w:t>
            </w:r>
          </w:p>
        </w:tc>
        <w:tc>
          <w:tcPr>
            <w:tcW w:w="4786" w:type="dxa"/>
          </w:tcPr>
          <w:p w:rsidR="003B4FD0" w:rsidRDefault="003B4FD0" w:rsidP="003D70D1">
            <w:pPr>
              <w:pStyle w:val="a4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</w:tbl>
    <w:p w:rsidR="007A5322" w:rsidRPr="00445DA2" w:rsidRDefault="007A5322" w:rsidP="007A5322">
      <w:pPr>
        <w:pStyle w:val="a4"/>
        <w:rPr>
          <w:rFonts w:ascii="PT Astra Serif" w:hAnsi="PT Astra Serif" w:cs="Arial"/>
          <w:sz w:val="24"/>
          <w:szCs w:val="24"/>
        </w:rPr>
      </w:pPr>
    </w:p>
    <w:p w:rsidR="007A5322" w:rsidRDefault="007A5322" w:rsidP="007A5322"/>
    <w:p w:rsidR="00AC6BF3" w:rsidRDefault="00AC6BF3"/>
    <w:sectPr w:rsidR="00AC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0F89"/>
    <w:multiLevelType w:val="multilevel"/>
    <w:tmpl w:val="B6A45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22"/>
    <w:rsid w:val="000003DA"/>
    <w:rsid w:val="0002090A"/>
    <w:rsid w:val="00020E05"/>
    <w:rsid w:val="00043FF4"/>
    <w:rsid w:val="0004585A"/>
    <w:rsid w:val="00045E6A"/>
    <w:rsid w:val="000470BC"/>
    <w:rsid w:val="00055227"/>
    <w:rsid w:val="00061CBE"/>
    <w:rsid w:val="0007294B"/>
    <w:rsid w:val="0009203D"/>
    <w:rsid w:val="000A41A3"/>
    <w:rsid w:val="000B4C59"/>
    <w:rsid w:val="000C470D"/>
    <w:rsid w:val="000C7807"/>
    <w:rsid w:val="000D1A54"/>
    <w:rsid w:val="000D20F7"/>
    <w:rsid w:val="000D6053"/>
    <w:rsid w:val="000E1D91"/>
    <w:rsid w:val="000F2EFA"/>
    <w:rsid w:val="00100F7D"/>
    <w:rsid w:val="00106956"/>
    <w:rsid w:val="001328A9"/>
    <w:rsid w:val="00136F5B"/>
    <w:rsid w:val="00144A4F"/>
    <w:rsid w:val="00174816"/>
    <w:rsid w:val="00184BBE"/>
    <w:rsid w:val="00192415"/>
    <w:rsid w:val="00193C10"/>
    <w:rsid w:val="001B5209"/>
    <w:rsid w:val="001C3F9A"/>
    <w:rsid w:val="001E6503"/>
    <w:rsid w:val="001E7EAB"/>
    <w:rsid w:val="001F40BE"/>
    <w:rsid w:val="00210AE7"/>
    <w:rsid w:val="002403E0"/>
    <w:rsid w:val="00242B3A"/>
    <w:rsid w:val="00243F5D"/>
    <w:rsid w:val="00246E51"/>
    <w:rsid w:val="00251F26"/>
    <w:rsid w:val="002524CF"/>
    <w:rsid w:val="00267036"/>
    <w:rsid w:val="00273242"/>
    <w:rsid w:val="00291BF2"/>
    <w:rsid w:val="002961FA"/>
    <w:rsid w:val="002962EA"/>
    <w:rsid w:val="002A32D2"/>
    <w:rsid w:val="002C40F6"/>
    <w:rsid w:val="002E73F2"/>
    <w:rsid w:val="002F19F3"/>
    <w:rsid w:val="002F5B7B"/>
    <w:rsid w:val="003005D8"/>
    <w:rsid w:val="00313CEA"/>
    <w:rsid w:val="00315D89"/>
    <w:rsid w:val="003339A2"/>
    <w:rsid w:val="00350405"/>
    <w:rsid w:val="00367CBB"/>
    <w:rsid w:val="00371961"/>
    <w:rsid w:val="00372F0A"/>
    <w:rsid w:val="00376DD6"/>
    <w:rsid w:val="0038267B"/>
    <w:rsid w:val="00393B60"/>
    <w:rsid w:val="003A7E44"/>
    <w:rsid w:val="003B2E92"/>
    <w:rsid w:val="003B4928"/>
    <w:rsid w:val="003B4FD0"/>
    <w:rsid w:val="00400AFF"/>
    <w:rsid w:val="00407408"/>
    <w:rsid w:val="00412305"/>
    <w:rsid w:val="004210AF"/>
    <w:rsid w:val="00431CD6"/>
    <w:rsid w:val="00437252"/>
    <w:rsid w:val="00440DCE"/>
    <w:rsid w:val="0045585E"/>
    <w:rsid w:val="00464C41"/>
    <w:rsid w:val="00474935"/>
    <w:rsid w:val="00475133"/>
    <w:rsid w:val="00486B68"/>
    <w:rsid w:val="0049709D"/>
    <w:rsid w:val="004A1977"/>
    <w:rsid w:val="004A45E3"/>
    <w:rsid w:val="004B11AE"/>
    <w:rsid w:val="004E4E33"/>
    <w:rsid w:val="00503BB3"/>
    <w:rsid w:val="00510533"/>
    <w:rsid w:val="005136AC"/>
    <w:rsid w:val="00524A52"/>
    <w:rsid w:val="00537410"/>
    <w:rsid w:val="00544D17"/>
    <w:rsid w:val="005478E0"/>
    <w:rsid w:val="00566CFA"/>
    <w:rsid w:val="005A33BC"/>
    <w:rsid w:val="005A5704"/>
    <w:rsid w:val="005B69FC"/>
    <w:rsid w:val="005D20DC"/>
    <w:rsid w:val="005E6024"/>
    <w:rsid w:val="00622D64"/>
    <w:rsid w:val="00623302"/>
    <w:rsid w:val="00626E85"/>
    <w:rsid w:val="0063625C"/>
    <w:rsid w:val="006531F5"/>
    <w:rsid w:val="00653BCB"/>
    <w:rsid w:val="0065774F"/>
    <w:rsid w:val="00662BA9"/>
    <w:rsid w:val="006631F1"/>
    <w:rsid w:val="00672E4F"/>
    <w:rsid w:val="00681CA1"/>
    <w:rsid w:val="00696871"/>
    <w:rsid w:val="006B1C3E"/>
    <w:rsid w:val="006B4615"/>
    <w:rsid w:val="006B4BCB"/>
    <w:rsid w:val="006C103E"/>
    <w:rsid w:val="006C6F81"/>
    <w:rsid w:val="006C728B"/>
    <w:rsid w:val="006D236B"/>
    <w:rsid w:val="006D48D5"/>
    <w:rsid w:val="006E4A93"/>
    <w:rsid w:val="006E5A90"/>
    <w:rsid w:val="006E5F0D"/>
    <w:rsid w:val="006F3316"/>
    <w:rsid w:val="00716317"/>
    <w:rsid w:val="00735B17"/>
    <w:rsid w:val="0075068E"/>
    <w:rsid w:val="007624D7"/>
    <w:rsid w:val="00764ABA"/>
    <w:rsid w:val="007667ED"/>
    <w:rsid w:val="0076708B"/>
    <w:rsid w:val="007756E4"/>
    <w:rsid w:val="00776FCA"/>
    <w:rsid w:val="00780879"/>
    <w:rsid w:val="00790535"/>
    <w:rsid w:val="007A5322"/>
    <w:rsid w:val="007C0E1F"/>
    <w:rsid w:val="007C5B0E"/>
    <w:rsid w:val="007D3760"/>
    <w:rsid w:val="007D5C8B"/>
    <w:rsid w:val="007E75E0"/>
    <w:rsid w:val="007F682A"/>
    <w:rsid w:val="007F70DE"/>
    <w:rsid w:val="008145F0"/>
    <w:rsid w:val="00815636"/>
    <w:rsid w:val="00817273"/>
    <w:rsid w:val="00831FA5"/>
    <w:rsid w:val="00845CE9"/>
    <w:rsid w:val="00847144"/>
    <w:rsid w:val="0085110A"/>
    <w:rsid w:val="00853EB5"/>
    <w:rsid w:val="00867382"/>
    <w:rsid w:val="00872D02"/>
    <w:rsid w:val="008A0C6A"/>
    <w:rsid w:val="008B4D14"/>
    <w:rsid w:val="008E1290"/>
    <w:rsid w:val="008E56D5"/>
    <w:rsid w:val="00904249"/>
    <w:rsid w:val="00912330"/>
    <w:rsid w:val="009211DA"/>
    <w:rsid w:val="009227DF"/>
    <w:rsid w:val="009426F4"/>
    <w:rsid w:val="00946342"/>
    <w:rsid w:val="00957752"/>
    <w:rsid w:val="009633F3"/>
    <w:rsid w:val="00965C1E"/>
    <w:rsid w:val="00984ABC"/>
    <w:rsid w:val="009857F0"/>
    <w:rsid w:val="00987680"/>
    <w:rsid w:val="0099352E"/>
    <w:rsid w:val="00994E3A"/>
    <w:rsid w:val="009B0B80"/>
    <w:rsid w:val="009C7384"/>
    <w:rsid w:val="009D3438"/>
    <w:rsid w:val="009D3F25"/>
    <w:rsid w:val="009F2882"/>
    <w:rsid w:val="009F4F5B"/>
    <w:rsid w:val="009F74BA"/>
    <w:rsid w:val="00A012EE"/>
    <w:rsid w:val="00A0510F"/>
    <w:rsid w:val="00A111C1"/>
    <w:rsid w:val="00A11F37"/>
    <w:rsid w:val="00A25D5C"/>
    <w:rsid w:val="00A44439"/>
    <w:rsid w:val="00A600E7"/>
    <w:rsid w:val="00A8059E"/>
    <w:rsid w:val="00A80DCB"/>
    <w:rsid w:val="00A9532C"/>
    <w:rsid w:val="00A97915"/>
    <w:rsid w:val="00A97A70"/>
    <w:rsid w:val="00AA09EB"/>
    <w:rsid w:val="00AA2817"/>
    <w:rsid w:val="00AA3065"/>
    <w:rsid w:val="00AA46A6"/>
    <w:rsid w:val="00AA7E72"/>
    <w:rsid w:val="00AB1DB4"/>
    <w:rsid w:val="00AC6BF3"/>
    <w:rsid w:val="00AE24E1"/>
    <w:rsid w:val="00B1235A"/>
    <w:rsid w:val="00B15F95"/>
    <w:rsid w:val="00B24165"/>
    <w:rsid w:val="00B47E91"/>
    <w:rsid w:val="00B50E2F"/>
    <w:rsid w:val="00B57A4D"/>
    <w:rsid w:val="00B608D5"/>
    <w:rsid w:val="00B701A1"/>
    <w:rsid w:val="00B771D2"/>
    <w:rsid w:val="00B905CA"/>
    <w:rsid w:val="00BB15BC"/>
    <w:rsid w:val="00BC745A"/>
    <w:rsid w:val="00BD2702"/>
    <w:rsid w:val="00BD5B20"/>
    <w:rsid w:val="00BE4731"/>
    <w:rsid w:val="00BE7889"/>
    <w:rsid w:val="00BF698E"/>
    <w:rsid w:val="00C14CFA"/>
    <w:rsid w:val="00C160A0"/>
    <w:rsid w:val="00C23536"/>
    <w:rsid w:val="00C25B52"/>
    <w:rsid w:val="00C364D6"/>
    <w:rsid w:val="00C4542A"/>
    <w:rsid w:val="00C4788C"/>
    <w:rsid w:val="00C522AB"/>
    <w:rsid w:val="00C60B3B"/>
    <w:rsid w:val="00C62CBF"/>
    <w:rsid w:val="00C6617A"/>
    <w:rsid w:val="00C66449"/>
    <w:rsid w:val="00C70229"/>
    <w:rsid w:val="00C77FB7"/>
    <w:rsid w:val="00C80018"/>
    <w:rsid w:val="00C80657"/>
    <w:rsid w:val="00C8251E"/>
    <w:rsid w:val="00C83C74"/>
    <w:rsid w:val="00C916EA"/>
    <w:rsid w:val="00C91ED2"/>
    <w:rsid w:val="00C95029"/>
    <w:rsid w:val="00CB3783"/>
    <w:rsid w:val="00CB37FE"/>
    <w:rsid w:val="00CD18BA"/>
    <w:rsid w:val="00CD5C72"/>
    <w:rsid w:val="00CD6C67"/>
    <w:rsid w:val="00D328AA"/>
    <w:rsid w:val="00D612F5"/>
    <w:rsid w:val="00D664B8"/>
    <w:rsid w:val="00D6726B"/>
    <w:rsid w:val="00D70F58"/>
    <w:rsid w:val="00D749FD"/>
    <w:rsid w:val="00D86001"/>
    <w:rsid w:val="00D8731F"/>
    <w:rsid w:val="00D927E0"/>
    <w:rsid w:val="00D97CA4"/>
    <w:rsid w:val="00DA03E3"/>
    <w:rsid w:val="00DA190E"/>
    <w:rsid w:val="00DA1FB2"/>
    <w:rsid w:val="00DB3E70"/>
    <w:rsid w:val="00DD0A01"/>
    <w:rsid w:val="00DF2229"/>
    <w:rsid w:val="00DF2DD4"/>
    <w:rsid w:val="00DF6CF9"/>
    <w:rsid w:val="00DF6D36"/>
    <w:rsid w:val="00E0360C"/>
    <w:rsid w:val="00E06326"/>
    <w:rsid w:val="00E154B1"/>
    <w:rsid w:val="00E2332C"/>
    <w:rsid w:val="00E27E21"/>
    <w:rsid w:val="00E314E5"/>
    <w:rsid w:val="00E426D6"/>
    <w:rsid w:val="00E46CC0"/>
    <w:rsid w:val="00E55959"/>
    <w:rsid w:val="00E743A0"/>
    <w:rsid w:val="00E92DEC"/>
    <w:rsid w:val="00EB3F44"/>
    <w:rsid w:val="00EB6EE6"/>
    <w:rsid w:val="00EC66D2"/>
    <w:rsid w:val="00EC6B69"/>
    <w:rsid w:val="00ED2656"/>
    <w:rsid w:val="00EE509E"/>
    <w:rsid w:val="00EF292E"/>
    <w:rsid w:val="00F245FE"/>
    <w:rsid w:val="00F33AE9"/>
    <w:rsid w:val="00F36F40"/>
    <w:rsid w:val="00F46A35"/>
    <w:rsid w:val="00F54A40"/>
    <w:rsid w:val="00F65663"/>
    <w:rsid w:val="00F75D53"/>
    <w:rsid w:val="00FA01C6"/>
    <w:rsid w:val="00FA06B4"/>
    <w:rsid w:val="00FB4366"/>
    <w:rsid w:val="00FB4499"/>
    <w:rsid w:val="00FC6466"/>
    <w:rsid w:val="00FD0075"/>
    <w:rsid w:val="00FE052C"/>
    <w:rsid w:val="00FE6071"/>
    <w:rsid w:val="00FF2252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387D0-0742-4002-AE46-1B509307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22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locked/>
    <w:rsid w:val="007A5322"/>
    <w:rPr>
      <w:rFonts w:ascii="Calibri" w:eastAsia="Calibri" w:hAnsi="Calibri" w:cs="Calibri"/>
    </w:rPr>
  </w:style>
  <w:style w:type="paragraph" w:styleId="a4">
    <w:name w:val="No Spacing"/>
    <w:aliases w:val="основа"/>
    <w:link w:val="a3"/>
    <w:qFormat/>
    <w:rsid w:val="007A5322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7A5322"/>
    <w:pPr>
      <w:ind w:left="720"/>
      <w:contextualSpacing/>
    </w:pPr>
  </w:style>
  <w:style w:type="table" w:styleId="a6">
    <w:name w:val="Table Grid"/>
    <w:basedOn w:val="a1"/>
    <w:uiPriority w:val="59"/>
    <w:rsid w:val="007A532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7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7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Камиловна</dc:creator>
  <cp:lastModifiedBy>Админ</cp:lastModifiedBy>
  <cp:revision>8</cp:revision>
  <cp:lastPrinted>2024-08-05T03:10:00Z</cp:lastPrinted>
  <dcterms:created xsi:type="dcterms:W3CDTF">2024-08-02T17:41:00Z</dcterms:created>
  <dcterms:modified xsi:type="dcterms:W3CDTF">2024-08-05T04:59:00Z</dcterms:modified>
</cp:coreProperties>
</file>