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BCA" w:rsidRDefault="004C7BCA" w:rsidP="004C7BCA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МИНИСТЕРСТВО ПРОСВЕЩЕНИЯ РОССИЙСКОЙ ФЕДЕРАЦИИ</w:t>
      </w:r>
    </w:p>
    <w:p w:rsidR="004C7BCA" w:rsidRDefault="004C7BCA" w:rsidP="004C7BC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Министерство образования и науки Саратовской области</w:t>
      </w:r>
    </w:p>
    <w:p w:rsidR="004C7BCA" w:rsidRDefault="004C7BCA" w:rsidP="004C7BC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Балашовского района Саратовской области</w:t>
      </w:r>
    </w:p>
    <w:p w:rsidR="004C7BCA" w:rsidRPr="00D669AD" w:rsidRDefault="004C7BCA" w:rsidP="004C7BC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МАОУ </w:t>
      </w:r>
      <w:r w:rsidRPr="00D669AD">
        <w:rPr>
          <w:rFonts w:ascii="Times New Roman" w:hAnsi="Times New Roman" w:cs="Times New Roman"/>
          <w:sz w:val="24"/>
          <w:szCs w:val="24"/>
        </w:rPr>
        <w:t xml:space="preserve">«Гимназия имени </w:t>
      </w:r>
      <w:r>
        <w:rPr>
          <w:rFonts w:ascii="Times New Roman" w:hAnsi="Times New Roman" w:cs="Times New Roman"/>
          <w:sz w:val="24"/>
          <w:szCs w:val="24"/>
        </w:rPr>
        <w:t>Ю.А.Гарнаева»</w:t>
      </w:r>
    </w:p>
    <w:tbl>
      <w:tblPr>
        <w:tblStyle w:val="a5"/>
        <w:tblW w:w="10207" w:type="dxa"/>
        <w:tblInd w:w="-318" w:type="dxa"/>
        <w:tblLook w:val="04A0"/>
      </w:tblPr>
      <w:tblGrid>
        <w:gridCol w:w="3403"/>
        <w:gridCol w:w="3402"/>
        <w:gridCol w:w="3402"/>
      </w:tblGrid>
      <w:tr w:rsidR="004C7BCA" w:rsidRPr="00264E7C" w:rsidTr="00173558">
        <w:trPr>
          <w:trHeight w:val="2739"/>
        </w:trPr>
        <w:tc>
          <w:tcPr>
            <w:tcW w:w="3403" w:type="dxa"/>
          </w:tcPr>
          <w:p w:rsidR="004C7BCA" w:rsidRDefault="004C7BCA" w:rsidP="001735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4C7BCA" w:rsidRPr="00264E7C" w:rsidRDefault="004C7BCA" w:rsidP="001735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7BCA" w:rsidRPr="00A331AB" w:rsidRDefault="004C7BCA" w:rsidP="00173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BCA" w:rsidRDefault="004C7BCA" w:rsidP="00173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 ШМО</w:t>
            </w:r>
          </w:p>
          <w:p w:rsidR="004C7BCA" w:rsidRPr="00A331AB" w:rsidRDefault="004C7BCA" w:rsidP="00173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____________/ Ручкина Т.Д.</w:t>
            </w:r>
            <w:r w:rsidRPr="00A331AB">
              <w:rPr>
                <w:rFonts w:ascii="Times New Roman" w:hAnsi="Times New Roman" w:cs="Times New Roman"/>
                <w:sz w:val="24"/>
                <w:szCs w:val="24"/>
              </w:rPr>
              <w:t xml:space="preserve">              /</w:t>
            </w:r>
          </w:p>
          <w:p w:rsidR="004C7BCA" w:rsidRDefault="004C7BCA" w:rsidP="00173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BCA" w:rsidRDefault="004C7BCA" w:rsidP="00173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:rsidR="004C7BCA" w:rsidRDefault="004C7BCA" w:rsidP="00173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Pr="00A331A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2024г.</w:t>
            </w:r>
          </w:p>
          <w:p w:rsidR="004C7BCA" w:rsidRPr="00264E7C" w:rsidRDefault="004C7BCA" w:rsidP="00173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BCA" w:rsidRPr="00264E7C" w:rsidRDefault="004C7BCA" w:rsidP="00173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E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4C7BCA" w:rsidRPr="00C41FAE" w:rsidRDefault="004C7BCA" w:rsidP="001735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4C7BCA" w:rsidRPr="00264E7C" w:rsidRDefault="004C7BCA" w:rsidP="00173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BCA" w:rsidRDefault="004C7BCA" w:rsidP="00173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4C7BCA" w:rsidRPr="00EC3808" w:rsidRDefault="004C7BCA" w:rsidP="00173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«Гимназия имени Ю.А.Гарнаева»</w:t>
            </w:r>
          </w:p>
          <w:p w:rsidR="004C7BCA" w:rsidRPr="00264E7C" w:rsidRDefault="004C7BCA" w:rsidP="00173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/Мезина И.Ю.</w:t>
            </w: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 xml:space="preserve">./                  </w:t>
            </w:r>
          </w:p>
          <w:p w:rsidR="004C7BCA" w:rsidRDefault="004C7BCA" w:rsidP="001735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7BCA" w:rsidRDefault="004C7BCA" w:rsidP="00173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:rsidR="004C7BCA" w:rsidRDefault="004C7BCA" w:rsidP="00173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Pr="00EC380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2024г.</w:t>
            </w:r>
          </w:p>
          <w:p w:rsidR="004C7BCA" w:rsidRPr="00264E7C" w:rsidRDefault="004C7BCA" w:rsidP="001735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4C7BCA" w:rsidRPr="00264E7C" w:rsidRDefault="004C7BCA" w:rsidP="001735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4C7BCA" w:rsidRPr="00264E7C" w:rsidRDefault="004C7BCA" w:rsidP="00173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BCA" w:rsidRPr="00EC3808" w:rsidRDefault="004C7BCA" w:rsidP="00173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Директор МОУ «Гимназия имени Ю.А. Гарнаева»</w:t>
            </w:r>
          </w:p>
          <w:p w:rsidR="004C7BCA" w:rsidRDefault="004C7BCA" w:rsidP="00173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BCA" w:rsidRPr="00264E7C" w:rsidRDefault="004C7BCA" w:rsidP="00173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Pr="00A47E6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Изгорев С.А.</w:t>
            </w:r>
            <w:r w:rsidRPr="00A47E6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4C7BCA" w:rsidRPr="00A331AB" w:rsidRDefault="004C7BCA" w:rsidP="001735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7BCA" w:rsidRDefault="004C7BCA" w:rsidP="00173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№___ от</w:t>
            </w:r>
          </w:p>
          <w:p w:rsidR="004C7BCA" w:rsidRDefault="004C7BCA" w:rsidP="00173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Pr="00EC380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2024г.</w:t>
            </w:r>
          </w:p>
          <w:p w:rsidR="004C7BCA" w:rsidRPr="00A331AB" w:rsidRDefault="004C7BCA" w:rsidP="001735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C7BCA" w:rsidRDefault="004C7BCA" w:rsidP="004C7B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7BCA" w:rsidRPr="00264E7C" w:rsidRDefault="004C7BCA" w:rsidP="004C7B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7BCA" w:rsidRDefault="004C7BCA" w:rsidP="004C7BCA">
      <w:pPr>
        <w:rPr>
          <w:rFonts w:ascii="Times New Roman" w:hAnsi="Times New Roman" w:cs="Times New Roman"/>
          <w:sz w:val="28"/>
          <w:szCs w:val="28"/>
        </w:rPr>
      </w:pPr>
    </w:p>
    <w:p w:rsidR="004C7BCA" w:rsidRPr="00264E7C" w:rsidRDefault="004C7BCA" w:rsidP="004C7BCA">
      <w:pPr>
        <w:rPr>
          <w:rFonts w:ascii="Times New Roman" w:hAnsi="Times New Roman" w:cs="Times New Roman"/>
          <w:sz w:val="28"/>
          <w:szCs w:val="28"/>
        </w:rPr>
      </w:pPr>
    </w:p>
    <w:p w:rsidR="004C7BCA" w:rsidRDefault="004C7BCA" w:rsidP="004C7BC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РАБОЧАЯ ПРОГРАММА </w:t>
      </w:r>
    </w:p>
    <w:p w:rsidR="004C7BCA" w:rsidRDefault="004C7BCA" w:rsidP="004C7BC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внеурочных занятий по химии</w:t>
      </w:r>
    </w:p>
    <w:p w:rsidR="004C7BCA" w:rsidRDefault="004C7BCA" w:rsidP="004C7BC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«Химия для всех»</w:t>
      </w:r>
    </w:p>
    <w:p w:rsidR="004C7BCA" w:rsidRDefault="004C7BCA" w:rsidP="004C7BC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C7BCA" w:rsidRPr="00A331AB" w:rsidRDefault="004C7BCA" w:rsidP="004C7BCA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C7BCA" w:rsidRDefault="004C7BCA" w:rsidP="004C7BC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Учитель   химии : Галдина Нина Николаевна</w:t>
      </w:r>
    </w:p>
    <w:p w:rsidR="004C7BCA" w:rsidRDefault="004C7BCA" w:rsidP="004C7BCA">
      <w:pPr>
        <w:rPr>
          <w:rFonts w:ascii="Times New Roman" w:hAnsi="Times New Roman" w:cs="Times New Roman"/>
          <w:sz w:val="24"/>
          <w:szCs w:val="24"/>
        </w:rPr>
      </w:pPr>
    </w:p>
    <w:p w:rsidR="004C7BCA" w:rsidRDefault="004C7BCA" w:rsidP="004C7BCA">
      <w:pPr>
        <w:rPr>
          <w:rFonts w:ascii="Times New Roman" w:hAnsi="Times New Roman" w:cs="Times New Roman"/>
          <w:sz w:val="24"/>
          <w:szCs w:val="24"/>
        </w:rPr>
      </w:pPr>
    </w:p>
    <w:p w:rsidR="004C7BCA" w:rsidRPr="00D669AD" w:rsidRDefault="004C7BCA" w:rsidP="004C7BCA">
      <w:pPr>
        <w:rPr>
          <w:rFonts w:ascii="Times New Roman" w:hAnsi="Times New Roman" w:cs="Times New Roman"/>
          <w:sz w:val="24"/>
          <w:szCs w:val="24"/>
        </w:rPr>
      </w:pPr>
    </w:p>
    <w:p w:rsidR="004C7BCA" w:rsidRDefault="004C7BCA" w:rsidP="004C7BCA">
      <w:pPr>
        <w:rPr>
          <w:rFonts w:ascii="Times New Roman" w:hAnsi="Times New Roman" w:cs="Times New Roman"/>
          <w:sz w:val="24"/>
          <w:szCs w:val="24"/>
        </w:rPr>
      </w:pPr>
    </w:p>
    <w:p w:rsidR="004C7BCA" w:rsidRDefault="004C7BCA" w:rsidP="004C7BCA">
      <w:pPr>
        <w:rPr>
          <w:rFonts w:ascii="Times New Roman" w:hAnsi="Times New Roman" w:cs="Times New Roman"/>
          <w:sz w:val="24"/>
          <w:szCs w:val="24"/>
        </w:rPr>
      </w:pPr>
    </w:p>
    <w:p w:rsidR="004C7BCA" w:rsidRPr="00D669AD" w:rsidRDefault="004C7BCA" w:rsidP="004C7BC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г.Балашов, 2024г</w:t>
      </w:r>
    </w:p>
    <w:p w:rsidR="004C7BCA" w:rsidRDefault="004C7BCA" w:rsidP="003C2F26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C7BCA" w:rsidRDefault="004C7BCA" w:rsidP="003C2F26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C2F26" w:rsidRPr="00B507CD" w:rsidRDefault="003C2F26" w:rsidP="003C2F26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B507CD" w:rsidRDefault="00B507CD" w:rsidP="00B507CD">
      <w:pPr>
        <w:pStyle w:val="c1"/>
        <w:shd w:val="clear" w:color="auto" w:fill="FFFFFF"/>
        <w:spacing w:before="0" w:beforeAutospacing="0" w:after="0" w:afterAutospacing="0"/>
        <w:ind w:left="-142" w:right="-6" w:firstLine="42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Знания, получаемые в школе по химии, мы не очень часто используем в повседневной жизни, конечно, если мы не связали свою жизнь с химией в профессиональном плане. Тем не менее, этот предмет может стать источником знаний о процессах в окружающем мире, так как только при изучении химии мы знакомимся с составом веществ на нашей Земле. Благодаря этому мы узнаем, каким образом эти вещества влияют на процессы жизнедеятельности организма, да и в целом на саму жизнь человека, что полезно нам и в каких количествах и, наконец, что вредно и до какой степени.</w:t>
      </w:r>
    </w:p>
    <w:p w:rsidR="00B507CD" w:rsidRDefault="00B507CD" w:rsidP="00B507CD">
      <w:pPr>
        <w:pStyle w:val="c1"/>
        <w:shd w:val="clear" w:color="auto" w:fill="FFFFFF"/>
        <w:spacing w:before="0" w:beforeAutospacing="0" w:after="0" w:afterAutospacing="0"/>
        <w:ind w:left="-142" w:right="-6" w:firstLine="42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Предлагаемая программа имеет естественнонаучную  направленность, которая является важным направлением в развитии и формировании у школьников первоначального целостного представления о мире на основе сообщения им некоторых химических знаний”.</w:t>
      </w:r>
    </w:p>
    <w:p w:rsidR="00B507CD" w:rsidRDefault="00B507CD" w:rsidP="00B507CD">
      <w:pPr>
        <w:pStyle w:val="c1"/>
        <w:shd w:val="clear" w:color="auto" w:fill="FFFFFF"/>
        <w:spacing w:before="0" w:beforeAutospacing="0" w:after="0" w:afterAutospacing="0"/>
        <w:ind w:left="-142" w:right="-6" w:firstLine="42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 xml:space="preserve">В процессе изучения данного курса учащиеся совершенствуют практические умения, способность ориентироваться в мире разнообразных химических материалов, осознают практическую ценность химических знаний, их общекультурное значение для образованного человека. Решение задач различного содержания является неотъемлемой частью химического образования. Решение задач воспитывает у учащихся трудолюбие, целеустремленность, способствует осуществлению политехнизма, связи обучения с жизнью, профессиональной ориентации, вырабатывает </w:t>
      </w:r>
    </w:p>
    <w:p w:rsidR="00B507CD" w:rsidRDefault="00B507CD" w:rsidP="00B507CD">
      <w:pPr>
        <w:pStyle w:val="c1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Данный курс важен потому, что он охватывает теоретические основы химии и практическое назначение химических веществ в повседневной жизни, позволяет расширить знания учащихся о химических методах анализа, способствует овладению методиками исследования. Курс содержит опережающую информацию по органической химии, раскрывает перед учащимися интересные и важные стороны практического использования химических знаний.</w:t>
      </w:r>
    </w:p>
    <w:p w:rsidR="00B507CD" w:rsidRDefault="00B507CD" w:rsidP="00B507CD">
      <w:pPr>
        <w:pStyle w:val="c1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Практическая направленность изучаемого материала делает данный курс очень актуальным. Содержание курса позволяет ученику любого уровня включиться в учебно-познавательный процесс и на любом этапе деятельности.</w:t>
      </w:r>
    </w:p>
    <w:p w:rsidR="003C2F26" w:rsidRPr="00BC7D03" w:rsidRDefault="00B507CD" w:rsidP="00B507CD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C2F26" w:rsidRPr="00BC7D03">
        <w:rPr>
          <w:rFonts w:ascii="Times New Roman" w:hAnsi="Times New Roman" w:cs="Times New Roman"/>
          <w:b/>
          <w:sz w:val="28"/>
          <w:szCs w:val="28"/>
          <w:lang w:eastAsia="ru-RU"/>
        </w:rPr>
        <w:t>Задачами программы являются следующие:</w:t>
      </w:r>
    </w:p>
    <w:p w:rsidR="003C2F26" w:rsidRPr="00B507CD" w:rsidRDefault="003C2F26" w:rsidP="003C2F2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1. Сформировать устойчивый познавательный интерес к предмету химии:</w:t>
      </w:r>
    </w:p>
    <w:p w:rsidR="003C2F26" w:rsidRPr="00B507CD" w:rsidRDefault="003C2F26" w:rsidP="003C2F2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подготовить учащихся к изучению учебного предмета химия в 8 классе;</w:t>
      </w:r>
    </w:p>
    <w:p w:rsidR="003C2F26" w:rsidRPr="00B507CD" w:rsidRDefault="003C2F26" w:rsidP="003C2F2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развить познавательные интересы и интеллектуальные способности в процессе проведения химического эксперимента, самостоятельность приобретения знаний в соответствии с возникающими жизненными потребностями;</w:t>
      </w:r>
    </w:p>
    <w:p w:rsidR="003C2F26" w:rsidRPr="00B507CD" w:rsidRDefault="003C2F26" w:rsidP="003C2F2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формировать умения наблюдать и объяснять химические явления, происходящие в природе, быту, демонстрируемые учителем;</w:t>
      </w:r>
    </w:p>
    <w:p w:rsidR="003C2F26" w:rsidRPr="00B507CD" w:rsidRDefault="003C2F26" w:rsidP="003C2F2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формировать умение работать с веществами, выполнять несложные химические опыты, соблюдать правила техники безопасности;</w:t>
      </w:r>
    </w:p>
    <w:p w:rsidR="003C2F26" w:rsidRPr="00B507CD" w:rsidRDefault="003C2F26" w:rsidP="003C2F2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2. Развивать исследовательские и творческие способности учащихся:</w:t>
      </w:r>
    </w:p>
    <w:p w:rsidR="003C2F26" w:rsidRPr="00B507CD" w:rsidRDefault="003C2F26" w:rsidP="003C2F2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формировать умение выполнять и грамотно оформлять исследовательскую работу;</w:t>
      </w:r>
    </w:p>
    <w:p w:rsidR="003C2F26" w:rsidRPr="00B507CD" w:rsidRDefault="003C2F26" w:rsidP="003C2F2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формулировать цель и задачи исследования, выдвигать гипотезу, выделять проблему, объект и предмет исследования, составлять план действий и корректировать его;</w:t>
      </w:r>
    </w:p>
    <w:p w:rsidR="003C2F26" w:rsidRPr="00B507CD" w:rsidRDefault="003C2F26" w:rsidP="003C2F2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делать выводы и заключения, анализируя проделанную работу.</w:t>
      </w:r>
    </w:p>
    <w:p w:rsidR="003C2F26" w:rsidRPr="00B507CD" w:rsidRDefault="003C2F26" w:rsidP="003C2F2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3. Формировать информационно-коммуникационную грамотность:</w:t>
      </w:r>
    </w:p>
    <w:p w:rsidR="003C2F26" w:rsidRPr="00B507CD" w:rsidRDefault="003C2F26" w:rsidP="003C2F2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развивать умения самостоятельно искать, отбирать, анализировать, представлять, передавать информацию, используя современные информационные технологии;</w:t>
      </w:r>
    </w:p>
    <w:p w:rsidR="003C2F26" w:rsidRPr="00B507CD" w:rsidRDefault="003C2F26" w:rsidP="003C2F2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4. Воспитывать экологическую грамотность:</w:t>
      </w:r>
    </w:p>
    <w:p w:rsidR="003C2F26" w:rsidRPr="00B507CD" w:rsidRDefault="003C2F26" w:rsidP="003C2F2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формировать умения прогнозировать возможные последствия деятельности человека </w:t>
      </w:r>
      <w:r w:rsidRPr="00B507CD">
        <w:rPr>
          <w:rFonts w:ascii="Times New Roman" w:hAnsi="Times New Roman" w:cs="Times New Roman"/>
          <w:sz w:val="28"/>
          <w:szCs w:val="28"/>
          <w:lang w:eastAsia="ru-RU"/>
        </w:rPr>
        <w:t>для достижения безопасности, как собственной жизнедеятельности, так и безопасности окружающей среды.</w:t>
      </w:r>
    </w:p>
    <w:p w:rsidR="003C2F26" w:rsidRPr="00B507CD" w:rsidRDefault="003C2F26" w:rsidP="003C2F2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формировать умения обеспечить личную экологическую безопасность, делая правильный выбор среди огромного количества новых химически синтезированных веществ, а так же оценивать рекламу, содержащую подчас ложные сведения для потребителя или противоречащую основным законам естественно - научных дисциплин.</w:t>
      </w:r>
    </w:p>
    <w:p w:rsidR="003C2F26" w:rsidRPr="00B507CD" w:rsidRDefault="003C2F26" w:rsidP="003C2F2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Знакомство детей с химическими веществами и явлениями начинается еще в 6-м классе. Каждому ребенку известны названия применяемых в быту веществ, некоторые полезные ископаемые и даже отдельные химические элементы. Однако к началу изучения химии в 8-м классе познавательные интересы школьников в значительной мере ослабевают. Последующее изучение химии на уроках для многих учащихся протекает не очень успешно. Это обусловлено сложностью материала, нерационально спроектированными программами и формально написанными учебниками. Рабочая программа творческого объединения по общеинтеллектуальному направлению «Чудеса химии» предназначена для учащихся 6 классов интересующихся проектно – исследовательской деятельностью.</w:t>
      </w:r>
    </w:p>
    <w:p w:rsidR="003C2F26" w:rsidRPr="00B507CD" w:rsidRDefault="003C2F26" w:rsidP="003C2F2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Актуальностьпрограммы обусловлена ее методологической значимостью. Знания и умения, необходимые для проведения лабораторных опытов, практических работ и организации исследовательской деятельности, повысят уровень проектно – исследовательских компетенций обучающихся</w:t>
      </w:r>
      <w:r w:rsidR="00BC7D0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507CD">
        <w:rPr>
          <w:rFonts w:ascii="Times New Roman" w:hAnsi="Times New Roman" w:cs="Times New Roman"/>
          <w:sz w:val="28"/>
          <w:szCs w:val="28"/>
          <w:lang w:eastAsia="ru-RU"/>
        </w:rPr>
        <w:t>II ступени, позволят в дальнейшем успешно сдать экзамены и продолжить образование в высших учебных заведениях.</w:t>
      </w:r>
    </w:p>
    <w:p w:rsidR="003C2F26" w:rsidRPr="00B507CD" w:rsidRDefault="003C2F26" w:rsidP="003C2F2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Новизной</w:t>
      </w:r>
      <w:r w:rsidR="00BC7D0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507CD">
        <w:rPr>
          <w:rFonts w:ascii="Times New Roman" w:hAnsi="Times New Roman" w:cs="Times New Roman"/>
          <w:sz w:val="28"/>
          <w:szCs w:val="28"/>
          <w:lang w:eastAsia="ru-RU"/>
        </w:rPr>
        <w:t>данной программы является то, что в основе лежит системно-деятельностный подход, который создает основу для самостоятельного успешного усвоения обучающимися новых знаний, умений, компетенций, видов и способов практической деятельности и обеспечивает её соответствие возрасту и индивидуальным особенностям учащихся:</w:t>
      </w:r>
    </w:p>
    <w:p w:rsidR="003C2F26" w:rsidRPr="00B507CD" w:rsidRDefault="003C2F26" w:rsidP="003C2F2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воспитание и развитие качеств личности, которые отвечают требованиям информационного общества;</w:t>
      </w:r>
    </w:p>
    <w:p w:rsidR="003C2F26" w:rsidRPr="00B507CD" w:rsidRDefault="003C2F26" w:rsidP="003C2F2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признание решающей роли содержания образования и способов организации образовательной деятельности и учебного сотрудничества в достижении целей личностного, социального и познавательного развития обучающихся.</w:t>
      </w:r>
    </w:p>
    <w:p w:rsidR="003C2F26" w:rsidRPr="00B507CD" w:rsidRDefault="003C2F26" w:rsidP="003C2F2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Особенностью программы является её интегративный характер, так как она основана на материале химии, биологии, экологии. Это покажет обучающимся универсальный характер естественнонаучной деятельности и будет способствовать устранению психологических барьеров, мешающих видеть общее в разных областях знаний, осваивать новые сферы деятельности.</w:t>
      </w:r>
    </w:p>
    <w:p w:rsidR="003C2F26" w:rsidRPr="00B507CD" w:rsidRDefault="003C2F26" w:rsidP="003C2F2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Количество часов, на которые рассчитана рабочая программа</w:t>
      </w:r>
    </w:p>
    <w:p w:rsidR="003C2F26" w:rsidRPr="00B507CD" w:rsidRDefault="003C2F26" w:rsidP="003C2F2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Предлагаемый курс включает 35 часов учебного времени, по 1 часу в неделю в течение учебного года. 30 % учебного времени отводится на освоение теоретических знаний, 60 % - выполнение практических работ и 10% на защиту творческой исследовательской работы или проекта.</w:t>
      </w:r>
    </w:p>
    <w:p w:rsidR="003C2F26" w:rsidRPr="00B507CD" w:rsidRDefault="003C2F26" w:rsidP="003C2F2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Занятия рассчитаны для проведения раз в неделю по 40 мин, всего 35 занятий за учебный год.</w:t>
      </w:r>
    </w:p>
    <w:p w:rsidR="003C2F26" w:rsidRPr="00B507CD" w:rsidRDefault="003C2F26" w:rsidP="003C2F2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2.Особенности, предпочтительные формы организации познавательного процесса, их сочетание, формы контроля</w:t>
      </w:r>
    </w:p>
    <w:p w:rsidR="003C2F26" w:rsidRPr="00B507CD" w:rsidRDefault="003C2F26" w:rsidP="003C2F2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Особенность программы состоит в том, что она обеспечиваетвысокий уровень знаний, широко включая в себя демонстрационные опыты и химический эксперимент, межпредметные связи, что позволяет сделать обучение максимально развивающим.</w:t>
      </w:r>
    </w:p>
    <w:p w:rsidR="003C2F26" w:rsidRPr="00B507CD" w:rsidRDefault="003C2F26" w:rsidP="003C2F2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Содержание курса составляет основу для раскрытия важных мировоззренческих идей, таких, как материальное единство веществ природы, обусловленность свойств веществ их составом и строением, применения веществ их свойствами; познаваемость сущности химических превращений современными научными методами.</w:t>
      </w:r>
    </w:p>
    <w:p w:rsidR="003C2F26" w:rsidRPr="00B507CD" w:rsidRDefault="003C2F26" w:rsidP="003C2F2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Курс включает в себя основы общей и неорганической химии, а также краткие сведения об органических веществах. В программе названы основные разделы курса, для каждого из них перечислены подлежащие изучению вопросы, химический эксперимент (демонстрации, практические работы). Химический эксперимент в процессе обучения сочетается с другими средствами обучения, в том числе и с аудиовизуальными.</w:t>
      </w:r>
    </w:p>
    <w:p w:rsidR="003C2F26" w:rsidRPr="00B507CD" w:rsidRDefault="003C2F26" w:rsidP="003C2F2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Решению задач воспитания у учащихся интереса к знаниям, самостоятельности, критичности мышления, трудолюбия и добросовестности при обучении химии служат разнообразные методы и организационные формы, как традиционно утвердившиеся в школьной практике, так и нетрадиционные, появившиеся в опыте передовых учителей.</w:t>
      </w:r>
    </w:p>
    <w:p w:rsidR="003C2F26" w:rsidRPr="00B507CD" w:rsidRDefault="003C2F26" w:rsidP="003C2F2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Значительное место в содержании курса отводится химическому эксперименту. Он открывает возможность формировать у учащихся специальные предметные умения работать с веществами, выполнять простые химические опыты, учит школьников безопасному и экологически грамотному общению с веществами в быту и на производстве.</w:t>
      </w:r>
    </w:p>
    <w:p w:rsidR="003C2F26" w:rsidRPr="00B507CD" w:rsidRDefault="003C2F26" w:rsidP="003C2F2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Формы организации. На занятиях используются элементы следующих технологий: личностно ориентированное обучение, технологии проблемно-</w:t>
      </w:r>
      <w:r w:rsidRPr="00B507C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диалогического обучения, технология межличностного взаимодействия, технология развивающего обучения, технология опережающего обучения, обучение с применением опорных схем, ИКТ, здоровьесберегающие технологии, компетентностно-деятельностный подход.</w:t>
      </w:r>
    </w:p>
    <w:p w:rsidR="003C2F26" w:rsidRPr="00B507CD" w:rsidRDefault="003C2F26" w:rsidP="003C2F2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Система контроля включает само-, взаимо-, учительский контроль и позволяет оценить знания, умения и навыки учащихся комплексно по следующим компонентам:</w:t>
      </w:r>
    </w:p>
    <w:p w:rsidR="003C2F26" w:rsidRPr="00B507CD" w:rsidRDefault="003C2F26" w:rsidP="003C2F2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умения и навыки (предметные и общие учебные);</w:t>
      </w:r>
    </w:p>
    <w:p w:rsidR="003C2F26" w:rsidRPr="00B507CD" w:rsidRDefault="003C2F26" w:rsidP="003C2F2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способы деятельности (познавательная, информационно-коммуникативная и рефлексивные);</w:t>
      </w:r>
    </w:p>
    <w:p w:rsidR="003C2F26" w:rsidRPr="00B507CD" w:rsidRDefault="003C2F26" w:rsidP="003C2F2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включенность учащегося в учебно-познавательную деятельность и уровень овладения ею (репродуктивный, конструктивный и творческий);</w:t>
      </w:r>
    </w:p>
    <w:p w:rsidR="003C2F26" w:rsidRPr="00B507CD" w:rsidRDefault="003C2F26" w:rsidP="003C2F2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взаимопроверка учащимися друг друга при комплексно-распределительной деятельности в группах;</w:t>
      </w:r>
    </w:p>
    <w:p w:rsidR="003C2F26" w:rsidRPr="00B507CD" w:rsidRDefault="003C2F26" w:rsidP="003C2F2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содержание и форма представленных реферативных, творческих, исследовательских и других видов работ;</w:t>
      </w:r>
    </w:p>
    <w:p w:rsidR="003C2F26" w:rsidRPr="00B507CD" w:rsidRDefault="003C2F26" w:rsidP="003C2F2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публичная защита и презентация творческих работ, исследований и проектов.</w:t>
      </w:r>
    </w:p>
    <w:p w:rsidR="003C2F26" w:rsidRPr="00B507CD" w:rsidRDefault="003C2F26" w:rsidP="003C2F2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Прогнозируемые результаты и способы их проверки:</w:t>
      </w:r>
    </w:p>
    <w:p w:rsidR="003C2F26" w:rsidRPr="00B507CD" w:rsidRDefault="003C2F26" w:rsidP="003C2F2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Первый уровень результатов - приобретение школьниками социальных знаний и представлений о химических технологиях, о значение химии в современном мире, различных техниках и видах искусства, использующих достижения химии, понимания их социальной значимости в повседневной жизни. Для достижения данного уровня результатов особое значение имеет взаимодействие ученика со своими учителями как значимыми для него носителями социального знания и повседневного опыта.</w:t>
      </w:r>
    </w:p>
    <w:p w:rsidR="003C2F26" w:rsidRPr="00B507CD" w:rsidRDefault="003C2F26" w:rsidP="003C2F2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Второй уровень результатов - формирование позитивного отношения школьников к базовым ценностям общества (человек, семья, Отечество, природа, мир, знания, труд, культура), уважения к духовно-нравственным ценностям в процессе комплексного освоения программы, осмысленного понимания роли и значения культуры в жизни народа, ценностного отношения к социальной реальности в целом. Для достижения данного уровня результатов особое значение имеет равноправное взаимодействие школьника с другими школьниками на уровне класса, школы, то есть в защищенной, дружественной ему социальной среде.</w:t>
      </w:r>
    </w:p>
    <w:p w:rsidR="003C2F26" w:rsidRPr="00B507CD" w:rsidRDefault="003C2F26" w:rsidP="003C2F2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Третий уровень результатов - получение школьниками опыта самостоятельного социального действия, развитие творческого потенциала личности в процессе исследования и реализации творческих проектов – исследовательской работы. Для достижения данного уровня результатов особое значение имеет взаимодействие школьника с социальными субъектами за пределами школы, в открытой общественной среде.</w:t>
      </w:r>
    </w:p>
    <w:p w:rsidR="003C2F26" w:rsidRPr="00B507CD" w:rsidRDefault="003C2F26" w:rsidP="003C2F2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Система отслеживания и оценивания результатов обучения школьников проходит через участие их в беседах по разным темам, участие в научно – исследовательских конференциях и конкурсах исследовательских работ, реализацию исследовательских проектов.</w:t>
      </w:r>
    </w:p>
    <w:p w:rsidR="003C2F26" w:rsidRPr="00B507CD" w:rsidRDefault="003C2F26" w:rsidP="003C2F2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Все обучающиеся в течение посещения занятий выбирают тему исследования и выполняют исследовательскую работу, которая представляется на итоговой конференции. При этом возможно выполнение творческого отчёта как индивидуально, так и в группе из 3-4 человек. Курс рассчитан на группу из 12-16 человек.</w:t>
      </w:r>
    </w:p>
    <w:p w:rsidR="003C2F26" w:rsidRPr="00BC7D03" w:rsidRDefault="003C2F26" w:rsidP="003C2F26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C7D03">
        <w:rPr>
          <w:rFonts w:ascii="Times New Roman" w:hAnsi="Times New Roman" w:cs="Times New Roman"/>
          <w:b/>
          <w:sz w:val="28"/>
          <w:szCs w:val="28"/>
          <w:lang w:eastAsia="ru-RU"/>
        </w:rPr>
        <w:t>3.Требования к уровню подготовки учащихся</w:t>
      </w:r>
    </w:p>
    <w:p w:rsidR="003C2F26" w:rsidRPr="00B507CD" w:rsidRDefault="003C2F26" w:rsidP="00BC7D03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Личностные результаты:</w:t>
      </w:r>
      <w:r w:rsidRPr="00B507CD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B507CD">
        <w:rPr>
          <w:rFonts w:ascii="Times New Roman" w:hAnsi="Times New Roman" w:cs="Times New Roman"/>
          <w:sz w:val="28"/>
          <w:szCs w:val="28"/>
          <w:lang w:eastAsia="ru-RU"/>
        </w:rPr>
        <w:br/>
        <w:t>• сформированность познавательных интересов, интеллектуальных и творческих способностей учащихся;</w:t>
      </w:r>
      <w:r w:rsidRPr="00B507CD">
        <w:rPr>
          <w:rFonts w:ascii="Times New Roman" w:hAnsi="Times New Roman" w:cs="Times New Roman"/>
          <w:sz w:val="28"/>
          <w:szCs w:val="28"/>
          <w:lang w:eastAsia="ru-RU"/>
        </w:rPr>
        <w:br/>
        <w:t>• самостоятельность в приобретении новых знаний и практических умений;</w:t>
      </w:r>
      <w:r w:rsidRPr="00B507CD">
        <w:rPr>
          <w:rFonts w:ascii="Times New Roman" w:hAnsi="Times New Roman" w:cs="Times New Roman"/>
          <w:sz w:val="28"/>
          <w:szCs w:val="28"/>
          <w:lang w:eastAsia="ru-RU"/>
        </w:rPr>
        <w:br/>
        <w:t>• мотивация образовательной деятельности школьников на основе личностно ориентированного подхода;</w:t>
      </w:r>
      <w:r w:rsidRPr="00B507CD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B507CD">
        <w:rPr>
          <w:rFonts w:ascii="Times New Roman" w:hAnsi="Times New Roman" w:cs="Times New Roman"/>
          <w:sz w:val="28"/>
          <w:szCs w:val="28"/>
          <w:lang w:eastAsia="ru-RU"/>
        </w:rPr>
        <w:br/>
        <w:t>Метапредметные результаты.</w:t>
      </w:r>
      <w:r w:rsidRPr="00B507CD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B507CD">
        <w:rPr>
          <w:rFonts w:ascii="Times New Roman" w:hAnsi="Times New Roman" w:cs="Times New Roman"/>
          <w:sz w:val="28"/>
          <w:szCs w:val="28"/>
          <w:lang w:eastAsia="ru-RU"/>
        </w:rPr>
        <w:br/>
        <w:t>Регулятивные УУД:</w:t>
      </w:r>
    </w:p>
    <w:p w:rsidR="003C2F26" w:rsidRPr="00B507CD" w:rsidRDefault="003C2F26" w:rsidP="00BC7D03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самостоятельно формулировать тему и цели урока;</w:t>
      </w:r>
    </w:p>
    <w:p w:rsidR="003C2F26" w:rsidRPr="00B507CD" w:rsidRDefault="003C2F26" w:rsidP="00BC7D03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составлять план решения учебной проблемы совместно с учителем;</w:t>
      </w:r>
    </w:p>
    <w:p w:rsidR="003C2F26" w:rsidRPr="00B507CD" w:rsidRDefault="003C2F26" w:rsidP="00BC7D03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работать по плану, сверяя свои действия с целью, корректировать свою деятельность;</w:t>
      </w:r>
    </w:p>
    <w:p w:rsidR="003C2F26" w:rsidRPr="00B507CD" w:rsidRDefault="003C2F26" w:rsidP="00BC7D03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</w:r>
    </w:p>
    <w:p w:rsidR="003C2F26" w:rsidRPr="00B507CD" w:rsidRDefault="003C2F26" w:rsidP="003C2F2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br/>
        <w:t>Познавательные УУД:</w:t>
      </w:r>
    </w:p>
    <w:p w:rsidR="003C2F26" w:rsidRPr="00B507CD" w:rsidRDefault="003C2F26" w:rsidP="00BC7D03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перерабатывать и преобразовывать информацию из одной формы в другую (составлять план, таблицу, схему);</w:t>
      </w:r>
    </w:p>
    <w:p w:rsidR="003C2F26" w:rsidRPr="00B507CD" w:rsidRDefault="003C2F26" w:rsidP="00BC7D03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пользоваться словарями, справочниками;</w:t>
      </w:r>
    </w:p>
    <w:p w:rsidR="003C2F26" w:rsidRPr="00B507CD" w:rsidRDefault="003C2F26" w:rsidP="00BC7D03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осуществлять анализ и синтез;</w:t>
      </w:r>
    </w:p>
    <w:p w:rsidR="003C2F26" w:rsidRPr="00B507CD" w:rsidRDefault="003C2F26" w:rsidP="00BC7D03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устанавливать причинно-следственные связи;</w:t>
      </w:r>
    </w:p>
    <w:p w:rsidR="003C2F26" w:rsidRPr="00B507CD" w:rsidRDefault="003C2F26" w:rsidP="00BC7D03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строить рассуждения;</w:t>
      </w:r>
    </w:p>
    <w:p w:rsidR="003C2F26" w:rsidRPr="00B507CD" w:rsidRDefault="003C2F26" w:rsidP="003C2F2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br/>
        <w:t>Коммуникативные УУД:</w:t>
      </w:r>
    </w:p>
    <w:p w:rsidR="003C2F26" w:rsidRPr="00B507CD" w:rsidRDefault="003C2F26" w:rsidP="00BC7D03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высказывать и обосновывать свою точку зрения;</w:t>
      </w:r>
    </w:p>
    <w:p w:rsidR="003C2F26" w:rsidRPr="00B507CD" w:rsidRDefault="003C2F26" w:rsidP="00BC7D03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слушать и слышать других, пытаться принимать иную точку зрения, быть готовым корректировать свою точку зрения;</w:t>
      </w:r>
    </w:p>
    <w:p w:rsidR="003C2F26" w:rsidRPr="00B507CD" w:rsidRDefault="003C2F26" w:rsidP="00BC7D03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докладывать о результатах своего исследования, участвовать в дискуссии, кратко и точно отвечать на вопросы, использовать справочную литературу и другие источники информации;</w:t>
      </w:r>
    </w:p>
    <w:p w:rsidR="003C2F26" w:rsidRPr="00B507CD" w:rsidRDefault="003C2F26" w:rsidP="00BC7D03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договариваться и приходить к общему решению в совместной деятельности;</w:t>
      </w:r>
    </w:p>
    <w:p w:rsidR="003C2F26" w:rsidRPr="00B507CD" w:rsidRDefault="003C2F26" w:rsidP="00BC7D03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задавать вопросы.</w:t>
      </w:r>
    </w:p>
    <w:p w:rsidR="003C2F26" w:rsidRPr="00B507CD" w:rsidRDefault="003C2F26" w:rsidP="003C2F2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br/>
        <w:t> </w:t>
      </w:r>
    </w:p>
    <w:p w:rsidR="003C2F26" w:rsidRPr="00BC7D03" w:rsidRDefault="003C2F26" w:rsidP="003C2F26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BC7D03">
        <w:rPr>
          <w:rFonts w:ascii="Times New Roman" w:hAnsi="Times New Roman" w:cs="Times New Roman"/>
          <w:i/>
          <w:sz w:val="28"/>
          <w:szCs w:val="28"/>
          <w:lang w:eastAsia="ru-RU"/>
        </w:rPr>
        <w:t>Учащиеся должны знать:</w:t>
      </w:r>
    </w:p>
    <w:p w:rsidR="003C2F26" w:rsidRPr="00B507CD" w:rsidRDefault="003C2F26" w:rsidP="003C2F2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место химии среди естественнонаучных дисциплин;</w:t>
      </w:r>
    </w:p>
    <w:p w:rsidR="003C2F26" w:rsidRPr="00B507CD" w:rsidRDefault="003C2F26" w:rsidP="003C2F2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основные методы изучения естественных наук: наблюдение, моделирование, эксперимент;</w:t>
      </w:r>
    </w:p>
    <w:p w:rsidR="003C2F26" w:rsidRPr="00B507CD" w:rsidRDefault="003C2F26" w:rsidP="003C2F2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признаки химических реакций и условия их протекания;</w:t>
      </w:r>
    </w:p>
    <w:p w:rsidR="003C2F26" w:rsidRPr="00B507CD" w:rsidRDefault="003C2F26" w:rsidP="003C2F2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вещества, наиболее часто используемые человеком в различных областях (быту, медицине, сельском хозяйстве, строительстве, парфюмерии и др.), и экологические последствия их применения.</w:t>
      </w:r>
    </w:p>
    <w:p w:rsidR="003C2F26" w:rsidRPr="00BC7D03" w:rsidRDefault="003C2F26" w:rsidP="003C2F26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BC7D03">
        <w:rPr>
          <w:rFonts w:ascii="Times New Roman" w:hAnsi="Times New Roman" w:cs="Times New Roman"/>
          <w:i/>
          <w:sz w:val="28"/>
          <w:szCs w:val="28"/>
          <w:lang w:eastAsia="ru-RU"/>
        </w:rPr>
        <w:t>Учащиеся должны уметь:</w:t>
      </w:r>
    </w:p>
    <w:p w:rsidR="003C2F26" w:rsidRPr="00B507CD" w:rsidRDefault="003C2F26" w:rsidP="003C2F2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обращаться с лабораторным оборудованием, соблюдать правила техники безопасности при выполнении практических работ и домашнего эксперимента;</w:t>
      </w:r>
    </w:p>
    <w:p w:rsidR="003C2F26" w:rsidRPr="00B507CD" w:rsidRDefault="003C2F26" w:rsidP="003C2F2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проводить простейшие исследования свойств веществ;</w:t>
      </w:r>
    </w:p>
    <w:p w:rsidR="003C2F26" w:rsidRPr="00B507CD" w:rsidRDefault="003C2F26" w:rsidP="003C2F2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использовать метод наблюдения при выполнении различных видов практических заданий;</w:t>
      </w:r>
    </w:p>
    <w:p w:rsidR="003C2F26" w:rsidRPr="00B507CD" w:rsidRDefault="003C2F26" w:rsidP="003C2F2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оформлять результаты наблюдений и проведенного эксперимента;</w:t>
      </w:r>
    </w:p>
    <w:p w:rsidR="003C2F26" w:rsidRPr="00B507CD" w:rsidRDefault="003C2F26" w:rsidP="003C2F2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использовать приобретенные знания и умения в практической деятельности и повседневной жизни;</w:t>
      </w:r>
    </w:p>
    <w:p w:rsidR="003C2F26" w:rsidRPr="00B507CD" w:rsidRDefault="003C2F26" w:rsidP="003C2F2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работать индивидуально, в парах, группах, используя полученные знания;</w:t>
      </w:r>
    </w:p>
    <w:p w:rsidR="003C2F26" w:rsidRPr="00B507CD" w:rsidRDefault="003C2F26" w:rsidP="003C2F2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обладать навыками работы с различными видами источников информации: литературой, средствами Интернета, мультимедийными пособиями.</w:t>
      </w:r>
    </w:p>
    <w:p w:rsidR="003C2F26" w:rsidRDefault="003C2F26" w:rsidP="003C2F26">
      <w:pPr>
        <w:shd w:val="clear" w:color="auto" w:fill="FFFFFF"/>
        <w:spacing w:after="100" w:afterAutospacing="1" w:line="345" w:lineRule="atLeast"/>
        <w:jc w:val="center"/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</w:pPr>
    </w:p>
    <w:p w:rsidR="003C2F26" w:rsidRDefault="003C2F26" w:rsidP="003C2F26">
      <w:pPr>
        <w:shd w:val="clear" w:color="auto" w:fill="FFFFFF"/>
        <w:spacing w:after="100" w:afterAutospacing="1" w:line="345" w:lineRule="atLeast"/>
        <w:jc w:val="center"/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sectPr w:rsidR="003C2F26" w:rsidSect="00571D11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C2F26" w:rsidRPr="003C2F26" w:rsidRDefault="003C2F26" w:rsidP="003C2F26">
      <w:pPr>
        <w:shd w:val="clear" w:color="auto" w:fill="FFFFFF"/>
        <w:spacing w:after="100" w:afterAutospacing="1" w:line="345" w:lineRule="atLeast"/>
        <w:jc w:val="center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3C2F26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lastRenderedPageBreak/>
        <w:t>Календ</w:t>
      </w:r>
      <w:r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арно-тематическое планирование 7</w:t>
      </w:r>
      <w:r w:rsidRPr="003C2F26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 xml:space="preserve"> кл.</w:t>
      </w:r>
    </w:p>
    <w:tbl>
      <w:tblPr>
        <w:tblW w:w="1414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5"/>
        <w:gridCol w:w="5596"/>
        <w:gridCol w:w="2651"/>
        <w:gridCol w:w="1368"/>
        <w:gridCol w:w="20"/>
        <w:gridCol w:w="3949"/>
      </w:tblGrid>
      <w:tr w:rsidR="00BC7D03" w:rsidRPr="005E02EC" w:rsidTr="005E02EC">
        <w:trPr>
          <w:trHeight w:val="166"/>
        </w:trPr>
        <w:tc>
          <w:tcPr>
            <w:tcW w:w="5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BC7D03" w:rsidP="003C2F26">
            <w:pPr>
              <w:spacing w:after="100" w:afterAutospacing="1" w:line="3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п/п.</w:t>
            </w:r>
          </w:p>
        </w:tc>
        <w:tc>
          <w:tcPr>
            <w:tcW w:w="5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BC7D03" w:rsidP="003C2F26">
            <w:pPr>
              <w:spacing w:after="100" w:afterAutospacing="1" w:line="3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Темы уроков.</w:t>
            </w:r>
          </w:p>
        </w:tc>
        <w:tc>
          <w:tcPr>
            <w:tcW w:w="2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BC7D03" w:rsidP="003C2F26">
            <w:pPr>
              <w:spacing w:after="100" w:afterAutospacing="1" w:line="3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2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BC7D03" w:rsidP="003C2F26">
            <w:pPr>
              <w:spacing w:after="100" w:afterAutospacing="1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2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 </w:t>
            </w:r>
          </w:p>
        </w:tc>
        <w:tc>
          <w:tcPr>
            <w:tcW w:w="3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7D03" w:rsidRPr="005E02EC" w:rsidRDefault="00BC7D03" w:rsidP="003C2F2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2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3C2F26" w:rsidRPr="003C2F26" w:rsidRDefault="003C2F26" w:rsidP="003C2F26">
            <w:pPr>
              <w:spacing w:after="100" w:afterAutospacing="1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6FFD" w:rsidRPr="005E02EC" w:rsidTr="00500EC3">
        <w:trPr>
          <w:trHeight w:val="166"/>
        </w:trPr>
        <w:tc>
          <w:tcPr>
            <w:tcW w:w="5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FC6FFD" w:rsidP="003C2F26">
            <w:pPr>
              <w:spacing w:after="100" w:afterAutospacing="1" w:line="3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FC6FFD" w:rsidP="003C2F26">
            <w:pPr>
              <w:spacing w:after="100" w:afterAutospacing="1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Химия-наука о веществах, их свойствах и превращениях.</w:t>
            </w:r>
          </w:p>
        </w:tc>
        <w:tc>
          <w:tcPr>
            <w:tcW w:w="2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 w:rsidP="005E02E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3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04.09.2024</w:t>
            </w:r>
          </w:p>
        </w:tc>
        <w:tc>
          <w:tcPr>
            <w:tcW w:w="3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6FFD" w:rsidRPr="003C2F26" w:rsidRDefault="00FC6FFD" w:rsidP="003C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C6FFD" w:rsidRPr="005E02EC" w:rsidTr="00500EC3">
        <w:trPr>
          <w:trHeight w:val="166"/>
        </w:trPr>
        <w:tc>
          <w:tcPr>
            <w:tcW w:w="5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FC6FFD" w:rsidP="003C2F26">
            <w:pPr>
              <w:spacing w:after="100" w:afterAutospacing="1" w:line="3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FC6FFD" w:rsidP="003C2F26">
            <w:pPr>
              <w:spacing w:after="100" w:afterAutospacing="1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Знакомство с лабораторным оборудованием.</w:t>
            </w:r>
          </w:p>
        </w:tc>
        <w:tc>
          <w:tcPr>
            <w:tcW w:w="2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 w:rsidP="005E02E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3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11.09.2024</w:t>
            </w:r>
          </w:p>
        </w:tc>
        <w:tc>
          <w:tcPr>
            <w:tcW w:w="3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3C2F26" w:rsidP="003C2F26">
            <w:pPr>
              <w:spacing w:after="100" w:afterAutospacing="1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6FFD" w:rsidRPr="005E02EC" w:rsidTr="00500EC3">
        <w:trPr>
          <w:trHeight w:val="166"/>
        </w:trPr>
        <w:tc>
          <w:tcPr>
            <w:tcW w:w="5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FC6FFD" w:rsidP="003C2F26">
            <w:pPr>
              <w:spacing w:after="100" w:afterAutospacing="1" w:line="3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FC6FFD" w:rsidP="003C2F26">
            <w:pPr>
              <w:spacing w:after="100" w:afterAutospacing="1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об индикаторах.</w:t>
            </w:r>
          </w:p>
        </w:tc>
        <w:tc>
          <w:tcPr>
            <w:tcW w:w="2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 w:rsidP="005E02E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3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18.09.2024</w:t>
            </w:r>
          </w:p>
        </w:tc>
        <w:tc>
          <w:tcPr>
            <w:tcW w:w="3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3C2F26" w:rsidP="003C2F26">
            <w:pPr>
              <w:spacing w:after="100" w:afterAutospacing="1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6FFD" w:rsidRPr="005E02EC" w:rsidTr="00500EC3">
        <w:trPr>
          <w:trHeight w:val="166"/>
        </w:trPr>
        <w:tc>
          <w:tcPr>
            <w:tcW w:w="5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FC6FFD" w:rsidP="003C2F26">
            <w:pPr>
              <w:spacing w:after="100" w:afterAutospacing="1" w:line="3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FC6FFD" w:rsidP="003C2F26">
            <w:pPr>
              <w:spacing w:after="100" w:afterAutospacing="1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Смеси. Однородные и неоднородные.</w:t>
            </w:r>
          </w:p>
        </w:tc>
        <w:tc>
          <w:tcPr>
            <w:tcW w:w="2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 w:rsidP="005E02E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3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25.09.2024</w:t>
            </w:r>
          </w:p>
        </w:tc>
        <w:tc>
          <w:tcPr>
            <w:tcW w:w="3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3C2F26" w:rsidP="003C2F26">
            <w:pPr>
              <w:spacing w:after="100" w:afterAutospacing="1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6FFD" w:rsidRPr="005E02EC" w:rsidTr="00500EC3">
        <w:trPr>
          <w:trHeight w:val="166"/>
        </w:trPr>
        <w:tc>
          <w:tcPr>
            <w:tcW w:w="5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FC6FFD" w:rsidP="003C2F26">
            <w:pPr>
              <w:spacing w:after="100" w:afterAutospacing="1" w:line="3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FC6FFD" w:rsidP="003C2F26">
            <w:pPr>
              <w:spacing w:after="100" w:afterAutospacing="1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Кристаллы.</w:t>
            </w:r>
          </w:p>
        </w:tc>
        <w:tc>
          <w:tcPr>
            <w:tcW w:w="2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 w:rsidP="005E02E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3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02.10.2024</w:t>
            </w:r>
          </w:p>
        </w:tc>
        <w:tc>
          <w:tcPr>
            <w:tcW w:w="3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3C2F26" w:rsidP="003C2F26">
            <w:pPr>
              <w:spacing w:after="100" w:afterAutospacing="1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6FFD" w:rsidRPr="005E02EC" w:rsidTr="00500EC3">
        <w:trPr>
          <w:trHeight w:val="166"/>
        </w:trPr>
        <w:tc>
          <w:tcPr>
            <w:tcW w:w="5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FC6FFD" w:rsidP="003C2F26">
            <w:pPr>
              <w:spacing w:after="100" w:afterAutospacing="1" w:line="3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FC6FFD" w:rsidP="003C2F26">
            <w:pPr>
              <w:spacing w:after="100" w:afterAutospacing="1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химических реакциях.</w:t>
            </w:r>
          </w:p>
        </w:tc>
        <w:tc>
          <w:tcPr>
            <w:tcW w:w="2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 w:rsidP="005E02E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3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09.10.2024</w:t>
            </w:r>
          </w:p>
        </w:tc>
        <w:tc>
          <w:tcPr>
            <w:tcW w:w="3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3C2F26" w:rsidP="003C2F26">
            <w:pPr>
              <w:spacing w:after="100" w:afterAutospacing="1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6FFD" w:rsidRPr="005E02EC" w:rsidTr="00500EC3">
        <w:trPr>
          <w:trHeight w:val="552"/>
        </w:trPr>
        <w:tc>
          <w:tcPr>
            <w:tcW w:w="5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FC6FFD" w:rsidP="003C2F26">
            <w:pPr>
              <w:spacing w:after="100" w:afterAutospacing="1" w:line="3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FC6FFD" w:rsidP="003C2F26">
            <w:pPr>
              <w:spacing w:after="100" w:afterAutospacing="1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химической реакции – изменение цвета</w:t>
            </w:r>
          </w:p>
        </w:tc>
        <w:tc>
          <w:tcPr>
            <w:tcW w:w="2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 w:rsidP="005E02E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3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16.10.2024</w:t>
            </w:r>
          </w:p>
        </w:tc>
        <w:tc>
          <w:tcPr>
            <w:tcW w:w="3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6FFD" w:rsidRPr="003C2F26" w:rsidRDefault="00FC6FFD" w:rsidP="003C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6FFD" w:rsidRPr="005E02EC" w:rsidTr="00500EC3">
        <w:trPr>
          <w:trHeight w:val="841"/>
        </w:trPr>
        <w:tc>
          <w:tcPr>
            <w:tcW w:w="5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FC6FFD" w:rsidP="003C2F26">
            <w:pPr>
              <w:spacing w:after="100" w:afterAutospacing="1" w:line="3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FC6FFD" w:rsidP="003C2F26">
            <w:pPr>
              <w:spacing w:after="100" w:afterAutospacing="1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химической реакции – образование и растворение осадка.</w:t>
            </w:r>
          </w:p>
        </w:tc>
        <w:tc>
          <w:tcPr>
            <w:tcW w:w="2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 w:rsidP="005E02E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3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23.10.2024</w:t>
            </w:r>
          </w:p>
        </w:tc>
        <w:tc>
          <w:tcPr>
            <w:tcW w:w="3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6FFD" w:rsidRPr="003C2F26" w:rsidRDefault="00FC6FFD" w:rsidP="003C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6FFD" w:rsidRPr="005E02EC" w:rsidTr="00500EC3">
        <w:trPr>
          <w:trHeight w:val="685"/>
        </w:trPr>
        <w:tc>
          <w:tcPr>
            <w:tcW w:w="5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FC6FFD" w:rsidP="003C2F26">
            <w:pPr>
              <w:spacing w:after="100" w:afterAutospacing="1" w:line="3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FC6FFD" w:rsidP="003C2F26">
            <w:pPr>
              <w:spacing w:after="100" w:afterAutospacing="1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Чистые вещества и смеси. Способы разделения смесей.</w:t>
            </w:r>
          </w:p>
        </w:tc>
        <w:tc>
          <w:tcPr>
            <w:tcW w:w="2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 w:rsidP="005E02E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3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04.12.2024</w:t>
            </w:r>
          </w:p>
        </w:tc>
        <w:tc>
          <w:tcPr>
            <w:tcW w:w="3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6FFD" w:rsidRPr="003C2F26" w:rsidRDefault="00FC6FFD" w:rsidP="003C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6FFD" w:rsidRPr="005E02EC" w:rsidTr="00500EC3">
        <w:trPr>
          <w:trHeight w:val="166"/>
        </w:trPr>
        <w:tc>
          <w:tcPr>
            <w:tcW w:w="5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FC6FFD" w:rsidP="003C2F26">
            <w:pPr>
              <w:spacing w:after="100" w:afterAutospacing="1" w:line="3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FC6FFD" w:rsidP="003C2F26">
            <w:pPr>
              <w:spacing w:after="100" w:afterAutospacing="1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растворах</w:t>
            </w:r>
          </w:p>
        </w:tc>
        <w:tc>
          <w:tcPr>
            <w:tcW w:w="2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 w:rsidP="005E02E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3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11.12.2024</w:t>
            </w:r>
          </w:p>
        </w:tc>
        <w:tc>
          <w:tcPr>
            <w:tcW w:w="3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3C2F26" w:rsidP="003C2F26">
            <w:pPr>
              <w:spacing w:after="100" w:afterAutospacing="1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6FFD" w:rsidRPr="005E02EC" w:rsidTr="00500EC3">
        <w:trPr>
          <w:trHeight w:val="166"/>
        </w:trPr>
        <w:tc>
          <w:tcPr>
            <w:tcW w:w="5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FC6FFD" w:rsidP="003C2F26">
            <w:pPr>
              <w:spacing w:after="100" w:afterAutospacing="1" w:line="3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FC6FFD" w:rsidP="003C2F26">
            <w:pPr>
              <w:spacing w:after="100" w:afterAutospacing="1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воздуха. Кислород.</w:t>
            </w:r>
          </w:p>
        </w:tc>
        <w:tc>
          <w:tcPr>
            <w:tcW w:w="2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 w:rsidP="005E02E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3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18.12.2024</w:t>
            </w:r>
          </w:p>
        </w:tc>
        <w:tc>
          <w:tcPr>
            <w:tcW w:w="3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6FFD" w:rsidRPr="003C2F26" w:rsidRDefault="00FC6FFD" w:rsidP="003C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6FFD" w:rsidRPr="005E02EC" w:rsidTr="00500EC3">
        <w:trPr>
          <w:trHeight w:val="166"/>
        </w:trPr>
        <w:tc>
          <w:tcPr>
            <w:tcW w:w="5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FC6FFD" w:rsidP="003C2F26">
            <w:pPr>
              <w:spacing w:after="100" w:afterAutospacing="1" w:line="3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FC6FFD" w:rsidP="003C2F26">
            <w:pPr>
              <w:spacing w:after="100" w:afterAutospacing="1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Углекислый газ в воздухе.</w:t>
            </w:r>
          </w:p>
        </w:tc>
        <w:tc>
          <w:tcPr>
            <w:tcW w:w="2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 w:rsidP="005E02E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3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25.12.2024</w:t>
            </w:r>
          </w:p>
        </w:tc>
        <w:tc>
          <w:tcPr>
            <w:tcW w:w="3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6FFD" w:rsidRPr="003C2F26" w:rsidRDefault="00FC6FFD" w:rsidP="003C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6FFD" w:rsidRPr="005E02EC" w:rsidTr="00500EC3">
        <w:trPr>
          <w:trHeight w:val="470"/>
        </w:trPr>
        <w:tc>
          <w:tcPr>
            <w:tcW w:w="5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FC6FFD" w:rsidP="003C2F26">
            <w:pPr>
              <w:spacing w:after="100" w:afterAutospacing="1" w:line="3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5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FC6FFD" w:rsidP="003C2F26">
            <w:pPr>
              <w:spacing w:after="100" w:afterAutospacing="1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Чудесная жидкость – вода.</w:t>
            </w:r>
          </w:p>
        </w:tc>
        <w:tc>
          <w:tcPr>
            <w:tcW w:w="2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 w:rsidP="005E02E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3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08.01.2025</w:t>
            </w:r>
          </w:p>
        </w:tc>
        <w:tc>
          <w:tcPr>
            <w:tcW w:w="3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3C2F26" w:rsidP="003C2F26">
            <w:pPr>
              <w:spacing w:after="100" w:afterAutospacing="1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6FFD" w:rsidRPr="005E02EC" w:rsidTr="00500EC3">
        <w:trPr>
          <w:trHeight w:val="166"/>
        </w:trPr>
        <w:tc>
          <w:tcPr>
            <w:tcW w:w="5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FC6FFD" w:rsidP="003C2F26">
            <w:pPr>
              <w:spacing w:after="100" w:afterAutospacing="1" w:line="3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FC6FFD" w:rsidP="003C2F26">
            <w:pPr>
              <w:spacing w:after="100" w:afterAutospacing="1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Очистка загрязненной воды</w:t>
            </w:r>
          </w:p>
        </w:tc>
        <w:tc>
          <w:tcPr>
            <w:tcW w:w="2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 w:rsidP="005E02E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3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15.01.2025</w:t>
            </w:r>
          </w:p>
        </w:tc>
        <w:tc>
          <w:tcPr>
            <w:tcW w:w="3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6FFD" w:rsidRPr="003C2F26" w:rsidRDefault="00FC6FFD" w:rsidP="003C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6FFD" w:rsidRPr="005E02EC" w:rsidTr="00500EC3">
        <w:trPr>
          <w:trHeight w:val="166"/>
        </w:trPr>
        <w:tc>
          <w:tcPr>
            <w:tcW w:w="5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FC6FFD" w:rsidP="003C2F26">
            <w:pPr>
              <w:spacing w:after="100" w:afterAutospacing="1" w:line="3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FC6FFD" w:rsidP="003C2F26">
            <w:pPr>
              <w:spacing w:after="100" w:afterAutospacing="1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Алхимический период в истории химии.</w:t>
            </w:r>
          </w:p>
        </w:tc>
        <w:tc>
          <w:tcPr>
            <w:tcW w:w="2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 w:rsidP="005E02E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3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22.01.2025</w:t>
            </w:r>
          </w:p>
        </w:tc>
        <w:tc>
          <w:tcPr>
            <w:tcW w:w="3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6FFD" w:rsidRPr="003C2F26" w:rsidRDefault="00FC6FFD" w:rsidP="003C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6FFD" w:rsidRPr="005E02EC" w:rsidTr="00500EC3">
        <w:trPr>
          <w:trHeight w:val="166"/>
        </w:trPr>
        <w:tc>
          <w:tcPr>
            <w:tcW w:w="5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FC6FFD" w:rsidP="003C2F26">
            <w:pPr>
              <w:spacing w:after="100" w:afterAutospacing="1" w:line="3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5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FC6FFD" w:rsidP="003C2F26">
            <w:pPr>
              <w:spacing w:after="100" w:afterAutospacing="1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Жизнь и деятельность Д.И. Менделеева.</w:t>
            </w:r>
          </w:p>
        </w:tc>
        <w:tc>
          <w:tcPr>
            <w:tcW w:w="2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 w:rsidP="005E02E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3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29.01.2025</w:t>
            </w:r>
          </w:p>
        </w:tc>
        <w:tc>
          <w:tcPr>
            <w:tcW w:w="3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3C2F26" w:rsidP="003C2F26">
            <w:pPr>
              <w:spacing w:after="100" w:afterAutospacing="1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6FFD" w:rsidRPr="005E02EC" w:rsidTr="00500EC3">
        <w:trPr>
          <w:trHeight w:val="166"/>
        </w:trPr>
        <w:tc>
          <w:tcPr>
            <w:tcW w:w="5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FC6FFD" w:rsidP="003C2F26">
            <w:pPr>
              <w:spacing w:after="100" w:afterAutospacing="1" w:line="3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5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FC6FFD" w:rsidP="003C2F26">
            <w:pPr>
              <w:spacing w:after="100" w:afterAutospacing="1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химическом элементе.</w:t>
            </w:r>
          </w:p>
        </w:tc>
        <w:tc>
          <w:tcPr>
            <w:tcW w:w="2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 w:rsidP="005E02E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3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05.02.2025</w:t>
            </w:r>
          </w:p>
        </w:tc>
        <w:tc>
          <w:tcPr>
            <w:tcW w:w="3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3C2F26" w:rsidP="003C2F26">
            <w:pPr>
              <w:spacing w:after="100" w:afterAutospacing="1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6FFD" w:rsidRPr="005E02EC" w:rsidTr="00500EC3">
        <w:trPr>
          <w:trHeight w:val="166"/>
        </w:trPr>
        <w:tc>
          <w:tcPr>
            <w:tcW w:w="5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FC6FFD" w:rsidP="003C2F26">
            <w:pPr>
              <w:spacing w:after="100" w:afterAutospacing="1" w:line="3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5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FC6FFD" w:rsidP="003C2F26">
            <w:pPr>
              <w:spacing w:after="100" w:afterAutospacing="1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Относительная атомная и молекулярная массы.</w:t>
            </w:r>
          </w:p>
        </w:tc>
        <w:tc>
          <w:tcPr>
            <w:tcW w:w="2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 w:rsidP="005E02E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3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12.02.2025</w:t>
            </w:r>
          </w:p>
        </w:tc>
        <w:tc>
          <w:tcPr>
            <w:tcW w:w="3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6FFD" w:rsidRPr="003C2F26" w:rsidRDefault="00FC6FFD" w:rsidP="003C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6FFD" w:rsidRPr="005E02EC" w:rsidTr="00500EC3">
        <w:trPr>
          <w:trHeight w:val="407"/>
        </w:trPr>
        <w:tc>
          <w:tcPr>
            <w:tcW w:w="5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6FFD" w:rsidRPr="003C2F26" w:rsidRDefault="00FC6FFD" w:rsidP="003C2F26">
            <w:pPr>
              <w:spacing w:after="100" w:afterAutospacing="1" w:line="3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  <w:p w:rsidR="003C2F26" w:rsidRPr="003C2F26" w:rsidRDefault="00FC6FFD" w:rsidP="003C2F26">
            <w:pPr>
              <w:spacing w:after="100" w:afterAutospacing="1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FC6FFD" w:rsidP="003C2F26">
            <w:pPr>
              <w:spacing w:after="100" w:afterAutospacing="1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компоненты пищи. Белки.</w:t>
            </w:r>
          </w:p>
        </w:tc>
        <w:tc>
          <w:tcPr>
            <w:tcW w:w="2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 w:rsidP="005E02E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19.02.2025</w:t>
            </w:r>
          </w:p>
        </w:tc>
        <w:tc>
          <w:tcPr>
            <w:tcW w:w="39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3C2F26" w:rsidP="003C2F26">
            <w:pPr>
              <w:spacing w:after="100" w:afterAutospacing="1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6FFD" w:rsidRPr="005E02EC" w:rsidTr="00500EC3">
        <w:trPr>
          <w:trHeight w:val="166"/>
        </w:trPr>
        <w:tc>
          <w:tcPr>
            <w:tcW w:w="5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FC6FFD" w:rsidP="003C2F26">
            <w:pPr>
              <w:spacing w:after="100" w:afterAutospacing="1" w:line="3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5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FC6FFD" w:rsidP="003C2F26">
            <w:pPr>
              <w:spacing w:after="100" w:afterAutospacing="1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компоненты пищи. Жиры и углеводы.</w:t>
            </w:r>
          </w:p>
        </w:tc>
        <w:tc>
          <w:tcPr>
            <w:tcW w:w="2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 w:rsidP="005E02E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26.02.2025</w:t>
            </w:r>
          </w:p>
        </w:tc>
        <w:tc>
          <w:tcPr>
            <w:tcW w:w="39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3C2F26" w:rsidP="003C2F26">
            <w:pPr>
              <w:spacing w:after="100" w:afterAutospacing="1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6FFD" w:rsidRPr="005E02EC" w:rsidTr="00500EC3">
        <w:trPr>
          <w:trHeight w:val="166"/>
        </w:trPr>
        <w:tc>
          <w:tcPr>
            <w:tcW w:w="5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FC6FFD" w:rsidP="003C2F26">
            <w:pPr>
              <w:spacing w:after="100" w:afterAutospacing="1" w:line="3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5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FC6FFD" w:rsidP="003C2F26">
            <w:pPr>
              <w:spacing w:after="100" w:afterAutospacing="1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компоненты пищи. Витамины.</w:t>
            </w:r>
          </w:p>
        </w:tc>
        <w:tc>
          <w:tcPr>
            <w:tcW w:w="2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 w:rsidP="005E02E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05.03.2025</w:t>
            </w:r>
          </w:p>
        </w:tc>
        <w:tc>
          <w:tcPr>
            <w:tcW w:w="39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6FFD" w:rsidRPr="003C2F26" w:rsidRDefault="00FC6FFD" w:rsidP="003C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6FFD" w:rsidRPr="005E02EC" w:rsidTr="00500EC3">
        <w:trPr>
          <w:trHeight w:val="166"/>
        </w:trPr>
        <w:tc>
          <w:tcPr>
            <w:tcW w:w="5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FC6FFD" w:rsidP="003C2F26">
            <w:pPr>
              <w:spacing w:after="100" w:afterAutospacing="1" w:line="3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5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FC6FFD" w:rsidP="003C2F26">
            <w:pPr>
              <w:spacing w:after="100" w:afterAutospacing="1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продуктов питания</w:t>
            </w:r>
          </w:p>
        </w:tc>
        <w:tc>
          <w:tcPr>
            <w:tcW w:w="2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 w:rsidP="005E02E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12.03.2025</w:t>
            </w:r>
          </w:p>
        </w:tc>
        <w:tc>
          <w:tcPr>
            <w:tcW w:w="39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3C2F26" w:rsidP="003C2F26">
            <w:pPr>
              <w:spacing w:after="100" w:afterAutospacing="1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6FFD" w:rsidRPr="005E02EC" w:rsidTr="00500EC3">
        <w:trPr>
          <w:trHeight w:val="166"/>
        </w:trPr>
        <w:tc>
          <w:tcPr>
            <w:tcW w:w="5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FC6FFD" w:rsidP="003C2F26">
            <w:pPr>
              <w:spacing w:after="100" w:afterAutospacing="1" w:line="3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5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FC6FFD" w:rsidP="003C2F26">
            <w:pPr>
              <w:spacing w:after="100" w:afterAutospacing="1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лекарственных препаратах</w:t>
            </w:r>
          </w:p>
        </w:tc>
        <w:tc>
          <w:tcPr>
            <w:tcW w:w="2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 w:rsidP="005E02E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19.03.2025</w:t>
            </w:r>
          </w:p>
        </w:tc>
        <w:tc>
          <w:tcPr>
            <w:tcW w:w="39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3C2F26" w:rsidP="003C2F26">
            <w:pPr>
              <w:spacing w:after="100" w:afterAutospacing="1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6FFD" w:rsidRPr="005E02EC" w:rsidTr="00500EC3">
        <w:trPr>
          <w:trHeight w:val="166"/>
        </w:trPr>
        <w:tc>
          <w:tcPr>
            <w:tcW w:w="5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FC6FFD" w:rsidP="003C2F26">
            <w:pPr>
              <w:spacing w:after="100" w:afterAutospacing="1" w:line="3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5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FC6FFD" w:rsidP="003C2F26">
            <w:pPr>
              <w:spacing w:after="100" w:afterAutospacing="1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Удивительны опыты с лекарственными веществами.</w:t>
            </w:r>
          </w:p>
        </w:tc>
        <w:tc>
          <w:tcPr>
            <w:tcW w:w="2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 w:rsidP="005E02E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02.04.2025</w:t>
            </w:r>
          </w:p>
        </w:tc>
        <w:tc>
          <w:tcPr>
            <w:tcW w:w="39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3C2F26" w:rsidP="003C2F26">
            <w:pPr>
              <w:spacing w:after="100" w:afterAutospacing="1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6FFD" w:rsidRPr="005E02EC" w:rsidTr="00500EC3">
        <w:trPr>
          <w:trHeight w:val="166"/>
        </w:trPr>
        <w:tc>
          <w:tcPr>
            <w:tcW w:w="5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FC6FFD" w:rsidP="003C2F26">
            <w:pPr>
              <w:spacing w:after="100" w:afterAutospacing="1" w:line="3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5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FC6FFD" w:rsidP="003C2F26">
            <w:pPr>
              <w:spacing w:after="100" w:afterAutospacing="1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Щёлочи и работа с ними.</w:t>
            </w:r>
          </w:p>
        </w:tc>
        <w:tc>
          <w:tcPr>
            <w:tcW w:w="2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 w:rsidP="005E02E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09.04.2025</w:t>
            </w:r>
          </w:p>
        </w:tc>
        <w:tc>
          <w:tcPr>
            <w:tcW w:w="39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6FFD" w:rsidRPr="003C2F26" w:rsidRDefault="00FC6FFD" w:rsidP="003C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6FFD" w:rsidRPr="005E02EC" w:rsidTr="00500EC3">
        <w:trPr>
          <w:trHeight w:val="166"/>
        </w:trPr>
        <w:tc>
          <w:tcPr>
            <w:tcW w:w="5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FC6FFD" w:rsidP="003C2F26">
            <w:pPr>
              <w:spacing w:after="100" w:afterAutospacing="1" w:line="3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5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FC6FFD" w:rsidP="003C2F26">
            <w:pPr>
              <w:spacing w:after="100" w:afterAutospacing="1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Горючие вещества и смеси.</w:t>
            </w:r>
          </w:p>
        </w:tc>
        <w:tc>
          <w:tcPr>
            <w:tcW w:w="2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 w:rsidP="005E02E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16.04.2025</w:t>
            </w:r>
          </w:p>
        </w:tc>
        <w:tc>
          <w:tcPr>
            <w:tcW w:w="39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6FFD" w:rsidRPr="003C2F26" w:rsidRDefault="00FC6FFD" w:rsidP="003C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6FFD" w:rsidRPr="005E02EC" w:rsidTr="00500EC3">
        <w:trPr>
          <w:trHeight w:val="590"/>
        </w:trPr>
        <w:tc>
          <w:tcPr>
            <w:tcW w:w="5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6FFD" w:rsidRPr="003C2F26" w:rsidRDefault="00FC6FFD" w:rsidP="003C2F26">
            <w:pPr>
              <w:spacing w:after="100" w:afterAutospacing="1" w:line="3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  <w:p w:rsidR="003C2F26" w:rsidRPr="003C2F26" w:rsidRDefault="00FC6FFD" w:rsidP="003C2F26">
            <w:pPr>
              <w:spacing w:after="100" w:afterAutospacing="1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FC6FFD" w:rsidP="003C2F26">
            <w:pPr>
              <w:spacing w:after="100" w:afterAutospacing="1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бытовыми химикатами.</w:t>
            </w:r>
          </w:p>
        </w:tc>
        <w:tc>
          <w:tcPr>
            <w:tcW w:w="2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 w:rsidP="005E02E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23.04.2025</w:t>
            </w:r>
          </w:p>
        </w:tc>
        <w:tc>
          <w:tcPr>
            <w:tcW w:w="39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3C2F26" w:rsidP="003C2F26">
            <w:pPr>
              <w:spacing w:after="100" w:afterAutospacing="1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6FFD" w:rsidRPr="005E02EC" w:rsidTr="00500EC3">
        <w:trPr>
          <w:trHeight w:val="529"/>
        </w:trPr>
        <w:tc>
          <w:tcPr>
            <w:tcW w:w="5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FC6FFD" w:rsidP="003C2F26">
            <w:pPr>
              <w:spacing w:after="100" w:afterAutospacing="1" w:line="3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28.</w:t>
            </w:r>
          </w:p>
        </w:tc>
        <w:tc>
          <w:tcPr>
            <w:tcW w:w="5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FC6FFD" w:rsidP="003C2F26">
            <w:pPr>
              <w:spacing w:after="100" w:afterAutospacing="1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Азбука химчистки.</w:t>
            </w:r>
          </w:p>
        </w:tc>
        <w:tc>
          <w:tcPr>
            <w:tcW w:w="2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 w:rsidP="005E02E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30.04.2025</w:t>
            </w:r>
          </w:p>
        </w:tc>
        <w:tc>
          <w:tcPr>
            <w:tcW w:w="39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3C2F26" w:rsidP="003C2F26">
            <w:pPr>
              <w:spacing w:after="100" w:afterAutospacing="1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6FFD" w:rsidRPr="005E02EC" w:rsidTr="00500EC3">
        <w:trPr>
          <w:trHeight w:val="166"/>
        </w:trPr>
        <w:tc>
          <w:tcPr>
            <w:tcW w:w="5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FC6FFD" w:rsidP="003C2F26">
            <w:pPr>
              <w:spacing w:after="100" w:afterAutospacing="1" w:line="3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5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FC6FFD" w:rsidP="003C2F26">
            <w:pPr>
              <w:spacing w:after="100" w:afterAutospacing="1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косметическими средствами.</w:t>
            </w:r>
          </w:p>
        </w:tc>
        <w:tc>
          <w:tcPr>
            <w:tcW w:w="2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 w:rsidP="005E02E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07.05.2025</w:t>
            </w:r>
          </w:p>
        </w:tc>
        <w:tc>
          <w:tcPr>
            <w:tcW w:w="39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3C2F26" w:rsidP="003C2F26">
            <w:pPr>
              <w:spacing w:after="100" w:afterAutospacing="1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6FFD" w:rsidRPr="005E02EC" w:rsidTr="00500EC3">
        <w:trPr>
          <w:trHeight w:val="166"/>
        </w:trPr>
        <w:tc>
          <w:tcPr>
            <w:tcW w:w="5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FC6FFD" w:rsidP="003C2F26">
            <w:pPr>
              <w:spacing w:after="100" w:afterAutospacing="1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5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FC6FFD" w:rsidP="003C2F26">
            <w:pPr>
              <w:spacing w:after="100" w:afterAutospacing="1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фараоновых змей.</w:t>
            </w:r>
          </w:p>
        </w:tc>
        <w:tc>
          <w:tcPr>
            <w:tcW w:w="2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 w:rsidP="005E02E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14.05.2025</w:t>
            </w:r>
          </w:p>
        </w:tc>
        <w:tc>
          <w:tcPr>
            <w:tcW w:w="39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3C2F26" w:rsidP="003C2F26">
            <w:pPr>
              <w:spacing w:after="100" w:afterAutospacing="1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6FFD" w:rsidRPr="005E02EC" w:rsidTr="00500EC3">
        <w:trPr>
          <w:trHeight w:val="166"/>
        </w:trPr>
        <w:tc>
          <w:tcPr>
            <w:tcW w:w="5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FC6FFD" w:rsidP="003C2F26">
            <w:pPr>
              <w:spacing w:after="100" w:afterAutospacing="1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5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FC6FFD" w:rsidP="003C2F26">
            <w:pPr>
              <w:spacing w:after="100" w:afterAutospacing="1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реакциями окрашивания пламени.</w:t>
            </w:r>
          </w:p>
        </w:tc>
        <w:tc>
          <w:tcPr>
            <w:tcW w:w="2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 w:rsidP="005E02E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21.05.2025</w:t>
            </w:r>
          </w:p>
        </w:tc>
        <w:tc>
          <w:tcPr>
            <w:tcW w:w="39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6FFD" w:rsidRPr="003C2F26" w:rsidRDefault="00FC6FFD" w:rsidP="003C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C6FFD" w:rsidRPr="005E02EC" w:rsidTr="00500EC3">
        <w:trPr>
          <w:trHeight w:val="166"/>
        </w:trPr>
        <w:tc>
          <w:tcPr>
            <w:tcW w:w="5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FC6FFD" w:rsidP="003C2F26">
            <w:pPr>
              <w:spacing w:after="100" w:afterAutospacing="1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5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FC6FFD" w:rsidP="003C2F26">
            <w:pPr>
              <w:spacing w:after="100" w:afterAutospacing="1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Водоросли в колбе.</w:t>
            </w:r>
          </w:p>
        </w:tc>
        <w:tc>
          <w:tcPr>
            <w:tcW w:w="2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 w:rsidP="005E02E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28.05.2025</w:t>
            </w:r>
          </w:p>
        </w:tc>
        <w:tc>
          <w:tcPr>
            <w:tcW w:w="39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6FFD" w:rsidRPr="003C2F26" w:rsidRDefault="00FC6FFD" w:rsidP="003C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C6FFD" w:rsidRPr="005E02EC" w:rsidTr="00500EC3">
        <w:trPr>
          <w:trHeight w:val="166"/>
        </w:trPr>
        <w:tc>
          <w:tcPr>
            <w:tcW w:w="5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FC6FFD" w:rsidP="003C2F26">
            <w:pPr>
              <w:spacing w:after="100" w:afterAutospacing="1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5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FC6FFD" w:rsidP="003C2F26">
            <w:pPr>
              <w:spacing w:after="100" w:afterAutospacing="1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Химический новый год.</w:t>
            </w:r>
          </w:p>
        </w:tc>
        <w:tc>
          <w:tcPr>
            <w:tcW w:w="2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 w:rsidP="005E02E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28.05.2024</w:t>
            </w:r>
          </w:p>
        </w:tc>
        <w:tc>
          <w:tcPr>
            <w:tcW w:w="39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6FFD" w:rsidRPr="003C2F26" w:rsidRDefault="00FC6FFD" w:rsidP="003C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C6FFD" w:rsidRPr="005E02EC" w:rsidTr="00500EC3">
        <w:trPr>
          <w:trHeight w:val="166"/>
        </w:trPr>
        <w:tc>
          <w:tcPr>
            <w:tcW w:w="5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FC6FFD" w:rsidP="003C2F26">
            <w:pPr>
              <w:spacing w:after="100" w:afterAutospacing="1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5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F26" w:rsidRPr="003C2F26" w:rsidRDefault="00FC6FFD" w:rsidP="003C2F26">
            <w:pPr>
              <w:spacing w:after="100" w:afterAutospacing="1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занятие «Ее величество Химия».</w:t>
            </w:r>
          </w:p>
        </w:tc>
        <w:tc>
          <w:tcPr>
            <w:tcW w:w="2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 w:rsidP="005E02E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C6FFD" w:rsidRDefault="00FC6FF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28.05.2024</w:t>
            </w:r>
          </w:p>
        </w:tc>
        <w:tc>
          <w:tcPr>
            <w:tcW w:w="39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6FFD" w:rsidRPr="003C2F26" w:rsidRDefault="00FC6FFD" w:rsidP="003C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BC7D03" w:rsidRPr="00BC7D03" w:rsidRDefault="00BC7D03" w:rsidP="00BC7D03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C7D03">
        <w:rPr>
          <w:rFonts w:ascii="Times New Roman" w:hAnsi="Times New Roman" w:cs="Times New Roman"/>
          <w:b/>
          <w:sz w:val="28"/>
          <w:szCs w:val="28"/>
          <w:lang w:eastAsia="ru-RU"/>
        </w:rPr>
        <w:t>СПИСОК ИСПОЛЬЗУЕМЫХ ИСТОЧНИКОВ</w:t>
      </w:r>
    </w:p>
    <w:p w:rsidR="00BC7D03" w:rsidRPr="00B507CD" w:rsidRDefault="00BC7D03" w:rsidP="00BC7D03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Артамонова И.Г., Сагайдачная В.В. практические работы с исследованием лекарственных препаратов и средств бытовой химии.// Химия в школе.- 2002.-№ 9. с. 73-80</w:t>
      </w:r>
    </w:p>
    <w:p w:rsidR="00BC7D03" w:rsidRPr="00B507CD" w:rsidRDefault="00BC7D03" w:rsidP="00BC7D03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Баженова О.Ю. Пресс-конференция "Неорганические соединения в нашей жизни"// Химия в школе.-2005.-№ 3.-с. 67-74.</w:t>
      </w:r>
    </w:p>
    <w:p w:rsidR="00BC7D03" w:rsidRPr="00B507CD" w:rsidRDefault="00BC7D03" w:rsidP="00BC7D03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Габриелян О.С. Химия. 9 класс. - М.: Дрофа, 2000-2003</w:t>
      </w:r>
    </w:p>
    <w:p w:rsidR="00BC7D03" w:rsidRPr="00B507CD" w:rsidRDefault="00BC7D03" w:rsidP="00BC7D03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Габриелян О.С., Лысова Г.Г. Химия. 11 класс.- М.: Дрофа, 20001-2003</w:t>
      </w:r>
    </w:p>
    <w:p w:rsidR="00BC7D03" w:rsidRPr="00B507CD" w:rsidRDefault="00BC7D03" w:rsidP="00BC7D03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Головнер В.Н. Практикум-обобщение по курсу органической химии.// Химия в школе.-1999.- № 3.- с. 58-64</w:t>
      </w:r>
    </w:p>
    <w:p w:rsidR="00BC7D03" w:rsidRPr="00B507CD" w:rsidRDefault="00BC7D03" w:rsidP="00BC7D03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Гроссе Э., Вайсмантель Х. Химия для любознательных. – Л.: Химия, 1985</w:t>
      </w:r>
    </w:p>
    <w:p w:rsidR="00BC7D03" w:rsidRPr="00B507CD" w:rsidRDefault="00BC7D03" w:rsidP="00BC7D03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Запольских Г.Ю. Элективный курс "Химия в быту".// Химия в школе. -2005.-№ 5.- с. 25-26</w:t>
      </w:r>
    </w:p>
    <w:p w:rsidR="00BC7D03" w:rsidRPr="00B507CD" w:rsidRDefault="00BC7D03" w:rsidP="00BC7D03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Северюхина Т.В. Старые опыты с новым содержанием. // Химия в школе.-1999.- № 3.- с. 64-70</w:t>
      </w:r>
    </w:p>
    <w:p w:rsidR="00BC7D03" w:rsidRPr="00B507CD" w:rsidRDefault="00BC7D03" w:rsidP="00BC7D03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Стройкова С.И. Факультативный курс "Химия и пища".// Химия в школе.-2005.- № 5.- с. 28-29</w:t>
      </w:r>
    </w:p>
    <w:p w:rsidR="00BC7D03" w:rsidRPr="00B507CD" w:rsidRDefault="00BC7D03" w:rsidP="00BC7D03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Яковишин Л.А. химические опыты с лекарственными веществами. // Химия в школе.-2004.-№ 9.-С. 61-65.</w:t>
      </w:r>
    </w:p>
    <w:p w:rsidR="00BC7D03" w:rsidRPr="00B507CD" w:rsidRDefault="00BC7D03" w:rsidP="00BC7D03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Литература для учащихся.</w:t>
      </w:r>
    </w:p>
    <w:p w:rsidR="00BC7D03" w:rsidRPr="00B507CD" w:rsidRDefault="00BC7D03" w:rsidP="00BC7D03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Энциклопедия для детей. Химия. М.: Аванта +, 2003.</w:t>
      </w:r>
    </w:p>
    <w:p w:rsidR="00BC7D03" w:rsidRPr="00B507CD" w:rsidRDefault="00BC7D03" w:rsidP="00BC7D03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sz w:val="28"/>
          <w:szCs w:val="28"/>
          <w:lang w:eastAsia="ru-RU"/>
        </w:rPr>
        <w:t>Электронное издание. Виртуальная химическая лаборатория.</w:t>
      </w:r>
    </w:p>
    <w:p w:rsidR="000F5A0E" w:rsidRDefault="000F5A0E"/>
    <w:sectPr w:rsidR="000F5A0E" w:rsidSect="003C2F2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36C2F"/>
    <w:multiLevelType w:val="multilevel"/>
    <w:tmpl w:val="058AE1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4E7244"/>
    <w:multiLevelType w:val="multilevel"/>
    <w:tmpl w:val="D298A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A8E000B"/>
    <w:multiLevelType w:val="multilevel"/>
    <w:tmpl w:val="88467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1DE3117"/>
    <w:multiLevelType w:val="hybridMultilevel"/>
    <w:tmpl w:val="1DA80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C2F26"/>
    <w:rsid w:val="000F5A0E"/>
    <w:rsid w:val="002B6BB8"/>
    <w:rsid w:val="003C2F26"/>
    <w:rsid w:val="004C7BCA"/>
    <w:rsid w:val="00571D11"/>
    <w:rsid w:val="005E02EC"/>
    <w:rsid w:val="00B32A16"/>
    <w:rsid w:val="00B507CD"/>
    <w:rsid w:val="00BC7D03"/>
    <w:rsid w:val="00FC6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A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C2F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3C2F26"/>
    <w:pPr>
      <w:spacing w:after="0" w:line="240" w:lineRule="auto"/>
    </w:pPr>
  </w:style>
  <w:style w:type="paragraph" w:customStyle="1" w:styleId="c1">
    <w:name w:val="c1"/>
    <w:basedOn w:val="a"/>
    <w:rsid w:val="00B507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B507CD"/>
  </w:style>
  <w:style w:type="table" w:styleId="a5">
    <w:name w:val="Table Grid"/>
    <w:basedOn w:val="a1"/>
    <w:uiPriority w:val="59"/>
    <w:rsid w:val="004C7B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2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71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9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65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10</Pages>
  <Words>2552</Words>
  <Characters>14549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Ирина</cp:lastModifiedBy>
  <cp:revision>3</cp:revision>
  <dcterms:created xsi:type="dcterms:W3CDTF">2024-10-18T17:52:00Z</dcterms:created>
  <dcterms:modified xsi:type="dcterms:W3CDTF">2025-02-25T19:20:00Z</dcterms:modified>
</cp:coreProperties>
</file>