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409" w:rsidRPr="00EC053D" w:rsidRDefault="00BE2409" w:rsidP="00BE2409">
      <w:pPr>
        <w:spacing w:after="0"/>
        <w:ind w:firstLine="737"/>
        <w:jc w:val="center"/>
        <w:rPr>
          <w:rFonts w:ascii="Times New Roman" w:hAnsi="Times New Roman"/>
        </w:rPr>
      </w:pPr>
      <w:r w:rsidRPr="00EC053D">
        <w:rPr>
          <w:rFonts w:ascii="Times New Roman" w:hAnsi="Times New Roman"/>
        </w:rPr>
        <w:t xml:space="preserve">МОУ «Гимназия имени Героя Советского Союза Ю.А. </w:t>
      </w:r>
      <w:proofErr w:type="spellStart"/>
      <w:r w:rsidRPr="00EC053D">
        <w:rPr>
          <w:rFonts w:ascii="Times New Roman" w:hAnsi="Times New Roman"/>
        </w:rPr>
        <w:t>Гарнаева</w:t>
      </w:r>
      <w:proofErr w:type="spellEnd"/>
      <w:r w:rsidRPr="00EC053D">
        <w:rPr>
          <w:rFonts w:ascii="Times New Roman" w:hAnsi="Times New Roman"/>
        </w:rPr>
        <w:t>»</w:t>
      </w:r>
    </w:p>
    <w:p w:rsidR="00BE2409" w:rsidRPr="00EC053D" w:rsidRDefault="00BE2409" w:rsidP="00BE2409">
      <w:pPr>
        <w:spacing w:after="0"/>
        <w:ind w:firstLine="737"/>
        <w:jc w:val="center"/>
        <w:rPr>
          <w:rFonts w:ascii="Times New Roman" w:hAnsi="Times New Roman"/>
        </w:rPr>
      </w:pPr>
    </w:p>
    <w:p w:rsidR="00BE2409" w:rsidRPr="00EC053D" w:rsidRDefault="00BE2409" w:rsidP="00BE2409">
      <w:pPr>
        <w:spacing w:after="0"/>
        <w:ind w:firstLine="737"/>
        <w:rPr>
          <w:rFonts w:ascii="Times New Roman" w:hAnsi="Times New Roman"/>
        </w:rPr>
      </w:pPr>
    </w:p>
    <w:tbl>
      <w:tblPr>
        <w:tblpPr w:leftFromText="180" w:rightFromText="180" w:vertAnchor="page" w:horzAnchor="margin" w:tblpY="1591"/>
        <w:tblW w:w="9654" w:type="dxa"/>
        <w:tblLayout w:type="fixed"/>
        <w:tblLook w:val="0000" w:firstRow="0" w:lastRow="0" w:firstColumn="0" w:lastColumn="0" w:noHBand="0" w:noVBand="0"/>
      </w:tblPr>
      <w:tblGrid>
        <w:gridCol w:w="3337"/>
        <w:gridCol w:w="2667"/>
        <w:gridCol w:w="3650"/>
      </w:tblGrid>
      <w:tr w:rsidR="00BE2409" w:rsidRPr="00EC053D" w:rsidTr="00BE2409">
        <w:trPr>
          <w:trHeight w:val="2319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09" w:rsidRPr="00EC053D" w:rsidRDefault="00BE2409" w:rsidP="00BE2409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C053D">
              <w:rPr>
                <w:rFonts w:ascii="Times New Roman" w:hAnsi="Times New Roman"/>
                <w:b/>
                <w:sz w:val="20"/>
                <w:szCs w:val="20"/>
              </w:rPr>
              <w:t>«РАССМОТРЕНО»</w:t>
            </w:r>
          </w:p>
          <w:p w:rsidR="00BE2409" w:rsidRPr="00EC053D" w:rsidRDefault="00BE2409" w:rsidP="00BE240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C053D">
              <w:rPr>
                <w:rFonts w:ascii="Times New Roman" w:hAnsi="Times New Roman"/>
                <w:sz w:val="20"/>
                <w:szCs w:val="20"/>
              </w:rPr>
              <w:t>На заседании МО</w:t>
            </w:r>
          </w:p>
          <w:p w:rsidR="00BE2409" w:rsidRPr="00EC053D" w:rsidRDefault="00BE2409" w:rsidP="00BE240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C053D">
              <w:rPr>
                <w:rFonts w:ascii="Times New Roman" w:hAnsi="Times New Roman"/>
                <w:sz w:val="20"/>
                <w:szCs w:val="20"/>
              </w:rPr>
              <w:t>_____________________________</w:t>
            </w:r>
          </w:p>
          <w:p w:rsidR="00BE2409" w:rsidRPr="00EC053D" w:rsidRDefault="00BE2409" w:rsidP="00BE240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C053D">
              <w:rPr>
                <w:rFonts w:ascii="Times New Roman" w:hAnsi="Times New Roman"/>
                <w:sz w:val="20"/>
                <w:szCs w:val="20"/>
              </w:rPr>
              <w:t xml:space="preserve">                                    </w:t>
            </w:r>
          </w:p>
          <w:p w:rsidR="00BE2409" w:rsidRPr="00EC053D" w:rsidRDefault="00E455C6" w:rsidP="00BE240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BE2409" w:rsidRPr="00EC053D">
              <w:rPr>
                <w:rFonts w:ascii="Times New Roman" w:hAnsi="Times New Roman"/>
                <w:sz w:val="20"/>
                <w:szCs w:val="20"/>
              </w:rPr>
              <w:t xml:space="preserve"> августа 20</w:t>
            </w:r>
            <w:r w:rsidR="00BE2409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BE2409" w:rsidRPr="00EC053D">
              <w:rPr>
                <w:rFonts w:ascii="Times New Roman" w:hAnsi="Times New Roman"/>
                <w:sz w:val="20"/>
                <w:szCs w:val="20"/>
              </w:rPr>
              <w:t>г.</w:t>
            </w:r>
          </w:p>
          <w:p w:rsidR="00BE2409" w:rsidRPr="00EC053D" w:rsidRDefault="00BE2409" w:rsidP="00BE240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C053D">
              <w:rPr>
                <w:rFonts w:ascii="Times New Roman" w:hAnsi="Times New Roman"/>
                <w:sz w:val="20"/>
                <w:szCs w:val="20"/>
              </w:rPr>
              <w:t>Руководитель МО</w:t>
            </w:r>
          </w:p>
          <w:p w:rsidR="00BE2409" w:rsidRPr="00EC053D" w:rsidRDefault="00BE2409" w:rsidP="00FA42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C053D">
              <w:rPr>
                <w:rFonts w:ascii="Times New Roman" w:hAnsi="Times New Roman"/>
                <w:sz w:val="20"/>
                <w:szCs w:val="20"/>
              </w:rPr>
              <w:t>____________/</w:t>
            </w:r>
            <w:r w:rsidR="00FA4245">
              <w:rPr>
                <w:rFonts w:ascii="Times New Roman" w:hAnsi="Times New Roman"/>
                <w:sz w:val="20"/>
                <w:szCs w:val="20"/>
              </w:rPr>
              <w:t>Клушина Н.В.</w:t>
            </w:r>
            <w:r w:rsidRPr="00EC053D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09" w:rsidRPr="00EC053D" w:rsidRDefault="00BE2409" w:rsidP="00BE2409">
            <w:pPr>
              <w:spacing w:after="0"/>
              <w:ind w:hanging="108"/>
              <w:rPr>
                <w:rFonts w:ascii="Times New Roman" w:hAnsi="Times New Roman"/>
                <w:b/>
                <w:sz w:val="20"/>
                <w:szCs w:val="20"/>
              </w:rPr>
            </w:pPr>
            <w:r w:rsidRPr="00EC053D">
              <w:rPr>
                <w:rFonts w:ascii="Times New Roman" w:hAnsi="Times New Roman"/>
                <w:b/>
                <w:sz w:val="20"/>
                <w:szCs w:val="20"/>
              </w:rPr>
              <w:t>«СОГЛАСОВАНО»</w:t>
            </w:r>
          </w:p>
          <w:p w:rsidR="00BE2409" w:rsidRPr="00EC053D" w:rsidRDefault="00BE2409" w:rsidP="00BE2409">
            <w:pPr>
              <w:spacing w:after="0"/>
              <w:ind w:hanging="108"/>
              <w:rPr>
                <w:rFonts w:ascii="Times New Roman" w:hAnsi="Times New Roman"/>
                <w:sz w:val="20"/>
                <w:szCs w:val="20"/>
              </w:rPr>
            </w:pPr>
          </w:p>
          <w:p w:rsidR="00BE2409" w:rsidRPr="00EC053D" w:rsidRDefault="00E455C6" w:rsidP="00BE2409">
            <w:pPr>
              <w:spacing w:after="0"/>
              <w:ind w:hanging="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BE2409" w:rsidRPr="00EC053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E2409">
              <w:rPr>
                <w:rFonts w:ascii="Times New Roman" w:hAnsi="Times New Roman"/>
                <w:sz w:val="20"/>
                <w:szCs w:val="20"/>
              </w:rPr>
              <w:t>августа</w:t>
            </w:r>
            <w:r w:rsidR="00BE2409" w:rsidRPr="00EC053D">
              <w:rPr>
                <w:rFonts w:ascii="Times New Roman" w:hAnsi="Times New Roman"/>
                <w:sz w:val="20"/>
                <w:szCs w:val="20"/>
              </w:rPr>
              <w:t xml:space="preserve"> 20</w:t>
            </w:r>
            <w:r w:rsidR="00BE2409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BE2409" w:rsidRPr="00EC053D">
              <w:rPr>
                <w:rFonts w:ascii="Times New Roman" w:hAnsi="Times New Roman"/>
                <w:sz w:val="20"/>
                <w:szCs w:val="20"/>
              </w:rPr>
              <w:t>г.</w:t>
            </w:r>
          </w:p>
          <w:p w:rsidR="00BE2409" w:rsidRPr="00EC053D" w:rsidRDefault="00BE2409" w:rsidP="00BE2409">
            <w:pPr>
              <w:spacing w:after="0"/>
              <w:ind w:hanging="108"/>
              <w:rPr>
                <w:rFonts w:ascii="Times New Roman" w:hAnsi="Times New Roman"/>
                <w:sz w:val="20"/>
                <w:szCs w:val="20"/>
              </w:rPr>
            </w:pPr>
          </w:p>
          <w:p w:rsidR="00BE2409" w:rsidRPr="00EC053D" w:rsidRDefault="00BE2409" w:rsidP="00BE2409">
            <w:pPr>
              <w:spacing w:after="0"/>
              <w:ind w:hanging="108"/>
              <w:rPr>
                <w:rFonts w:ascii="Times New Roman" w:hAnsi="Times New Roman"/>
                <w:sz w:val="20"/>
                <w:szCs w:val="20"/>
              </w:rPr>
            </w:pPr>
            <w:r w:rsidRPr="00EC053D">
              <w:rPr>
                <w:rFonts w:ascii="Times New Roman" w:hAnsi="Times New Roman"/>
                <w:sz w:val="20"/>
                <w:szCs w:val="20"/>
              </w:rPr>
              <w:t xml:space="preserve">Зам. директора по УВР </w:t>
            </w:r>
          </w:p>
          <w:p w:rsidR="00BE2409" w:rsidRPr="00EC053D" w:rsidRDefault="00BE2409" w:rsidP="00BE2409">
            <w:pPr>
              <w:spacing w:after="0"/>
              <w:ind w:hanging="108"/>
              <w:rPr>
                <w:rFonts w:ascii="Times New Roman" w:hAnsi="Times New Roman"/>
                <w:sz w:val="20"/>
                <w:szCs w:val="20"/>
              </w:rPr>
            </w:pPr>
          </w:p>
          <w:p w:rsidR="00BE2409" w:rsidRPr="00EC053D" w:rsidRDefault="00BE2409" w:rsidP="00BE2409">
            <w:pPr>
              <w:spacing w:after="0"/>
              <w:ind w:hanging="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C053D">
              <w:rPr>
                <w:rFonts w:ascii="Times New Roman" w:hAnsi="Times New Roman"/>
                <w:sz w:val="20"/>
                <w:szCs w:val="20"/>
              </w:rPr>
              <w:t>___________/</w:t>
            </w:r>
            <w:proofErr w:type="spellStart"/>
            <w:r w:rsidRPr="00EC053D">
              <w:rPr>
                <w:rFonts w:ascii="Times New Roman" w:hAnsi="Times New Roman"/>
                <w:sz w:val="20"/>
                <w:szCs w:val="20"/>
              </w:rPr>
              <w:t>Астахова_С.К</w:t>
            </w:r>
            <w:proofErr w:type="spellEnd"/>
            <w:r w:rsidRPr="00EC053D">
              <w:rPr>
                <w:rFonts w:ascii="Times New Roman" w:hAnsi="Times New Roman"/>
                <w:sz w:val="20"/>
                <w:szCs w:val="20"/>
              </w:rPr>
              <w:t xml:space="preserve">./                                </w:t>
            </w:r>
          </w:p>
          <w:p w:rsidR="00BE2409" w:rsidRPr="00EC053D" w:rsidRDefault="00BE2409" w:rsidP="00BE2409">
            <w:pPr>
              <w:spacing w:after="0"/>
              <w:ind w:firstLine="73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409" w:rsidRPr="00EC053D" w:rsidRDefault="00BE2409" w:rsidP="00BE2409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C053D">
              <w:rPr>
                <w:rFonts w:ascii="Times New Roman" w:hAnsi="Times New Roman"/>
                <w:b/>
                <w:sz w:val="20"/>
                <w:szCs w:val="20"/>
              </w:rPr>
              <w:t>«УТВЕРЖДАЮ»</w:t>
            </w:r>
          </w:p>
          <w:p w:rsidR="00BE2409" w:rsidRPr="00EC053D" w:rsidRDefault="00BE2409" w:rsidP="00BE240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BE2409" w:rsidRPr="00EC053D" w:rsidRDefault="00BE2409" w:rsidP="00BE240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C053D">
              <w:rPr>
                <w:rFonts w:ascii="Times New Roman" w:hAnsi="Times New Roman"/>
                <w:sz w:val="20"/>
                <w:szCs w:val="20"/>
              </w:rPr>
              <w:t>Приказ №</w:t>
            </w:r>
            <w:r w:rsidR="00FA4245">
              <w:rPr>
                <w:rFonts w:ascii="Times New Roman" w:hAnsi="Times New Roman"/>
                <w:sz w:val="20"/>
                <w:szCs w:val="20"/>
              </w:rPr>
              <w:t>3</w:t>
            </w:r>
            <w:r w:rsidR="00E455C6">
              <w:rPr>
                <w:rFonts w:ascii="Times New Roman" w:hAnsi="Times New Roman"/>
                <w:sz w:val="20"/>
                <w:szCs w:val="20"/>
              </w:rPr>
              <w:t>57</w:t>
            </w:r>
            <w:r w:rsidRPr="00EC053D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 w:rsidR="00E455C6">
              <w:rPr>
                <w:rFonts w:ascii="Times New Roman" w:hAnsi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/>
                <w:sz w:val="20"/>
                <w:szCs w:val="20"/>
              </w:rPr>
              <w:t>.08.202</w:t>
            </w:r>
            <w:r w:rsidR="00E455C6">
              <w:rPr>
                <w:rFonts w:ascii="Times New Roman" w:hAnsi="Times New Roman"/>
                <w:sz w:val="20"/>
                <w:szCs w:val="20"/>
              </w:rPr>
              <w:t>2</w:t>
            </w:r>
            <w:r w:rsidRPr="00EC053D">
              <w:rPr>
                <w:rFonts w:ascii="Times New Roman" w:hAnsi="Times New Roman"/>
                <w:sz w:val="20"/>
                <w:szCs w:val="20"/>
              </w:rPr>
              <w:t>г.</w:t>
            </w:r>
          </w:p>
          <w:p w:rsidR="00BE2409" w:rsidRPr="00EC053D" w:rsidRDefault="00BE2409" w:rsidP="00BE240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BE2409" w:rsidRPr="00EC053D" w:rsidRDefault="00BE2409" w:rsidP="00BE240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C053D">
              <w:rPr>
                <w:rFonts w:ascii="Times New Roman" w:hAnsi="Times New Roman"/>
                <w:sz w:val="20"/>
                <w:szCs w:val="20"/>
              </w:rPr>
              <w:t>Директор</w:t>
            </w:r>
          </w:p>
          <w:p w:rsidR="00BE2409" w:rsidRPr="00EC053D" w:rsidRDefault="00BE2409" w:rsidP="00BE240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C053D">
              <w:rPr>
                <w:rFonts w:ascii="Times New Roman" w:hAnsi="Times New Roman"/>
                <w:sz w:val="20"/>
                <w:szCs w:val="20"/>
              </w:rPr>
              <w:t xml:space="preserve">МОУ «Гимназия им. Ю.А. </w:t>
            </w:r>
            <w:proofErr w:type="spellStart"/>
            <w:r w:rsidRPr="00EC053D">
              <w:rPr>
                <w:rFonts w:ascii="Times New Roman" w:hAnsi="Times New Roman"/>
                <w:sz w:val="20"/>
                <w:szCs w:val="20"/>
              </w:rPr>
              <w:t>Гарнаева</w:t>
            </w:r>
            <w:proofErr w:type="spellEnd"/>
            <w:r w:rsidRPr="00EC053D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BE2409" w:rsidRPr="00EC053D" w:rsidRDefault="00BE2409" w:rsidP="00BE240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C053D">
              <w:rPr>
                <w:rFonts w:ascii="Times New Roman" w:hAnsi="Times New Roman"/>
                <w:sz w:val="20"/>
                <w:szCs w:val="20"/>
              </w:rPr>
              <w:t>_____________________/</w:t>
            </w:r>
            <w:proofErr w:type="spellStart"/>
            <w:r w:rsidRPr="00EC053D">
              <w:rPr>
                <w:rFonts w:ascii="Times New Roman" w:hAnsi="Times New Roman"/>
                <w:sz w:val="20"/>
                <w:szCs w:val="20"/>
              </w:rPr>
              <w:t>Гугнюк</w:t>
            </w:r>
            <w:proofErr w:type="spellEnd"/>
            <w:r w:rsidRPr="00EC053D">
              <w:rPr>
                <w:rFonts w:ascii="Times New Roman" w:hAnsi="Times New Roman"/>
                <w:sz w:val="20"/>
                <w:szCs w:val="20"/>
              </w:rPr>
              <w:t xml:space="preserve"> С.И./</w:t>
            </w:r>
          </w:p>
          <w:p w:rsidR="00BE2409" w:rsidRPr="00EC053D" w:rsidRDefault="00BE2409" w:rsidP="00BE2409">
            <w:pPr>
              <w:spacing w:after="0"/>
              <w:ind w:firstLine="737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BE2409" w:rsidRPr="00EC053D" w:rsidRDefault="00BE2409" w:rsidP="00BE2409">
            <w:pPr>
              <w:spacing w:after="0"/>
              <w:ind w:firstLine="737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E2409" w:rsidRPr="00EC053D" w:rsidRDefault="00BE2409" w:rsidP="00BE2409">
      <w:pPr>
        <w:spacing w:after="0"/>
        <w:ind w:firstLine="737"/>
        <w:rPr>
          <w:rFonts w:ascii="Times New Roman" w:hAnsi="Times New Roman"/>
        </w:rPr>
      </w:pPr>
      <w:r w:rsidRPr="00EC053D">
        <w:rPr>
          <w:rFonts w:ascii="Times New Roman" w:hAnsi="Times New Roman"/>
          <w:sz w:val="28"/>
          <w:szCs w:val="28"/>
        </w:rPr>
        <w:t xml:space="preserve">                        </w:t>
      </w:r>
    </w:p>
    <w:p w:rsidR="00BE2409" w:rsidRPr="00EC053D" w:rsidRDefault="00BE2409" w:rsidP="00BE2409">
      <w:pPr>
        <w:spacing w:after="0"/>
        <w:ind w:firstLine="737"/>
        <w:rPr>
          <w:rFonts w:ascii="Times New Roman" w:hAnsi="Times New Roman"/>
        </w:rPr>
      </w:pPr>
    </w:p>
    <w:p w:rsidR="00BE2409" w:rsidRPr="00EC053D" w:rsidRDefault="00BE2409" w:rsidP="00BE2409">
      <w:pPr>
        <w:spacing w:after="0"/>
        <w:ind w:firstLine="737"/>
        <w:rPr>
          <w:rFonts w:ascii="Times New Roman" w:hAnsi="Times New Roman"/>
        </w:rPr>
      </w:pPr>
    </w:p>
    <w:p w:rsidR="00BE2409" w:rsidRPr="00EC053D" w:rsidRDefault="00BE2409" w:rsidP="00BE2409">
      <w:pPr>
        <w:spacing w:after="0"/>
        <w:ind w:firstLine="737"/>
        <w:rPr>
          <w:rFonts w:ascii="Times New Roman" w:hAnsi="Times New Roman"/>
        </w:rPr>
      </w:pPr>
    </w:p>
    <w:p w:rsidR="00BE2409" w:rsidRPr="00EC053D" w:rsidRDefault="00BE2409" w:rsidP="00BE2409">
      <w:pPr>
        <w:spacing w:after="0"/>
        <w:ind w:firstLine="737"/>
        <w:jc w:val="center"/>
        <w:rPr>
          <w:rFonts w:ascii="Times New Roman" w:hAnsi="Times New Roman"/>
          <w:b/>
          <w:sz w:val="28"/>
          <w:szCs w:val="28"/>
        </w:rPr>
      </w:pPr>
    </w:p>
    <w:p w:rsidR="00BE2409" w:rsidRPr="00EC053D" w:rsidRDefault="00BE2409" w:rsidP="00BE2409">
      <w:pPr>
        <w:spacing w:after="0"/>
        <w:ind w:firstLine="737"/>
        <w:jc w:val="center"/>
        <w:rPr>
          <w:rFonts w:ascii="Times New Roman" w:hAnsi="Times New Roman"/>
          <w:b/>
          <w:sz w:val="32"/>
          <w:szCs w:val="32"/>
        </w:rPr>
      </w:pPr>
    </w:p>
    <w:p w:rsidR="00BE2409" w:rsidRPr="00EC053D" w:rsidRDefault="00BE2409" w:rsidP="00BE2409">
      <w:pPr>
        <w:spacing w:after="0"/>
        <w:ind w:firstLine="737"/>
        <w:jc w:val="center"/>
        <w:rPr>
          <w:rFonts w:ascii="Times New Roman" w:hAnsi="Times New Roman"/>
          <w:sz w:val="44"/>
          <w:szCs w:val="32"/>
        </w:rPr>
      </w:pPr>
      <w:r w:rsidRPr="00EC053D">
        <w:rPr>
          <w:rFonts w:ascii="Times New Roman" w:hAnsi="Times New Roman"/>
          <w:sz w:val="44"/>
          <w:szCs w:val="32"/>
        </w:rPr>
        <w:t xml:space="preserve">Рабочая программа </w:t>
      </w:r>
      <w:r>
        <w:rPr>
          <w:rFonts w:ascii="Times New Roman" w:hAnsi="Times New Roman"/>
          <w:sz w:val="44"/>
          <w:szCs w:val="32"/>
        </w:rPr>
        <w:t>элективного курса</w:t>
      </w:r>
    </w:p>
    <w:p w:rsidR="00BE2409" w:rsidRPr="00EC053D" w:rsidRDefault="00BE2409" w:rsidP="00BE2409">
      <w:pPr>
        <w:spacing w:after="0"/>
        <w:ind w:firstLine="737"/>
        <w:jc w:val="center"/>
        <w:rPr>
          <w:rFonts w:ascii="Times New Roman" w:hAnsi="Times New Roman"/>
          <w:sz w:val="44"/>
          <w:szCs w:val="32"/>
        </w:rPr>
      </w:pPr>
      <w:r w:rsidRPr="00EC053D">
        <w:rPr>
          <w:rFonts w:ascii="Times New Roman" w:hAnsi="Times New Roman"/>
          <w:sz w:val="44"/>
          <w:szCs w:val="32"/>
        </w:rPr>
        <w:t>«</w:t>
      </w:r>
      <w:r>
        <w:rPr>
          <w:rFonts w:ascii="Times New Roman" w:hAnsi="Times New Roman"/>
          <w:sz w:val="44"/>
          <w:szCs w:val="32"/>
        </w:rPr>
        <w:t>Моделирование в среде электронных таблиц</w:t>
      </w:r>
      <w:r w:rsidRPr="00EC053D">
        <w:rPr>
          <w:rFonts w:ascii="Times New Roman" w:hAnsi="Times New Roman"/>
          <w:sz w:val="44"/>
          <w:szCs w:val="32"/>
        </w:rPr>
        <w:t>»</w:t>
      </w:r>
    </w:p>
    <w:p w:rsidR="00BE2409" w:rsidRPr="00EC053D" w:rsidRDefault="00BE2409" w:rsidP="00BE2409">
      <w:pPr>
        <w:spacing w:after="0"/>
        <w:ind w:firstLine="737"/>
        <w:jc w:val="center"/>
        <w:rPr>
          <w:rFonts w:ascii="Times New Roman" w:hAnsi="Times New Roman"/>
          <w:sz w:val="44"/>
          <w:szCs w:val="32"/>
        </w:rPr>
      </w:pPr>
      <w:r w:rsidRPr="00EC053D">
        <w:rPr>
          <w:rFonts w:ascii="Times New Roman" w:hAnsi="Times New Roman"/>
          <w:sz w:val="44"/>
          <w:szCs w:val="32"/>
        </w:rPr>
        <w:t xml:space="preserve">(уровень </w:t>
      </w:r>
      <w:r>
        <w:rPr>
          <w:rFonts w:ascii="Times New Roman" w:hAnsi="Times New Roman"/>
          <w:sz w:val="44"/>
          <w:szCs w:val="32"/>
        </w:rPr>
        <w:t>основного</w:t>
      </w:r>
      <w:r w:rsidRPr="00EC053D">
        <w:rPr>
          <w:rFonts w:ascii="Times New Roman" w:hAnsi="Times New Roman"/>
          <w:sz w:val="44"/>
          <w:szCs w:val="32"/>
        </w:rPr>
        <w:t xml:space="preserve"> общего образования)</w:t>
      </w:r>
    </w:p>
    <w:p w:rsidR="00BE2409" w:rsidRPr="00EC053D" w:rsidRDefault="00BE2409" w:rsidP="00BE2409">
      <w:pPr>
        <w:spacing w:after="0"/>
        <w:ind w:firstLine="737"/>
        <w:jc w:val="center"/>
        <w:rPr>
          <w:rFonts w:ascii="Times New Roman" w:hAnsi="Times New Roman"/>
          <w:sz w:val="28"/>
          <w:szCs w:val="32"/>
        </w:rPr>
      </w:pPr>
      <w:r w:rsidRPr="00EC053D">
        <w:rPr>
          <w:rFonts w:ascii="Times New Roman" w:hAnsi="Times New Roman"/>
          <w:sz w:val="28"/>
          <w:szCs w:val="32"/>
        </w:rPr>
        <w:t>учителя первой квалификационной категории</w:t>
      </w:r>
    </w:p>
    <w:p w:rsidR="00BE2409" w:rsidRPr="00EC053D" w:rsidRDefault="00BE2409" w:rsidP="00BE2409">
      <w:pPr>
        <w:spacing w:after="0"/>
        <w:ind w:firstLine="737"/>
        <w:jc w:val="center"/>
        <w:rPr>
          <w:rFonts w:ascii="Times New Roman" w:hAnsi="Times New Roman"/>
          <w:sz w:val="28"/>
          <w:szCs w:val="32"/>
        </w:rPr>
      </w:pPr>
      <w:r w:rsidRPr="00EC053D">
        <w:rPr>
          <w:rFonts w:ascii="Times New Roman" w:hAnsi="Times New Roman"/>
          <w:sz w:val="28"/>
          <w:szCs w:val="32"/>
        </w:rPr>
        <w:t>Тарасова Максима Ростиславовича</w:t>
      </w:r>
    </w:p>
    <w:p w:rsidR="00BE2409" w:rsidRPr="00EC053D" w:rsidRDefault="00BE2409" w:rsidP="00BE2409">
      <w:pPr>
        <w:spacing w:after="0"/>
        <w:ind w:firstLine="737"/>
        <w:jc w:val="center"/>
        <w:rPr>
          <w:rFonts w:ascii="Times New Roman" w:hAnsi="Times New Roman"/>
          <w:sz w:val="32"/>
          <w:szCs w:val="32"/>
        </w:rPr>
      </w:pPr>
    </w:p>
    <w:p w:rsidR="00BE2409" w:rsidRPr="00EC053D" w:rsidRDefault="00BE2409" w:rsidP="00BE2409">
      <w:pPr>
        <w:spacing w:after="0"/>
        <w:ind w:firstLine="737"/>
        <w:jc w:val="center"/>
        <w:rPr>
          <w:rFonts w:ascii="Times New Roman" w:hAnsi="Times New Roman"/>
          <w:b/>
          <w:sz w:val="28"/>
          <w:szCs w:val="28"/>
        </w:rPr>
      </w:pPr>
      <w:r w:rsidRPr="00EC053D">
        <w:rPr>
          <w:rFonts w:ascii="Times New Roman" w:hAnsi="Times New Roman"/>
          <w:b/>
          <w:sz w:val="28"/>
          <w:szCs w:val="28"/>
        </w:rPr>
        <w:t xml:space="preserve">        </w:t>
      </w:r>
    </w:p>
    <w:p w:rsidR="00BE2409" w:rsidRPr="00EC053D" w:rsidRDefault="00BE2409" w:rsidP="00BE2409">
      <w:pPr>
        <w:spacing w:after="0"/>
        <w:ind w:firstLine="737"/>
        <w:jc w:val="center"/>
        <w:rPr>
          <w:rFonts w:ascii="Times New Roman" w:hAnsi="Times New Roman"/>
          <w:b/>
          <w:sz w:val="28"/>
          <w:szCs w:val="28"/>
        </w:rPr>
      </w:pPr>
    </w:p>
    <w:p w:rsidR="00BE2409" w:rsidRPr="00EC053D" w:rsidRDefault="00BE2409" w:rsidP="00BE2409">
      <w:pPr>
        <w:spacing w:after="0"/>
        <w:ind w:firstLine="737"/>
        <w:jc w:val="right"/>
        <w:rPr>
          <w:rFonts w:ascii="Times New Roman" w:hAnsi="Times New Roman"/>
        </w:rPr>
      </w:pPr>
      <w:r w:rsidRPr="00EC053D">
        <w:rPr>
          <w:rFonts w:ascii="Times New Roman" w:hAnsi="Times New Roman"/>
        </w:rPr>
        <w:t>Рассмотрено на заседании</w:t>
      </w:r>
    </w:p>
    <w:p w:rsidR="00BE2409" w:rsidRPr="00EC053D" w:rsidRDefault="00BE2409" w:rsidP="00BE2409">
      <w:pPr>
        <w:spacing w:after="0"/>
        <w:ind w:firstLine="737"/>
        <w:jc w:val="right"/>
        <w:rPr>
          <w:rFonts w:ascii="Times New Roman" w:hAnsi="Times New Roman"/>
        </w:rPr>
      </w:pPr>
      <w:r w:rsidRPr="00EC053D">
        <w:rPr>
          <w:rFonts w:ascii="Times New Roman" w:hAnsi="Times New Roman"/>
        </w:rPr>
        <w:t>Педагогического совета</w:t>
      </w:r>
    </w:p>
    <w:p w:rsidR="00BE2409" w:rsidRPr="00EC053D" w:rsidRDefault="00BE2409" w:rsidP="00BE2409">
      <w:pPr>
        <w:spacing w:after="0"/>
        <w:ind w:firstLine="737"/>
        <w:jc w:val="right"/>
        <w:rPr>
          <w:rFonts w:ascii="Times New Roman" w:hAnsi="Times New Roman"/>
        </w:rPr>
      </w:pPr>
      <w:r w:rsidRPr="00EC053D">
        <w:rPr>
          <w:rFonts w:ascii="Times New Roman" w:hAnsi="Times New Roman"/>
        </w:rPr>
        <w:t>Протокол №</w:t>
      </w:r>
      <w:r>
        <w:rPr>
          <w:rFonts w:ascii="Times New Roman" w:hAnsi="Times New Roman"/>
        </w:rPr>
        <w:t>1</w:t>
      </w:r>
      <w:r w:rsidRPr="00EC053D">
        <w:rPr>
          <w:rFonts w:ascii="Times New Roman" w:hAnsi="Times New Roman"/>
        </w:rPr>
        <w:t xml:space="preserve"> от</w:t>
      </w:r>
    </w:p>
    <w:p w:rsidR="00BE2409" w:rsidRPr="00EC053D" w:rsidRDefault="00E455C6" w:rsidP="00BE2409">
      <w:pPr>
        <w:spacing w:after="0"/>
        <w:ind w:firstLine="73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30</w:t>
      </w:r>
      <w:r w:rsidR="00BE2409">
        <w:rPr>
          <w:rFonts w:ascii="Times New Roman" w:hAnsi="Times New Roman"/>
        </w:rPr>
        <w:t>.08.202</w:t>
      </w:r>
      <w:r>
        <w:rPr>
          <w:rFonts w:ascii="Times New Roman" w:hAnsi="Times New Roman"/>
        </w:rPr>
        <w:t>2</w:t>
      </w:r>
      <w:r w:rsidR="00BE2409" w:rsidRPr="00EC053D">
        <w:rPr>
          <w:rFonts w:ascii="Times New Roman" w:hAnsi="Times New Roman"/>
        </w:rPr>
        <w:t>г.</w:t>
      </w:r>
    </w:p>
    <w:p w:rsidR="00BE2409" w:rsidRPr="00EC053D" w:rsidRDefault="00BE2409" w:rsidP="00BE2409">
      <w:pPr>
        <w:spacing w:after="0"/>
        <w:ind w:firstLine="737"/>
        <w:jc w:val="right"/>
        <w:rPr>
          <w:rFonts w:ascii="Times New Roman" w:hAnsi="Times New Roman"/>
        </w:rPr>
      </w:pPr>
    </w:p>
    <w:p w:rsidR="00BE2409" w:rsidRPr="00EC053D" w:rsidRDefault="00BE2409" w:rsidP="00BE2409">
      <w:pPr>
        <w:spacing w:after="0"/>
        <w:ind w:firstLine="737"/>
        <w:jc w:val="right"/>
        <w:rPr>
          <w:rFonts w:ascii="Times New Roman" w:hAnsi="Times New Roman"/>
        </w:rPr>
      </w:pPr>
    </w:p>
    <w:p w:rsidR="00BE2409" w:rsidRPr="00EC053D" w:rsidRDefault="00BE2409" w:rsidP="00BE2409">
      <w:pPr>
        <w:spacing w:after="0"/>
        <w:ind w:firstLine="737"/>
        <w:jc w:val="right"/>
        <w:rPr>
          <w:rFonts w:ascii="Times New Roman" w:hAnsi="Times New Roman"/>
        </w:rPr>
      </w:pPr>
    </w:p>
    <w:p w:rsidR="00BE2409" w:rsidRPr="00EC053D" w:rsidRDefault="00BE2409" w:rsidP="00BE2409">
      <w:pPr>
        <w:spacing w:after="0"/>
        <w:ind w:firstLine="737"/>
        <w:jc w:val="right"/>
        <w:rPr>
          <w:rFonts w:ascii="Times New Roman" w:hAnsi="Times New Roman"/>
        </w:rPr>
      </w:pPr>
    </w:p>
    <w:p w:rsidR="00BE2409" w:rsidRPr="00EC053D" w:rsidRDefault="00BE2409" w:rsidP="00BE2409">
      <w:pPr>
        <w:spacing w:after="0"/>
        <w:ind w:firstLine="737"/>
        <w:jc w:val="right"/>
        <w:rPr>
          <w:rFonts w:ascii="Times New Roman" w:hAnsi="Times New Roman"/>
        </w:rPr>
      </w:pPr>
    </w:p>
    <w:p w:rsidR="00BE2409" w:rsidRPr="00EC053D" w:rsidRDefault="00BE2409" w:rsidP="00BE2409">
      <w:pPr>
        <w:spacing w:after="0"/>
        <w:ind w:firstLine="737"/>
        <w:jc w:val="right"/>
        <w:rPr>
          <w:rFonts w:ascii="Times New Roman" w:hAnsi="Times New Roman"/>
        </w:rPr>
      </w:pPr>
    </w:p>
    <w:p w:rsidR="00BE2409" w:rsidRPr="00EC053D" w:rsidRDefault="00BE2409" w:rsidP="00BE2409">
      <w:pPr>
        <w:spacing w:after="0"/>
        <w:ind w:firstLine="737"/>
        <w:jc w:val="right"/>
        <w:rPr>
          <w:rFonts w:ascii="Times New Roman" w:hAnsi="Times New Roman"/>
        </w:rPr>
      </w:pPr>
    </w:p>
    <w:p w:rsidR="00BE2409" w:rsidRPr="00EC053D" w:rsidRDefault="00BE2409" w:rsidP="00BE2409">
      <w:pPr>
        <w:spacing w:after="0"/>
        <w:ind w:firstLine="737"/>
        <w:jc w:val="right"/>
        <w:rPr>
          <w:rFonts w:ascii="Times New Roman" w:hAnsi="Times New Roman"/>
        </w:rPr>
      </w:pPr>
    </w:p>
    <w:p w:rsidR="00BE2409" w:rsidRPr="00EC053D" w:rsidRDefault="00BE2409" w:rsidP="00BE2409">
      <w:pPr>
        <w:spacing w:after="0"/>
        <w:ind w:firstLine="737"/>
        <w:jc w:val="right"/>
        <w:rPr>
          <w:rFonts w:ascii="Times New Roman" w:hAnsi="Times New Roman"/>
        </w:rPr>
      </w:pPr>
    </w:p>
    <w:p w:rsidR="00BE2409" w:rsidRDefault="00BE2409" w:rsidP="00BE2409">
      <w:pPr>
        <w:spacing w:after="0"/>
        <w:ind w:firstLine="737"/>
        <w:jc w:val="right"/>
        <w:rPr>
          <w:rFonts w:ascii="Times New Roman" w:hAnsi="Times New Roman"/>
        </w:rPr>
      </w:pPr>
    </w:p>
    <w:p w:rsidR="00BE2409" w:rsidRPr="00EC053D" w:rsidRDefault="00BE2409" w:rsidP="00BE2409">
      <w:pPr>
        <w:spacing w:after="0"/>
        <w:ind w:firstLine="737"/>
        <w:jc w:val="right"/>
        <w:rPr>
          <w:rFonts w:ascii="Times New Roman" w:hAnsi="Times New Roman"/>
        </w:rPr>
      </w:pPr>
    </w:p>
    <w:p w:rsidR="00BE2409" w:rsidRDefault="00BE2409" w:rsidP="00BE2409">
      <w:pPr>
        <w:ind w:firstLine="737"/>
        <w:rPr>
          <w:rFonts w:ascii="Times New Roman" w:hAnsi="Times New Roman"/>
        </w:rPr>
      </w:pP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соответствует требованиям Федерального государственного образовательного </w:t>
      </w:r>
      <w:r w:rsidR="00E455C6" w:rsidRPr="00BE0673">
        <w:rPr>
          <w:rFonts w:ascii="Times New Roman" w:hAnsi="Times New Roman" w:cs="Times New Roman"/>
          <w:sz w:val="28"/>
          <w:szCs w:val="28"/>
        </w:rPr>
        <w:t>стандарта основного</w:t>
      </w:r>
      <w:r w:rsidRPr="00BE0673">
        <w:rPr>
          <w:rFonts w:ascii="Times New Roman" w:hAnsi="Times New Roman" w:cs="Times New Roman"/>
          <w:sz w:val="28"/>
          <w:szCs w:val="28"/>
        </w:rPr>
        <w:t xml:space="preserve"> общего образования и организации системно-деятельностного подхода в обучении и организации самостоятельной работы обучающихся.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243733">
        <w:rPr>
          <w:rFonts w:ascii="Times New Roman" w:hAnsi="Times New Roman" w:cs="Times New Roman"/>
          <w:sz w:val="28"/>
          <w:szCs w:val="28"/>
        </w:rPr>
        <w:t>элективного</w:t>
      </w:r>
      <w:r w:rsidRPr="00BE0673">
        <w:rPr>
          <w:rFonts w:ascii="Times New Roman" w:hAnsi="Times New Roman" w:cs="Times New Roman"/>
          <w:sz w:val="28"/>
          <w:szCs w:val="28"/>
        </w:rPr>
        <w:t xml:space="preserve"> курса «Моделирование в среде электронных таблиц» разработана</w:t>
      </w:r>
      <w:r w:rsidRPr="00BE067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BE0673">
        <w:rPr>
          <w:rFonts w:ascii="Times New Roman" w:hAnsi="Times New Roman" w:cs="Times New Roman"/>
          <w:sz w:val="28"/>
          <w:szCs w:val="28"/>
        </w:rPr>
        <w:t>в соответствии с федеральными нормативными документами, программами и методическими пособиями: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- Федеральный закон №273 от 12 декабря 2012 года «Закон об образовании в Российской Федерации»;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- Федеральный государственный образовательный стандарт основного общего образования, утвержденный приказом Минобрнауки России от 17 декабря 2010 г. № 1897;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- Концепция духовно-нравственного развития и воспитания личности гражданина;</w:t>
      </w:r>
    </w:p>
    <w:p w:rsidR="00BE0673" w:rsidRPr="00BE0673" w:rsidRDefault="00BE0673" w:rsidP="00BE24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- Основная образовательная программа основного общего образования  МОУ «</w:t>
      </w:r>
      <w:r w:rsidR="00243733">
        <w:rPr>
          <w:rFonts w:ascii="Times New Roman" w:hAnsi="Times New Roman" w:cs="Times New Roman"/>
          <w:sz w:val="28"/>
          <w:szCs w:val="28"/>
        </w:rPr>
        <w:t xml:space="preserve">Гимназия имени Ю.А. </w:t>
      </w:r>
      <w:proofErr w:type="spellStart"/>
      <w:r w:rsidR="00243733">
        <w:rPr>
          <w:rFonts w:ascii="Times New Roman" w:hAnsi="Times New Roman" w:cs="Times New Roman"/>
          <w:sz w:val="28"/>
          <w:szCs w:val="28"/>
        </w:rPr>
        <w:t>Гарнаева</w:t>
      </w:r>
      <w:proofErr w:type="spellEnd"/>
      <w:r w:rsidRPr="00BE0673">
        <w:rPr>
          <w:rFonts w:ascii="Times New Roman" w:hAnsi="Times New Roman" w:cs="Times New Roman"/>
          <w:sz w:val="28"/>
          <w:szCs w:val="28"/>
        </w:rPr>
        <w:t>» (ООП ООО ФГОС);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0673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программы курса.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 xml:space="preserve">Планируемые результаты освоения программы </w:t>
      </w:r>
      <w:r w:rsidR="00243733">
        <w:rPr>
          <w:rFonts w:ascii="Times New Roman" w:hAnsi="Times New Roman" w:cs="Times New Roman"/>
          <w:sz w:val="28"/>
          <w:szCs w:val="28"/>
        </w:rPr>
        <w:t>элективного</w:t>
      </w:r>
      <w:r w:rsidRPr="00BE0673">
        <w:rPr>
          <w:rFonts w:ascii="Times New Roman" w:hAnsi="Times New Roman" w:cs="Times New Roman"/>
          <w:sz w:val="28"/>
          <w:szCs w:val="28"/>
        </w:rPr>
        <w:t xml:space="preserve"> курса «Моделирование в среде электронных таблиц» направлены на развитие предметных результатов, личностных и метапредметных универсальных учебных действий (познавательных, регулятивных, коммуникативных), ИКТ-компетентности обучающихся, опыта проектной и исследовательской деятельности. 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Предусматривается достижение трех уровней результатов освоения программы курса внеурочной деятельности:</w:t>
      </w:r>
    </w:p>
    <w:tbl>
      <w:tblPr>
        <w:tblW w:w="99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ook w:val="01E0" w:firstRow="1" w:lastRow="1" w:firstColumn="1" w:lastColumn="1" w:noHBand="0" w:noVBand="0"/>
      </w:tblPr>
      <w:tblGrid>
        <w:gridCol w:w="3369"/>
        <w:gridCol w:w="3411"/>
        <w:gridCol w:w="3164"/>
      </w:tblGrid>
      <w:tr w:rsidR="00BE0673" w:rsidRPr="00BE0673" w:rsidTr="006355A4">
        <w:tc>
          <w:tcPr>
            <w:tcW w:w="3369" w:type="dxa"/>
            <w:shd w:val="clear" w:color="auto" w:fill="FFFFFF"/>
          </w:tcPr>
          <w:p w:rsidR="00BE0673" w:rsidRPr="00BE0673" w:rsidRDefault="00BE0673" w:rsidP="00BE067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уровень  </w:t>
            </w:r>
          </w:p>
        </w:tc>
        <w:tc>
          <w:tcPr>
            <w:tcW w:w="3411" w:type="dxa"/>
            <w:shd w:val="clear" w:color="auto" w:fill="FFFFFF"/>
          </w:tcPr>
          <w:p w:rsidR="00BE0673" w:rsidRPr="00BE0673" w:rsidRDefault="00BE0673" w:rsidP="00BE067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уровень </w:t>
            </w:r>
          </w:p>
        </w:tc>
        <w:tc>
          <w:tcPr>
            <w:tcW w:w="3164" w:type="dxa"/>
            <w:shd w:val="clear" w:color="auto" w:fill="FFFFFF"/>
          </w:tcPr>
          <w:p w:rsidR="00BE0673" w:rsidRPr="00BE0673" w:rsidRDefault="00BE0673" w:rsidP="00BE067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уровень </w:t>
            </w:r>
          </w:p>
        </w:tc>
      </w:tr>
      <w:tr w:rsidR="00BE0673" w:rsidRPr="00BE0673" w:rsidTr="006355A4">
        <w:tc>
          <w:tcPr>
            <w:tcW w:w="3369" w:type="dxa"/>
            <w:shd w:val="clear" w:color="auto" w:fill="FFFFFF"/>
          </w:tcPr>
          <w:p w:rsidR="00BE0673" w:rsidRPr="00BE0673" w:rsidRDefault="00BE0673" w:rsidP="00BE067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Приобретение новых знаний, опыта решения творческих, </w:t>
            </w: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проектных, исследовательских задач по различным направлениям.</w:t>
            </w:r>
          </w:p>
          <w:p w:rsidR="00BE0673" w:rsidRPr="00BE0673" w:rsidRDefault="00BE0673" w:rsidP="00BE067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 выражается в понимании детьми сути проектной деятельности, умении поэтапно выполнять проекты и проводить учебные исследования.</w:t>
            </w:r>
          </w:p>
          <w:p w:rsidR="00BE0673" w:rsidRPr="00BE0673" w:rsidRDefault="00BE0673" w:rsidP="00BE067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>У детей должны сложиться доверительные отношения друг с другом;  Отношения сотрудничества внутри коллектива и умение решать проблемы.</w:t>
            </w:r>
          </w:p>
        </w:tc>
        <w:tc>
          <w:tcPr>
            <w:tcW w:w="3411" w:type="dxa"/>
            <w:shd w:val="clear" w:color="auto" w:fill="FFFFFF"/>
          </w:tcPr>
          <w:p w:rsidR="00BE0673" w:rsidRPr="00BE0673" w:rsidRDefault="00BE0673" w:rsidP="00BE067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Позитивное отношение детей к базовым ценностям </w:t>
            </w: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общества, в частности к образованию и самообразованию.</w:t>
            </w:r>
          </w:p>
          <w:p w:rsidR="00BE0673" w:rsidRPr="00BE0673" w:rsidRDefault="00BE0673" w:rsidP="00BE067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 проявляется в активном использовании метода проектов, самостоятельном выборе тем проекта, приобретении опыта самостоятельного поиска, систематизации и оформлении интересующей информации.</w:t>
            </w:r>
          </w:p>
          <w:p w:rsidR="00BE0673" w:rsidRPr="00BE0673" w:rsidRDefault="00BE0673" w:rsidP="00BE067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Строить своё действие с учётом действия партнёра;  чувствовать эмоциональное состояние партеров.</w:t>
            </w:r>
          </w:p>
        </w:tc>
        <w:tc>
          <w:tcPr>
            <w:tcW w:w="3164" w:type="dxa"/>
            <w:shd w:val="clear" w:color="auto" w:fill="FFFFFF"/>
          </w:tcPr>
          <w:p w:rsidR="00BE0673" w:rsidRPr="00BE0673" w:rsidRDefault="00BE0673" w:rsidP="00BE067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Получение обучающимися самостоятельного </w:t>
            </w: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социального опыта.</w:t>
            </w:r>
          </w:p>
          <w:p w:rsidR="00BE0673" w:rsidRPr="00BE0673" w:rsidRDefault="00BE0673" w:rsidP="00BE067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Проявляется в участии обучающихся в реализации проектов по самостоятельно выбранному направлению.</w:t>
            </w:r>
          </w:p>
          <w:p w:rsidR="00BE0673" w:rsidRPr="00BE0673" w:rsidRDefault="00BE0673" w:rsidP="00BE067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Предлагать совместные действия и проявлять инициативу в решении поставленных задач.</w:t>
            </w:r>
          </w:p>
          <w:p w:rsidR="00BE0673" w:rsidRPr="00BE0673" w:rsidRDefault="00BE0673" w:rsidP="00BE067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>Прислушиваться к мнению других и корректировать собственные действия в связи с этим.</w:t>
            </w:r>
          </w:p>
          <w:p w:rsidR="00BE0673" w:rsidRPr="00BE0673" w:rsidRDefault="00BE0673" w:rsidP="00BE067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0673">
        <w:rPr>
          <w:rFonts w:ascii="Times New Roman" w:hAnsi="Times New Roman" w:cs="Times New Roman"/>
          <w:i/>
          <w:sz w:val="28"/>
          <w:szCs w:val="28"/>
        </w:rPr>
        <w:t>Предметные результаты: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 xml:space="preserve">знание общих принципов работы табличного процессора MS </w:t>
      </w:r>
      <w:proofErr w:type="spellStart"/>
      <w:r w:rsidRPr="00BE0673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Pr="00BE0673">
        <w:rPr>
          <w:rFonts w:ascii="Times New Roman" w:hAnsi="Times New Roman" w:cs="Times New Roman"/>
          <w:sz w:val="28"/>
          <w:szCs w:val="28"/>
        </w:rPr>
        <w:t xml:space="preserve"> и возможности автоматизации с элементами программирования на VBA;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673">
        <w:rPr>
          <w:rFonts w:ascii="Times New Roman" w:eastAsia="Times New Roman" w:hAnsi="Times New Roman" w:cs="Times New Roman"/>
          <w:sz w:val="28"/>
          <w:szCs w:val="28"/>
        </w:rPr>
        <w:t>умение осуществлять системный анализ объекта, выделять среди его свойств существенные свойства с точки зрения целей моделирования;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673">
        <w:rPr>
          <w:rFonts w:ascii="Times New Roman" w:eastAsia="Times New Roman" w:hAnsi="Times New Roman" w:cs="Times New Roman"/>
          <w:sz w:val="28"/>
          <w:szCs w:val="28"/>
        </w:rPr>
        <w:t>умение оценивать адекватность модели моделируемому объекту и целям моделирования;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673">
        <w:rPr>
          <w:rFonts w:ascii="Times New Roman" w:eastAsia="Times New Roman" w:hAnsi="Times New Roman" w:cs="Times New Roman"/>
          <w:sz w:val="28"/>
          <w:szCs w:val="28"/>
        </w:rPr>
        <w:t>способность определять вид информационной модели в зависимости от стоящей задачи;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673">
        <w:rPr>
          <w:rFonts w:ascii="Times New Roman" w:eastAsia="Times New Roman" w:hAnsi="Times New Roman" w:cs="Times New Roman"/>
          <w:sz w:val="28"/>
          <w:szCs w:val="28"/>
        </w:rPr>
        <w:t>строить и интерпретировать различные информационные модели (таблицы, диаграммы, графы, схемы);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673">
        <w:rPr>
          <w:rFonts w:ascii="Times New Roman" w:eastAsia="Times New Roman" w:hAnsi="Times New Roman" w:cs="Times New Roman"/>
          <w:sz w:val="28"/>
          <w:szCs w:val="28"/>
        </w:rPr>
        <w:t>преобразовывать объект из одной формы представления информации в другую с минимальными потерями в полноте информации;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673">
        <w:rPr>
          <w:rFonts w:ascii="Times New Roman" w:eastAsia="Times New Roman" w:hAnsi="Times New Roman" w:cs="Times New Roman"/>
          <w:sz w:val="28"/>
          <w:szCs w:val="28"/>
        </w:rPr>
        <w:t>исследовать с помощью информационных моделей объекты в соответствии с поставленной задачей;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673">
        <w:rPr>
          <w:rFonts w:ascii="Times New Roman" w:eastAsia="Times New Roman" w:hAnsi="Times New Roman" w:cs="Times New Roman"/>
          <w:sz w:val="28"/>
          <w:szCs w:val="28"/>
        </w:rPr>
        <w:lastRenderedPageBreak/>
        <w:t>работать с готовыми компьютерными моделями из различных предметных областей;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0673">
        <w:rPr>
          <w:rFonts w:ascii="Times New Roman" w:hAnsi="Times New Roman" w:cs="Times New Roman"/>
          <w:i/>
          <w:sz w:val="28"/>
          <w:szCs w:val="28"/>
        </w:rPr>
        <w:t>Личностные результаты.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E0673">
        <w:rPr>
          <w:rFonts w:ascii="Times New Roman" w:eastAsia="Times New Roman" w:hAnsi="Times New Roman" w:cs="Times New Roman"/>
          <w:i/>
          <w:sz w:val="28"/>
          <w:szCs w:val="28"/>
        </w:rPr>
        <w:t>У ученика будут сформированы: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673">
        <w:rPr>
          <w:rFonts w:ascii="Times New Roman" w:eastAsia="Times New Roman" w:hAnsi="Times New Roman" w:cs="Times New Roman"/>
          <w:sz w:val="28"/>
          <w:szCs w:val="28"/>
        </w:rPr>
        <w:t>приобретение познавательного интереса к изучению информатики;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673">
        <w:rPr>
          <w:rFonts w:ascii="Times New Roman" w:eastAsia="Times New Roman" w:hAnsi="Times New Roman" w:cs="Times New Roman"/>
          <w:sz w:val="28"/>
          <w:szCs w:val="28"/>
        </w:rPr>
        <w:t>воспитание ответственного отношения к информации с учетом правовых и этических</w:t>
      </w:r>
      <w:r w:rsidRPr="00BE0673">
        <w:rPr>
          <w:rFonts w:ascii="Times New Roman" w:hAnsi="Times New Roman" w:cs="Times New Roman"/>
          <w:sz w:val="28"/>
          <w:szCs w:val="28"/>
        </w:rPr>
        <w:t xml:space="preserve"> </w:t>
      </w:r>
      <w:r w:rsidRPr="00BE0673">
        <w:rPr>
          <w:rFonts w:ascii="Times New Roman" w:eastAsia="Times New Roman" w:hAnsi="Times New Roman" w:cs="Times New Roman"/>
          <w:sz w:val="28"/>
          <w:szCs w:val="28"/>
        </w:rPr>
        <w:t>аспектов ее распространения; избирательного отношения к полученной информации;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673">
        <w:rPr>
          <w:rFonts w:ascii="Times New Roman" w:eastAsia="Times New Roman" w:hAnsi="Times New Roman" w:cs="Times New Roman"/>
          <w:sz w:val="28"/>
          <w:szCs w:val="28"/>
        </w:rPr>
        <w:t>самостоятельность в приобретении новых знаний и практических умений, понимание их значения для дальнейшего изучения естественных дисциплин;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способность к самооценке на основе критериев успешности внеучебной деятельности;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 xml:space="preserve">вырабатывать в противоречивых конфликтных ситуациях правила поведения. 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0673">
        <w:rPr>
          <w:rFonts w:ascii="Times New Roman" w:hAnsi="Times New Roman" w:cs="Times New Roman"/>
          <w:i/>
          <w:sz w:val="28"/>
          <w:szCs w:val="28"/>
        </w:rPr>
        <w:t>Метапредметные результаты: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E0673">
        <w:rPr>
          <w:rFonts w:ascii="Times New Roman" w:eastAsia="Times New Roman" w:hAnsi="Times New Roman" w:cs="Times New Roman"/>
          <w:i/>
          <w:sz w:val="28"/>
          <w:szCs w:val="28"/>
        </w:rPr>
        <w:t>Регулятивные УУД.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E0673">
        <w:rPr>
          <w:rFonts w:ascii="Times New Roman" w:eastAsia="Times New Roman" w:hAnsi="Times New Roman" w:cs="Times New Roman"/>
          <w:i/>
          <w:sz w:val="28"/>
          <w:szCs w:val="28"/>
        </w:rPr>
        <w:t>Ученик научится: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 xml:space="preserve">планировать свои действия в соответствии с поставленной задачей и условиями ее реализации, в том числе во внутреннем плане; 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осуществлять итоговый и пошаговый контроль по результату;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учиться обнаруживать и формулировать учебную проблему, выбирать тему проекта;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составлять план выполнения задач, решения проблем творческого и поискового характера, выполнения проекта;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lastRenderedPageBreak/>
        <w:t xml:space="preserve">понимать причины своего неуспеха и находить способы выхода из этой ситуации. 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6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E0673">
        <w:rPr>
          <w:rFonts w:ascii="Times New Roman" w:eastAsia="Times New Roman" w:hAnsi="Times New Roman" w:cs="Times New Roman"/>
          <w:i/>
          <w:sz w:val="28"/>
          <w:szCs w:val="28"/>
        </w:rPr>
        <w:t>Познавательные УУД.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E0673">
        <w:rPr>
          <w:rFonts w:ascii="Times New Roman" w:eastAsia="Times New Roman" w:hAnsi="Times New Roman" w:cs="Times New Roman"/>
          <w:i/>
          <w:sz w:val="28"/>
          <w:szCs w:val="28"/>
        </w:rPr>
        <w:t>Ученик научится: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осуществлять поиск необходимой информации для выполнения внеучебных заданий с использованием учебной литературы и в открытом информационном пространстве, (включая электронные, цифровые), контролируемом пространстве Интернета;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 xml:space="preserve">владеть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 xml:space="preserve">уметь строить разнообразные информационные структуры для описания объектов; «читать» таблицы, графики, диаграммы, схемы и т.д., самостоятельно перекодировать информацию из одной знаковой системы в другую; 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уметь выбирать форму представления информации в зависимости от стоящей задачи,  проверять адекватность модели объекту и цели моделирования;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строить рассуждения в форме связи простых суждений об объекте, его строении, свойствах;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строить логическое рассуждение, включающее установление причинно-следственных связей.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E0673">
        <w:rPr>
          <w:rFonts w:ascii="Times New Roman" w:eastAsia="Times New Roman" w:hAnsi="Times New Roman" w:cs="Times New Roman"/>
          <w:i/>
          <w:sz w:val="28"/>
          <w:szCs w:val="28"/>
        </w:rPr>
        <w:t>Коммуникативные УУД.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E0673">
        <w:rPr>
          <w:rFonts w:ascii="Times New Roman" w:eastAsia="Times New Roman" w:hAnsi="Times New Roman" w:cs="Times New Roman"/>
          <w:i/>
          <w:sz w:val="28"/>
          <w:szCs w:val="28"/>
        </w:rPr>
        <w:t>Ученик научится: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адекватно использовать коммуникативные, прежде всего – речевые, средства для решения различных коммуникативных задач, строить монологическое сообщение, владеть диалогической формой коммуникации, используя,  в том числе средства и инструменты ИКТ и дистанционного общения;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lastRenderedPageBreak/>
        <w:t>организовывать взаимодействие в группе (распределять роли, договариваться друг с другом и т.д.);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учитывать разные мнения и стремиться к координации различных позиций в сотрудничестве;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формулировать собственное мнение и позицию;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фиксация хода коллективной/личной коммуникации (аудио видео и текстовая запись);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общение в цифровой среде (электронная почта, чат, видео-конференция, форум</w:t>
      </w:r>
      <w:proofErr w:type="gramStart"/>
      <w:r w:rsidRPr="00BE067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E06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E0673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BE0673">
        <w:rPr>
          <w:rFonts w:ascii="Times New Roman" w:hAnsi="Times New Roman" w:cs="Times New Roman"/>
          <w:sz w:val="28"/>
          <w:szCs w:val="28"/>
        </w:rPr>
        <w:t>лог).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 xml:space="preserve"> осуществлять взаимный контроль и оказывать в сотрудничестве необходимую взаимопомощь.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673">
        <w:rPr>
          <w:rFonts w:ascii="Times New Roman" w:eastAsia="Times New Roman" w:hAnsi="Times New Roman" w:cs="Times New Roman"/>
          <w:sz w:val="28"/>
          <w:szCs w:val="28"/>
        </w:rPr>
        <w:t>По окончанию реализации программы обучающиеся будут: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 xml:space="preserve"> Создавать информационные модели объектов и процессов из различных предметных областей (математики, физики, химии, экономики, биологии и т.д.);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 xml:space="preserve">Проводить эксперименты с использованием компьютерных моделей и анализировать полученные результаты; 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уметь применять имеющиеся математические знания и знания из курса информатики к решению практических задач;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иметь представление о задача</w:t>
      </w:r>
      <w:r w:rsidR="00E455C6">
        <w:rPr>
          <w:rFonts w:ascii="Times New Roman" w:hAnsi="Times New Roman" w:cs="Times New Roman"/>
          <w:sz w:val="28"/>
          <w:szCs w:val="28"/>
        </w:rPr>
        <w:t>х</w:t>
      </w:r>
      <w:r w:rsidRPr="00BE0673">
        <w:rPr>
          <w:rFonts w:ascii="Times New Roman" w:hAnsi="Times New Roman" w:cs="Times New Roman"/>
          <w:sz w:val="28"/>
          <w:szCs w:val="28"/>
        </w:rPr>
        <w:t xml:space="preserve"> оптимизации и способа</w:t>
      </w:r>
      <w:r w:rsidR="00E455C6">
        <w:rPr>
          <w:rFonts w:ascii="Times New Roman" w:hAnsi="Times New Roman" w:cs="Times New Roman"/>
          <w:sz w:val="28"/>
          <w:szCs w:val="28"/>
        </w:rPr>
        <w:t>х</w:t>
      </w:r>
      <w:r w:rsidRPr="00BE0673">
        <w:rPr>
          <w:rFonts w:ascii="Times New Roman" w:hAnsi="Times New Roman" w:cs="Times New Roman"/>
          <w:sz w:val="28"/>
          <w:szCs w:val="28"/>
        </w:rPr>
        <w:t xml:space="preserve"> их решения с помощью моделирования в </w:t>
      </w:r>
      <w:r w:rsidR="00E455C6">
        <w:rPr>
          <w:rFonts w:ascii="Times New Roman" w:hAnsi="Times New Roman" w:cs="Times New Roman"/>
          <w:sz w:val="28"/>
          <w:szCs w:val="28"/>
        </w:rPr>
        <w:t>редакторе электронных таблиц</w:t>
      </w:r>
      <w:r w:rsidRPr="00BE0673">
        <w:rPr>
          <w:rFonts w:ascii="Times New Roman" w:hAnsi="Times New Roman" w:cs="Times New Roman"/>
          <w:sz w:val="28"/>
          <w:szCs w:val="28"/>
        </w:rPr>
        <w:t>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 xml:space="preserve">знать общие принципы работы </w:t>
      </w:r>
      <w:r w:rsidR="00E455C6">
        <w:rPr>
          <w:rFonts w:ascii="Times New Roman" w:hAnsi="Times New Roman" w:cs="Times New Roman"/>
          <w:sz w:val="28"/>
          <w:szCs w:val="28"/>
        </w:rPr>
        <w:t>редакторе электронных таблиц</w:t>
      </w:r>
      <w:r w:rsidRPr="00BE0673">
        <w:rPr>
          <w:rFonts w:ascii="Times New Roman" w:hAnsi="Times New Roman" w:cs="Times New Roman"/>
          <w:sz w:val="28"/>
          <w:szCs w:val="28"/>
        </w:rPr>
        <w:t>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развитие умения выбирать наиболее оптимальную структуру таблицы, создать и оформить таблицу в зависимости от цели моделирования;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 xml:space="preserve">иметь представление о вычислениях в электронной таблице как наиболее важных в изучении информатики и широко применяемых на практике; 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0673">
        <w:rPr>
          <w:rFonts w:ascii="Times New Roman" w:hAnsi="Times New Roman" w:cs="Times New Roman"/>
          <w:b/>
          <w:sz w:val="28"/>
          <w:szCs w:val="28"/>
        </w:rPr>
        <w:lastRenderedPageBreak/>
        <w:t>III. Содержание программы курса.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i/>
          <w:sz w:val="28"/>
          <w:szCs w:val="28"/>
        </w:rPr>
        <w:t>Электронные таблицы</w:t>
      </w:r>
      <w:r w:rsidRPr="00BE0673">
        <w:rPr>
          <w:rFonts w:ascii="Times New Roman" w:hAnsi="Times New Roman" w:cs="Times New Roman"/>
          <w:sz w:val="28"/>
          <w:szCs w:val="28"/>
        </w:rPr>
        <w:t>.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 xml:space="preserve">Электронные таблицы. Назначение </w:t>
      </w:r>
      <w:r w:rsidR="00E455C6">
        <w:rPr>
          <w:rFonts w:ascii="Times New Roman" w:hAnsi="Times New Roman" w:cs="Times New Roman"/>
          <w:sz w:val="28"/>
          <w:szCs w:val="28"/>
        </w:rPr>
        <w:t>редактора электронных таблиц</w:t>
      </w:r>
      <w:r w:rsidRPr="00BE0673">
        <w:rPr>
          <w:rFonts w:ascii="Times New Roman" w:hAnsi="Times New Roman" w:cs="Times New Roman"/>
          <w:sz w:val="28"/>
          <w:szCs w:val="28"/>
        </w:rPr>
        <w:t xml:space="preserve">. Ввод и редактирование данных. Формулы. Форматирование таблиц. Функции. Построение диаграмм и графиков. Автоматизация ввода данных. 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0673">
        <w:rPr>
          <w:rFonts w:ascii="Times New Roman" w:hAnsi="Times New Roman" w:cs="Times New Roman"/>
          <w:i/>
          <w:sz w:val="28"/>
          <w:szCs w:val="28"/>
        </w:rPr>
        <w:t>Автоматизация и элементы программирования в электронных таблицах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Создание</w:t>
      </w:r>
      <w:r w:rsidRPr="009126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E0673">
        <w:rPr>
          <w:rFonts w:ascii="Times New Roman" w:hAnsi="Times New Roman" w:cs="Times New Roman"/>
          <w:sz w:val="28"/>
          <w:szCs w:val="28"/>
        </w:rPr>
        <w:t>макросов</w:t>
      </w:r>
      <w:r w:rsidRPr="009126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E0673">
        <w:rPr>
          <w:rFonts w:ascii="Times New Roman" w:hAnsi="Times New Roman" w:cs="Times New Roman"/>
          <w:sz w:val="28"/>
          <w:szCs w:val="28"/>
        </w:rPr>
        <w:t>на</w:t>
      </w:r>
      <w:r w:rsidRPr="009126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E0673">
        <w:rPr>
          <w:rFonts w:ascii="Times New Roman" w:hAnsi="Times New Roman" w:cs="Times New Roman"/>
          <w:sz w:val="28"/>
          <w:szCs w:val="28"/>
        </w:rPr>
        <w:t>языке</w:t>
      </w:r>
      <w:r w:rsidRPr="009126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E0673">
        <w:rPr>
          <w:rFonts w:ascii="Times New Roman" w:hAnsi="Times New Roman" w:cs="Times New Roman"/>
          <w:sz w:val="28"/>
          <w:szCs w:val="28"/>
          <w:lang w:val="en-US"/>
        </w:rPr>
        <w:t>VISUAL</w:t>
      </w:r>
      <w:r w:rsidRPr="009126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E0673">
        <w:rPr>
          <w:rFonts w:ascii="Times New Roman" w:hAnsi="Times New Roman" w:cs="Times New Roman"/>
          <w:sz w:val="28"/>
          <w:szCs w:val="28"/>
          <w:lang w:val="en-US"/>
        </w:rPr>
        <w:t>BASIC</w:t>
      </w:r>
      <w:r w:rsidRPr="009126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E0673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Pr="009126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0673">
        <w:rPr>
          <w:rFonts w:ascii="Times New Roman" w:hAnsi="Times New Roman" w:cs="Times New Roman"/>
          <w:sz w:val="28"/>
          <w:szCs w:val="28"/>
          <w:lang w:val="en-US"/>
        </w:rPr>
        <w:t>APPlICATION</w:t>
      </w:r>
      <w:proofErr w:type="spellEnd"/>
      <w:r w:rsidRPr="00912651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BE0673">
        <w:rPr>
          <w:rFonts w:ascii="Times New Roman" w:hAnsi="Times New Roman" w:cs="Times New Roman"/>
          <w:sz w:val="28"/>
          <w:szCs w:val="28"/>
        </w:rPr>
        <w:t>Понятие макроса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Запись макросов. Выполнение макросов. Редактирование макросов. Назначение макроса графическим изображениям. Удаление макросов из списка макросов. Ограниченность макросов.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0673">
        <w:rPr>
          <w:rFonts w:ascii="Times New Roman" w:hAnsi="Times New Roman" w:cs="Times New Roman"/>
          <w:i/>
          <w:sz w:val="28"/>
          <w:szCs w:val="28"/>
        </w:rPr>
        <w:t>Моделирование в среде электронных таблиц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 xml:space="preserve">Построение моделей в электронных таблицах. Этапы моделирования в электронных таблицах. Расчет геометрических параметров объекта. Обработка массивов данных. Моделирование биологических процессов. Моделирование экологических систем. Моделирование случайных процессов. 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Контроль знаний и умений: защита практической работы.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Лабораторный практикум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Индивидуальная работа над итоговым заданием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Защита итоговой работы</w:t>
      </w:r>
    </w:p>
    <w:p w:rsidR="00BE2409" w:rsidRDefault="00BE2409" w:rsidP="00BE240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E2409" w:rsidRDefault="00BE2409" w:rsidP="00BE240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E2409" w:rsidRDefault="00BE2409" w:rsidP="00BE240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E2409" w:rsidRDefault="00BE2409" w:rsidP="00BE240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E2409" w:rsidRDefault="00BE2409" w:rsidP="00BE240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15091" w:rsidRDefault="00915091" w:rsidP="00BE240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E0673" w:rsidRPr="00206BDB" w:rsidRDefault="009E440C" w:rsidP="00BE240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</w:t>
      </w:r>
      <w:r w:rsidR="00BE0673" w:rsidRPr="00206BDB">
        <w:rPr>
          <w:rFonts w:ascii="Times New Roman" w:eastAsia="Times New Roman" w:hAnsi="Times New Roman" w:cs="Times New Roman"/>
          <w:b/>
          <w:sz w:val="28"/>
          <w:szCs w:val="28"/>
        </w:rPr>
        <w:t>ематическое планирование.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9"/>
        <w:tblW w:w="9571" w:type="dxa"/>
        <w:tblLayout w:type="fixed"/>
        <w:tblLook w:val="04A0" w:firstRow="1" w:lastRow="0" w:firstColumn="1" w:lastColumn="0" w:noHBand="0" w:noVBand="1"/>
      </w:tblPr>
      <w:tblGrid>
        <w:gridCol w:w="556"/>
        <w:gridCol w:w="4939"/>
        <w:gridCol w:w="850"/>
        <w:gridCol w:w="1276"/>
        <w:gridCol w:w="992"/>
        <w:gridCol w:w="958"/>
      </w:tblGrid>
      <w:tr w:rsidR="00BE2409" w:rsidRPr="00BE0673" w:rsidTr="00FA4245">
        <w:tc>
          <w:tcPr>
            <w:tcW w:w="556" w:type="dxa"/>
            <w:vMerge w:val="restart"/>
          </w:tcPr>
          <w:p w:rsidR="00BE2409" w:rsidRPr="00BE0673" w:rsidRDefault="00BE2409" w:rsidP="009E1399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E2409" w:rsidRPr="00BE0673" w:rsidRDefault="00BE2409" w:rsidP="009E1399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939" w:type="dxa"/>
            <w:vMerge w:val="restart"/>
          </w:tcPr>
          <w:p w:rsidR="00BE2409" w:rsidRPr="00EC053D" w:rsidRDefault="00BE2409" w:rsidP="00656212">
            <w:pPr>
              <w:jc w:val="center"/>
              <w:rPr>
                <w:rFonts w:ascii="Times New Roman" w:hAnsi="Times New Roman"/>
              </w:rPr>
            </w:pPr>
            <w:r w:rsidRPr="00EC053D">
              <w:rPr>
                <w:rFonts w:ascii="Times New Roman" w:hAnsi="Times New Roman"/>
              </w:rPr>
              <w:t>Наименование раздела.</w:t>
            </w:r>
          </w:p>
          <w:p w:rsidR="00BE2409" w:rsidRPr="00BE0673" w:rsidRDefault="00BE2409" w:rsidP="006562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053D">
              <w:rPr>
                <w:rFonts w:ascii="Times New Roman" w:hAnsi="Times New Roman"/>
              </w:rPr>
              <w:t xml:space="preserve"> Тема</w:t>
            </w:r>
          </w:p>
        </w:tc>
        <w:tc>
          <w:tcPr>
            <w:tcW w:w="850" w:type="dxa"/>
            <w:vMerge w:val="restart"/>
          </w:tcPr>
          <w:p w:rsidR="00BE2409" w:rsidRPr="00BE0673" w:rsidRDefault="00BE2409" w:rsidP="00656212">
            <w:pPr>
              <w:ind w:firstLine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268" w:type="dxa"/>
            <w:gridSpan w:val="2"/>
          </w:tcPr>
          <w:p w:rsidR="00BE2409" w:rsidRPr="00BE0673" w:rsidRDefault="00BE2409" w:rsidP="009E1399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958" w:type="dxa"/>
            <w:vMerge w:val="restart"/>
          </w:tcPr>
          <w:p w:rsidR="00BE2409" w:rsidRDefault="00BE2409" w:rsidP="00BE24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BE2409" w:rsidRPr="00BE0673" w:rsidTr="00FA4245">
        <w:tc>
          <w:tcPr>
            <w:tcW w:w="556" w:type="dxa"/>
            <w:vMerge/>
          </w:tcPr>
          <w:p w:rsidR="00BE2409" w:rsidRPr="00BE0673" w:rsidRDefault="00BE2409" w:rsidP="009E1399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9" w:type="dxa"/>
            <w:vMerge/>
          </w:tcPr>
          <w:p w:rsidR="00BE2409" w:rsidRPr="00BE0673" w:rsidRDefault="00BE2409" w:rsidP="006562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BE2409" w:rsidRPr="00BE0673" w:rsidRDefault="00BE2409" w:rsidP="00656212">
            <w:pPr>
              <w:ind w:firstLine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E2409" w:rsidRPr="00BE0673" w:rsidRDefault="00BE2409" w:rsidP="00BE24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992" w:type="dxa"/>
          </w:tcPr>
          <w:p w:rsidR="00BE2409" w:rsidRPr="00BE0673" w:rsidRDefault="00BE2409" w:rsidP="00BE24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958" w:type="dxa"/>
            <w:vMerge/>
          </w:tcPr>
          <w:p w:rsidR="00BE2409" w:rsidRDefault="00BE2409" w:rsidP="00BE24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409" w:rsidRPr="00BE0673" w:rsidTr="00FA4245">
        <w:tc>
          <w:tcPr>
            <w:tcW w:w="5495" w:type="dxa"/>
            <w:gridSpan w:val="2"/>
          </w:tcPr>
          <w:p w:rsidR="00BE2409" w:rsidRPr="00BE0673" w:rsidRDefault="00BE2409" w:rsidP="006562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Pr="00BE0673">
              <w:rPr>
                <w:rFonts w:ascii="Times New Roman" w:hAnsi="Times New Roman" w:cs="Times New Roman"/>
                <w:sz w:val="28"/>
                <w:szCs w:val="28"/>
              </w:rPr>
              <w:t xml:space="preserve"> Электронные таблицы </w:t>
            </w:r>
          </w:p>
        </w:tc>
        <w:tc>
          <w:tcPr>
            <w:tcW w:w="850" w:type="dxa"/>
          </w:tcPr>
          <w:p w:rsidR="00BE2409" w:rsidRPr="00BE0673" w:rsidRDefault="00BE2409" w:rsidP="00656212">
            <w:pPr>
              <w:ind w:firstLine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E2409" w:rsidRPr="00BE0673" w:rsidRDefault="00BE2409" w:rsidP="009E1399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E2409" w:rsidRPr="00BE0673" w:rsidRDefault="00BE2409" w:rsidP="009E1399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BE2409" w:rsidRPr="00BE0673" w:rsidRDefault="00BE2409" w:rsidP="009E1399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2651" w:rsidRPr="00BE0673" w:rsidTr="00FA4245">
        <w:tc>
          <w:tcPr>
            <w:tcW w:w="556" w:type="dxa"/>
          </w:tcPr>
          <w:p w:rsidR="00912651" w:rsidRPr="00BE0673" w:rsidRDefault="00912651" w:rsidP="00E455C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39" w:type="dxa"/>
          </w:tcPr>
          <w:p w:rsidR="00912651" w:rsidRPr="00BE0673" w:rsidRDefault="00912651" w:rsidP="00E455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hAnsi="Times New Roman" w:cs="Times New Roman"/>
                <w:sz w:val="28"/>
                <w:szCs w:val="28"/>
              </w:rPr>
              <w:t>Введение. Правила ТБ</w:t>
            </w:r>
          </w:p>
        </w:tc>
        <w:tc>
          <w:tcPr>
            <w:tcW w:w="850" w:type="dxa"/>
          </w:tcPr>
          <w:p w:rsidR="00912651" w:rsidRPr="00BE2409" w:rsidRDefault="00912651" w:rsidP="00E455C6">
            <w:pPr>
              <w:ind w:firstLine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bottom"/>
          </w:tcPr>
          <w:p w:rsidR="00912651" w:rsidRDefault="00912651" w:rsidP="0091265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05.09.2022</w:t>
            </w:r>
          </w:p>
        </w:tc>
        <w:tc>
          <w:tcPr>
            <w:tcW w:w="992" w:type="dxa"/>
          </w:tcPr>
          <w:p w:rsidR="00912651" w:rsidRPr="00BE0673" w:rsidRDefault="00912651" w:rsidP="00E455C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912651" w:rsidRPr="00BE0673" w:rsidRDefault="00912651" w:rsidP="00E455C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2651" w:rsidRPr="00BE0673" w:rsidTr="00FA4245">
        <w:tc>
          <w:tcPr>
            <w:tcW w:w="556" w:type="dxa"/>
          </w:tcPr>
          <w:p w:rsidR="00912651" w:rsidRPr="00BE0673" w:rsidRDefault="00912651" w:rsidP="00E455C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39" w:type="dxa"/>
          </w:tcPr>
          <w:p w:rsidR="00912651" w:rsidRPr="00BE0673" w:rsidRDefault="00912651" w:rsidP="00E455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hAnsi="Times New Roman" w:cs="Times New Roman"/>
                <w:sz w:val="28"/>
                <w:szCs w:val="28"/>
              </w:rPr>
              <w:t xml:space="preserve">Форматирование таблиц. Ввод и редактирование данных. </w:t>
            </w:r>
          </w:p>
        </w:tc>
        <w:tc>
          <w:tcPr>
            <w:tcW w:w="850" w:type="dxa"/>
          </w:tcPr>
          <w:p w:rsidR="00912651" w:rsidRPr="00BE2409" w:rsidRDefault="00912651" w:rsidP="00E455C6">
            <w:pPr>
              <w:ind w:firstLine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bottom"/>
          </w:tcPr>
          <w:p w:rsidR="00912651" w:rsidRDefault="00912651" w:rsidP="00E52DF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12.09.2022</w:t>
            </w:r>
          </w:p>
        </w:tc>
        <w:tc>
          <w:tcPr>
            <w:tcW w:w="992" w:type="dxa"/>
          </w:tcPr>
          <w:p w:rsidR="00912651" w:rsidRPr="00BE0673" w:rsidRDefault="00912651" w:rsidP="00E455C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8" w:type="dxa"/>
          </w:tcPr>
          <w:p w:rsidR="00912651" w:rsidRPr="00BE0673" w:rsidRDefault="00912651" w:rsidP="00E455C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12651" w:rsidRPr="00BE0673" w:rsidTr="00FA4245">
        <w:tc>
          <w:tcPr>
            <w:tcW w:w="556" w:type="dxa"/>
          </w:tcPr>
          <w:p w:rsidR="00912651" w:rsidRPr="00BE0673" w:rsidRDefault="00912651" w:rsidP="00E455C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39" w:type="dxa"/>
          </w:tcPr>
          <w:p w:rsidR="00912651" w:rsidRPr="00BE0673" w:rsidRDefault="00912651" w:rsidP="00E455C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>Ввод формул. Функции</w:t>
            </w:r>
          </w:p>
        </w:tc>
        <w:tc>
          <w:tcPr>
            <w:tcW w:w="850" w:type="dxa"/>
          </w:tcPr>
          <w:p w:rsidR="00912651" w:rsidRPr="00BE2409" w:rsidRDefault="00912651" w:rsidP="00E455C6">
            <w:pPr>
              <w:ind w:firstLine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bottom"/>
          </w:tcPr>
          <w:p w:rsidR="00912651" w:rsidRDefault="00912651" w:rsidP="00E52DF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19.09.2022</w:t>
            </w:r>
          </w:p>
        </w:tc>
        <w:tc>
          <w:tcPr>
            <w:tcW w:w="992" w:type="dxa"/>
          </w:tcPr>
          <w:p w:rsidR="00912651" w:rsidRPr="00BE0673" w:rsidRDefault="00912651" w:rsidP="00E455C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8" w:type="dxa"/>
          </w:tcPr>
          <w:p w:rsidR="00912651" w:rsidRPr="00BE0673" w:rsidRDefault="00912651" w:rsidP="00E455C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12651" w:rsidRPr="00BE0673" w:rsidTr="00FA4245">
        <w:tc>
          <w:tcPr>
            <w:tcW w:w="556" w:type="dxa"/>
          </w:tcPr>
          <w:p w:rsidR="00912651" w:rsidRPr="00BE0673" w:rsidRDefault="00912651" w:rsidP="00E455C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39" w:type="dxa"/>
          </w:tcPr>
          <w:p w:rsidR="00912651" w:rsidRPr="00BE0673" w:rsidRDefault="00912651" w:rsidP="00E455C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Формат данных. Автозаполнение ячеек</w:t>
            </w:r>
          </w:p>
        </w:tc>
        <w:tc>
          <w:tcPr>
            <w:tcW w:w="850" w:type="dxa"/>
          </w:tcPr>
          <w:p w:rsidR="00912651" w:rsidRPr="00BE2409" w:rsidRDefault="00912651" w:rsidP="00E455C6">
            <w:pPr>
              <w:ind w:firstLine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bottom"/>
          </w:tcPr>
          <w:p w:rsidR="00912651" w:rsidRDefault="00912651" w:rsidP="0091265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26.09.2022</w:t>
            </w:r>
          </w:p>
        </w:tc>
        <w:tc>
          <w:tcPr>
            <w:tcW w:w="992" w:type="dxa"/>
          </w:tcPr>
          <w:p w:rsidR="00912651" w:rsidRPr="00BE0673" w:rsidRDefault="00912651" w:rsidP="00E455C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8" w:type="dxa"/>
          </w:tcPr>
          <w:p w:rsidR="00912651" w:rsidRPr="00BE0673" w:rsidRDefault="00912651" w:rsidP="00E455C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12651" w:rsidRPr="00BE0673" w:rsidTr="00FA4245">
        <w:tc>
          <w:tcPr>
            <w:tcW w:w="556" w:type="dxa"/>
          </w:tcPr>
          <w:p w:rsidR="00912651" w:rsidRPr="00BE0673" w:rsidRDefault="00912651" w:rsidP="00E455C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39" w:type="dxa"/>
          </w:tcPr>
          <w:p w:rsidR="00912651" w:rsidRPr="00BE0673" w:rsidRDefault="00912651" w:rsidP="00E455C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>Копирование и перемещение данных</w:t>
            </w:r>
          </w:p>
        </w:tc>
        <w:tc>
          <w:tcPr>
            <w:tcW w:w="850" w:type="dxa"/>
          </w:tcPr>
          <w:p w:rsidR="00912651" w:rsidRPr="00BE0673" w:rsidRDefault="00912651" w:rsidP="00E455C6">
            <w:pPr>
              <w:ind w:firstLine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bottom"/>
          </w:tcPr>
          <w:p w:rsidR="00912651" w:rsidRDefault="00912651" w:rsidP="00E52DF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03.10.2022</w:t>
            </w:r>
          </w:p>
        </w:tc>
        <w:tc>
          <w:tcPr>
            <w:tcW w:w="992" w:type="dxa"/>
          </w:tcPr>
          <w:p w:rsidR="00912651" w:rsidRPr="00BE0673" w:rsidRDefault="00912651" w:rsidP="00E455C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912651" w:rsidRPr="00BE0673" w:rsidRDefault="00912651" w:rsidP="00E455C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2651" w:rsidRPr="00BE0673" w:rsidTr="00FA4245">
        <w:tc>
          <w:tcPr>
            <w:tcW w:w="556" w:type="dxa"/>
          </w:tcPr>
          <w:p w:rsidR="00912651" w:rsidRPr="00BE0673" w:rsidRDefault="00912651" w:rsidP="00E455C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39" w:type="dxa"/>
          </w:tcPr>
          <w:p w:rsidR="00912651" w:rsidRPr="00BE0673" w:rsidRDefault="00912651" w:rsidP="00E455C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 диаграмм и графиков</w:t>
            </w:r>
          </w:p>
        </w:tc>
        <w:tc>
          <w:tcPr>
            <w:tcW w:w="850" w:type="dxa"/>
          </w:tcPr>
          <w:p w:rsidR="00912651" w:rsidRPr="00BE0673" w:rsidRDefault="00912651" w:rsidP="00E455C6">
            <w:pPr>
              <w:ind w:firstLine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bottom"/>
          </w:tcPr>
          <w:p w:rsidR="00912651" w:rsidRDefault="00912651" w:rsidP="00E52DF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10.10.2022</w:t>
            </w:r>
          </w:p>
        </w:tc>
        <w:tc>
          <w:tcPr>
            <w:tcW w:w="992" w:type="dxa"/>
          </w:tcPr>
          <w:p w:rsidR="00912651" w:rsidRPr="00BE0673" w:rsidRDefault="00912651" w:rsidP="00E455C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912651" w:rsidRPr="00BE0673" w:rsidRDefault="00912651" w:rsidP="00E455C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2651" w:rsidRPr="00BE0673" w:rsidTr="00FA4245">
        <w:tc>
          <w:tcPr>
            <w:tcW w:w="556" w:type="dxa"/>
          </w:tcPr>
          <w:p w:rsidR="00912651" w:rsidRPr="00BE0673" w:rsidRDefault="00912651" w:rsidP="00E455C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39" w:type="dxa"/>
          </w:tcPr>
          <w:p w:rsidR="00912651" w:rsidRPr="00BE0673" w:rsidRDefault="00912651" w:rsidP="00E455C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>Графические возможности</w:t>
            </w:r>
          </w:p>
        </w:tc>
        <w:tc>
          <w:tcPr>
            <w:tcW w:w="850" w:type="dxa"/>
          </w:tcPr>
          <w:p w:rsidR="00912651" w:rsidRPr="00BE2409" w:rsidRDefault="00912651" w:rsidP="00E455C6">
            <w:pPr>
              <w:ind w:firstLine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bottom"/>
          </w:tcPr>
          <w:p w:rsidR="00912651" w:rsidRDefault="00912651" w:rsidP="00E52DF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17.10.2022</w:t>
            </w:r>
          </w:p>
        </w:tc>
        <w:tc>
          <w:tcPr>
            <w:tcW w:w="992" w:type="dxa"/>
          </w:tcPr>
          <w:p w:rsidR="00912651" w:rsidRPr="00BE0673" w:rsidRDefault="00912651" w:rsidP="00E455C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8" w:type="dxa"/>
          </w:tcPr>
          <w:p w:rsidR="00912651" w:rsidRPr="00BE0673" w:rsidRDefault="00912651" w:rsidP="00E455C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12651" w:rsidRPr="00BE0673" w:rsidTr="00FA4245">
        <w:tc>
          <w:tcPr>
            <w:tcW w:w="556" w:type="dxa"/>
          </w:tcPr>
          <w:p w:rsidR="00912651" w:rsidRPr="00BE0673" w:rsidRDefault="00912651" w:rsidP="00E455C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39" w:type="dxa"/>
          </w:tcPr>
          <w:p w:rsidR="00912651" w:rsidRPr="00BE0673" w:rsidRDefault="00912651" w:rsidP="00E455C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hAnsi="Times New Roman" w:cs="Times New Roman"/>
                <w:sz w:val="28"/>
                <w:szCs w:val="28"/>
              </w:rPr>
              <w:t>Лабораторный п</w:t>
            </w: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>рактикум</w:t>
            </w:r>
          </w:p>
        </w:tc>
        <w:tc>
          <w:tcPr>
            <w:tcW w:w="850" w:type="dxa"/>
          </w:tcPr>
          <w:p w:rsidR="00912651" w:rsidRPr="00BE2409" w:rsidRDefault="00912651" w:rsidP="00E455C6">
            <w:pPr>
              <w:ind w:firstLine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bottom"/>
          </w:tcPr>
          <w:p w:rsidR="00912651" w:rsidRDefault="00912651" w:rsidP="00E52DF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24.10.2022</w:t>
            </w:r>
          </w:p>
        </w:tc>
        <w:tc>
          <w:tcPr>
            <w:tcW w:w="992" w:type="dxa"/>
          </w:tcPr>
          <w:p w:rsidR="00912651" w:rsidRPr="00BE0673" w:rsidRDefault="00912651" w:rsidP="00E455C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912651" w:rsidRPr="00BE0673" w:rsidRDefault="00912651" w:rsidP="00E455C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2651" w:rsidRPr="00BE0673" w:rsidTr="00FA4245">
        <w:tc>
          <w:tcPr>
            <w:tcW w:w="556" w:type="dxa"/>
          </w:tcPr>
          <w:p w:rsidR="00912651" w:rsidRPr="00BE0673" w:rsidRDefault="00912651" w:rsidP="00E455C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39" w:type="dxa"/>
          </w:tcPr>
          <w:p w:rsidR="00912651" w:rsidRPr="00BE0673" w:rsidRDefault="00912651" w:rsidP="00E455C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hAnsi="Times New Roman" w:cs="Times New Roman"/>
                <w:sz w:val="28"/>
                <w:szCs w:val="28"/>
              </w:rPr>
              <w:t>Лабораторный п</w:t>
            </w: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>рактикум</w:t>
            </w:r>
          </w:p>
        </w:tc>
        <w:tc>
          <w:tcPr>
            <w:tcW w:w="850" w:type="dxa"/>
          </w:tcPr>
          <w:p w:rsidR="00912651" w:rsidRPr="00BE2409" w:rsidRDefault="00912651" w:rsidP="00E455C6">
            <w:pPr>
              <w:ind w:firstLine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bottom"/>
          </w:tcPr>
          <w:p w:rsidR="00912651" w:rsidRDefault="00912651" w:rsidP="00E52DF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07.11.2022</w:t>
            </w:r>
          </w:p>
        </w:tc>
        <w:tc>
          <w:tcPr>
            <w:tcW w:w="992" w:type="dxa"/>
          </w:tcPr>
          <w:p w:rsidR="00912651" w:rsidRPr="00BE0673" w:rsidRDefault="00912651" w:rsidP="00E455C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912651" w:rsidRPr="00BE0673" w:rsidRDefault="00912651" w:rsidP="00E455C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55C6" w:rsidRPr="00BE0673" w:rsidTr="00B74ADE">
        <w:tc>
          <w:tcPr>
            <w:tcW w:w="5495" w:type="dxa"/>
            <w:gridSpan w:val="2"/>
          </w:tcPr>
          <w:p w:rsidR="00E455C6" w:rsidRPr="00BE0673" w:rsidRDefault="00E455C6" w:rsidP="00E455C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hAnsi="Times New Roman" w:cs="Times New Roman"/>
                <w:sz w:val="28"/>
                <w:szCs w:val="28"/>
              </w:rPr>
              <w:t>2. Автоматизация и элементы программирования в электронных таблицах</w:t>
            </w:r>
          </w:p>
        </w:tc>
        <w:tc>
          <w:tcPr>
            <w:tcW w:w="850" w:type="dxa"/>
          </w:tcPr>
          <w:p w:rsidR="00E455C6" w:rsidRPr="00BE0673" w:rsidRDefault="00E455C6" w:rsidP="00E455C6">
            <w:pPr>
              <w:ind w:firstLine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455C6" w:rsidRPr="00BE0673" w:rsidRDefault="00E455C6" w:rsidP="00E455C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E455C6" w:rsidRPr="00003408" w:rsidRDefault="00E455C6" w:rsidP="00E455C6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958" w:type="dxa"/>
          </w:tcPr>
          <w:p w:rsidR="00E455C6" w:rsidRPr="00BE0673" w:rsidRDefault="00E455C6" w:rsidP="00E455C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2651" w:rsidRPr="00BE0673" w:rsidTr="00FA4245">
        <w:tc>
          <w:tcPr>
            <w:tcW w:w="556" w:type="dxa"/>
          </w:tcPr>
          <w:p w:rsidR="00912651" w:rsidRPr="00BE0673" w:rsidRDefault="00912651" w:rsidP="00E455C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39" w:type="dxa"/>
          </w:tcPr>
          <w:p w:rsidR="00912651" w:rsidRPr="00BE2409" w:rsidRDefault="00912651" w:rsidP="00E455C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>Что</w:t>
            </w: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>такое</w:t>
            </w: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VISUAL BASIC FOR </w:t>
            </w:r>
            <w:proofErr w:type="spellStart"/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APPlICATION</w:t>
            </w:r>
            <w:proofErr w:type="spellEnd"/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(VBA).  </w:t>
            </w: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>Понятие</w:t>
            </w:r>
            <w:r w:rsidRPr="00BE240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>макроса</w:t>
            </w:r>
          </w:p>
        </w:tc>
        <w:tc>
          <w:tcPr>
            <w:tcW w:w="850" w:type="dxa"/>
          </w:tcPr>
          <w:p w:rsidR="00912651" w:rsidRPr="00BE0673" w:rsidRDefault="00912651" w:rsidP="00E455C6">
            <w:pPr>
              <w:ind w:firstLine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bottom"/>
          </w:tcPr>
          <w:p w:rsidR="00912651" w:rsidRDefault="00912651" w:rsidP="0091265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14.11.2022</w:t>
            </w:r>
          </w:p>
        </w:tc>
        <w:tc>
          <w:tcPr>
            <w:tcW w:w="992" w:type="dxa"/>
          </w:tcPr>
          <w:p w:rsidR="00912651" w:rsidRPr="00BE0673" w:rsidRDefault="00912651" w:rsidP="00E455C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8" w:type="dxa"/>
          </w:tcPr>
          <w:p w:rsidR="00912651" w:rsidRPr="00BE0673" w:rsidRDefault="00912651" w:rsidP="00E455C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12651" w:rsidRPr="00BE0673" w:rsidTr="00FA4245">
        <w:tc>
          <w:tcPr>
            <w:tcW w:w="556" w:type="dxa"/>
          </w:tcPr>
          <w:p w:rsidR="00912651" w:rsidRPr="00BE0673" w:rsidRDefault="00912651" w:rsidP="00C11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39" w:type="dxa"/>
          </w:tcPr>
          <w:p w:rsidR="00912651" w:rsidRPr="00BE0673" w:rsidRDefault="00912651" w:rsidP="00C11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>Запись макросов.</w:t>
            </w:r>
          </w:p>
          <w:p w:rsidR="00912651" w:rsidRPr="00BE0673" w:rsidRDefault="00912651" w:rsidP="00C11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макросов. Редактирование макросов.</w:t>
            </w:r>
          </w:p>
        </w:tc>
        <w:tc>
          <w:tcPr>
            <w:tcW w:w="850" w:type="dxa"/>
          </w:tcPr>
          <w:p w:rsidR="00912651" w:rsidRPr="00BE0673" w:rsidRDefault="00912651" w:rsidP="00C11F97">
            <w:pPr>
              <w:ind w:firstLine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bottom"/>
          </w:tcPr>
          <w:p w:rsidR="00912651" w:rsidRDefault="00912651" w:rsidP="00E52DF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21.11.2022</w:t>
            </w:r>
          </w:p>
        </w:tc>
        <w:tc>
          <w:tcPr>
            <w:tcW w:w="992" w:type="dxa"/>
          </w:tcPr>
          <w:p w:rsidR="00912651" w:rsidRPr="00BE0673" w:rsidRDefault="00912651" w:rsidP="00C11F9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912651" w:rsidRPr="00BE0673" w:rsidRDefault="00912651" w:rsidP="00C11F9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2651" w:rsidRPr="00BE0673" w:rsidTr="00FA4245">
        <w:tc>
          <w:tcPr>
            <w:tcW w:w="556" w:type="dxa"/>
          </w:tcPr>
          <w:p w:rsidR="00912651" w:rsidRPr="00BE0673" w:rsidRDefault="00912651" w:rsidP="00C11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39" w:type="dxa"/>
          </w:tcPr>
          <w:p w:rsidR="00912651" w:rsidRPr="00BE0673" w:rsidRDefault="00912651" w:rsidP="00C11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макроса графическим изображениям</w:t>
            </w:r>
          </w:p>
        </w:tc>
        <w:tc>
          <w:tcPr>
            <w:tcW w:w="850" w:type="dxa"/>
          </w:tcPr>
          <w:p w:rsidR="00912651" w:rsidRPr="00BE0673" w:rsidRDefault="00912651" w:rsidP="00C11F97">
            <w:pPr>
              <w:ind w:firstLine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bottom"/>
          </w:tcPr>
          <w:p w:rsidR="00912651" w:rsidRDefault="00912651" w:rsidP="00E52DF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28.11.2022</w:t>
            </w:r>
          </w:p>
        </w:tc>
        <w:tc>
          <w:tcPr>
            <w:tcW w:w="992" w:type="dxa"/>
          </w:tcPr>
          <w:p w:rsidR="00912651" w:rsidRPr="00BE0673" w:rsidRDefault="00912651" w:rsidP="00C11F9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912651" w:rsidRPr="00BE0673" w:rsidRDefault="00912651" w:rsidP="00C11F9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2651" w:rsidRPr="00BE0673" w:rsidTr="00FA4245">
        <w:tc>
          <w:tcPr>
            <w:tcW w:w="556" w:type="dxa"/>
          </w:tcPr>
          <w:p w:rsidR="00912651" w:rsidRPr="00BE0673" w:rsidRDefault="00912651" w:rsidP="00C11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39" w:type="dxa"/>
          </w:tcPr>
          <w:p w:rsidR="00912651" w:rsidRPr="00BE0673" w:rsidRDefault="00912651" w:rsidP="00C11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>Удаление макросов из списка макросов.</w:t>
            </w:r>
          </w:p>
          <w:p w:rsidR="00912651" w:rsidRPr="00BE0673" w:rsidRDefault="00912651" w:rsidP="00C11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>Ограниченность макросов</w:t>
            </w:r>
          </w:p>
        </w:tc>
        <w:tc>
          <w:tcPr>
            <w:tcW w:w="850" w:type="dxa"/>
          </w:tcPr>
          <w:p w:rsidR="00912651" w:rsidRPr="00BE2409" w:rsidRDefault="00912651" w:rsidP="00C11F97">
            <w:pPr>
              <w:ind w:firstLine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bottom"/>
          </w:tcPr>
          <w:p w:rsidR="00912651" w:rsidRDefault="00912651" w:rsidP="00E52DF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05.12.2022</w:t>
            </w:r>
          </w:p>
        </w:tc>
        <w:tc>
          <w:tcPr>
            <w:tcW w:w="992" w:type="dxa"/>
          </w:tcPr>
          <w:p w:rsidR="00912651" w:rsidRPr="00BE0673" w:rsidRDefault="00912651" w:rsidP="00C11F9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8" w:type="dxa"/>
          </w:tcPr>
          <w:p w:rsidR="00912651" w:rsidRPr="00BE0673" w:rsidRDefault="00912651" w:rsidP="00C11F9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12651" w:rsidRPr="00BE0673" w:rsidTr="00FA4245">
        <w:tc>
          <w:tcPr>
            <w:tcW w:w="556" w:type="dxa"/>
          </w:tcPr>
          <w:p w:rsidR="00912651" w:rsidRPr="00BE0673" w:rsidRDefault="00912651" w:rsidP="00C11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39" w:type="dxa"/>
          </w:tcPr>
          <w:p w:rsidR="00912651" w:rsidRPr="00BE0673" w:rsidRDefault="00912651" w:rsidP="00C11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850" w:type="dxa"/>
          </w:tcPr>
          <w:p w:rsidR="00912651" w:rsidRPr="00BE0673" w:rsidRDefault="00912651" w:rsidP="00C11F97">
            <w:pPr>
              <w:ind w:firstLine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bottom"/>
          </w:tcPr>
          <w:p w:rsidR="00912651" w:rsidRDefault="00912651" w:rsidP="00E52DF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12.12.2022</w:t>
            </w:r>
          </w:p>
        </w:tc>
        <w:tc>
          <w:tcPr>
            <w:tcW w:w="992" w:type="dxa"/>
          </w:tcPr>
          <w:p w:rsidR="00912651" w:rsidRPr="00BE0673" w:rsidRDefault="00912651" w:rsidP="00C11F9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912651" w:rsidRPr="00BE0673" w:rsidRDefault="00912651" w:rsidP="00C11F9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2651" w:rsidRPr="00BE0673" w:rsidTr="00FA4245">
        <w:tc>
          <w:tcPr>
            <w:tcW w:w="556" w:type="dxa"/>
          </w:tcPr>
          <w:p w:rsidR="00912651" w:rsidRPr="00BE0673" w:rsidRDefault="00912651" w:rsidP="00C11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39" w:type="dxa"/>
          </w:tcPr>
          <w:p w:rsidR="00912651" w:rsidRPr="00BE0673" w:rsidRDefault="00912651" w:rsidP="00C11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850" w:type="dxa"/>
          </w:tcPr>
          <w:p w:rsidR="00912651" w:rsidRPr="00BE0673" w:rsidRDefault="00912651" w:rsidP="00C11F97">
            <w:pPr>
              <w:ind w:firstLine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bottom"/>
          </w:tcPr>
          <w:p w:rsidR="00912651" w:rsidRDefault="00912651" w:rsidP="00E52DF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19.12.2022</w:t>
            </w:r>
          </w:p>
        </w:tc>
        <w:tc>
          <w:tcPr>
            <w:tcW w:w="992" w:type="dxa"/>
          </w:tcPr>
          <w:p w:rsidR="00912651" w:rsidRPr="00BE0673" w:rsidRDefault="00912651" w:rsidP="00C11F9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912651" w:rsidRPr="00BE0673" w:rsidRDefault="00912651" w:rsidP="00C11F9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2651" w:rsidRPr="00BE0673" w:rsidTr="00FA4245">
        <w:tc>
          <w:tcPr>
            <w:tcW w:w="556" w:type="dxa"/>
          </w:tcPr>
          <w:p w:rsidR="00912651" w:rsidRPr="00BE0673" w:rsidRDefault="00912651" w:rsidP="00C11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4939" w:type="dxa"/>
          </w:tcPr>
          <w:p w:rsidR="00912651" w:rsidRPr="00BE0673" w:rsidRDefault="00912651" w:rsidP="00C11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850" w:type="dxa"/>
          </w:tcPr>
          <w:p w:rsidR="00912651" w:rsidRPr="00BE0673" w:rsidRDefault="00912651" w:rsidP="00C11F97">
            <w:pPr>
              <w:ind w:firstLine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bottom"/>
          </w:tcPr>
          <w:p w:rsidR="00912651" w:rsidRDefault="00912651" w:rsidP="0091265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26.12.2022</w:t>
            </w:r>
          </w:p>
        </w:tc>
        <w:tc>
          <w:tcPr>
            <w:tcW w:w="992" w:type="dxa"/>
          </w:tcPr>
          <w:p w:rsidR="00912651" w:rsidRPr="00BE0673" w:rsidRDefault="00912651" w:rsidP="00C11F9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912651" w:rsidRPr="00BE0673" w:rsidRDefault="00912651" w:rsidP="00C11F9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2651" w:rsidRPr="00BE0673" w:rsidTr="00FA4245">
        <w:tc>
          <w:tcPr>
            <w:tcW w:w="556" w:type="dxa"/>
          </w:tcPr>
          <w:p w:rsidR="00912651" w:rsidRPr="00BE0673" w:rsidRDefault="00912651" w:rsidP="00C11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939" w:type="dxa"/>
          </w:tcPr>
          <w:p w:rsidR="00912651" w:rsidRPr="00BE0673" w:rsidRDefault="00912651" w:rsidP="00C11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индивидуальными проектами</w:t>
            </w:r>
          </w:p>
        </w:tc>
        <w:tc>
          <w:tcPr>
            <w:tcW w:w="850" w:type="dxa"/>
          </w:tcPr>
          <w:p w:rsidR="00912651" w:rsidRPr="00BE0673" w:rsidRDefault="00912651" w:rsidP="00C11F97">
            <w:pPr>
              <w:ind w:firstLine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bottom"/>
          </w:tcPr>
          <w:p w:rsidR="00912651" w:rsidRDefault="00912651" w:rsidP="00E52DF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09.01.2023</w:t>
            </w:r>
          </w:p>
        </w:tc>
        <w:tc>
          <w:tcPr>
            <w:tcW w:w="992" w:type="dxa"/>
          </w:tcPr>
          <w:p w:rsidR="00912651" w:rsidRPr="00BE0673" w:rsidRDefault="00912651" w:rsidP="00C11F9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912651" w:rsidRPr="00BE0673" w:rsidRDefault="00912651" w:rsidP="00C11F9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2651" w:rsidRPr="00BE0673" w:rsidTr="00FA4245">
        <w:tc>
          <w:tcPr>
            <w:tcW w:w="556" w:type="dxa"/>
          </w:tcPr>
          <w:p w:rsidR="00912651" w:rsidRPr="00BE0673" w:rsidRDefault="00912651" w:rsidP="00C11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939" w:type="dxa"/>
          </w:tcPr>
          <w:p w:rsidR="00912651" w:rsidRPr="00BE0673" w:rsidRDefault="00912651" w:rsidP="00C11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 индивидуальных проектов</w:t>
            </w:r>
          </w:p>
        </w:tc>
        <w:tc>
          <w:tcPr>
            <w:tcW w:w="850" w:type="dxa"/>
          </w:tcPr>
          <w:p w:rsidR="00912651" w:rsidRPr="00BE0673" w:rsidRDefault="00912651" w:rsidP="00C11F97">
            <w:pPr>
              <w:ind w:firstLine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bottom"/>
          </w:tcPr>
          <w:p w:rsidR="00912651" w:rsidRDefault="00912651" w:rsidP="00E52DF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16.01.2023</w:t>
            </w:r>
          </w:p>
        </w:tc>
        <w:tc>
          <w:tcPr>
            <w:tcW w:w="992" w:type="dxa"/>
          </w:tcPr>
          <w:p w:rsidR="00912651" w:rsidRPr="00BE0673" w:rsidRDefault="00912651" w:rsidP="00C11F9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912651" w:rsidRPr="00BE0673" w:rsidRDefault="00912651" w:rsidP="00C11F9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11F97" w:rsidRPr="00BE0673" w:rsidTr="00B74ADE">
        <w:tc>
          <w:tcPr>
            <w:tcW w:w="5495" w:type="dxa"/>
            <w:gridSpan w:val="2"/>
          </w:tcPr>
          <w:p w:rsidR="00C11F97" w:rsidRPr="00BE0673" w:rsidRDefault="00C11F97" w:rsidP="00C11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  <w:r w:rsidRPr="00BE0673">
              <w:rPr>
                <w:rFonts w:ascii="Times New Roman" w:hAnsi="Times New Roman" w:cs="Times New Roman"/>
                <w:sz w:val="28"/>
                <w:szCs w:val="28"/>
              </w:rPr>
              <w:t xml:space="preserve"> Моделирование в среде электронных таблиц</w:t>
            </w:r>
          </w:p>
        </w:tc>
        <w:tc>
          <w:tcPr>
            <w:tcW w:w="850" w:type="dxa"/>
          </w:tcPr>
          <w:p w:rsidR="00C11F97" w:rsidRPr="00BE0673" w:rsidRDefault="00C11F97" w:rsidP="00C11F97">
            <w:pPr>
              <w:ind w:firstLine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11F97" w:rsidRPr="00BE0673" w:rsidRDefault="00C11F97" w:rsidP="00C11F9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C11F97" w:rsidRPr="00003408" w:rsidRDefault="00C11F97" w:rsidP="00C11F97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958" w:type="dxa"/>
          </w:tcPr>
          <w:p w:rsidR="00C11F97" w:rsidRPr="00BE0673" w:rsidRDefault="00C11F97" w:rsidP="00C11F9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2651" w:rsidRPr="00BE0673" w:rsidTr="00FA4245">
        <w:tc>
          <w:tcPr>
            <w:tcW w:w="556" w:type="dxa"/>
          </w:tcPr>
          <w:p w:rsidR="00912651" w:rsidRPr="00BE0673" w:rsidRDefault="00912651" w:rsidP="00C11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939" w:type="dxa"/>
          </w:tcPr>
          <w:p w:rsidR="00912651" w:rsidRPr="00BE0673" w:rsidRDefault="00912651" w:rsidP="00C11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hAnsi="Times New Roman" w:cs="Times New Roman"/>
                <w:sz w:val="28"/>
                <w:szCs w:val="28"/>
              </w:rPr>
              <w:t>Построение моделей в электронных таблицах. Этапы моделирования</w:t>
            </w:r>
          </w:p>
        </w:tc>
        <w:tc>
          <w:tcPr>
            <w:tcW w:w="850" w:type="dxa"/>
          </w:tcPr>
          <w:p w:rsidR="00912651" w:rsidRPr="00BE0673" w:rsidRDefault="00912651" w:rsidP="00C11F97">
            <w:pPr>
              <w:ind w:firstLine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bottom"/>
          </w:tcPr>
          <w:p w:rsidR="00912651" w:rsidRDefault="00912651" w:rsidP="00E52DF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23.01.2023</w:t>
            </w:r>
          </w:p>
        </w:tc>
        <w:tc>
          <w:tcPr>
            <w:tcW w:w="992" w:type="dxa"/>
          </w:tcPr>
          <w:p w:rsidR="00912651" w:rsidRPr="00BE0673" w:rsidRDefault="00912651" w:rsidP="00C11F9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912651" w:rsidRPr="00BE0673" w:rsidRDefault="00912651" w:rsidP="00C11F9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2651" w:rsidRPr="00BE0673" w:rsidTr="00FA4245">
        <w:tc>
          <w:tcPr>
            <w:tcW w:w="556" w:type="dxa"/>
          </w:tcPr>
          <w:p w:rsidR="00912651" w:rsidRPr="00BE0673" w:rsidRDefault="00912651" w:rsidP="00C11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939" w:type="dxa"/>
          </w:tcPr>
          <w:p w:rsidR="00912651" w:rsidRPr="00BE0673" w:rsidRDefault="00912651" w:rsidP="00C11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hAnsi="Times New Roman" w:cs="Times New Roman"/>
                <w:sz w:val="28"/>
                <w:szCs w:val="28"/>
              </w:rPr>
              <w:t>Расчет геометрических параметров объекта</w:t>
            </w:r>
          </w:p>
        </w:tc>
        <w:tc>
          <w:tcPr>
            <w:tcW w:w="850" w:type="dxa"/>
          </w:tcPr>
          <w:p w:rsidR="00912651" w:rsidRPr="00BE0673" w:rsidRDefault="00912651" w:rsidP="00C11F97">
            <w:pPr>
              <w:ind w:firstLine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bottom"/>
          </w:tcPr>
          <w:p w:rsidR="00912651" w:rsidRDefault="00912651" w:rsidP="00E52DF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30.01.2023</w:t>
            </w:r>
          </w:p>
        </w:tc>
        <w:tc>
          <w:tcPr>
            <w:tcW w:w="992" w:type="dxa"/>
          </w:tcPr>
          <w:p w:rsidR="00912651" w:rsidRPr="00BE0673" w:rsidRDefault="00912651" w:rsidP="00C11F9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912651" w:rsidRPr="00BE0673" w:rsidRDefault="00912651" w:rsidP="00C11F9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2651" w:rsidRPr="00BE0673" w:rsidTr="00FA4245">
        <w:tc>
          <w:tcPr>
            <w:tcW w:w="556" w:type="dxa"/>
          </w:tcPr>
          <w:p w:rsidR="00912651" w:rsidRPr="00BE0673" w:rsidRDefault="00912651" w:rsidP="00C11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939" w:type="dxa"/>
          </w:tcPr>
          <w:p w:rsidR="00912651" w:rsidRPr="00BE0673" w:rsidRDefault="00912651" w:rsidP="00C11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hAnsi="Times New Roman" w:cs="Times New Roman"/>
                <w:sz w:val="28"/>
                <w:szCs w:val="28"/>
              </w:rPr>
              <w:t>Обработка массивов данных</w:t>
            </w:r>
          </w:p>
        </w:tc>
        <w:tc>
          <w:tcPr>
            <w:tcW w:w="850" w:type="dxa"/>
          </w:tcPr>
          <w:p w:rsidR="00912651" w:rsidRPr="00BE0673" w:rsidRDefault="00912651" w:rsidP="00C11F97">
            <w:pPr>
              <w:ind w:firstLine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bottom"/>
          </w:tcPr>
          <w:p w:rsidR="00912651" w:rsidRDefault="00912651" w:rsidP="00E52DF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06.02.2023</w:t>
            </w:r>
          </w:p>
        </w:tc>
        <w:tc>
          <w:tcPr>
            <w:tcW w:w="992" w:type="dxa"/>
          </w:tcPr>
          <w:p w:rsidR="00912651" w:rsidRPr="00BE0673" w:rsidRDefault="00912651" w:rsidP="00C11F9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912651" w:rsidRPr="00BE0673" w:rsidRDefault="00912651" w:rsidP="00C11F9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2651" w:rsidRPr="00BE0673" w:rsidTr="00FA4245">
        <w:tc>
          <w:tcPr>
            <w:tcW w:w="556" w:type="dxa"/>
          </w:tcPr>
          <w:p w:rsidR="00912651" w:rsidRPr="00BE0673" w:rsidRDefault="00912651" w:rsidP="00C11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939" w:type="dxa"/>
          </w:tcPr>
          <w:p w:rsidR="00912651" w:rsidRPr="00BE0673" w:rsidRDefault="00912651" w:rsidP="00C11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hAnsi="Times New Roman" w:cs="Times New Roman"/>
                <w:sz w:val="28"/>
                <w:szCs w:val="28"/>
              </w:rPr>
              <w:t>Моделирование биологических процессов</w:t>
            </w:r>
          </w:p>
        </w:tc>
        <w:tc>
          <w:tcPr>
            <w:tcW w:w="850" w:type="dxa"/>
          </w:tcPr>
          <w:p w:rsidR="00912651" w:rsidRPr="00BE0673" w:rsidRDefault="00912651" w:rsidP="00C11F97">
            <w:pPr>
              <w:ind w:firstLine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bottom"/>
          </w:tcPr>
          <w:p w:rsidR="00912651" w:rsidRDefault="00912651" w:rsidP="00E52DF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13.02.2023</w:t>
            </w:r>
          </w:p>
        </w:tc>
        <w:tc>
          <w:tcPr>
            <w:tcW w:w="992" w:type="dxa"/>
          </w:tcPr>
          <w:p w:rsidR="00912651" w:rsidRPr="00BE0673" w:rsidRDefault="00912651" w:rsidP="00C11F9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912651" w:rsidRPr="00BE0673" w:rsidRDefault="00912651" w:rsidP="00C11F9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2651" w:rsidRPr="00BE0673" w:rsidTr="00FA4245">
        <w:tc>
          <w:tcPr>
            <w:tcW w:w="556" w:type="dxa"/>
          </w:tcPr>
          <w:p w:rsidR="00912651" w:rsidRPr="00BE0673" w:rsidRDefault="00912651" w:rsidP="00C11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939" w:type="dxa"/>
          </w:tcPr>
          <w:p w:rsidR="00912651" w:rsidRPr="00BE0673" w:rsidRDefault="00912651" w:rsidP="00C11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hAnsi="Times New Roman" w:cs="Times New Roman"/>
                <w:sz w:val="28"/>
                <w:szCs w:val="28"/>
              </w:rPr>
              <w:t>Моделирование экологических систем</w:t>
            </w:r>
          </w:p>
        </w:tc>
        <w:tc>
          <w:tcPr>
            <w:tcW w:w="850" w:type="dxa"/>
          </w:tcPr>
          <w:p w:rsidR="00912651" w:rsidRPr="00BE0673" w:rsidRDefault="00912651" w:rsidP="00C11F97">
            <w:pPr>
              <w:ind w:firstLine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bottom"/>
          </w:tcPr>
          <w:p w:rsidR="00912651" w:rsidRDefault="00912651" w:rsidP="00E52DF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20.02.2023</w:t>
            </w:r>
          </w:p>
        </w:tc>
        <w:tc>
          <w:tcPr>
            <w:tcW w:w="992" w:type="dxa"/>
          </w:tcPr>
          <w:p w:rsidR="00912651" w:rsidRPr="00BE0673" w:rsidRDefault="00912651" w:rsidP="00C11F9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912651" w:rsidRPr="00BE0673" w:rsidRDefault="00912651" w:rsidP="00C11F9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2651" w:rsidRPr="00BE0673" w:rsidTr="00FA4245">
        <w:tc>
          <w:tcPr>
            <w:tcW w:w="556" w:type="dxa"/>
          </w:tcPr>
          <w:p w:rsidR="00912651" w:rsidRPr="00BE0673" w:rsidRDefault="00912651" w:rsidP="00C11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939" w:type="dxa"/>
          </w:tcPr>
          <w:p w:rsidR="00912651" w:rsidRPr="00BE0673" w:rsidRDefault="00912651" w:rsidP="00C11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hAnsi="Times New Roman" w:cs="Times New Roman"/>
                <w:sz w:val="28"/>
                <w:szCs w:val="28"/>
              </w:rPr>
              <w:t>Моделирование случайных процессов</w:t>
            </w:r>
          </w:p>
        </w:tc>
        <w:tc>
          <w:tcPr>
            <w:tcW w:w="850" w:type="dxa"/>
          </w:tcPr>
          <w:p w:rsidR="00912651" w:rsidRPr="00BE0673" w:rsidRDefault="00912651" w:rsidP="00C11F97">
            <w:pPr>
              <w:ind w:firstLine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bottom"/>
          </w:tcPr>
          <w:p w:rsidR="00912651" w:rsidRDefault="00912651" w:rsidP="00E52DF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27.02.2023</w:t>
            </w:r>
          </w:p>
        </w:tc>
        <w:tc>
          <w:tcPr>
            <w:tcW w:w="992" w:type="dxa"/>
          </w:tcPr>
          <w:p w:rsidR="00912651" w:rsidRPr="00BE0673" w:rsidRDefault="00912651" w:rsidP="00C11F9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912651" w:rsidRPr="00BE0673" w:rsidRDefault="00912651" w:rsidP="00C11F9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2651" w:rsidRPr="00BE0673" w:rsidTr="00FA4245">
        <w:tc>
          <w:tcPr>
            <w:tcW w:w="556" w:type="dxa"/>
          </w:tcPr>
          <w:p w:rsidR="00912651" w:rsidRPr="00BE0673" w:rsidRDefault="00912651" w:rsidP="00C11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939" w:type="dxa"/>
          </w:tcPr>
          <w:p w:rsidR="00912651" w:rsidRPr="00BE0673" w:rsidRDefault="00912651" w:rsidP="00C11F9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hAnsi="Times New Roman" w:cs="Times New Roman"/>
                <w:sz w:val="28"/>
                <w:szCs w:val="28"/>
              </w:rPr>
              <w:t xml:space="preserve">Моделирование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математических</w:t>
            </w:r>
            <w:r w:rsidRPr="00BE0673">
              <w:rPr>
                <w:rFonts w:ascii="Times New Roman" w:hAnsi="Times New Roman" w:cs="Times New Roman"/>
                <w:sz w:val="28"/>
                <w:szCs w:val="28"/>
              </w:rPr>
              <w:t xml:space="preserve"> процессов</w:t>
            </w:r>
          </w:p>
        </w:tc>
        <w:tc>
          <w:tcPr>
            <w:tcW w:w="850" w:type="dxa"/>
          </w:tcPr>
          <w:p w:rsidR="00912651" w:rsidRPr="00BE0673" w:rsidRDefault="00912651" w:rsidP="00C11F97">
            <w:pPr>
              <w:ind w:firstLine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bottom"/>
          </w:tcPr>
          <w:p w:rsidR="00912651" w:rsidRDefault="00912651" w:rsidP="00E52DF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06.03.2023</w:t>
            </w:r>
          </w:p>
        </w:tc>
        <w:tc>
          <w:tcPr>
            <w:tcW w:w="992" w:type="dxa"/>
          </w:tcPr>
          <w:p w:rsidR="00912651" w:rsidRPr="00BE0673" w:rsidRDefault="00912651" w:rsidP="00C11F9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912651" w:rsidRPr="00BE0673" w:rsidRDefault="00912651" w:rsidP="00C11F9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2651" w:rsidRPr="00BE0673" w:rsidTr="00FA4245">
        <w:tc>
          <w:tcPr>
            <w:tcW w:w="556" w:type="dxa"/>
          </w:tcPr>
          <w:p w:rsidR="00912651" w:rsidRPr="00BE0673" w:rsidRDefault="00912651" w:rsidP="00C11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939" w:type="dxa"/>
          </w:tcPr>
          <w:p w:rsidR="00912651" w:rsidRPr="00BE0673" w:rsidRDefault="00912651" w:rsidP="00C11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hAnsi="Times New Roman" w:cs="Times New Roman"/>
                <w:sz w:val="28"/>
                <w:szCs w:val="28"/>
              </w:rPr>
              <w:t xml:space="preserve">Моделирование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физических</w:t>
            </w:r>
            <w:r w:rsidRPr="00BE0673">
              <w:rPr>
                <w:rFonts w:ascii="Times New Roman" w:hAnsi="Times New Roman" w:cs="Times New Roman"/>
                <w:sz w:val="28"/>
                <w:szCs w:val="28"/>
              </w:rPr>
              <w:t xml:space="preserve"> процессов</w:t>
            </w:r>
          </w:p>
        </w:tc>
        <w:tc>
          <w:tcPr>
            <w:tcW w:w="850" w:type="dxa"/>
          </w:tcPr>
          <w:p w:rsidR="00912651" w:rsidRPr="00BE0673" w:rsidRDefault="00912651" w:rsidP="00C11F97">
            <w:pPr>
              <w:ind w:firstLine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bottom"/>
          </w:tcPr>
          <w:p w:rsidR="00912651" w:rsidRDefault="00912651" w:rsidP="00E52DF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13.03.2023</w:t>
            </w:r>
          </w:p>
        </w:tc>
        <w:tc>
          <w:tcPr>
            <w:tcW w:w="992" w:type="dxa"/>
          </w:tcPr>
          <w:p w:rsidR="00912651" w:rsidRPr="00BE0673" w:rsidRDefault="00912651" w:rsidP="00C11F9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912651" w:rsidRPr="00BE0673" w:rsidRDefault="00912651" w:rsidP="00C11F9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2651" w:rsidRPr="00BE0673" w:rsidTr="00FA4245">
        <w:tc>
          <w:tcPr>
            <w:tcW w:w="556" w:type="dxa"/>
          </w:tcPr>
          <w:p w:rsidR="00912651" w:rsidRPr="00BE0673" w:rsidRDefault="00912651" w:rsidP="00C11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939" w:type="dxa"/>
          </w:tcPr>
          <w:p w:rsidR="00912651" w:rsidRPr="00BE0673" w:rsidRDefault="00912651" w:rsidP="00C11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hAnsi="Times New Roman" w:cs="Times New Roman"/>
                <w:sz w:val="28"/>
                <w:szCs w:val="28"/>
              </w:rPr>
              <w:t xml:space="preserve">Моделирование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социологических</w:t>
            </w:r>
            <w:r w:rsidRPr="00BE0673">
              <w:rPr>
                <w:rFonts w:ascii="Times New Roman" w:hAnsi="Times New Roman" w:cs="Times New Roman"/>
                <w:sz w:val="28"/>
                <w:szCs w:val="28"/>
              </w:rPr>
              <w:t xml:space="preserve"> процессов</w:t>
            </w:r>
          </w:p>
        </w:tc>
        <w:tc>
          <w:tcPr>
            <w:tcW w:w="850" w:type="dxa"/>
          </w:tcPr>
          <w:p w:rsidR="00912651" w:rsidRPr="00BE0673" w:rsidRDefault="00912651" w:rsidP="00C11F97">
            <w:pPr>
              <w:ind w:firstLine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bottom"/>
          </w:tcPr>
          <w:p w:rsidR="00912651" w:rsidRDefault="00912651" w:rsidP="00E52DF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20.03.2023</w:t>
            </w:r>
          </w:p>
        </w:tc>
        <w:tc>
          <w:tcPr>
            <w:tcW w:w="992" w:type="dxa"/>
          </w:tcPr>
          <w:p w:rsidR="00912651" w:rsidRPr="00BE0673" w:rsidRDefault="00912651" w:rsidP="00C11F9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912651" w:rsidRPr="00BE0673" w:rsidRDefault="00912651" w:rsidP="00C11F9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2651" w:rsidRPr="00BE0673" w:rsidTr="00FA4245">
        <w:tc>
          <w:tcPr>
            <w:tcW w:w="556" w:type="dxa"/>
          </w:tcPr>
          <w:p w:rsidR="00912651" w:rsidRPr="00BE0673" w:rsidRDefault="00912651" w:rsidP="00C11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939" w:type="dxa"/>
          </w:tcPr>
          <w:p w:rsidR="00912651" w:rsidRPr="00BE0673" w:rsidRDefault="00912651" w:rsidP="00C11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hAnsi="Times New Roman" w:cs="Times New Roman"/>
                <w:sz w:val="28"/>
                <w:szCs w:val="28"/>
              </w:rPr>
              <w:t xml:space="preserve">Моделирование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химических</w:t>
            </w:r>
            <w:r w:rsidRPr="00BE0673">
              <w:rPr>
                <w:rFonts w:ascii="Times New Roman" w:hAnsi="Times New Roman" w:cs="Times New Roman"/>
                <w:sz w:val="28"/>
                <w:szCs w:val="28"/>
              </w:rPr>
              <w:t xml:space="preserve"> процессов</w:t>
            </w:r>
          </w:p>
        </w:tc>
        <w:tc>
          <w:tcPr>
            <w:tcW w:w="850" w:type="dxa"/>
          </w:tcPr>
          <w:p w:rsidR="00912651" w:rsidRPr="00BE0673" w:rsidRDefault="00912651" w:rsidP="00C11F97">
            <w:pPr>
              <w:ind w:firstLine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bottom"/>
          </w:tcPr>
          <w:p w:rsidR="00912651" w:rsidRDefault="00912651" w:rsidP="00E52DF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03.04.2023</w:t>
            </w:r>
          </w:p>
        </w:tc>
        <w:tc>
          <w:tcPr>
            <w:tcW w:w="992" w:type="dxa"/>
          </w:tcPr>
          <w:p w:rsidR="00912651" w:rsidRPr="00BE0673" w:rsidRDefault="00912651" w:rsidP="00C11F9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912651" w:rsidRPr="00BE0673" w:rsidRDefault="00912651" w:rsidP="00C11F9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2651" w:rsidRPr="00BE0673" w:rsidTr="00FA4245">
        <w:tc>
          <w:tcPr>
            <w:tcW w:w="556" w:type="dxa"/>
          </w:tcPr>
          <w:p w:rsidR="00912651" w:rsidRPr="00BE0673" w:rsidRDefault="00912651" w:rsidP="00C11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939" w:type="dxa"/>
          </w:tcPr>
          <w:p w:rsidR="00912651" w:rsidRPr="00BE0673" w:rsidRDefault="00912651" w:rsidP="00C11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hAnsi="Times New Roman" w:cs="Times New Roman"/>
                <w:sz w:val="28"/>
                <w:szCs w:val="28"/>
              </w:rPr>
              <w:t>Моделирование биологических процессов</w:t>
            </w:r>
          </w:p>
        </w:tc>
        <w:tc>
          <w:tcPr>
            <w:tcW w:w="850" w:type="dxa"/>
          </w:tcPr>
          <w:p w:rsidR="00912651" w:rsidRPr="00BE0673" w:rsidRDefault="00912651" w:rsidP="00C11F97">
            <w:pPr>
              <w:ind w:firstLine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bottom"/>
          </w:tcPr>
          <w:p w:rsidR="00912651" w:rsidRDefault="00912651" w:rsidP="00E52DF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10.04.2023</w:t>
            </w:r>
          </w:p>
        </w:tc>
        <w:tc>
          <w:tcPr>
            <w:tcW w:w="992" w:type="dxa"/>
          </w:tcPr>
          <w:p w:rsidR="00912651" w:rsidRPr="00BE0673" w:rsidRDefault="00912651" w:rsidP="00C11F9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912651" w:rsidRPr="00BE0673" w:rsidRDefault="00912651" w:rsidP="00C11F9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2651" w:rsidRPr="00BE0673" w:rsidTr="00FA4245">
        <w:tc>
          <w:tcPr>
            <w:tcW w:w="556" w:type="dxa"/>
          </w:tcPr>
          <w:p w:rsidR="00912651" w:rsidRPr="00BE0673" w:rsidRDefault="00912651" w:rsidP="00C11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939" w:type="dxa"/>
          </w:tcPr>
          <w:p w:rsidR="00912651" w:rsidRPr="00BE0673" w:rsidRDefault="00912651" w:rsidP="00C11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850" w:type="dxa"/>
          </w:tcPr>
          <w:p w:rsidR="00912651" w:rsidRPr="00BE0673" w:rsidRDefault="00912651" w:rsidP="00C11F97">
            <w:pPr>
              <w:ind w:firstLine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bottom"/>
          </w:tcPr>
          <w:p w:rsidR="00912651" w:rsidRDefault="00912651" w:rsidP="0091265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17.04.2023</w:t>
            </w:r>
          </w:p>
        </w:tc>
        <w:tc>
          <w:tcPr>
            <w:tcW w:w="992" w:type="dxa"/>
          </w:tcPr>
          <w:p w:rsidR="00912651" w:rsidRPr="00BE0673" w:rsidRDefault="00912651" w:rsidP="00C11F9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912651" w:rsidRPr="00BE0673" w:rsidRDefault="00912651" w:rsidP="00C11F9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2651" w:rsidRPr="00BE0673" w:rsidTr="00FA4245">
        <w:tc>
          <w:tcPr>
            <w:tcW w:w="556" w:type="dxa"/>
          </w:tcPr>
          <w:p w:rsidR="00912651" w:rsidRPr="00BE0673" w:rsidRDefault="00912651" w:rsidP="00C11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939" w:type="dxa"/>
          </w:tcPr>
          <w:p w:rsidR="00912651" w:rsidRPr="00BE0673" w:rsidRDefault="00912651" w:rsidP="00C11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850" w:type="dxa"/>
          </w:tcPr>
          <w:p w:rsidR="00912651" w:rsidRPr="00BE0673" w:rsidRDefault="00912651" w:rsidP="00C11F97">
            <w:pPr>
              <w:ind w:firstLine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bottom"/>
          </w:tcPr>
          <w:p w:rsidR="00912651" w:rsidRDefault="00912651" w:rsidP="00E52DF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01.05.2023</w:t>
            </w:r>
          </w:p>
        </w:tc>
        <w:tc>
          <w:tcPr>
            <w:tcW w:w="992" w:type="dxa"/>
          </w:tcPr>
          <w:p w:rsidR="00912651" w:rsidRPr="00BE0673" w:rsidRDefault="00912651" w:rsidP="00C11F9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912651" w:rsidRPr="00BE0673" w:rsidRDefault="00912651" w:rsidP="00C11F9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2651" w:rsidRPr="00BE0673" w:rsidTr="00FA4245">
        <w:tc>
          <w:tcPr>
            <w:tcW w:w="556" w:type="dxa"/>
          </w:tcPr>
          <w:p w:rsidR="00912651" w:rsidRDefault="00912651" w:rsidP="00C11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939" w:type="dxa"/>
          </w:tcPr>
          <w:p w:rsidR="00912651" w:rsidRDefault="00912651" w:rsidP="00C11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850" w:type="dxa"/>
          </w:tcPr>
          <w:p w:rsidR="00912651" w:rsidRDefault="00912651" w:rsidP="00C11F97">
            <w:pPr>
              <w:ind w:firstLine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bottom"/>
          </w:tcPr>
          <w:p w:rsidR="00912651" w:rsidRDefault="00912651" w:rsidP="00E52DF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15.05.2023</w:t>
            </w:r>
          </w:p>
        </w:tc>
        <w:tc>
          <w:tcPr>
            <w:tcW w:w="992" w:type="dxa"/>
          </w:tcPr>
          <w:p w:rsidR="00912651" w:rsidRPr="00BE0673" w:rsidRDefault="00912651" w:rsidP="00C11F9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912651" w:rsidRPr="00BE0673" w:rsidRDefault="00912651" w:rsidP="00C11F9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11F97" w:rsidRPr="00BE0673" w:rsidTr="00FA4245">
        <w:tc>
          <w:tcPr>
            <w:tcW w:w="556" w:type="dxa"/>
          </w:tcPr>
          <w:p w:rsidR="00C11F97" w:rsidRPr="00BE0673" w:rsidRDefault="00C11F97" w:rsidP="00C11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939" w:type="dxa"/>
          </w:tcPr>
          <w:p w:rsidR="00C11F97" w:rsidRPr="00BE0673" w:rsidRDefault="00C11F97" w:rsidP="00C11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hAnsi="Times New Roman" w:cs="Times New Roman"/>
                <w:sz w:val="28"/>
                <w:szCs w:val="28"/>
              </w:rPr>
              <w:t>Защита итоговой работы</w:t>
            </w:r>
          </w:p>
        </w:tc>
        <w:tc>
          <w:tcPr>
            <w:tcW w:w="850" w:type="dxa"/>
          </w:tcPr>
          <w:p w:rsidR="00C11F97" w:rsidRPr="00BE0673" w:rsidRDefault="00C11F97" w:rsidP="00C11F97">
            <w:pPr>
              <w:ind w:firstLine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bottom"/>
          </w:tcPr>
          <w:p w:rsidR="00C11F97" w:rsidRPr="00003408" w:rsidRDefault="00912651" w:rsidP="00C11F97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22.05.2023</w:t>
            </w:r>
          </w:p>
        </w:tc>
        <w:tc>
          <w:tcPr>
            <w:tcW w:w="992" w:type="dxa"/>
          </w:tcPr>
          <w:p w:rsidR="00C11F97" w:rsidRPr="00BE0673" w:rsidRDefault="00C11F97" w:rsidP="00C11F9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C11F97" w:rsidRPr="00BE0673" w:rsidRDefault="00C11F97" w:rsidP="00C11F9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2651" w:rsidRPr="00BE0673" w:rsidTr="00FA4245">
        <w:tc>
          <w:tcPr>
            <w:tcW w:w="556" w:type="dxa"/>
          </w:tcPr>
          <w:p w:rsidR="00912651" w:rsidRDefault="00912651" w:rsidP="00C11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 w:colFirst="1" w:colLast="1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939" w:type="dxa"/>
          </w:tcPr>
          <w:p w:rsidR="00912651" w:rsidRPr="00BE0673" w:rsidRDefault="00912651" w:rsidP="00E52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hAnsi="Times New Roman" w:cs="Times New Roman"/>
                <w:sz w:val="28"/>
                <w:szCs w:val="28"/>
              </w:rPr>
              <w:t>Защита итоговой работы</w:t>
            </w:r>
          </w:p>
        </w:tc>
        <w:tc>
          <w:tcPr>
            <w:tcW w:w="850" w:type="dxa"/>
          </w:tcPr>
          <w:p w:rsidR="00912651" w:rsidRDefault="00912651" w:rsidP="00C11F97">
            <w:pPr>
              <w:ind w:firstLine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bottom"/>
          </w:tcPr>
          <w:p w:rsidR="00912651" w:rsidRPr="00003408" w:rsidRDefault="00912651" w:rsidP="00C11F97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29.05.2023</w:t>
            </w:r>
          </w:p>
        </w:tc>
        <w:tc>
          <w:tcPr>
            <w:tcW w:w="992" w:type="dxa"/>
          </w:tcPr>
          <w:p w:rsidR="00912651" w:rsidRPr="00BE0673" w:rsidRDefault="00912651" w:rsidP="00C11F9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912651" w:rsidRPr="00BE0673" w:rsidRDefault="00912651" w:rsidP="00C11F9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bookmarkEnd w:id="0"/>
    </w:tbl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6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56212" w:rsidRDefault="00656212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6212" w:rsidRDefault="00656212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6212" w:rsidRDefault="00656212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6212" w:rsidRDefault="00656212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4245" w:rsidRDefault="00FA4245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4245" w:rsidRDefault="00FA4245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4245" w:rsidRDefault="00FA4245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4245" w:rsidRDefault="00FA4245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6212" w:rsidRDefault="00656212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0673">
        <w:rPr>
          <w:rFonts w:ascii="Times New Roman" w:hAnsi="Times New Roman" w:cs="Times New Roman"/>
          <w:b/>
          <w:sz w:val="28"/>
          <w:szCs w:val="28"/>
        </w:rPr>
        <w:lastRenderedPageBreak/>
        <w:t>Учебно-методическое и материально-техническое обеспечение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Учебно-методические материалы: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Усенков Д.Ю. Применение электронных таблиц (</w:t>
      </w:r>
      <w:r w:rsidRPr="00BE0673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BE0673">
        <w:rPr>
          <w:rFonts w:ascii="Times New Roman" w:hAnsi="Times New Roman" w:cs="Times New Roman"/>
          <w:sz w:val="28"/>
          <w:szCs w:val="28"/>
        </w:rPr>
        <w:t xml:space="preserve">) в практической работе педагога. Материалы курса. Учебно-методическое пособие. М.: Педагогический университет «Первое сентября», 2013. – 112 с. 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 xml:space="preserve">Панфилова Т.И. </w:t>
      </w:r>
      <w:r w:rsidRPr="00BE0673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Pr="00BE0673">
        <w:rPr>
          <w:rFonts w:ascii="Times New Roman" w:hAnsi="Times New Roman" w:cs="Times New Roman"/>
          <w:sz w:val="28"/>
          <w:szCs w:val="28"/>
        </w:rPr>
        <w:t xml:space="preserve"> </w:t>
      </w:r>
      <w:r w:rsidRPr="00BE0673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BE0673">
        <w:rPr>
          <w:rFonts w:ascii="Times New Roman" w:hAnsi="Times New Roman" w:cs="Times New Roman"/>
          <w:sz w:val="28"/>
          <w:szCs w:val="28"/>
        </w:rPr>
        <w:t xml:space="preserve"> и </w:t>
      </w:r>
      <w:r w:rsidRPr="00BE0673">
        <w:rPr>
          <w:rFonts w:ascii="Times New Roman" w:hAnsi="Times New Roman" w:cs="Times New Roman"/>
          <w:sz w:val="28"/>
          <w:szCs w:val="28"/>
          <w:lang w:val="en-US"/>
        </w:rPr>
        <w:t>VBA</w:t>
      </w:r>
      <w:r w:rsidRPr="00BE0673">
        <w:rPr>
          <w:rFonts w:ascii="Times New Roman" w:hAnsi="Times New Roman" w:cs="Times New Roman"/>
          <w:sz w:val="28"/>
          <w:szCs w:val="28"/>
        </w:rPr>
        <w:t>. Примеры и задания. Практикум по информатике/ Панфилова Т.И., - М. Интеллект-Центр, 2004 – 96 с.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0673">
        <w:rPr>
          <w:rFonts w:ascii="Times New Roman" w:hAnsi="Times New Roman" w:cs="Times New Roman"/>
          <w:sz w:val="28"/>
          <w:szCs w:val="28"/>
        </w:rPr>
        <w:t>Босова</w:t>
      </w:r>
      <w:proofErr w:type="spellEnd"/>
      <w:r w:rsidRPr="00BE0673">
        <w:rPr>
          <w:rFonts w:ascii="Times New Roman" w:hAnsi="Times New Roman" w:cs="Times New Roman"/>
          <w:sz w:val="28"/>
          <w:szCs w:val="28"/>
        </w:rPr>
        <w:t xml:space="preserve"> Л.Л. Информатика и ИКТ.: учебник для 9 </w:t>
      </w:r>
      <w:r w:rsidR="00E455C6" w:rsidRPr="00BE0673">
        <w:rPr>
          <w:rFonts w:ascii="Times New Roman" w:hAnsi="Times New Roman" w:cs="Times New Roman"/>
          <w:sz w:val="28"/>
          <w:szCs w:val="28"/>
        </w:rPr>
        <w:t>класса:</w:t>
      </w:r>
      <w:r w:rsidRPr="00BE0673">
        <w:rPr>
          <w:rFonts w:ascii="Times New Roman" w:hAnsi="Times New Roman" w:cs="Times New Roman"/>
          <w:sz w:val="28"/>
          <w:szCs w:val="28"/>
        </w:rPr>
        <w:t xml:space="preserve"> в 2 ч. Ч. 1 / Л.Л. </w:t>
      </w:r>
      <w:proofErr w:type="spellStart"/>
      <w:r w:rsidRPr="00BE0673">
        <w:rPr>
          <w:rFonts w:ascii="Times New Roman" w:hAnsi="Times New Roman" w:cs="Times New Roman"/>
          <w:sz w:val="28"/>
          <w:szCs w:val="28"/>
        </w:rPr>
        <w:t>Босова</w:t>
      </w:r>
      <w:proofErr w:type="spellEnd"/>
      <w:r w:rsidRPr="00BE0673">
        <w:rPr>
          <w:rFonts w:ascii="Times New Roman" w:hAnsi="Times New Roman" w:cs="Times New Roman"/>
          <w:sz w:val="28"/>
          <w:szCs w:val="28"/>
        </w:rPr>
        <w:t xml:space="preserve">, А.Ю. </w:t>
      </w:r>
      <w:proofErr w:type="spellStart"/>
      <w:r w:rsidRPr="00BE0673">
        <w:rPr>
          <w:rFonts w:ascii="Times New Roman" w:hAnsi="Times New Roman" w:cs="Times New Roman"/>
          <w:sz w:val="28"/>
          <w:szCs w:val="28"/>
        </w:rPr>
        <w:t>Босова</w:t>
      </w:r>
      <w:proofErr w:type="spellEnd"/>
      <w:r w:rsidRPr="00BE0673">
        <w:rPr>
          <w:rFonts w:ascii="Times New Roman" w:hAnsi="Times New Roman" w:cs="Times New Roman"/>
          <w:sz w:val="28"/>
          <w:szCs w:val="28"/>
        </w:rPr>
        <w:t>. – 2-е изд. – М. : Бином. Лаборатория знаний, 2013. – 248 с.: ил.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0673">
        <w:rPr>
          <w:rFonts w:ascii="Times New Roman" w:hAnsi="Times New Roman" w:cs="Times New Roman"/>
          <w:sz w:val="28"/>
          <w:szCs w:val="28"/>
        </w:rPr>
        <w:t>Босова</w:t>
      </w:r>
      <w:proofErr w:type="spellEnd"/>
      <w:r w:rsidRPr="00BE0673">
        <w:rPr>
          <w:rFonts w:ascii="Times New Roman" w:hAnsi="Times New Roman" w:cs="Times New Roman"/>
          <w:sz w:val="28"/>
          <w:szCs w:val="28"/>
        </w:rPr>
        <w:t xml:space="preserve"> Л.Л. Информатика и ИКТ.: учебник для 9 </w:t>
      </w:r>
      <w:r w:rsidR="00E455C6" w:rsidRPr="00BE0673">
        <w:rPr>
          <w:rFonts w:ascii="Times New Roman" w:hAnsi="Times New Roman" w:cs="Times New Roman"/>
          <w:sz w:val="28"/>
          <w:szCs w:val="28"/>
        </w:rPr>
        <w:t>класса:</w:t>
      </w:r>
      <w:r w:rsidRPr="00BE0673">
        <w:rPr>
          <w:rFonts w:ascii="Times New Roman" w:hAnsi="Times New Roman" w:cs="Times New Roman"/>
          <w:sz w:val="28"/>
          <w:szCs w:val="28"/>
        </w:rPr>
        <w:t xml:space="preserve"> в 2 ч. Ч. 2 / Л.Л. </w:t>
      </w:r>
      <w:proofErr w:type="spellStart"/>
      <w:r w:rsidRPr="00BE0673">
        <w:rPr>
          <w:rFonts w:ascii="Times New Roman" w:hAnsi="Times New Roman" w:cs="Times New Roman"/>
          <w:sz w:val="28"/>
          <w:szCs w:val="28"/>
        </w:rPr>
        <w:t>Босова</w:t>
      </w:r>
      <w:proofErr w:type="spellEnd"/>
      <w:r w:rsidRPr="00BE0673">
        <w:rPr>
          <w:rFonts w:ascii="Times New Roman" w:hAnsi="Times New Roman" w:cs="Times New Roman"/>
          <w:sz w:val="28"/>
          <w:szCs w:val="28"/>
        </w:rPr>
        <w:t xml:space="preserve">, А.Ю. </w:t>
      </w:r>
      <w:proofErr w:type="spellStart"/>
      <w:r w:rsidRPr="00BE0673">
        <w:rPr>
          <w:rFonts w:ascii="Times New Roman" w:hAnsi="Times New Roman" w:cs="Times New Roman"/>
          <w:sz w:val="28"/>
          <w:szCs w:val="28"/>
        </w:rPr>
        <w:t>Босова</w:t>
      </w:r>
      <w:proofErr w:type="spellEnd"/>
      <w:r w:rsidRPr="00BE0673">
        <w:rPr>
          <w:rFonts w:ascii="Times New Roman" w:hAnsi="Times New Roman" w:cs="Times New Roman"/>
          <w:sz w:val="28"/>
          <w:szCs w:val="28"/>
        </w:rPr>
        <w:t>. – 2-е изд. – М. : Бином. Лаборатория знаний, 2013. – 80 с.: ил.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 xml:space="preserve">Компьютерное моделирование. Лабораторный практикум [Электронный ресурс] / А. Л. Королёв. — 2-е изд. (эл.). — М.: БИНОМ. Лаборатория знаний, 2013. — 296 </w:t>
      </w:r>
      <w:r w:rsidR="00E455C6" w:rsidRPr="00BE0673">
        <w:rPr>
          <w:rFonts w:ascii="Times New Roman" w:hAnsi="Times New Roman" w:cs="Times New Roman"/>
          <w:sz w:val="28"/>
          <w:szCs w:val="28"/>
        </w:rPr>
        <w:t>с.:</w:t>
      </w:r>
      <w:r w:rsidRPr="00BE0673">
        <w:rPr>
          <w:rFonts w:ascii="Times New Roman" w:hAnsi="Times New Roman" w:cs="Times New Roman"/>
          <w:sz w:val="28"/>
          <w:szCs w:val="28"/>
        </w:rPr>
        <w:t xml:space="preserve"> ил. — (Педагогическое образование).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 xml:space="preserve">Компьютерное моделирование. Учебное пособие / А. Л. Королёв.— М.: БИНОМ. Лаборатория знаний, 2010. — 230 </w:t>
      </w:r>
      <w:r w:rsidR="00E455C6" w:rsidRPr="00BE0673">
        <w:rPr>
          <w:rFonts w:ascii="Times New Roman" w:hAnsi="Times New Roman" w:cs="Times New Roman"/>
          <w:sz w:val="28"/>
          <w:szCs w:val="28"/>
        </w:rPr>
        <w:t>с.:</w:t>
      </w:r>
      <w:r w:rsidRPr="00BE0673">
        <w:rPr>
          <w:rFonts w:ascii="Times New Roman" w:hAnsi="Times New Roman" w:cs="Times New Roman"/>
          <w:sz w:val="28"/>
          <w:szCs w:val="28"/>
        </w:rPr>
        <w:t xml:space="preserve"> ил. — (Педагогическое образование).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Информатика. 7-9 класс. Базовый курс. Практикум-задачник по моделированию/ Под ред. Н.В. Макаровой. – СПб.: Питер, 2007. – 176 с.: ил.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ab/>
      </w:r>
      <w:r w:rsidRPr="00BE0673">
        <w:rPr>
          <w:rFonts w:ascii="Times New Roman" w:hAnsi="Times New Roman" w:cs="Times New Roman"/>
          <w:sz w:val="28"/>
          <w:szCs w:val="28"/>
        </w:rPr>
        <w:tab/>
        <w:t>Интернет-ресурсы:</w:t>
      </w:r>
    </w:p>
    <w:p w:rsidR="00BE0673" w:rsidRPr="00BE0673" w:rsidRDefault="006F185E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BE0673" w:rsidRPr="00BE0673">
          <w:rPr>
            <w:rStyle w:val="aa"/>
            <w:rFonts w:ascii="Times New Roman" w:hAnsi="Times New Roman" w:cs="Times New Roman"/>
            <w:sz w:val="28"/>
            <w:szCs w:val="28"/>
          </w:rPr>
          <w:t>http://obuchonok.ru/temainformat</w:t>
        </w:r>
      </w:hyperlink>
      <w:r w:rsidR="00BE0673" w:rsidRPr="00BE06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0673" w:rsidRPr="00BE0673" w:rsidRDefault="006F185E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BE0673" w:rsidRPr="00BE0673">
          <w:rPr>
            <w:rStyle w:val="aa"/>
            <w:rFonts w:ascii="Times New Roman" w:hAnsi="Times New Roman" w:cs="Times New Roman"/>
            <w:sz w:val="28"/>
            <w:szCs w:val="28"/>
          </w:rPr>
          <w:t>http://obuchonok.ru/node/440</w:t>
        </w:r>
      </w:hyperlink>
      <w:r w:rsidR="00BE0673" w:rsidRPr="00BE06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0673" w:rsidRPr="00BE0673" w:rsidRDefault="006F185E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BE0673" w:rsidRPr="00BE0673">
          <w:rPr>
            <w:rStyle w:val="aa"/>
            <w:rFonts w:ascii="Times New Roman" w:hAnsi="Times New Roman" w:cs="Times New Roman"/>
            <w:sz w:val="28"/>
            <w:szCs w:val="28"/>
          </w:rPr>
          <w:t>https://nsportal.ru/ap/library/drugoe/2016/12/26/issledovatelskaya-rabota-po-temesozdanie-i-issledovanie-modeley-v</w:t>
        </w:r>
      </w:hyperlink>
      <w:r w:rsidR="00BE0673" w:rsidRPr="00BE06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0673" w:rsidRDefault="006F185E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BE0673" w:rsidRPr="00BE0673">
          <w:rPr>
            <w:rStyle w:val="aa"/>
            <w:rFonts w:ascii="Times New Roman" w:hAnsi="Times New Roman" w:cs="Times New Roman"/>
            <w:sz w:val="28"/>
            <w:szCs w:val="28"/>
          </w:rPr>
          <w:t>http://5informatika.net/vidy-modelirovanija/Modelirovanie-v-elektronnykh-tablitsakh.html</w:t>
        </w:r>
      </w:hyperlink>
      <w:r w:rsidR="00BE0673" w:rsidRPr="00BE06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6212" w:rsidRPr="00D04142" w:rsidRDefault="00656212" w:rsidP="00656212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color w:val="000000"/>
        </w:rPr>
      </w:pPr>
      <w:r w:rsidRPr="00D04142">
        <w:rPr>
          <w:color w:val="000000"/>
        </w:rPr>
        <w:lastRenderedPageBreak/>
        <w:t>Лист</w:t>
      </w:r>
    </w:p>
    <w:p w:rsidR="00656212" w:rsidRPr="00D04142" w:rsidRDefault="00656212" w:rsidP="00656212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color w:val="000000"/>
        </w:rPr>
      </w:pPr>
      <w:r w:rsidRPr="00D04142">
        <w:rPr>
          <w:color w:val="000000"/>
        </w:rPr>
        <w:t xml:space="preserve"> корректировки тематического планирования рабочей программы учителя </w:t>
      </w:r>
    </w:p>
    <w:tbl>
      <w:tblPr>
        <w:tblW w:w="921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09"/>
        <w:gridCol w:w="726"/>
        <w:gridCol w:w="2266"/>
        <w:gridCol w:w="850"/>
        <w:gridCol w:w="1981"/>
        <w:gridCol w:w="1984"/>
        <w:gridCol w:w="994"/>
      </w:tblGrid>
      <w:tr w:rsidR="00656212" w:rsidTr="00656212"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Класс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урока, тема урока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 проведения по плану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Причина корректировки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Корректирующие мероприятия (для контрольных работ)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 проведения по факту</w:t>
            </w:r>
          </w:p>
        </w:tc>
      </w:tr>
      <w:tr w:rsidR="00656212" w:rsidTr="00656212"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56212" w:rsidRDefault="00656212" w:rsidP="00A1376E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56212" w:rsidRDefault="00656212" w:rsidP="00A1376E">
            <w:pPr>
              <w:rPr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56212" w:rsidRDefault="00656212" w:rsidP="00A1376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56212" w:rsidRDefault="00656212" w:rsidP="00A1376E">
            <w:pPr>
              <w:rPr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56212" w:rsidRDefault="00656212" w:rsidP="00A1376E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212" w:rsidTr="00656212"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212" w:rsidTr="00656212"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212" w:rsidTr="00656212"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212" w:rsidTr="00656212"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212" w:rsidTr="00656212"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212" w:rsidTr="00656212"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212" w:rsidTr="00656212"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212" w:rsidTr="00656212"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212" w:rsidTr="00656212"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212" w:rsidTr="00656212"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212" w:rsidTr="00656212"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212" w:rsidTr="00656212"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212" w:rsidTr="00656212"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212" w:rsidTr="00656212"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212" w:rsidTr="00656212"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212" w:rsidTr="00656212"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212" w:rsidTr="00656212"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212" w:rsidTr="00656212"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212" w:rsidTr="00656212"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212" w:rsidTr="00656212"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212" w:rsidTr="00656212"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212" w:rsidTr="00656212"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212" w:rsidTr="00656212"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212" w:rsidTr="00656212"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212" w:rsidTr="00656212"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212" w:rsidTr="00656212"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212" w:rsidTr="00656212"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212" w:rsidTr="00656212"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212" w:rsidTr="00656212"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212" w:rsidTr="00656212"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212" w:rsidTr="00656212"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212" w:rsidTr="00656212"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212" w:rsidTr="00656212"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212" w:rsidTr="00656212"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12" w:rsidRDefault="00656212" w:rsidP="00A1376E">
            <w:pPr>
              <w:pStyle w:val="ac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56212" w:rsidRPr="00EC053D" w:rsidRDefault="00656212" w:rsidP="00656212">
      <w:pPr>
        <w:pStyle w:val="2"/>
        <w:rPr>
          <w:rFonts w:ascii="Times New Roman" w:hAnsi="Times New Roman"/>
          <w:sz w:val="24"/>
          <w:szCs w:val="24"/>
          <w:lang w:val="ru-RU"/>
        </w:rPr>
      </w:pPr>
    </w:p>
    <w:p w:rsidR="00656212" w:rsidRPr="00BE0673" w:rsidRDefault="00656212" w:rsidP="00BE0673">
      <w:pPr>
        <w:spacing w:after="0" w:line="360" w:lineRule="auto"/>
        <w:ind w:firstLine="709"/>
        <w:jc w:val="both"/>
        <w:rPr>
          <w:rStyle w:val="aa"/>
          <w:rFonts w:ascii="Times New Roman" w:hAnsi="Times New Roman" w:cs="Times New Roman"/>
          <w:sz w:val="28"/>
          <w:szCs w:val="28"/>
        </w:rPr>
      </w:pPr>
    </w:p>
    <w:sectPr w:rsidR="00656212" w:rsidRPr="00BE0673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85E" w:rsidRDefault="006F185E">
      <w:pPr>
        <w:spacing w:after="0" w:line="240" w:lineRule="auto"/>
      </w:pPr>
      <w:r>
        <w:separator/>
      </w:r>
    </w:p>
  </w:endnote>
  <w:endnote w:type="continuationSeparator" w:id="0">
    <w:p w:rsidR="006F185E" w:rsidRDefault="006F1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3CC" w:rsidRPr="00397DB3" w:rsidRDefault="006F185E">
    <w:pPr>
      <w:pStyle w:val="a6"/>
      <w:jc w:val="center"/>
      <w:rPr>
        <w:rFonts w:ascii="Times New Roman" w:hAnsi="Times New Roman" w:cs="Times New Roman"/>
      </w:rPr>
    </w:pPr>
  </w:p>
  <w:p w:rsidR="00A933CC" w:rsidRDefault="006F185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85E" w:rsidRDefault="006F185E">
      <w:pPr>
        <w:spacing w:after="0" w:line="240" w:lineRule="auto"/>
      </w:pPr>
      <w:r>
        <w:separator/>
      </w:r>
    </w:p>
  </w:footnote>
  <w:footnote w:type="continuationSeparator" w:id="0">
    <w:p w:rsidR="006F185E" w:rsidRDefault="006F18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A62A3"/>
    <w:multiLevelType w:val="multilevel"/>
    <w:tmpl w:val="D33C30C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150C50"/>
    <w:multiLevelType w:val="multilevel"/>
    <w:tmpl w:val="2084E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B01FD1"/>
    <w:multiLevelType w:val="hybridMultilevel"/>
    <w:tmpl w:val="3AF2D1D0"/>
    <w:lvl w:ilvl="0" w:tplc="662038EC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630D3A"/>
    <w:multiLevelType w:val="multilevel"/>
    <w:tmpl w:val="F93AB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E8D3B62"/>
    <w:multiLevelType w:val="hybridMultilevel"/>
    <w:tmpl w:val="DA34B9AE"/>
    <w:lvl w:ilvl="0" w:tplc="FCDE77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B4E3C99"/>
    <w:multiLevelType w:val="hybridMultilevel"/>
    <w:tmpl w:val="DA34B9AE"/>
    <w:lvl w:ilvl="0" w:tplc="FCDE77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673"/>
    <w:rsid w:val="000C1B0A"/>
    <w:rsid w:val="00206BDB"/>
    <w:rsid w:val="00243733"/>
    <w:rsid w:val="003811AE"/>
    <w:rsid w:val="0041221A"/>
    <w:rsid w:val="005522B9"/>
    <w:rsid w:val="00656212"/>
    <w:rsid w:val="006F185E"/>
    <w:rsid w:val="00902F19"/>
    <w:rsid w:val="00912651"/>
    <w:rsid w:val="00915091"/>
    <w:rsid w:val="009E1399"/>
    <w:rsid w:val="009E440C"/>
    <w:rsid w:val="00B70ACA"/>
    <w:rsid w:val="00B93748"/>
    <w:rsid w:val="00BE0554"/>
    <w:rsid w:val="00BE0673"/>
    <w:rsid w:val="00BE2409"/>
    <w:rsid w:val="00C11F97"/>
    <w:rsid w:val="00C41544"/>
    <w:rsid w:val="00DA4FEC"/>
    <w:rsid w:val="00E455C6"/>
    <w:rsid w:val="00FA4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673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5621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0673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BE0673"/>
  </w:style>
  <w:style w:type="paragraph" w:styleId="a5">
    <w:name w:val="Normal (Web)"/>
    <w:basedOn w:val="a"/>
    <w:uiPriority w:val="99"/>
    <w:semiHidden/>
    <w:unhideWhenUsed/>
    <w:rsid w:val="00BE0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BE06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0673"/>
    <w:rPr>
      <w:rFonts w:eastAsiaTheme="minorEastAsia"/>
      <w:lang w:eastAsia="ru-RU"/>
    </w:rPr>
  </w:style>
  <w:style w:type="paragraph" w:styleId="a8">
    <w:name w:val="List Paragraph"/>
    <w:basedOn w:val="a"/>
    <w:uiPriority w:val="34"/>
    <w:qFormat/>
    <w:rsid w:val="00BE0673"/>
    <w:pPr>
      <w:ind w:left="720"/>
      <w:contextualSpacing/>
    </w:pPr>
  </w:style>
  <w:style w:type="table" w:styleId="a9">
    <w:name w:val="Table Grid"/>
    <w:basedOn w:val="a1"/>
    <w:uiPriority w:val="59"/>
    <w:rsid w:val="00BE06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BE0673"/>
    <w:rPr>
      <w:color w:val="0000FF" w:themeColor="hyperlink"/>
      <w:u w:val="single"/>
    </w:rPr>
  </w:style>
  <w:style w:type="paragraph" w:customStyle="1" w:styleId="ab">
    <w:name w:val="Новый"/>
    <w:basedOn w:val="a"/>
    <w:rsid w:val="00BE0673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656212"/>
    <w:rPr>
      <w:rFonts w:ascii="Cambria" w:eastAsia="Times New Roman" w:hAnsi="Cambria" w:cs="Times New Roman"/>
      <w:b/>
      <w:bCs/>
      <w:i/>
      <w:iCs/>
      <w:sz w:val="28"/>
      <w:szCs w:val="28"/>
      <w:lang w:val="en-US" w:bidi="en-US"/>
    </w:rPr>
  </w:style>
  <w:style w:type="paragraph" w:customStyle="1" w:styleId="ac">
    <w:name w:val="Содержимое таблицы"/>
    <w:basedOn w:val="a"/>
    <w:rsid w:val="00656212"/>
    <w:pPr>
      <w:suppressLineNumbers/>
      <w:suppressAutoHyphens/>
    </w:pPr>
    <w:rPr>
      <w:rFonts w:ascii="Calibri" w:eastAsia="Times New Roman" w:hAnsi="Calibri" w:cs="Calibri"/>
      <w:lang w:eastAsia="ar-SA"/>
    </w:rPr>
  </w:style>
  <w:style w:type="paragraph" w:styleId="ad">
    <w:name w:val="header"/>
    <w:basedOn w:val="a"/>
    <w:link w:val="ae"/>
    <w:uiPriority w:val="99"/>
    <w:unhideWhenUsed/>
    <w:rsid w:val="006562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56212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673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5621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0673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BE0673"/>
  </w:style>
  <w:style w:type="paragraph" w:styleId="a5">
    <w:name w:val="Normal (Web)"/>
    <w:basedOn w:val="a"/>
    <w:uiPriority w:val="99"/>
    <w:semiHidden/>
    <w:unhideWhenUsed/>
    <w:rsid w:val="00BE0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BE06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0673"/>
    <w:rPr>
      <w:rFonts w:eastAsiaTheme="minorEastAsia"/>
      <w:lang w:eastAsia="ru-RU"/>
    </w:rPr>
  </w:style>
  <w:style w:type="paragraph" w:styleId="a8">
    <w:name w:val="List Paragraph"/>
    <w:basedOn w:val="a"/>
    <w:uiPriority w:val="34"/>
    <w:qFormat/>
    <w:rsid w:val="00BE0673"/>
    <w:pPr>
      <w:ind w:left="720"/>
      <w:contextualSpacing/>
    </w:pPr>
  </w:style>
  <w:style w:type="table" w:styleId="a9">
    <w:name w:val="Table Grid"/>
    <w:basedOn w:val="a1"/>
    <w:uiPriority w:val="59"/>
    <w:rsid w:val="00BE06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BE0673"/>
    <w:rPr>
      <w:color w:val="0000FF" w:themeColor="hyperlink"/>
      <w:u w:val="single"/>
    </w:rPr>
  </w:style>
  <w:style w:type="paragraph" w:customStyle="1" w:styleId="ab">
    <w:name w:val="Новый"/>
    <w:basedOn w:val="a"/>
    <w:rsid w:val="00BE0673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656212"/>
    <w:rPr>
      <w:rFonts w:ascii="Cambria" w:eastAsia="Times New Roman" w:hAnsi="Cambria" w:cs="Times New Roman"/>
      <w:b/>
      <w:bCs/>
      <w:i/>
      <w:iCs/>
      <w:sz w:val="28"/>
      <w:szCs w:val="28"/>
      <w:lang w:val="en-US" w:bidi="en-US"/>
    </w:rPr>
  </w:style>
  <w:style w:type="paragraph" w:customStyle="1" w:styleId="ac">
    <w:name w:val="Содержимое таблицы"/>
    <w:basedOn w:val="a"/>
    <w:rsid w:val="00656212"/>
    <w:pPr>
      <w:suppressLineNumbers/>
      <w:suppressAutoHyphens/>
    </w:pPr>
    <w:rPr>
      <w:rFonts w:ascii="Calibri" w:eastAsia="Times New Roman" w:hAnsi="Calibri" w:cs="Calibri"/>
      <w:lang w:eastAsia="ar-SA"/>
    </w:rPr>
  </w:style>
  <w:style w:type="paragraph" w:styleId="ad">
    <w:name w:val="header"/>
    <w:basedOn w:val="a"/>
    <w:link w:val="ae"/>
    <w:uiPriority w:val="99"/>
    <w:unhideWhenUsed/>
    <w:rsid w:val="006562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5621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4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5informatika.net/vidy-modelirovanija/Modelirovanie-v-elektronnykh-tablitsakh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nsportal.ru/ap/library/drugoe/2016/12/26/issledovatelskaya-rabota-po-temesozdanie-i-issledovanie-modeley-v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obuchonok.ru/node/44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obuchonok.ru/temainforma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4F04F-CDC2-45E5-810E-1335618F1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1997</Words>
  <Characters>11383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2020-09-11T07:03:00Z</cp:lastPrinted>
  <dcterms:created xsi:type="dcterms:W3CDTF">2022-09-05T15:33:00Z</dcterms:created>
  <dcterms:modified xsi:type="dcterms:W3CDTF">2022-09-13T05:22:00Z</dcterms:modified>
</cp:coreProperties>
</file>