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FC" w:rsidRPr="00DB0BE6" w:rsidRDefault="00DF79C4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  <w:bookmarkStart w:id="0" w:name="_GoBack"/>
      <w:r w:rsidRPr="00DB0BE6">
        <w:rPr>
          <w:b/>
          <w:sz w:val="28"/>
          <w:szCs w:val="28"/>
        </w:rPr>
        <w:t>ПРОЕКТ</w:t>
      </w:r>
    </w:p>
    <w:p w:rsidR="00C563FC" w:rsidRPr="00DB0BE6" w:rsidRDefault="00C563FC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783F09" w:rsidRPr="00DB0BE6" w:rsidRDefault="00783F09" w:rsidP="00C563FC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C563FC" w:rsidRPr="00DB0BE6" w:rsidRDefault="00C563FC" w:rsidP="00C563FC">
      <w:pPr>
        <w:jc w:val="center"/>
        <w:rPr>
          <w:rFonts w:ascii="PT Astra Serif" w:hAnsi="PT Astra Serif"/>
          <w:b/>
          <w:sz w:val="48"/>
        </w:rPr>
      </w:pPr>
      <w:r w:rsidRPr="00DB0BE6">
        <w:rPr>
          <w:rFonts w:ascii="PT Astra Serif" w:hAnsi="PT Astra Serif"/>
          <w:b/>
          <w:sz w:val="48"/>
        </w:rPr>
        <w:t xml:space="preserve">УЧЕБНЫЙ ПЛАН </w:t>
      </w:r>
    </w:p>
    <w:p w:rsidR="00C563FC" w:rsidRPr="00DB0BE6" w:rsidRDefault="00C563FC" w:rsidP="00C563FC">
      <w:pPr>
        <w:jc w:val="center"/>
        <w:rPr>
          <w:rFonts w:ascii="PT Astra Serif" w:hAnsi="PT Astra Serif"/>
          <w:b/>
          <w:sz w:val="44"/>
        </w:rPr>
      </w:pPr>
      <w:r w:rsidRPr="00DB0BE6">
        <w:rPr>
          <w:rFonts w:ascii="PT Astra Serif" w:hAnsi="PT Astra Serif"/>
          <w:b/>
          <w:sz w:val="44"/>
        </w:rPr>
        <w:t xml:space="preserve"> основного общего образования</w:t>
      </w:r>
    </w:p>
    <w:p w:rsidR="00C563FC" w:rsidRPr="00DB0BE6" w:rsidRDefault="00500307" w:rsidP="00C563FC">
      <w:pPr>
        <w:jc w:val="center"/>
        <w:rPr>
          <w:rFonts w:ascii="PT Astra Serif" w:hAnsi="PT Astra Serif"/>
          <w:b/>
          <w:sz w:val="44"/>
        </w:rPr>
      </w:pPr>
      <w:r w:rsidRPr="00DB0BE6">
        <w:rPr>
          <w:rFonts w:ascii="PT Astra Serif" w:hAnsi="PT Astra Serif"/>
          <w:b/>
          <w:sz w:val="44"/>
        </w:rPr>
        <w:t xml:space="preserve">муниципального автономного общеобразовательного </w:t>
      </w:r>
      <w:proofErr w:type="gramStart"/>
      <w:r w:rsidRPr="00DB0BE6">
        <w:rPr>
          <w:rFonts w:ascii="PT Astra Serif" w:hAnsi="PT Astra Serif"/>
          <w:b/>
          <w:sz w:val="44"/>
        </w:rPr>
        <w:t xml:space="preserve">учреждения </w:t>
      </w:r>
      <w:r w:rsidR="00C563FC" w:rsidRPr="00DB0BE6">
        <w:rPr>
          <w:rFonts w:ascii="PT Astra Serif" w:hAnsi="PT Astra Serif"/>
          <w:b/>
          <w:sz w:val="44"/>
        </w:rPr>
        <w:t xml:space="preserve"> «</w:t>
      </w:r>
      <w:proofErr w:type="gramEnd"/>
      <w:r w:rsidR="00C563FC" w:rsidRPr="00DB0BE6">
        <w:rPr>
          <w:rFonts w:ascii="PT Astra Serif" w:hAnsi="PT Astra Serif"/>
          <w:b/>
          <w:sz w:val="44"/>
        </w:rPr>
        <w:t>Гимназия имени Героя Советского Союза Ю.А. Гарнаева г.Балашова Саратовской области»</w:t>
      </w:r>
    </w:p>
    <w:p w:rsidR="00C563FC" w:rsidRPr="00DB0BE6" w:rsidRDefault="00E373FB" w:rsidP="00C563FC">
      <w:pPr>
        <w:jc w:val="center"/>
        <w:rPr>
          <w:rFonts w:ascii="PT Astra Serif" w:hAnsi="PT Astra Serif"/>
          <w:b/>
          <w:sz w:val="44"/>
        </w:rPr>
      </w:pPr>
      <w:r w:rsidRPr="00DB0BE6">
        <w:rPr>
          <w:rFonts w:ascii="PT Astra Serif" w:hAnsi="PT Astra Serif"/>
          <w:b/>
          <w:sz w:val="44"/>
        </w:rPr>
        <w:t>н</w:t>
      </w:r>
      <w:r w:rsidR="00C563FC" w:rsidRPr="00DB0BE6">
        <w:rPr>
          <w:rFonts w:ascii="PT Astra Serif" w:hAnsi="PT Astra Serif"/>
          <w:b/>
          <w:sz w:val="44"/>
        </w:rPr>
        <w:t>а 202</w:t>
      </w:r>
      <w:r w:rsidR="00CD0295" w:rsidRPr="00DB0BE6">
        <w:rPr>
          <w:rFonts w:ascii="PT Astra Serif" w:hAnsi="PT Astra Serif"/>
          <w:b/>
          <w:sz w:val="44"/>
        </w:rPr>
        <w:t>5</w:t>
      </w:r>
      <w:r w:rsidR="00C563FC" w:rsidRPr="00DB0BE6">
        <w:rPr>
          <w:rFonts w:ascii="PT Astra Serif" w:hAnsi="PT Astra Serif"/>
          <w:b/>
          <w:sz w:val="44"/>
        </w:rPr>
        <w:t>-202</w:t>
      </w:r>
      <w:r w:rsidR="00CD0295" w:rsidRPr="00DB0BE6">
        <w:rPr>
          <w:rFonts w:ascii="PT Astra Serif" w:hAnsi="PT Astra Serif"/>
          <w:b/>
          <w:sz w:val="44"/>
        </w:rPr>
        <w:t>6</w:t>
      </w:r>
      <w:r w:rsidR="00C563FC" w:rsidRPr="00DB0BE6">
        <w:rPr>
          <w:rFonts w:ascii="PT Astra Serif" w:hAnsi="PT Astra Serif"/>
          <w:b/>
          <w:sz w:val="44"/>
        </w:rPr>
        <w:t>учебный год</w:t>
      </w:r>
    </w:p>
    <w:p w:rsidR="00C563FC" w:rsidRPr="00DB0BE6" w:rsidRDefault="00C563FC" w:rsidP="00C563FC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563FC" w:rsidRPr="00DB0BE6" w:rsidRDefault="00C563FC" w:rsidP="00C563F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563FC" w:rsidRPr="00DB0BE6" w:rsidRDefault="00C563FC" w:rsidP="00C563F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563FC" w:rsidRPr="00DB0BE6" w:rsidRDefault="00C563FC" w:rsidP="00C563F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563FC" w:rsidRPr="00DB0BE6" w:rsidRDefault="00C563FC" w:rsidP="00C563FC">
      <w:pPr>
        <w:jc w:val="right"/>
      </w:pPr>
      <w:r w:rsidRPr="00DB0BE6">
        <w:t>Рассмотрен на заседании</w:t>
      </w:r>
    </w:p>
    <w:p w:rsidR="0014042C" w:rsidRPr="00DB0BE6" w:rsidRDefault="0014042C" w:rsidP="00C563FC">
      <w:pPr>
        <w:jc w:val="right"/>
      </w:pPr>
      <w:r w:rsidRPr="00DB0BE6">
        <w:t xml:space="preserve">научно-методического </w:t>
      </w:r>
      <w:r w:rsidR="00C563FC" w:rsidRPr="00DB0BE6">
        <w:t xml:space="preserve"> </w:t>
      </w:r>
    </w:p>
    <w:p w:rsidR="00C563FC" w:rsidRPr="00DB0BE6" w:rsidRDefault="00C563FC" w:rsidP="00C563FC">
      <w:pPr>
        <w:jc w:val="right"/>
      </w:pPr>
      <w:r w:rsidRPr="00DB0BE6">
        <w:t>совета</w:t>
      </w:r>
      <w:r w:rsidR="0014042C" w:rsidRPr="00DB0BE6">
        <w:t xml:space="preserve"> гимназии</w:t>
      </w:r>
    </w:p>
    <w:p w:rsidR="00C563FC" w:rsidRPr="00DB0BE6" w:rsidRDefault="00C563FC" w:rsidP="00C563FC">
      <w:pPr>
        <w:jc w:val="right"/>
      </w:pPr>
      <w:r w:rsidRPr="00DB0BE6">
        <w:t>протокол №_</w:t>
      </w:r>
      <w:r w:rsidR="0014042C" w:rsidRPr="00DB0BE6">
        <w:t>5</w:t>
      </w:r>
      <w:r w:rsidRPr="00DB0BE6">
        <w:t>_</w:t>
      </w:r>
    </w:p>
    <w:p w:rsidR="00C563FC" w:rsidRPr="00DB0BE6" w:rsidRDefault="00C563FC" w:rsidP="00C563FC">
      <w:pPr>
        <w:jc w:val="right"/>
      </w:pPr>
      <w:r w:rsidRPr="00DB0BE6">
        <w:t>от «</w:t>
      </w:r>
      <w:r w:rsidR="0014042C" w:rsidRPr="00DB0BE6">
        <w:t>1</w:t>
      </w:r>
      <w:r w:rsidR="00FA19F3" w:rsidRPr="00DB0BE6">
        <w:t>9</w:t>
      </w:r>
      <w:r w:rsidRPr="00DB0BE6">
        <w:t xml:space="preserve">» </w:t>
      </w:r>
      <w:r w:rsidR="0014042C" w:rsidRPr="00DB0BE6">
        <w:t>марта</w:t>
      </w:r>
      <w:r w:rsidRPr="00DB0BE6">
        <w:t xml:space="preserve"> 202</w:t>
      </w:r>
      <w:r w:rsidR="00CD0295" w:rsidRPr="00DB0BE6">
        <w:t>5</w:t>
      </w:r>
      <w:r w:rsidRPr="00DB0BE6">
        <w:t>г</w:t>
      </w:r>
    </w:p>
    <w:p w:rsidR="00C563FC" w:rsidRPr="00DB0BE6" w:rsidRDefault="00C563FC" w:rsidP="00C563F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563FC" w:rsidRPr="00DB0BE6" w:rsidRDefault="00C563FC" w:rsidP="00C563F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563FC" w:rsidRPr="00DB0BE6" w:rsidRDefault="00C563FC" w:rsidP="00C563F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563FC" w:rsidRPr="00DB0BE6" w:rsidRDefault="00C563FC" w:rsidP="00C563FC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C563FC" w:rsidRPr="00DB0BE6" w:rsidRDefault="00C563FC" w:rsidP="00C563FC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C563FC" w:rsidRPr="00DB0BE6" w:rsidRDefault="00C563FC" w:rsidP="00C563FC">
      <w:pPr>
        <w:jc w:val="center"/>
        <w:rPr>
          <w:b/>
        </w:rPr>
      </w:pPr>
      <w:r w:rsidRPr="00DB0BE6">
        <w:rPr>
          <w:b/>
          <w:sz w:val="32"/>
          <w:szCs w:val="32"/>
        </w:rPr>
        <w:br w:type="page"/>
      </w:r>
      <w:r w:rsidRPr="00DB0BE6">
        <w:rPr>
          <w:b/>
        </w:rPr>
        <w:lastRenderedPageBreak/>
        <w:t xml:space="preserve">Пояснительная записка </w:t>
      </w:r>
    </w:p>
    <w:p w:rsidR="00C563FC" w:rsidRPr="00DB0BE6" w:rsidRDefault="00C563FC" w:rsidP="00C563FC">
      <w:pPr>
        <w:jc w:val="center"/>
        <w:rPr>
          <w:b/>
        </w:rPr>
      </w:pPr>
      <w:r w:rsidRPr="00DB0BE6">
        <w:rPr>
          <w:b/>
        </w:rPr>
        <w:t>к учебному плану основного общего образования</w:t>
      </w:r>
    </w:p>
    <w:p w:rsidR="00C563FC" w:rsidRPr="00DB0BE6" w:rsidRDefault="00C563FC" w:rsidP="007327E6">
      <w:pPr>
        <w:jc w:val="center"/>
        <w:rPr>
          <w:b/>
        </w:rPr>
      </w:pPr>
      <w:r w:rsidRPr="00DB0BE6">
        <w:rPr>
          <w:b/>
        </w:rPr>
        <w:t xml:space="preserve"> М</w:t>
      </w:r>
      <w:r w:rsidR="00500307" w:rsidRPr="00DB0BE6">
        <w:rPr>
          <w:b/>
        </w:rPr>
        <w:t>А</w:t>
      </w:r>
      <w:r w:rsidRPr="00DB0BE6">
        <w:rPr>
          <w:b/>
        </w:rPr>
        <w:t>ОУ «</w:t>
      </w:r>
      <w:proofErr w:type="gramStart"/>
      <w:r w:rsidRPr="00DB0BE6">
        <w:rPr>
          <w:b/>
        </w:rPr>
        <w:t>Гимназия  имени</w:t>
      </w:r>
      <w:proofErr w:type="gramEnd"/>
      <w:r w:rsidRPr="00DB0BE6">
        <w:rPr>
          <w:b/>
        </w:rPr>
        <w:t xml:space="preserve"> Ю.А. Гарнаева»   на 202</w:t>
      </w:r>
      <w:r w:rsidR="00CD0295" w:rsidRPr="00DB0BE6">
        <w:rPr>
          <w:b/>
        </w:rPr>
        <w:t>5</w:t>
      </w:r>
      <w:r w:rsidRPr="00DB0BE6">
        <w:rPr>
          <w:b/>
        </w:rPr>
        <w:t>-202</w:t>
      </w:r>
      <w:r w:rsidR="00CD0295" w:rsidRPr="00DB0BE6">
        <w:rPr>
          <w:b/>
        </w:rPr>
        <w:t>6</w:t>
      </w:r>
      <w:r w:rsidRPr="00DB0BE6">
        <w:rPr>
          <w:b/>
        </w:rPr>
        <w:t xml:space="preserve"> </w:t>
      </w:r>
      <w:proofErr w:type="spellStart"/>
      <w:r w:rsidRPr="00DB0BE6">
        <w:rPr>
          <w:b/>
        </w:rPr>
        <w:t>у.г</w:t>
      </w:r>
      <w:proofErr w:type="spellEnd"/>
      <w:r w:rsidRPr="00DB0BE6">
        <w:rPr>
          <w:b/>
        </w:rPr>
        <w:t>.</w:t>
      </w:r>
    </w:p>
    <w:p w:rsidR="007327E6" w:rsidRPr="00DB0BE6" w:rsidRDefault="007327E6" w:rsidP="007327E6">
      <w:pPr>
        <w:jc w:val="center"/>
        <w:rPr>
          <w:b/>
        </w:rPr>
      </w:pPr>
    </w:p>
    <w:p w:rsidR="00C563FC" w:rsidRPr="00DB0BE6" w:rsidRDefault="00C563FC" w:rsidP="00C563FC">
      <w:pPr>
        <w:jc w:val="center"/>
        <w:rPr>
          <w:b/>
        </w:rPr>
      </w:pPr>
      <w:r w:rsidRPr="00DB0BE6">
        <w:rPr>
          <w:b/>
        </w:rPr>
        <w:t>1.Нормативно-правовая основа формирования учебного плана ООО</w:t>
      </w:r>
    </w:p>
    <w:p w:rsidR="00C563FC" w:rsidRPr="00DB0BE6" w:rsidRDefault="00C563FC" w:rsidP="00C563FC">
      <w:pPr>
        <w:jc w:val="both"/>
      </w:pPr>
      <w:r w:rsidRPr="00DB0BE6">
        <w:rPr>
          <w:b/>
        </w:rPr>
        <w:t>1.1.</w:t>
      </w:r>
      <w:r w:rsidR="00DB5988" w:rsidRPr="00DB0BE6">
        <w:rPr>
          <w:b/>
        </w:rPr>
        <w:t>У</w:t>
      </w:r>
      <w:r w:rsidRPr="00DB0BE6">
        <w:t>чебный план основного общего образования (далее –ООО) М</w:t>
      </w:r>
      <w:r w:rsidR="00500307" w:rsidRPr="00DB0BE6">
        <w:t>А</w:t>
      </w:r>
      <w:r w:rsidRPr="00DB0BE6">
        <w:t>ОУ «Гимназия имени Ю.А. Гарнаева» (далее –</w:t>
      </w:r>
      <w:proofErr w:type="gramStart"/>
      <w:r w:rsidRPr="00DB0BE6">
        <w:t>гимназия )</w:t>
      </w:r>
      <w:proofErr w:type="gramEnd"/>
      <w:r w:rsidR="00783F09" w:rsidRPr="00DB0BE6">
        <w:t xml:space="preserve"> </w:t>
      </w:r>
      <w:r w:rsidRPr="00DB0BE6">
        <w:t>является документом, определяющим распределение учебного времени, отводимого на изучение учебных предметов обязательной части и части, формируемой участниками образовательных отношений, включающим максимальный объем обязательной нагрузки обучающихся.</w:t>
      </w:r>
    </w:p>
    <w:p w:rsidR="00C563FC" w:rsidRPr="00DB0BE6" w:rsidRDefault="00DB5988" w:rsidP="00C563FC">
      <w:pPr>
        <w:jc w:val="both"/>
      </w:pPr>
      <w:r w:rsidRPr="00DB0BE6">
        <w:rPr>
          <w:b/>
        </w:rPr>
        <w:t>1.2.У</w:t>
      </w:r>
      <w:r w:rsidR="00C563FC" w:rsidRPr="00DB0BE6">
        <w:t>чебный план гимназии, реализующей основную образовательную программу ООО, определяет общие рамки отбора содержания ООО, разработки требований к его усвоению и организации образовательных отношений, а также выступает в качестве одного из основных механизмов его реализации.</w:t>
      </w:r>
    </w:p>
    <w:p w:rsidR="00C563FC" w:rsidRPr="00DB0BE6" w:rsidRDefault="00C563FC" w:rsidP="00C563FC">
      <w:pPr>
        <w:jc w:val="both"/>
      </w:pPr>
      <w:r w:rsidRPr="00DB0BE6">
        <w:rPr>
          <w:b/>
        </w:rPr>
        <w:t>1.3.</w:t>
      </w:r>
      <w:r w:rsidRPr="00DB0BE6">
        <w:t xml:space="preserve"> Учебный план ООО гимназии:</w:t>
      </w:r>
    </w:p>
    <w:p w:rsidR="00C563FC" w:rsidRPr="00DB0BE6" w:rsidRDefault="00C563FC" w:rsidP="00C563FC">
      <w:pPr>
        <w:jc w:val="both"/>
      </w:pPr>
      <w:r w:rsidRPr="00DB0BE6">
        <w:t>-фиксирует максимальный объем учебной нагрузки обучающихся;</w:t>
      </w:r>
    </w:p>
    <w:p w:rsidR="00C563FC" w:rsidRPr="00DB0BE6" w:rsidRDefault="00C563FC" w:rsidP="00C563FC">
      <w:pPr>
        <w:jc w:val="both"/>
      </w:pPr>
      <w:r w:rsidRPr="00DB0BE6">
        <w:t>-определяет (регламентирует) перечень учебных предметов, курсов и время, отводимое на их освоение и организацию;</w:t>
      </w:r>
    </w:p>
    <w:p w:rsidR="00C563FC" w:rsidRPr="00DB0BE6" w:rsidRDefault="00C563FC" w:rsidP="00C563FC">
      <w:pPr>
        <w:jc w:val="both"/>
      </w:pPr>
      <w:r w:rsidRPr="00DB0BE6">
        <w:t>-распределяет учебные предметы, курсы, модули по классам и учебным годам.</w:t>
      </w:r>
    </w:p>
    <w:p w:rsidR="00C563FC" w:rsidRPr="00DB0BE6" w:rsidRDefault="00C563FC" w:rsidP="00C563FC">
      <w:pPr>
        <w:jc w:val="both"/>
      </w:pPr>
      <w:r w:rsidRPr="00DB0BE6">
        <w:rPr>
          <w:b/>
        </w:rPr>
        <w:t>1.4.</w:t>
      </w:r>
      <w:r w:rsidR="00DB5988" w:rsidRPr="00DB0BE6">
        <w:rPr>
          <w:b/>
        </w:rPr>
        <w:t>У</w:t>
      </w:r>
      <w:r w:rsidRPr="00DB0BE6">
        <w:t>чебный план ООО гимназии разработан на основе  следующих нормативных документов:</w:t>
      </w:r>
    </w:p>
    <w:p w:rsidR="00C563FC" w:rsidRPr="00DB0BE6" w:rsidRDefault="00C563FC" w:rsidP="00C563FC">
      <w:pPr>
        <w:jc w:val="both"/>
      </w:pPr>
      <w:r w:rsidRPr="00DB0BE6">
        <w:t>-Федеральный закон «Об образовании в Российской Федерации» от 29.12.2012 N 273-ФЗ (редакция от 30.12.2021; с изменениями и дополнениями, вступившими в силу  с 01.01.2022);</w:t>
      </w:r>
    </w:p>
    <w:p w:rsidR="00C563FC" w:rsidRPr="00DB0BE6" w:rsidRDefault="00C563FC" w:rsidP="00C563FC">
      <w:pPr>
        <w:jc w:val="both"/>
      </w:pPr>
      <w:r w:rsidRPr="00DB0BE6">
        <w:t>- 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Федерации"(принят Государственной Думой 14.09.2023г; одобрен Советом Федерации 21.09.2023г.);</w:t>
      </w:r>
    </w:p>
    <w:p w:rsidR="00C563FC" w:rsidRPr="00DB0BE6" w:rsidRDefault="00C563FC" w:rsidP="00C563FC">
      <w:pPr>
        <w:jc w:val="both"/>
      </w:pPr>
      <w:r w:rsidRPr="00DB0BE6">
        <w:t>- Федеральный государственный образовательный стандарт основного общего образования (приказ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</w:t>
      </w:r>
      <w:r w:rsidR="00500307" w:rsidRPr="00DB0BE6">
        <w:t xml:space="preserve"> с изменениями от 18.07.2022 (приказ Министерства просвещения Российской Федерации от 18 июля 2022 года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</w:t>
      </w:r>
      <w:r w:rsidRPr="00DB0BE6">
        <w:t>);</w:t>
      </w:r>
    </w:p>
    <w:p w:rsidR="007327E6" w:rsidRPr="00DB0BE6" w:rsidRDefault="007327E6" w:rsidP="00C563FC">
      <w:pPr>
        <w:jc w:val="both"/>
      </w:pPr>
      <w:r w:rsidRPr="00DB0BE6">
        <w:t xml:space="preserve">-Федеральная образовательная программа основного общего образования (приказ Министерства просвещения Российской Федерации от 18 мая 2023 года № 370 «Об утверждении федеральной образовательной программы </w:t>
      </w:r>
      <w:r w:rsidR="00C9349B" w:rsidRPr="00DB0BE6">
        <w:t>ООО</w:t>
      </w:r>
      <w:r w:rsidRPr="00DB0BE6">
        <w:t>») (зарегистрирована 12.07.2023 №74223)</w:t>
      </w:r>
      <w:r w:rsidR="006A7980" w:rsidRPr="00DB0BE6">
        <w:t xml:space="preserve"> с учетом изменений, внесенных приказом от 19.03.2024 № 171</w:t>
      </w:r>
      <w:r w:rsidRPr="00DB0BE6">
        <w:t>;</w:t>
      </w:r>
    </w:p>
    <w:p w:rsidR="00C563FC" w:rsidRPr="00DB0BE6" w:rsidRDefault="00C563FC" w:rsidP="00C563FC">
      <w:pPr>
        <w:jc w:val="both"/>
      </w:pPr>
      <w:r w:rsidRPr="00DB0BE6">
        <w:t>- 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500307" w:rsidRPr="00DB0BE6" w:rsidRDefault="00500307" w:rsidP="00C563FC">
      <w:pPr>
        <w:jc w:val="both"/>
      </w:pPr>
      <w:r w:rsidRPr="00DB0BE6">
        <w:t>-Приказ Министерства просвещения РФ от 04 апреля 2023 г. №232/551/551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500307" w:rsidRPr="00DB0BE6" w:rsidRDefault="00500307" w:rsidP="00500307">
      <w:pPr>
        <w:jc w:val="both"/>
      </w:pPr>
      <w:r w:rsidRPr="00DB0BE6">
        <w:t>-Приказ Министерства просвещения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500307" w:rsidRPr="00DB0BE6" w:rsidRDefault="00500307" w:rsidP="00500307">
      <w:pPr>
        <w:jc w:val="both"/>
      </w:pPr>
      <w:r w:rsidRPr="00DB0BE6">
        <w:t>- Приказ Мин</w:t>
      </w:r>
      <w:r w:rsidR="00783F09" w:rsidRPr="00DB0BE6">
        <w:t xml:space="preserve">истерства </w:t>
      </w:r>
      <w:r w:rsidRPr="00DB0BE6">
        <w:t>просвещения РФ от 22.01.2024 N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 (Зарегистрирован 22.02.2024 № 77330);</w:t>
      </w:r>
    </w:p>
    <w:p w:rsidR="00500307" w:rsidRPr="00DB0BE6" w:rsidRDefault="00500307" w:rsidP="00500307">
      <w:pPr>
        <w:jc w:val="both"/>
      </w:pPr>
      <w:r w:rsidRPr="00DB0BE6">
        <w:lastRenderedPageBreak/>
        <w:t>- Приказ Мин</w:t>
      </w:r>
      <w:r w:rsidR="00783F09" w:rsidRPr="00DB0BE6">
        <w:t xml:space="preserve">истерства </w:t>
      </w:r>
      <w:r w:rsidRPr="00DB0BE6">
        <w:t>просвещения РФ от 19.02.2024 N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</w:t>
      </w:r>
    </w:p>
    <w:p w:rsidR="00500307" w:rsidRPr="00DB0BE6" w:rsidRDefault="00500307" w:rsidP="00500307">
      <w:pPr>
        <w:jc w:val="both"/>
      </w:pPr>
      <w:r w:rsidRPr="00DB0BE6">
        <w:t>(Зарегистрирован 22.02.2024 № 77331);.</w:t>
      </w:r>
    </w:p>
    <w:p w:rsidR="00500307" w:rsidRPr="00DB0BE6" w:rsidRDefault="00500307" w:rsidP="00500307">
      <w:pPr>
        <w:jc w:val="both"/>
      </w:pPr>
      <w:r w:rsidRPr="00DB0BE6">
        <w:t>- Приказ Министерства просвещени</w:t>
      </w:r>
      <w:r w:rsidR="00A20083" w:rsidRPr="00DB0BE6">
        <w:t>я</w:t>
      </w:r>
      <w:r w:rsidRPr="00DB0BE6">
        <w:t xml:space="preserve"> от 1 февраля 2024 г.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</w:t>
      </w:r>
      <w:r w:rsidR="005130E9" w:rsidRPr="00DB0BE6">
        <w:t>;</w:t>
      </w:r>
    </w:p>
    <w:p w:rsidR="00CD0295" w:rsidRPr="00DB0BE6" w:rsidRDefault="00CD0295" w:rsidP="00500307">
      <w:pPr>
        <w:jc w:val="both"/>
      </w:pPr>
      <w:r w:rsidRPr="00DB0BE6">
        <w:t>- Приказ Министерства просвещения от 11 февраля 2025 г.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C563FC" w:rsidRPr="00DB0BE6" w:rsidRDefault="00C563FC" w:rsidP="002411C3">
      <w:pPr>
        <w:jc w:val="both"/>
      </w:pPr>
      <w:r w:rsidRPr="00DB0BE6">
        <w:t>-</w:t>
      </w:r>
      <w:r w:rsidR="002411C3" w:rsidRPr="00DB0BE6">
        <w:t xml:space="preserve"> Приказ Министерства просвещения Российской Федерации от 28.11.2024 № 838 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организаций" (Зарегистрирован 18.12.2024 № 80619);</w:t>
      </w:r>
    </w:p>
    <w:p w:rsidR="00C563FC" w:rsidRPr="00DB0BE6" w:rsidRDefault="00C563FC" w:rsidP="00C563FC">
      <w:pPr>
        <w:jc w:val="both"/>
      </w:pPr>
      <w:r w:rsidRPr="00DB0BE6">
        <w:t xml:space="preserve">-Приказ Министерства просвещения Российской Федерации от </w:t>
      </w:r>
      <w:r w:rsidR="00CD0295" w:rsidRPr="00DB0BE6">
        <w:t>18</w:t>
      </w:r>
      <w:r w:rsidRPr="00DB0BE6">
        <w:t xml:space="preserve"> </w:t>
      </w:r>
      <w:r w:rsidR="00CD0295" w:rsidRPr="00DB0BE6">
        <w:t>июля</w:t>
      </w:r>
      <w:r w:rsidRPr="00DB0BE6">
        <w:t xml:space="preserve"> 202</w:t>
      </w:r>
      <w:r w:rsidR="00CD0295" w:rsidRPr="00DB0BE6">
        <w:t>4</w:t>
      </w:r>
      <w:r w:rsidRPr="00DB0BE6">
        <w:t xml:space="preserve"> года № </w:t>
      </w:r>
      <w:r w:rsidR="00CD0295" w:rsidRPr="00DB0BE6">
        <w:t>499</w:t>
      </w:r>
      <w:r w:rsidRPr="00DB0BE6">
        <w:t xml:space="preserve">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130E9" w:rsidRPr="00DB0BE6" w:rsidRDefault="005130E9" w:rsidP="00C563FC">
      <w:pPr>
        <w:jc w:val="both"/>
      </w:pPr>
      <w:r w:rsidRPr="00DB0BE6">
        <w:t>-приказ Министерства просвещения Российской Федерации от 22 января 2024 г. № 28 “О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N 1053;</w:t>
      </w:r>
    </w:p>
    <w:p w:rsidR="00CD0295" w:rsidRPr="00DB0BE6" w:rsidRDefault="00CD0295" w:rsidP="00CD0295">
      <w:pPr>
        <w:jc w:val="both"/>
      </w:pPr>
      <w:r w:rsidRPr="00DB0BE6">
        <w:t>-Приказ Министерства просвещения Российской Федерации от 05.11.2024 № 769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</w:t>
      </w:r>
    </w:p>
    <w:p w:rsidR="00CD0295" w:rsidRPr="00DB0BE6" w:rsidRDefault="00CD0295" w:rsidP="00CD0295">
      <w:pPr>
        <w:jc w:val="both"/>
      </w:pPr>
      <w:r w:rsidRPr="00DB0BE6">
        <w:t>(Зарегистрирован 11.12.2024 № 80527)</w:t>
      </w:r>
      <w:r w:rsidR="0014042C" w:rsidRPr="00DB0BE6">
        <w:t>;</w:t>
      </w:r>
    </w:p>
    <w:p w:rsidR="00C563FC" w:rsidRPr="00DB0BE6" w:rsidRDefault="00C563FC" w:rsidP="00C563FC">
      <w:pPr>
        <w:jc w:val="both"/>
        <w:rPr>
          <w:bCs/>
        </w:rPr>
      </w:pPr>
      <w:r w:rsidRPr="00DB0BE6">
        <w:rPr>
          <w:bCs/>
        </w:rPr>
        <w:t>-Письмо Министерства просвещения Российской Федерации от 13 января 2023 года № 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образования»;</w:t>
      </w:r>
    </w:p>
    <w:p w:rsidR="00C563FC" w:rsidRPr="00DB0BE6" w:rsidRDefault="00C563FC" w:rsidP="00C563FC">
      <w:pPr>
        <w:jc w:val="both"/>
        <w:rPr>
          <w:bCs/>
        </w:rPr>
      </w:pPr>
      <w:r w:rsidRPr="00DB0BE6">
        <w:rPr>
          <w:bCs/>
        </w:rPr>
        <w:t>-Письмо Департамента государственной политики и управления в сфере общего образования Министерства просвещения Российской Федерации от 03 марта 2023 года № 03-327 «О направлении информации» (Методические рекомендации по введению федеральных основных общеобразовательных программ);</w:t>
      </w:r>
    </w:p>
    <w:p w:rsidR="001D2E70" w:rsidRPr="00DB0BE6" w:rsidRDefault="001D2E70" w:rsidP="001D2E70">
      <w:pPr>
        <w:jc w:val="both"/>
      </w:pPr>
      <w:r w:rsidRPr="00DB0BE6">
        <w:t>-Санитарные правила СП 2.4.2648-20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№28, зарегистрированном в Минюсте России 18.12.2020, регистрационный номер 62573;</w:t>
      </w:r>
    </w:p>
    <w:p w:rsidR="001D2E70" w:rsidRPr="00DB0BE6" w:rsidRDefault="001D2E70" w:rsidP="001D2E70">
      <w:pPr>
        <w:jc w:val="both"/>
      </w:pPr>
      <w:r w:rsidRPr="00DB0BE6">
        <w:lastRenderedPageBreak/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29.01.2021 № 62296);</w:t>
      </w:r>
    </w:p>
    <w:p w:rsidR="00C563FC" w:rsidRPr="00DB0BE6" w:rsidRDefault="00C563FC" w:rsidP="00C563FC">
      <w:pPr>
        <w:jc w:val="both"/>
        <w:rPr>
          <w:bCs/>
        </w:rPr>
      </w:pPr>
      <w:r w:rsidRPr="00DB0BE6">
        <w:rPr>
          <w:bCs/>
        </w:rPr>
        <w:t>-Письмо министерства образования Саратовской области от 08 февраля 2023 года № 01-25/1078 «О введении федеральных основных общеобразовательных программ и методические рекомендации 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образования»;</w:t>
      </w:r>
    </w:p>
    <w:p w:rsidR="00C563FC" w:rsidRPr="00DB0BE6" w:rsidRDefault="00C563FC" w:rsidP="00C563FC">
      <w:pPr>
        <w:jc w:val="both"/>
        <w:rPr>
          <w:bCs/>
        </w:rPr>
      </w:pPr>
      <w:r w:rsidRPr="00DB0BE6">
        <w:rPr>
          <w:bCs/>
        </w:rPr>
        <w:t>-Письмо министерства образования Саратовской области от 04 апреля 2023 года № 01-25/2940 «Об использовании учебников в образовательном процессе»;</w:t>
      </w:r>
    </w:p>
    <w:p w:rsidR="00C563FC" w:rsidRPr="00DB0BE6" w:rsidRDefault="00C563FC" w:rsidP="00C563FC">
      <w:pPr>
        <w:jc w:val="both"/>
      </w:pPr>
      <w:r w:rsidRPr="00DB0BE6">
        <w:t xml:space="preserve">- Постановление Правительства Саратовской области от 29 мая 2014 года №313 –П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</w:t>
      </w:r>
      <w:proofErr w:type="gramStart"/>
      <w:r w:rsidRPr="00DB0BE6">
        <w:t>профильного  обучения</w:t>
      </w:r>
      <w:proofErr w:type="gramEnd"/>
      <w:r w:rsidRPr="00DB0BE6">
        <w:t>» (с изменениями от 4 августа 2021 года №632-П));</w:t>
      </w:r>
    </w:p>
    <w:p w:rsidR="001D2E70" w:rsidRPr="00DB0BE6" w:rsidRDefault="005130E9" w:rsidP="00DB5988">
      <w:pPr>
        <w:jc w:val="both"/>
      </w:pPr>
      <w:r w:rsidRPr="00DB0BE6">
        <w:t xml:space="preserve">-Приказ МО Саратовской области «Об утверждении перечня профильных предметов» </w:t>
      </w:r>
      <w:r w:rsidR="001D2E70" w:rsidRPr="00DB0BE6">
        <w:t>от 25.10.2024 № 1530;</w:t>
      </w:r>
    </w:p>
    <w:p w:rsidR="00DB5988" w:rsidRPr="00DB0BE6" w:rsidRDefault="00DB5988" w:rsidP="00DB5988">
      <w:pPr>
        <w:jc w:val="both"/>
      </w:pPr>
      <w:r w:rsidRPr="00DB0BE6">
        <w:t>-Устав гимназии;</w:t>
      </w:r>
    </w:p>
    <w:p w:rsidR="00DB5988" w:rsidRPr="00DB0BE6" w:rsidRDefault="00DB5988" w:rsidP="00DB5988">
      <w:pPr>
        <w:jc w:val="both"/>
      </w:pPr>
      <w:r w:rsidRPr="00DB0BE6">
        <w:t>- Основная образовательная программа ООО гимназии;</w:t>
      </w:r>
    </w:p>
    <w:p w:rsidR="00DB5988" w:rsidRPr="00DB0BE6" w:rsidRDefault="00DB5988" w:rsidP="00DB5988">
      <w:pPr>
        <w:jc w:val="both"/>
      </w:pPr>
      <w:r w:rsidRPr="00DB0BE6">
        <w:t xml:space="preserve">-нормативные правовые акты Министерства образования Саратовской области, Комитета </w:t>
      </w:r>
      <w:r w:rsidR="005130E9" w:rsidRPr="00DB0BE6">
        <w:t xml:space="preserve">по </w:t>
      </w:r>
      <w:r w:rsidRPr="00DB0BE6">
        <w:t>образовани</w:t>
      </w:r>
      <w:r w:rsidR="005130E9" w:rsidRPr="00DB0BE6">
        <w:t>ю А</w:t>
      </w:r>
      <w:r w:rsidRPr="00DB0BE6">
        <w:t>БМР, регламентирующие деятельность учреждений.</w:t>
      </w:r>
    </w:p>
    <w:p w:rsidR="00C563FC" w:rsidRPr="00DB0BE6" w:rsidRDefault="00C563FC" w:rsidP="00C563FC">
      <w:pPr>
        <w:jc w:val="both"/>
      </w:pPr>
    </w:p>
    <w:p w:rsidR="00DB5988" w:rsidRPr="00DB0BE6" w:rsidRDefault="00DB5988" w:rsidP="00DB5988">
      <w:pPr>
        <w:jc w:val="center"/>
        <w:rPr>
          <w:b/>
        </w:rPr>
      </w:pPr>
      <w:r w:rsidRPr="00DB0BE6">
        <w:rPr>
          <w:b/>
        </w:rPr>
        <w:t xml:space="preserve">2. </w:t>
      </w:r>
      <w:r w:rsidRPr="00DB0BE6">
        <w:rPr>
          <w:b/>
        </w:rPr>
        <w:tab/>
        <w:t>Общая характеристика учебного плана</w:t>
      </w:r>
    </w:p>
    <w:p w:rsidR="00C563FC" w:rsidRPr="00DB0BE6" w:rsidRDefault="00C563FC" w:rsidP="00C563FC">
      <w:pPr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  <w:b/>
        </w:rPr>
        <w:t>2.1.</w:t>
      </w:r>
      <w:r w:rsidRPr="00DB0BE6">
        <w:rPr>
          <w:rFonts w:ascii="PT Astra Serif" w:hAnsi="PT Astra Serif"/>
        </w:rPr>
        <w:t>Содержание и структура учебного плана основного общего образования определяются целями, задачами и спецификой образовательной деятельности гимназии, сформулированными в Уставе, основной образовательной программе основного общего образования.</w:t>
      </w:r>
    </w:p>
    <w:p w:rsidR="00C563FC" w:rsidRPr="00DB0BE6" w:rsidRDefault="00C563FC" w:rsidP="00C563FC">
      <w:pPr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  <w:b/>
        </w:rPr>
        <w:t>2.2.</w:t>
      </w:r>
      <w:r w:rsidRPr="00DB0BE6">
        <w:rPr>
          <w:rFonts w:ascii="PT Astra Serif" w:hAnsi="PT Astra Serif"/>
        </w:rPr>
        <w:t xml:space="preserve"> Учебный план является основным механизмом реализации ООП, составлен на основе требований ФГОС ООО и определяет:</w:t>
      </w:r>
    </w:p>
    <w:p w:rsidR="00C563FC" w:rsidRPr="00DB0BE6" w:rsidRDefault="00C563FC" w:rsidP="00C563FC">
      <w:pPr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</w:rPr>
        <w:t>- нормативный срок освоения ООП ООО – 5 лет;</w:t>
      </w:r>
    </w:p>
    <w:p w:rsidR="00C563FC" w:rsidRPr="00DB0BE6" w:rsidRDefault="00C563FC" w:rsidP="00C563FC">
      <w:pPr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</w:rPr>
        <w:t>- количество учебных занятий на одного обучающегося (не менее 5058 и не более 5</w:t>
      </w:r>
      <w:r w:rsidR="005130E9" w:rsidRPr="00DB0BE6">
        <w:rPr>
          <w:rFonts w:ascii="PT Astra Serif" w:hAnsi="PT Astra Serif"/>
        </w:rPr>
        <w:t>549</w:t>
      </w:r>
      <w:r w:rsidRPr="00DB0BE6">
        <w:rPr>
          <w:rFonts w:ascii="PT Astra Serif" w:hAnsi="PT Astra Serif"/>
        </w:rPr>
        <w:t xml:space="preserve"> академических часов);</w:t>
      </w:r>
    </w:p>
    <w:p w:rsidR="00C563FC" w:rsidRPr="00DB0BE6" w:rsidRDefault="00C563FC" w:rsidP="00C563FC">
      <w:pPr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</w:rPr>
        <w:t>- формы организации образовательного процесса, чередование урочной и внеурочной деятельности в рамках реализации ООП.</w:t>
      </w:r>
    </w:p>
    <w:p w:rsidR="00C563FC" w:rsidRPr="00DB0BE6" w:rsidRDefault="00C563FC" w:rsidP="00C563FC">
      <w:pPr>
        <w:contextualSpacing/>
      </w:pPr>
      <w:r w:rsidRPr="00DB0BE6">
        <w:rPr>
          <w:b/>
        </w:rPr>
        <w:t xml:space="preserve">2.3. </w:t>
      </w:r>
      <w:r w:rsidRPr="00DB0BE6">
        <w:t>Получение   основного общего образования МОУ «Гимназия имени Ю.А. Гарнаева» осуществляется  в следующем режиме: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0BE6" w:rsidRPr="00DB0BE6" w:rsidTr="000140DB">
        <w:tc>
          <w:tcPr>
            <w:tcW w:w="4785" w:type="dxa"/>
          </w:tcPr>
          <w:p w:rsidR="00C563FC" w:rsidRPr="00DB0BE6" w:rsidRDefault="00C563FC" w:rsidP="000140DB">
            <w:pPr>
              <w:jc w:val="both"/>
            </w:pPr>
            <w:r w:rsidRPr="00DB0BE6">
              <w:t>Продолжительность учебного года</w:t>
            </w:r>
          </w:p>
        </w:tc>
        <w:tc>
          <w:tcPr>
            <w:tcW w:w="4786" w:type="dxa"/>
          </w:tcPr>
          <w:p w:rsidR="00C563FC" w:rsidRPr="00DB0BE6" w:rsidRDefault="005130E9" w:rsidP="000140DB">
            <w:pPr>
              <w:jc w:val="both"/>
            </w:pPr>
            <w:r w:rsidRPr="00DB0BE6">
              <w:t>5</w:t>
            </w:r>
            <w:r w:rsidR="00C563FC" w:rsidRPr="00DB0BE6">
              <w:t>-8 классы-34 недели</w:t>
            </w:r>
          </w:p>
          <w:p w:rsidR="00C563FC" w:rsidRPr="00DB0BE6" w:rsidRDefault="00C563FC" w:rsidP="000140DB">
            <w:pPr>
              <w:jc w:val="both"/>
            </w:pPr>
            <w:r w:rsidRPr="00DB0BE6">
              <w:t xml:space="preserve">9 класс-34 недели </w:t>
            </w:r>
          </w:p>
        </w:tc>
      </w:tr>
      <w:tr w:rsidR="00DB0BE6" w:rsidRPr="00DB0BE6" w:rsidTr="000140DB">
        <w:tc>
          <w:tcPr>
            <w:tcW w:w="4785" w:type="dxa"/>
          </w:tcPr>
          <w:p w:rsidR="00C563FC" w:rsidRPr="00DB0BE6" w:rsidRDefault="00C563FC" w:rsidP="000140DB">
            <w:pPr>
              <w:jc w:val="both"/>
            </w:pPr>
            <w:r w:rsidRPr="00DB0BE6">
              <w:t>Продолжительность учебной недели</w:t>
            </w:r>
          </w:p>
        </w:tc>
        <w:tc>
          <w:tcPr>
            <w:tcW w:w="4786" w:type="dxa"/>
          </w:tcPr>
          <w:p w:rsidR="00C563FC" w:rsidRPr="00DB0BE6" w:rsidRDefault="005130E9" w:rsidP="000140DB">
            <w:pPr>
              <w:jc w:val="both"/>
            </w:pPr>
            <w:r w:rsidRPr="00DB0BE6">
              <w:t>5</w:t>
            </w:r>
            <w:r w:rsidR="00A20083" w:rsidRPr="00DB0BE6">
              <w:t>-</w:t>
            </w:r>
            <w:r w:rsidR="005C528C" w:rsidRPr="00DB0BE6">
              <w:t>8</w:t>
            </w:r>
            <w:r w:rsidR="00C563FC" w:rsidRPr="00DB0BE6">
              <w:t xml:space="preserve"> классы -5 дней</w:t>
            </w:r>
          </w:p>
          <w:p w:rsidR="00C563FC" w:rsidRPr="00DB0BE6" w:rsidRDefault="00C563FC" w:rsidP="000140DB">
            <w:pPr>
              <w:jc w:val="both"/>
            </w:pPr>
            <w:r w:rsidRPr="00DB0BE6">
              <w:t>9 классы -6 дней</w:t>
            </w:r>
          </w:p>
        </w:tc>
      </w:tr>
      <w:tr w:rsidR="00DB0BE6" w:rsidRPr="00DB0BE6" w:rsidTr="000140DB">
        <w:tc>
          <w:tcPr>
            <w:tcW w:w="4785" w:type="dxa"/>
          </w:tcPr>
          <w:p w:rsidR="00C563FC" w:rsidRPr="00DB0BE6" w:rsidRDefault="00C563FC" w:rsidP="000140DB">
            <w:pPr>
              <w:jc w:val="both"/>
            </w:pPr>
            <w:r w:rsidRPr="00DB0BE6">
              <w:t>Продолжительность урока</w:t>
            </w:r>
          </w:p>
        </w:tc>
        <w:tc>
          <w:tcPr>
            <w:tcW w:w="4786" w:type="dxa"/>
          </w:tcPr>
          <w:p w:rsidR="00C563FC" w:rsidRPr="00DB0BE6" w:rsidRDefault="00C563FC" w:rsidP="007327E6">
            <w:pPr>
              <w:jc w:val="both"/>
            </w:pPr>
            <w:r w:rsidRPr="00DB0BE6">
              <w:t>4</w:t>
            </w:r>
            <w:r w:rsidR="007327E6" w:rsidRPr="00DB0BE6">
              <w:t>5</w:t>
            </w:r>
            <w:r w:rsidRPr="00DB0BE6">
              <w:t xml:space="preserve"> минут</w:t>
            </w:r>
          </w:p>
        </w:tc>
      </w:tr>
      <w:tr w:rsidR="00DB0BE6" w:rsidRPr="00DB0BE6" w:rsidTr="000140DB">
        <w:tc>
          <w:tcPr>
            <w:tcW w:w="4785" w:type="dxa"/>
          </w:tcPr>
          <w:p w:rsidR="00C563FC" w:rsidRPr="00DB0BE6" w:rsidRDefault="00C563FC" w:rsidP="000140DB">
            <w:pPr>
              <w:jc w:val="both"/>
            </w:pPr>
            <w:r w:rsidRPr="00DB0BE6">
              <w:t>Максимальный объем учебной нагрузки в неделю</w:t>
            </w:r>
          </w:p>
        </w:tc>
        <w:tc>
          <w:tcPr>
            <w:tcW w:w="4786" w:type="dxa"/>
          </w:tcPr>
          <w:p w:rsidR="00321AD9" w:rsidRPr="00DB0BE6" w:rsidRDefault="00321AD9" w:rsidP="000140DB">
            <w:pPr>
              <w:contextualSpacing/>
            </w:pPr>
            <w:r w:rsidRPr="00DB0BE6">
              <w:t>5-е классы -29 часов;</w:t>
            </w:r>
          </w:p>
          <w:p w:rsidR="00C563FC" w:rsidRPr="00DB0BE6" w:rsidRDefault="00C563FC" w:rsidP="000140DB">
            <w:pPr>
              <w:contextualSpacing/>
            </w:pPr>
            <w:r w:rsidRPr="00DB0BE6">
              <w:t xml:space="preserve"> 6-е классы -30 часа; </w:t>
            </w:r>
          </w:p>
          <w:p w:rsidR="00C563FC" w:rsidRPr="00DB0BE6" w:rsidRDefault="00C563FC" w:rsidP="000140DB">
            <w:pPr>
              <w:contextualSpacing/>
            </w:pPr>
            <w:r w:rsidRPr="00DB0BE6">
              <w:t>- 7-е классы -32 час;</w:t>
            </w:r>
          </w:p>
          <w:p w:rsidR="00C563FC" w:rsidRPr="00DB0BE6" w:rsidRDefault="00C563FC" w:rsidP="000140DB">
            <w:pPr>
              <w:contextualSpacing/>
            </w:pPr>
            <w:r w:rsidRPr="00DB0BE6">
              <w:t>- 8-е классы –3</w:t>
            </w:r>
            <w:r w:rsidR="005C528C" w:rsidRPr="00DB0BE6">
              <w:t xml:space="preserve">3 </w:t>
            </w:r>
            <w:r w:rsidRPr="00DB0BE6">
              <w:t>часа;</w:t>
            </w:r>
          </w:p>
          <w:p w:rsidR="00C563FC" w:rsidRPr="00DB0BE6" w:rsidRDefault="00C563FC" w:rsidP="000140DB">
            <w:pPr>
              <w:contextualSpacing/>
            </w:pPr>
            <w:r w:rsidRPr="00DB0BE6">
              <w:t>-9-е классы -36часов</w:t>
            </w:r>
          </w:p>
        </w:tc>
      </w:tr>
      <w:tr w:rsidR="00DB0BE6" w:rsidRPr="00DB0BE6" w:rsidTr="000140DB">
        <w:tc>
          <w:tcPr>
            <w:tcW w:w="4785" w:type="dxa"/>
          </w:tcPr>
          <w:p w:rsidR="00C563FC" w:rsidRPr="00DB0BE6" w:rsidRDefault="00C563FC" w:rsidP="000140DB">
            <w:pPr>
              <w:jc w:val="both"/>
            </w:pPr>
            <w:r w:rsidRPr="00DB0BE6">
              <w:t>Затраты времени на выполнение домашнего задания</w:t>
            </w:r>
          </w:p>
        </w:tc>
        <w:tc>
          <w:tcPr>
            <w:tcW w:w="4786" w:type="dxa"/>
          </w:tcPr>
          <w:p w:rsidR="00C563FC" w:rsidRPr="00DB0BE6" w:rsidRDefault="00C563FC" w:rsidP="000140DB">
            <w:pPr>
              <w:jc w:val="both"/>
            </w:pPr>
            <w:r w:rsidRPr="00DB0BE6">
              <w:t>6-8-е классы -2</w:t>
            </w:r>
            <w:r w:rsidR="00A20083" w:rsidRPr="00DB0BE6">
              <w:t>,</w:t>
            </w:r>
            <w:r w:rsidRPr="00DB0BE6">
              <w:t>5 часа</w:t>
            </w:r>
          </w:p>
          <w:p w:rsidR="00C563FC" w:rsidRPr="00DB0BE6" w:rsidRDefault="00C563FC" w:rsidP="000140DB">
            <w:pPr>
              <w:jc w:val="both"/>
            </w:pPr>
            <w:r w:rsidRPr="00DB0BE6">
              <w:t>9-е -до 3.5 часов</w:t>
            </w:r>
          </w:p>
        </w:tc>
      </w:tr>
      <w:tr w:rsidR="00C563FC" w:rsidRPr="00DB0BE6" w:rsidTr="000140DB">
        <w:tc>
          <w:tcPr>
            <w:tcW w:w="4785" w:type="dxa"/>
          </w:tcPr>
          <w:p w:rsidR="00C563FC" w:rsidRPr="00DB0BE6" w:rsidRDefault="00C563FC" w:rsidP="000140DB">
            <w:pPr>
              <w:jc w:val="both"/>
            </w:pPr>
            <w:r w:rsidRPr="00DB0BE6">
              <w:t>Сменность занятий</w:t>
            </w:r>
          </w:p>
        </w:tc>
        <w:tc>
          <w:tcPr>
            <w:tcW w:w="4786" w:type="dxa"/>
          </w:tcPr>
          <w:p w:rsidR="00C563FC" w:rsidRPr="00DB0BE6" w:rsidRDefault="00C563FC" w:rsidP="00C563FC">
            <w:pPr>
              <w:pStyle w:val="a3"/>
              <w:numPr>
                <w:ilvl w:val="0"/>
                <w:numId w:val="1"/>
              </w:numPr>
              <w:jc w:val="both"/>
            </w:pPr>
            <w:r w:rsidRPr="00DB0BE6">
              <w:t>смена</w:t>
            </w:r>
          </w:p>
        </w:tc>
      </w:tr>
    </w:tbl>
    <w:p w:rsidR="00C563FC" w:rsidRPr="00DB0BE6" w:rsidRDefault="00C563FC" w:rsidP="00C563FC">
      <w:pPr>
        <w:pStyle w:val="a3"/>
        <w:ind w:left="0"/>
        <w:jc w:val="both"/>
      </w:pPr>
    </w:p>
    <w:p w:rsidR="00C563FC" w:rsidRPr="00DB0BE6" w:rsidRDefault="00C563FC" w:rsidP="00C563FC">
      <w:pPr>
        <w:ind w:left="-426"/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  <w:b/>
        </w:rPr>
        <w:t xml:space="preserve"> 2.4</w:t>
      </w:r>
      <w:r w:rsidRPr="00DB0BE6">
        <w:rPr>
          <w:rFonts w:ascii="PT Astra Serif" w:hAnsi="PT Astra Serif"/>
        </w:rPr>
        <w:t>.Учебный план включает две части: обязательную часть и часть,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образовательных отношений, включает курсы, предметы, направленные на реализацию индивидуальных потребностей обучающихся, в соответствии с их запросами и отражающих специфику ОО.</w:t>
      </w:r>
    </w:p>
    <w:p w:rsidR="00C563FC" w:rsidRPr="00DB0BE6" w:rsidRDefault="00C563FC" w:rsidP="00C563FC">
      <w:pPr>
        <w:ind w:left="-426"/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  <w:b/>
        </w:rPr>
        <w:lastRenderedPageBreak/>
        <w:t>2.5.</w:t>
      </w:r>
      <w:r w:rsidRPr="00DB0BE6">
        <w:t xml:space="preserve"> </w:t>
      </w:r>
      <w:r w:rsidRPr="00DB0BE6">
        <w:rPr>
          <w:rFonts w:ascii="PT Astra Serif" w:hAnsi="PT Astra Serif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C563FC" w:rsidRPr="00DB0BE6" w:rsidRDefault="00C563FC" w:rsidP="00C563FC">
      <w:pPr>
        <w:ind w:left="-426"/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  <w:b/>
        </w:rPr>
        <w:t>2.6.</w:t>
      </w:r>
      <w:r w:rsidRPr="00DB0BE6">
        <w:t xml:space="preserve"> </w:t>
      </w:r>
      <w:r w:rsidRPr="00DB0BE6">
        <w:rPr>
          <w:rFonts w:ascii="PT Astra Serif" w:hAnsi="PT Astra Serif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</w:t>
      </w:r>
      <w:r w:rsidR="00767624" w:rsidRPr="00DB0BE6">
        <w:rPr>
          <w:rFonts w:ascii="PT Astra Serif" w:hAnsi="PT Astra Serif"/>
        </w:rPr>
        <w:t>различных интересов обучающихся.</w:t>
      </w:r>
      <w:r w:rsidRPr="00DB0BE6">
        <w:rPr>
          <w:rFonts w:ascii="PT Astra Serif" w:hAnsi="PT Astra Serif"/>
        </w:rPr>
        <w:t xml:space="preserve"> Время, отводимое на данную часть учебного плана, может быть использовано на:</w:t>
      </w:r>
    </w:p>
    <w:p w:rsidR="00C563FC" w:rsidRPr="00DB0BE6" w:rsidRDefault="00C563FC" w:rsidP="00C563FC">
      <w:pPr>
        <w:ind w:left="-426"/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</w:rPr>
        <w:t>-увеличение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C563FC" w:rsidRPr="00DB0BE6" w:rsidRDefault="00C563FC" w:rsidP="00C563FC">
      <w:pPr>
        <w:ind w:left="-426"/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</w:rPr>
        <w:t>-введение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C563FC" w:rsidRPr="00DB0BE6" w:rsidRDefault="00C563FC" w:rsidP="00C563FC">
      <w:pPr>
        <w:ind w:left="-426"/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</w:rPr>
        <w:t>-другие виды учебной, воспитательной, спортивной и иной деятельности обучающихся.</w:t>
      </w:r>
    </w:p>
    <w:p w:rsidR="00C563FC" w:rsidRPr="00DB0BE6" w:rsidRDefault="00C563FC" w:rsidP="00C563FC">
      <w:pPr>
        <w:ind w:left="-426"/>
        <w:jc w:val="both"/>
        <w:rPr>
          <w:rFonts w:ascii="PT Astra Serif" w:hAnsi="PT Astra Serif"/>
        </w:rPr>
      </w:pPr>
      <w:r w:rsidRPr="00DB0BE6">
        <w:rPr>
          <w:rFonts w:ascii="PT Astra Serif" w:hAnsi="PT Astra Serif"/>
          <w:b/>
        </w:rPr>
        <w:t>2.7.</w:t>
      </w:r>
      <w:r w:rsidRPr="00DB0BE6">
        <w:t xml:space="preserve"> </w:t>
      </w:r>
      <w:r w:rsidRPr="00DB0BE6">
        <w:rPr>
          <w:rFonts w:ascii="PT Astra Serif" w:hAnsi="PT Astra Serif"/>
        </w:rPr>
        <w:t xml:space="preserve"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DB0BE6">
        <w:rPr>
          <w:rFonts w:ascii="PT Astra Serif" w:hAnsi="PT Astra Serif"/>
        </w:rPr>
        <w:t>развития</w:t>
      </w:r>
      <w:proofErr w:type="gramEnd"/>
      <w:r w:rsidRPr="00DB0BE6">
        <w:rPr>
          <w:rFonts w:ascii="PT Astra Serif" w:hAnsi="PT Astra Serif"/>
        </w:rPr>
        <w:t xml:space="preserve"> обучающегося (содержание учебных предметов, курсов, модулей, темп и формы образования).</w:t>
      </w:r>
    </w:p>
    <w:p w:rsidR="00C563FC" w:rsidRPr="00DB0BE6" w:rsidRDefault="00C563FC" w:rsidP="00C563FC">
      <w:pPr>
        <w:ind w:left="-426"/>
        <w:jc w:val="both"/>
      </w:pPr>
      <w:r w:rsidRPr="00DB0BE6">
        <w:rPr>
          <w:b/>
        </w:rPr>
        <w:t>2.8.</w:t>
      </w:r>
      <w:r w:rsidRPr="00DB0BE6">
        <w:t xml:space="preserve">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</w:t>
      </w:r>
      <w:r w:rsidR="00E373FB" w:rsidRPr="00DB0BE6">
        <w:t xml:space="preserve">в 8-х классах </w:t>
      </w:r>
      <w:r w:rsidR="00321AD9" w:rsidRPr="00DB0BE6">
        <w:t xml:space="preserve">при </w:t>
      </w:r>
      <w:r w:rsidR="005C528C" w:rsidRPr="00DB0BE6">
        <w:t>5</w:t>
      </w:r>
      <w:r w:rsidR="00321AD9" w:rsidRPr="00DB0BE6">
        <w:t xml:space="preserve">-дневной неделе </w:t>
      </w:r>
      <w:r w:rsidRPr="00DB0BE6">
        <w:t xml:space="preserve"> составляет 3</w:t>
      </w:r>
      <w:r w:rsidR="005C528C" w:rsidRPr="00DB0BE6">
        <w:t>3</w:t>
      </w:r>
      <w:r w:rsidRPr="00DB0BE6">
        <w:t xml:space="preserve"> час</w:t>
      </w:r>
      <w:r w:rsidR="005C528C" w:rsidRPr="00DB0BE6">
        <w:t>а</w:t>
      </w:r>
      <w:r w:rsidRPr="00DB0BE6">
        <w:t>. При 6-дневной учебной неделе в 9 классах – 36 часов</w:t>
      </w:r>
      <w:r w:rsidR="00E373FB" w:rsidRPr="00DB0BE6">
        <w:t>.</w:t>
      </w:r>
    </w:p>
    <w:p w:rsidR="00C563FC" w:rsidRPr="00DB0BE6" w:rsidRDefault="00C563FC" w:rsidP="00C563FC">
      <w:pPr>
        <w:ind w:left="-426"/>
        <w:jc w:val="both"/>
        <w:rPr>
          <w:rFonts w:ascii="PT Astra Serif" w:hAnsi="PT Astra Serif"/>
        </w:rPr>
      </w:pPr>
      <w:r w:rsidRPr="00DB0BE6">
        <w:rPr>
          <w:b/>
        </w:rPr>
        <w:t>2.</w:t>
      </w:r>
      <w:r w:rsidR="00321AD9" w:rsidRPr="00DB0BE6">
        <w:rPr>
          <w:b/>
        </w:rPr>
        <w:t>9</w:t>
      </w:r>
      <w:r w:rsidRPr="00DB0BE6">
        <w:rPr>
          <w:b/>
        </w:rPr>
        <w:t>.</w:t>
      </w:r>
      <w:r w:rsidRPr="00DB0BE6">
        <w:t xml:space="preserve"> 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гимназией. </w:t>
      </w:r>
    </w:p>
    <w:p w:rsidR="00C563FC" w:rsidRPr="00DB0BE6" w:rsidRDefault="00C563FC" w:rsidP="00C563FC">
      <w:pPr>
        <w:ind w:left="-426"/>
        <w:jc w:val="both"/>
        <w:rPr>
          <w:rFonts w:ascii="PT Astra Serif" w:hAnsi="PT Astra Serif"/>
        </w:rPr>
      </w:pPr>
      <w:r w:rsidRPr="00DB0BE6">
        <w:rPr>
          <w:b/>
        </w:rPr>
        <w:t>2.1</w:t>
      </w:r>
      <w:r w:rsidR="00321AD9" w:rsidRPr="00DB0BE6">
        <w:rPr>
          <w:b/>
        </w:rPr>
        <w:t>0</w:t>
      </w:r>
      <w:r w:rsidRPr="00DB0BE6">
        <w:t>. 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</w:t>
      </w:r>
      <w:r w:rsidR="0014042C" w:rsidRPr="00DB0BE6">
        <w:t>х</w:t>
      </w:r>
      <w:r w:rsidRPr="00DB0BE6">
        <w:t xml:space="preserve"> классов. Гимназия осуществляет координацию и контроль объёма домашнего задания учеников каждого класса по всем предметам в соответствии с санитарными нормами.</w:t>
      </w:r>
    </w:p>
    <w:p w:rsidR="00C563FC" w:rsidRPr="00DB0BE6" w:rsidRDefault="00C563FC" w:rsidP="00C563FC">
      <w:pPr>
        <w:jc w:val="both"/>
      </w:pPr>
    </w:p>
    <w:p w:rsidR="00C563FC" w:rsidRPr="00DB0BE6" w:rsidRDefault="00C563FC" w:rsidP="00C563FC">
      <w:pPr>
        <w:ind w:firstLine="851"/>
        <w:jc w:val="both"/>
        <w:rPr>
          <w:b/>
        </w:rPr>
      </w:pPr>
      <w:r w:rsidRPr="00DB0BE6">
        <w:rPr>
          <w:b/>
        </w:rPr>
        <w:t xml:space="preserve">3. </w:t>
      </w:r>
      <w:r w:rsidR="00321AD9" w:rsidRPr="00DB0BE6">
        <w:rPr>
          <w:b/>
        </w:rPr>
        <w:t>У</w:t>
      </w:r>
      <w:r w:rsidRPr="00DB0BE6">
        <w:rPr>
          <w:b/>
        </w:rPr>
        <w:t>чебный план основного общего образования</w:t>
      </w:r>
    </w:p>
    <w:p w:rsidR="000A42AB" w:rsidRPr="00DB0BE6" w:rsidRDefault="000A42AB" w:rsidP="00C563FC">
      <w:pPr>
        <w:jc w:val="both"/>
        <w:rPr>
          <w:b/>
        </w:rPr>
      </w:pPr>
    </w:p>
    <w:p w:rsidR="00C563FC" w:rsidRPr="00DB0BE6" w:rsidRDefault="00C563FC" w:rsidP="00C563FC">
      <w:pPr>
        <w:jc w:val="both"/>
      </w:pPr>
      <w:r w:rsidRPr="00DB0BE6">
        <w:rPr>
          <w:b/>
        </w:rPr>
        <w:t xml:space="preserve">3.1. </w:t>
      </w:r>
      <w:r w:rsidR="00321AD9" w:rsidRPr="00DB0BE6">
        <w:rPr>
          <w:b/>
        </w:rPr>
        <w:t>У</w:t>
      </w:r>
      <w:r w:rsidRPr="00DB0BE6">
        <w:t>чебный план гимназии ежегодно   корректируется, так как задачами гимназии как образовательного учреждения являются:</w:t>
      </w:r>
    </w:p>
    <w:p w:rsidR="00C563FC" w:rsidRPr="00DB0BE6" w:rsidRDefault="00C563FC" w:rsidP="00C563FC">
      <w:pPr>
        <w:jc w:val="both"/>
      </w:pPr>
      <w:r w:rsidRPr="00DB0BE6">
        <w:t>-проектирование развивающей образовательной среды, удовлетворяющей образовательные потребности учащихся и родителей, выходящие за пределы образовательного стандарта основного образования;</w:t>
      </w:r>
    </w:p>
    <w:p w:rsidR="00C563FC" w:rsidRPr="00DB0BE6" w:rsidRDefault="00C563FC" w:rsidP="00C563FC">
      <w:pPr>
        <w:jc w:val="both"/>
      </w:pPr>
      <w:r w:rsidRPr="00DB0BE6">
        <w:t>-создание целостной педагогической системы индивидуальной образовательной деятельности учащихся в гимназии, способной обеспечивать высокое качество основного общего  образования;</w:t>
      </w:r>
    </w:p>
    <w:p w:rsidR="00C563FC" w:rsidRPr="00DB0BE6" w:rsidRDefault="00C563FC" w:rsidP="00C563FC">
      <w:pPr>
        <w:jc w:val="both"/>
      </w:pPr>
      <w:r w:rsidRPr="00DB0BE6">
        <w:t>-обеспечение условий для сохранения и укрепления здоровья учащихся, формирования навыков здорового образа жизни;</w:t>
      </w:r>
    </w:p>
    <w:p w:rsidR="00C563FC" w:rsidRPr="00DB0BE6" w:rsidRDefault="00C563FC" w:rsidP="00C563FC">
      <w:pPr>
        <w:jc w:val="both"/>
      </w:pPr>
      <w:r w:rsidRPr="00DB0BE6">
        <w:t>-формирование у обучающихся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труда;</w:t>
      </w:r>
    </w:p>
    <w:p w:rsidR="00C563FC" w:rsidRPr="00DB0BE6" w:rsidRDefault="00C563FC" w:rsidP="00C563FC">
      <w:pPr>
        <w:jc w:val="both"/>
      </w:pPr>
      <w:r w:rsidRPr="00DB0BE6">
        <w:t>-обеспечение преемственности уровней общего образования и подготовка учащихся к осознанному выбору профиля и профессии;</w:t>
      </w:r>
    </w:p>
    <w:p w:rsidR="00C563FC" w:rsidRPr="00DB0BE6" w:rsidRDefault="00C563FC" w:rsidP="00C563FC">
      <w:pPr>
        <w:jc w:val="both"/>
      </w:pPr>
      <w:r w:rsidRPr="00DB0BE6">
        <w:t>-внедрение в образовательный процесс информационно-коммуникационных технологий.</w:t>
      </w:r>
    </w:p>
    <w:p w:rsidR="00C563FC" w:rsidRPr="00DB0BE6" w:rsidRDefault="00C563FC" w:rsidP="00C563FC">
      <w:pPr>
        <w:suppressAutoHyphens/>
        <w:jc w:val="both"/>
      </w:pPr>
      <w:r w:rsidRPr="00DB0BE6">
        <w:rPr>
          <w:b/>
        </w:rPr>
        <w:t>3.</w:t>
      </w:r>
      <w:r w:rsidRPr="00DB0BE6">
        <w:rPr>
          <w:rFonts w:eastAsia="+mj-ea"/>
          <w:b/>
          <w:bCs/>
        </w:rPr>
        <w:t>2</w:t>
      </w:r>
      <w:r w:rsidRPr="00DB0BE6">
        <w:rPr>
          <w:rFonts w:eastAsia="+mj-ea"/>
          <w:bCs/>
        </w:rPr>
        <w:t>.</w:t>
      </w:r>
      <w:r w:rsidR="00321AD9" w:rsidRPr="00DB0BE6">
        <w:rPr>
          <w:rFonts w:eastAsia="+mj-ea"/>
          <w:bCs/>
        </w:rPr>
        <w:t>У</w:t>
      </w:r>
      <w:r w:rsidRPr="00DB0BE6">
        <w:t>чебным планом ООО гимназии предусмотрено следующее распределение часов части, формируемой участниками образовательного процесса в соответствии с результатами диагностики, проводимой администрацией гимназии</w:t>
      </w:r>
      <w:r w:rsidR="00563B15" w:rsidRPr="00DB0BE6">
        <w:t>,</w:t>
      </w:r>
      <w:r w:rsidR="00A20083" w:rsidRPr="00DB0BE6">
        <w:t xml:space="preserve"> в том числе ранней </w:t>
      </w:r>
      <w:proofErr w:type="spellStart"/>
      <w:r w:rsidR="00A20083" w:rsidRPr="00DB0BE6">
        <w:t>профилизации</w:t>
      </w:r>
      <w:proofErr w:type="spellEnd"/>
      <w:r w:rsidR="00A20083" w:rsidRPr="00DB0BE6">
        <w:t xml:space="preserve"> в 8-х классах</w:t>
      </w:r>
      <w:r w:rsidRPr="00DB0BE6">
        <w:t>:</w:t>
      </w:r>
    </w:p>
    <w:p w:rsidR="00C563FC" w:rsidRPr="00DB0BE6" w:rsidRDefault="00C563FC" w:rsidP="00C563FC">
      <w:pPr>
        <w:suppressAutoHyphens/>
        <w:jc w:val="both"/>
        <w:rPr>
          <w:b/>
        </w:rPr>
      </w:pPr>
      <w:r w:rsidRPr="00DB0BE6">
        <w:rPr>
          <w:b/>
        </w:rPr>
        <w:t>5 класс  - 2 часа:</w:t>
      </w:r>
    </w:p>
    <w:p w:rsidR="00C563FC" w:rsidRPr="00DB0BE6" w:rsidRDefault="00C563FC" w:rsidP="00C563FC">
      <w:pPr>
        <w:suppressAutoHyphens/>
        <w:jc w:val="both"/>
      </w:pPr>
      <w:r w:rsidRPr="00DB0BE6">
        <w:rPr>
          <w:b/>
        </w:rPr>
        <w:lastRenderedPageBreak/>
        <w:t>1 час</w:t>
      </w:r>
      <w:r w:rsidRPr="00DB0BE6">
        <w:t xml:space="preserve">  используется на </w:t>
      </w:r>
      <w:r w:rsidR="00321AD9" w:rsidRPr="00DB0BE6">
        <w:t xml:space="preserve">учебный предмет </w:t>
      </w:r>
      <w:r w:rsidRPr="00DB0BE6">
        <w:t>«</w:t>
      </w:r>
      <w:r w:rsidR="00321AD9" w:rsidRPr="00DB0BE6">
        <w:t xml:space="preserve">Информатика </w:t>
      </w:r>
      <w:r w:rsidRPr="00DB0BE6">
        <w:t>» предметной области «</w:t>
      </w:r>
      <w:r w:rsidR="00A20083" w:rsidRPr="00DB0BE6">
        <w:t>М</w:t>
      </w:r>
      <w:r w:rsidR="00321AD9" w:rsidRPr="00DB0BE6">
        <w:t>атематика и информатика</w:t>
      </w:r>
      <w:r w:rsidRPr="00DB0BE6">
        <w:t>»</w:t>
      </w:r>
      <w:r w:rsidR="00563B15" w:rsidRPr="00DB0BE6">
        <w:t>;</w:t>
      </w:r>
    </w:p>
    <w:p w:rsidR="00C563FC" w:rsidRPr="00DB0BE6" w:rsidRDefault="00C563FC" w:rsidP="00C563FC">
      <w:pPr>
        <w:suppressAutoHyphens/>
        <w:jc w:val="both"/>
      </w:pPr>
      <w:r w:rsidRPr="00DB0BE6">
        <w:rPr>
          <w:b/>
        </w:rPr>
        <w:t>1 час</w:t>
      </w:r>
      <w:r w:rsidRPr="00DB0BE6">
        <w:t xml:space="preserve"> используется на </w:t>
      </w:r>
      <w:r w:rsidR="00321AD9" w:rsidRPr="00DB0BE6">
        <w:t xml:space="preserve">учебный предмет </w:t>
      </w:r>
      <w:r w:rsidRPr="00DB0BE6">
        <w:t>«</w:t>
      </w:r>
      <w:r w:rsidR="00321AD9" w:rsidRPr="00DB0BE6">
        <w:t xml:space="preserve">Основы безопасности жизнедеятельности и защиты Родины» </w:t>
      </w:r>
      <w:r w:rsidRPr="00DB0BE6">
        <w:t xml:space="preserve">предметной области </w:t>
      </w:r>
      <w:r w:rsidR="00321AD9" w:rsidRPr="00DB0BE6">
        <w:t xml:space="preserve">«Основы безопасности жизнедеятельности и защиты Родины». </w:t>
      </w:r>
    </w:p>
    <w:p w:rsidR="004052D5" w:rsidRPr="00DB0BE6" w:rsidRDefault="004052D5" w:rsidP="00C563FC">
      <w:pPr>
        <w:jc w:val="both"/>
        <w:rPr>
          <w:b/>
        </w:rPr>
      </w:pPr>
    </w:p>
    <w:p w:rsidR="00C563FC" w:rsidRPr="00DB0BE6" w:rsidRDefault="00C563FC" w:rsidP="00C563FC">
      <w:pPr>
        <w:jc w:val="both"/>
      </w:pPr>
      <w:r w:rsidRPr="00DB0BE6">
        <w:rPr>
          <w:b/>
        </w:rPr>
        <w:t>6 класс -</w:t>
      </w:r>
      <w:r w:rsidR="005C528C" w:rsidRPr="00DB0BE6">
        <w:rPr>
          <w:b/>
        </w:rPr>
        <w:t>2</w:t>
      </w:r>
      <w:r w:rsidRPr="00DB0BE6">
        <w:rPr>
          <w:b/>
        </w:rPr>
        <w:t xml:space="preserve"> час</w:t>
      </w:r>
      <w:r w:rsidRPr="00DB0BE6">
        <w:t>:</w:t>
      </w:r>
    </w:p>
    <w:p w:rsidR="005C528C" w:rsidRPr="00DB0BE6" w:rsidRDefault="005C528C" w:rsidP="00321AD9">
      <w:pPr>
        <w:jc w:val="both"/>
        <w:rPr>
          <w:b/>
        </w:rPr>
      </w:pPr>
      <w:r w:rsidRPr="00DB0BE6">
        <w:rPr>
          <w:b/>
        </w:rPr>
        <w:t xml:space="preserve">1 час  </w:t>
      </w:r>
      <w:r w:rsidRPr="00DB0BE6">
        <w:t>используется на учебный предмет</w:t>
      </w:r>
      <w:r w:rsidRPr="00DB0BE6">
        <w:rPr>
          <w:b/>
        </w:rPr>
        <w:t xml:space="preserve"> «Информатика » </w:t>
      </w:r>
      <w:r w:rsidRPr="00DB0BE6">
        <w:t>предметной области «Математика и информатика»</w:t>
      </w:r>
    </w:p>
    <w:p w:rsidR="00321AD9" w:rsidRPr="00DB0BE6" w:rsidRDefault="00A20083" w:rsidP="00321AD9">
      <w:pPr>
        <w:jc w:val="both"/>
      </w:pPr>
      <w:r w:rsidRPr="00DB0BE6">
        <w:rPr>
          <w:b/>
        </w:rPr>
        <w:t>1</w:t>
      </w:r>
      <w:r w:rsidR="00321AD9" w:rsidRPr="00DB0BE6">
        <w:rPr>
          <w:b/>
        </w:rPr>
        <w:t xml:space="preserve"> час</w:t>
      </w:r>
      <w:r w:rsidR="00321AD9" w:rsidRPr="00DB0BE6">
        <w:t xml:space="preserve"> используется на учебный предмет «Основы безопасности жизн</w:t>
      </w:r>
      <w:r w:rsidR="0022727A" w:rsidRPr="00DB0BE6">
        <w:t xml:space="preserve">едеятельности и защиты Родины» </w:t>
      </w:r>
      <w:r w:rsidR="00321AD9" w:rsidRPr="00DB0BE6">
        <w:t xml:space="preserve"> предметной области «Основы безопасности жизнедеятельности и защиты Родины». </w:t>
      </w:r>
    </w:p>
    <w:p w:rsidR="004052D5" w:rsidRPr="00DB0BE6" w:rsidRDefault="004052D5" w:rsidP="00321AD9">
      <w:pPr>
        <w:jc w:val="both"/>
        <w:rPr>
          <w:b/>
        </w:rPr>
      </w:pPr>
    </w:p>
    <w:p w:rsidR="0097675C" w:rsidRPr="00DB0BE6" w:rsidRDefault="00DB5988" w:rsidP="00321AD9">
      <w:pPr>
        <w:jc w:val="both"/>
      </w:pPr>
      <w:r w:rsidRPr="00DB0BE6">
        <w:rPr>
          <w:b/>
        </w:rPr>
        <w:t>7 класс –</w:t>
      </w:r>
      <w:r w:rsidR="00321AD9" w:rsidRPr="00DB0BE6">
        <w:rPr>
          <w:b/>
        </w:rPr>
        <w:t>2</w:t>
      </w:r>
      <w:r w:rsidR="0097675C" w:rsidRPr="00DB0BE6">
        <w:rPr>
          <w:b/>
        </w:rPr>
        <w:t xml:space="preserve"> час</w:t>
      </w:r>
      <w:r w:rsidR="00CB40E6" w:rsidRPr="00DB0BE6">
        <w:rPr>
          <w:b/>
        </w:rPr>
        <w:t>а</w:t>
      </w:r>
      <w:r w:rsidR="0097675C" w:rsidRPr="00DB0BE6">
        <w:rPr>
          <w:b/>
        </w:rPr>
        <w:t>:</w:t>
      </w:r>
      <w:r w:rsidR="0097675C" w:rsidRPr="00DB0BE6">
        <w:t xml:space="preserve"> </w:t>
      </w:r>
    </w:p>
    <w:p w:rsidR="00C563FC" w:rsidRPr="00DB0BE6" w:rsidRDefault="0097675C" w:rsidP="00C563FC">
      <w:pPr>
        <w:jc w:val="both"/>
      </w:pPr>
      <w:r w:rsidRPr="00DB0BE6">
        <w:rPr>
          <w:b/>
        </w:rPr>
        <w:t>1 час</w:t>
      </w:r>
      <w:r w:rsidRPr="00DB0BE6">
        <w:t xml:space="preserve"> используется на </w:t>
      </w:r>
      <w:r w:rsidR="0022727A" w:rsidRPr="00DB0BE6">
        <w:t>учебный</w:t>
      </w:r>
      <w:r w:rsidRPr="00DB0BE6">
        <w:t xml:space="preserve"> курс </w:t>
      </w:r>
      <w:r w:rsidR="0022727A" w:rsidRPr="00DB0BE6">
        <w:t xml:space="preserve">«Введение в химию» </w:t>
      </w:r>
      <w:r w:rsidRPr="00DB0BE6">
        <w:t>предметной област</w:t>
      </w:r>
      <w:r w:rsidR="0022727A" w:rsidRPr="00DB0BE6">
        <w:t>и «Естественнонаучные предметы»;</w:t>
      </w:r>
    </w:p>
    <w:p w:rsidR="00321AD9" w:rsidRPr="00DB0BE6" w:rsidRDefault="00321AD9" w:rsidP="00C563FC">
      <w:pPr>
        <w:jc w:val="both"/>
        <w:rPr>
          <w:b/>
        </w:rPr>
      </w:pPr>
      <w:r w:rsidRPr="00DB0BE6">
        <w:rPr>
          <w:b/>
        </w:rPr>
        <w:t xml:space="preserve">1 час </w:t>
      </w:r>
      <w:r w:rsidR="0022727A" w:rsidRPr="00DB0BE6">
        <w:t>используется н</w:t>
      </w:r>
      <w:r w:rsidRPr="00DB0BE6">
        <w:t>а учебный предмет «Основы безопасности жизнедеятельности и защиты Родины» предметной области «Основы безопасности жизнедеятельности и защиты Родины»</w:t>
      </w:r>
      <w:r w:rsidR="00563B15" w:rsidRPr="00DB0BE6">
        <w:t>.</w:t>
      </w:r>
    </w:p>
    <w:p w:rsidR="004052D5" w:rsidRPr="00DB0BE6" w:rsidRDefault="004052D5" w:rsidP="00DB5988">
      <w:pPr>
        <w:jc w:val="both"/>
        <w:rPr>
          <w:b/>
        </w:rPr>
      </w:pPr>
    </w:p>
    <w:p w:rsidR="00A20083" w:rsidRPr="00DB0BE6" w:rsidRDefault="00321AD9" w:rsidP="005C528C">
      <w:pPr>
        <w:jc w:val="both"/>
        <w:rPr>
          <w:b/>
        </w:rPr>
      </w:pPr>
      <w:r w:rsidRPr="00DB0BE6">
        <w:rPr>
          <w:b/>
        </w:rPr>
        <w:t xml:space="preserve">8 класс </w:t>
      </w:r>
      <w:r w:rsidR="00D74BA9" w:rsidRPr="00DB0BE6">
        <w:rPr>
          <w:b/>
        </w:rPr>
        <w:t xml:space="preserve"> </w:t>
      </w:r>
      <w:r w:rsidR="005C528C" w:rsidRPr="00DB0BE6">
        <w:rPr>
          <w:b/>
        </w:rPr>
        <w:t xml:space="preserve"> -2 часа</w:t>
      </w:r>
    </w:p>
    <w:p w:rsidR="00D74BA9" w:rsidRPr="00DB0BE6" w:rsidRDefault="00D74BA9" w:rsidP="00D74BA9">
      <w:pPr>
        <w:jc w:val="both"/>
      </w:pPr>
      <w:r w:rsidRPr="00DB0BE6">
        <w:rPr>
          <w:b/>
        </w:rPr>
        <w:t>1 час</w:t>
      </w:r>
      <w:r w:rsidRPr="00DB0BE6">
        <w:t xml:space="preserve"> используется на учебный курс </w:t>
      </w:r>
      <w:r w:rsidR="0022727A" w:rsidRPr="00DB0BE6">
        <w:t>«Учимся работать с тестом» предметной области «Русский язык и литература».</w:t>
      </w:r>
      <w:r w:rsidR="00110301" w:rsidRPr="00DB0BE6">
        <w:t xml:space="preserve">  </w:t>
      </w:r>
    </w:p>
    <w:p w:rsidR="00321AD9" w:rsidRPr="00DB0BE6" w:rsidRDefault="00D74BA9" w:rsidP="00DB5988">
      <w:pPr>
        <w:jc w:val="both"/>
      </w:pPr>
      <w:r w:rsidRPr="00DB0BE6">
        <w:rPr>
          <w:b/>
        </w:rPr>
        <w:t>0,5</w:t>
      </w:r>
      <w:r w:rsidR="00321AD9" w:rsidRPr="00DB0BE6">
        <w:rPr>
          <w:b/>
        </w:rPr>
        <w:t xml:space="preserve"> час</w:t>
      </w:r>
      <w:r w:rsidRPr="00DB0BE6">
        <w:rPr>
          <w:b/>
        </w:rPr>
        <w:t>а</w:t>
      </w:r>
      <w:r w:rsidR="00321AD9" w:rsidRPr="00DB0BE6">
        <w:t xml:space="preserve"> используется на учебный курс «</w:t>
      </w:r>
      <w:r w:rsidRPr="00DB0BE6">
        <w:rPr>
          <w:bCs/>
          <w:lang w:eastAsia="en-US"/>
        </w:rPr>
        <w:t>Физика в задачах</w:t>
      </w:r>
      <w:r w:rsidR="00CB40E6" w:rsidRPr="00DB0BE6">
        <w:t>»</w:t>
      </w:r>
      <w:r w:rsidR="00321AD9" w:rsidRPr="00DB0BE6">
        <w:t xml:space="preserve"> предметной области «</w:t>
      </w:r>
      <w:r w:rsidRPr="00DB0BE6">
        <w:t>Математика и информатика</w:t>
      </w:r>
      <w:r w:rsidR="00321AD9" w:rsidRPr="00DB0BE6">
        <w:t>»</w:t>
      </w:r>
      <w:r w:rsidRPr="00DB0BE6">
        <w:t>;</w:t>
      </w:r>
    </w:p>
    <w:p w:rsidR="0022727A" w:rsidRPr="00DB0BE6" w:rsidRDefault="005C528C" w:rsidP="0022727A">
      <w:pPr>
        <w:jc w:val="both"/>
      </w:pPr>
      <w:r w:rsidRPr="00DB0BE6">
        <w:rPr>
          <w:b/>
        </w:rPr>
        <w:t xml:space="preserve">0,5 </w:t>
      </w:r>
      <w:r w:rsidR="00424032" w:rsidRPr="00DB0BE6">
        <w:rPr>
          <w:b/>
        </w:rPr>
        <w:t>час</w:t>
      </w:r>
      <w:r w:rsidRPr="00DB0BE6">
        <w:rPr>
          <w:b/>
        </w:rPr>
        <w:t>а</w:t>
      </w:r>
      <w:r w:rsidR="0022727A" w:rsidRPr="00DB0BE6">
        <w:t xml:space="preserve"> используется на учебный курс «Решение задач по основам генетики» </w:t>
      </w:r>
      <w:r w:rsidR="00783F09" w:rsidRPr="00DB0BE6">
        <w:t>предметной области «Естественно</w:t>
      </w:r>
      <w:r w:rsidR="0022727A" w:rsidRPr="00DB0BE6">
        <w:t>научные предметы»</w:t>
      </w:r>
      <w:r w:rsidR="00424032" w:rsidRPr="00DB0BE6">
        <w:t>.</w:t>
      </w:r>
    </w:p>
    <w:p w:rsidR="00CD5EC6" w:rsidRPr="00DB0BE6" w:rsidRDefault="00CD5EC6" w:rsidP="00DB5988">
      <w:pPr>
        <w:jc w:val="both"/>
        <w:rPr>
          <w:b/>
        </w:rPr>
      </w:pPr>
    </w:p>
    <w:p w:rsidR="00DB5988" w:rsidRPr="00DB0BE6" w:rsidRDefault="00DB5988" w:rsidP="00DB5988">
      <w:pPr>
        <w:jc w:val="both"/>
      </w:pPr>
      <w:r w:rsidRPr="00DB0BE6">
        <w:rPr>
          <w:b/>
        </w:rPr>
        <w:t>9 класс</w:t>
      </w:r>
      <w:r w:rsidRPr="00DB0BE6">
        <w:t xml:space="preserve"> –</w:t>
      </w:r>
      <w:r w:rsidR="005C528C" w:rsidRPr="00DB0BE6">
        <w:rPr>
          <w:b/>
        </w:rPr>
        <w:t xml:space="preserve">4 </w:t>
      </w:r>
      <w:r w:rsidRPr="00DB0BE6">
        <w:rPr>
          <w:b/>
        </w:rPr>
        <w:t>час</w:t>
      </w:r>
      <w:r w:rsidR="00321AD9" w:rsidRPr="00DB0BE6">
        <w:rPr>
          <w:b/>
        </w:rPr>
        <w:t>а</w:t>
      </w:r>
      <w:r w:rsidRPr="00DB0BE6">
        <w:rPr>
          <w:b/>
        </w:rPr>
        <w:t>:</w:t>
      </w:r>
    </w:p>
    <w:p w:rsidR="00321AD9" w:rsidRPr="00DB0BE6" w:rsidRDefault="002E0B09" w:rsidP="00C563FC">
      <w:pPr>
        <w:jc w:val="both"/>
      </w:pPr>
      <w:r w:rsidRPr="00DB0BE6">
        <w:rPr>
          <w:b/>
        </w:rPr>
        <w:t>-1 час</w:t>
      </w:r>
      <w:r w:rsidRPr="00DB0BE6">
        <w:t xml:space="preserve"> используется на учебный курс «На пути к ОГЭ. Информационная переработка текста» предметной области «Русский язык и литература».</w:t>
      </w:r>
    </w:p>
    <w:p w:rsidR="005C528C" w:rsidRPr="00DB0BE6" w:rsidRDefault="0014042C" w:rsidP="002E0B09">
      <w:pPr>
        <w:jc w:val="both"/>
      </w:pPr>
      <w:r w:rsidRPr="00DB0BE6">
        <w:rPr>
          <w:b/>
        </w:rPr>
        <w:t>-1</w:t>
      </w:r>
      <w:r w:rsidR="002E0B09" w:rsidRPr="00DB0BE6">
        <w:rPr>
          <w:b/>
        </w:rPr>
        <w:t xml:space="preserve"> час</w:t>
      </w:r>
      <w:r w:rsidR="002E0B09" w:rsidRPr="00DB0BE6">
        <w:t xml:space="preserve"> используется на учебный курс «Практикум по решению задач</w:t>
      </w:r>
      <w:r w:rsidR="00783F09" w:rsidRPr="00DB0BE6">
        <w:t xml:space="preserve"> по математике</w:t>
      </w:r>
      <w:r w:rsidR="002E0B09" w:rsidRPr="00DB0BE6">
        <w:t>» предметной области «Математика и информатика»</w:t>
      </w:r>
    </w:p>
    <w:p w:rsidR="0014042C" w:rsidRPr="00DB0BE6" w:rsidRDefault="0014042C" w:rsidP="002E0B09">
      <w:pPr>
        <w:jc w:val="both"/>
      </w:pPr>
      <w:r w:rsidRPr="00DB0BE6">
        <w:rPr>
          <w:b/>
        </w:rPr>
        <w:t>-1 час</w:t>
      </w:r>
      <w:r w:rsidRPr="00DB0BE6">
        <w:t xml:space="preserve"> используется на учебный курс Мультимедийные технологии обработки информации в исследовательской деятельности предметной области «Математика и информатика»</w:t>
      </w:r>
    </w:p>
    <w:p w:rsidR="002E0B09" w:rsidRPr="00DB0BE6" w:rsidRDefault="00CD5EC6" w:rsidP="002E0B09">
      <w:pPr>
        <w:jc w:val="both"/>
      </w:pPr>
      <w:r w:rsidRPr="00DB0BE6">
        <w:rPr>
          <w:b/>
        </w:rPr>
        <w:t>1 час</w:t>
      </w:r>
      <w:r w:rsidRPr="00DB0BE6">
        <w:t xml:space="preserve"> используется на учебный курс «Гражданское право»</w:t>
      </w:r>
    </w:p>
    <w:p w:rsidR="00C563FC" w:rsidRPr="00DB0BE6" w:rsidRDefault="00C563FC" w:rsidP="00C563FC">
      <w:pPr>
        <w:jc w:val="both"/>
      </w:pPr>
      <w:r w:rsidRPr="00DB0BE6">
        <w:rPr>
          <w:b/>
        </w:rPr>
        <w:t>3</w:t>
      </w:r>
      <w:r w:rsidRPr="00DB0BE6">
        <w:t>.</w:t>
      </w:r>
      <w:r w:rsidRPr="00DB0BE6">
        <w:rPr>
          <w:b/>
        </w:rPr>
        <w:t>3</w:t>
      </w:r>
      <w:r w:rsidRPr="00DB0BE6">
        <w:t>.Производится деление на подгруппы при организации занятий:</w:t>
      </w:r>
    </w:p>
    <w:p w:rsidR="00C563FC" w:rsidRPr="00DB0BE6" w:rsidRDefault="00C563FC" w:rsidP="00C563FC">
      <w:pPr>
        <w:numPr>
          <w:ilvl w:val="0"/>
          <w:numId w:val="2"/>
        </w:numPr>
        <w:jc w:val="both"/>
      </w:pPr>
      <w:r w:rsidRPr="00DB0BE6">
        <w:t>По иностранному языку (при количестве учащихся);</w:t>
      </w:r>
    </w:p>
    <w:p w:rsidR="00C563FC" w:rsidRPr="00DB0BE6" w:rsidRDefault="00C563FC" w:rsidP="00C563FC">
      <w:pPr>
        <w:numPr>
          <w:ilvl w:val="0"/>
          <w:numId w:val="2"/>
        </w:numPr>
        <w:jc w:val="both"/>
      </w:pPr>
      <w:r w:rsidRPr="00DB0BE6">
        <w:t>По информатике и ИКТ (при количестве учащихся от 25);</w:t>
      </w:r>
    </w:p>
    <w:p w:rsidR="00C563FC" w:rsidRPr="00DB0BE6" w:rsidRDefault="00C563FC" w:rsidP="00C563FC">
      <w:pPr>
        <w:numPr>
          <w:ilvl w:val="0"/>
          <w:numId w:val="2"/>
        </w:numPr>
        <w:jc w:val="both"/>
      </w:pPr>
      <w:r w:rsidRPr="00DB0BE6">
        <w:t>По технологии (мальчики и девочки).</w:t>
      </w:r>
    </w:p>
    <w:p w:rsidR="00C563FC" w:rsidRPr="00DB0BE6" w:rsidRDefault="00C563FC" w:rsidP="00C563FC">
      <w:pPr>
        <w:jc w:val="both"/>
      </w:pPr>
      <w:r w:rsidRPr="00DB0BE6">
        <w:rPr>
          <w:b/>
        </w:rPr>
        <w:t>3.4</w:t>
      </w:r>
      <w:r w:rsidRPr="00DB0BE6">
        <w:t>.Содержание образования на уровне основного общего образования в гимназии реализуется средствами образовательных систем и учебников, принадлежащих к завершенным линиям.</w:t>
      </w:r>
    </w:p>
    <w:p w:rsidR="00C563FC" w:rsidRPr="00DB0BE6" w:rsidRDefault="00C563FC" w:rsidP="002E0B09">
      <w:pPr>
        <w:jc w:val="both"/>
      </w:pPr>
      <w:r w:rsidRPr="00DB0BE6">
        <w:rPr>
          <w:b/>
        </w:rPr>
        <w:t>3.5.</w:t>
      </w:r>
      <w:r w:rsidRPr="00DB0BE6">
        <w:t xml:space="preserve"> Изучение предметов обязательной части основного общего образования заканчивается </w:t>
      </w:r>
      <w:r w:rsidRPr="00DB0BE6">
        <w:rPr>
          <w:b/>
        </w:rPr>
        <w:t>промежуточной аттестацией</w:t>
      </w:r>
      <w:r w:rsidRPr="00DB0BE6">
        <w:t xml:space="preserve"> в форме итоговых контрольных работ</w:t>
      </w:r>
      <w:r w:rsidR="002E0B09" w:rsidRPr="00DB0BE6">
        <w:t>.</w:t>
      </w:r>
    </w:p>
    <w:p w:rsidR="00C563FC" w:rsidRPr="00DB0BE6" w:rsidRDefault="00C563FC" w:rsidP="00C563FC">
      <w:pPr>
        <w:jc w:val="both"/>
      </w:pPr>
    </w:p>
    <w:tbl>
      <w:tblPr>
        <w:tblpPr w:leftFromText="180" w:rightFromText="180" w:bottomFromText="160" w:vertAnchor="text" w:horzAnchor="margin" w:tblpX="-318" w:tblpY="11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31"/>
      </w:tblGrid>
      <w:tr w:rsidR="00DB0BE6" w:rsidRPr="00DB0BE6" w:rsidTr="000140DB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C" w:rsidRPr="00DB0BE6" w:rsidRDefault="00C563FC" w:rsidP="000140DB">
            <w:pPr>
              <w:jc w:val="both"/>
              <w:rPr>
                <w:bCs/>
              </w:rPr>
            </w:pPr>
            <w:r w:rsidRPr="00DB0BE6">
              <w:rPr>
                <w:bCs/>
              </w:rPr>
              <w:t>Русский язык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C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Диктант с грамматическим заданием/ контрольная работа в формате ОГЭ</w:t>
            </w:r>
            <w:r w:rsidR="00C563FC" w:rsidRPr="00DB0BE6">
              <w:rPr>
                <w:bCs/>
              </w:rPr>
              <w:t xml:space="preserve"> </w:t>
            </w:r>
          </w:p>
        </w:tc>
      </w:tr>
      <w:tr w:rsidR="00DB0BE6" w:rsidRPr="00DB0BE6" w:rsidTr="000140DB">
        <w:trPr>
          <w:trHeight w:val="29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C" w:rsidRPr="00DB0BE6" w:rsidRDefault="00C563FC" w:rsidP="000140DB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Литература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C" w:rsidRPr="00DB0BE6" w:rsidRDefault="00C563FC" w:rsidP="000140DB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Сочинение </w:t>
            </w:r>
          </w:p>
        </w:tc>
      </w:tr>
      <w:tr w:rsidR="00DB0BE6" w:rsidRPr="00DB0BE6" w:rsidTr="000140DB">
        <w:trPr>
          <w:trHeight w:val="29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C" w:rsidRPr="00DB0BE6" w:rsidRDefault="00C563FC" w:rsidP="000140DB">
            <w:pPr>
              <w:jc w:val="both"/>
              <w:rPr>
                <w:bCs/>
              </w:rPr>
            </w:pPr>
            <w:r w:rsidRPr="00DB0BE6">
              <w:rPr>
                <w:bCs/>
              </w:rPr>
              <w:t>Иностранный язык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C" w:rsidRPr="00DB0BE6" w:rsidRDefault="00C563FC" w:rsidP="000140DB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 в форме тестирования</w:t>
            </w:r>
          </w:p>
        </w:tc>
      </w:tr>
      <w:tr w:rsidR="00DB0BE6" w:rsidRPr="00DB0BE6" w:rsidTr="000140DB">
        <w:trPr>
          <w:trHeight w:val="2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C" w:rsidRPr="00DB0BE6" w:rsidRDefault="00C563FC" w:rsidP="000140DB">
            <w:pPr>
              <w:jc w:val="both"/>
              <w:rPr>
                <w:bCs/>
              </w:rPr>
            </w:pPr>
            <w:r w:rsidRPr="00DB0BE6">
              <w:rPr>
                <w:bCs/>
              </w:rPr>
              <w:t>Математика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C" w:rsidRPr="00DB0BE6" w:rsidRDefault="00C563FC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Контрольная работа </w:t>
            </w:r>
          </w:p>
        </w:tc>
      </w:tr>
      <w:tr w:rsidR="00DB0BE6" w:rsidRPr="00DB0BE6" w:rsidTr="000140DB">
        <w:trPr>
          <w:trHeight w:val="2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rPr>
                <w:lang w:eastAsia="en-US"/>
              </w:rPr>
            </w:pPr>
            <w:r w:rsidRPr="00DB0BE6">
              <w:rPr>
                <w:lang w:eastAsia="en-US"/>
              </w:rPr>
              <w:t>Алгебра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0140DB">
        <w:trPr>
          <w:trHeight w:val="2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rPr>
                <w:lang w:eastAsia="en-US"/>
              </w:rPr>
            </w:pPr>
            <w:r w:rsidRPr="00DB0BE6">
              <w:rPr>
                <w:lang w:eastAsia="en-US"/>
              </w:rPr>
              <w:t>Геометрия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0140DB">
        <w:trPr>
          <w:trHeight w:val="2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rPr>
                <w:lang w:eastAsia="en-US"/>
              </w:rPr>
            </w:pPr>
            <w:r w:rsidRPr="00DB0BE6">
              <w:rPr>
                <w:lang w:eastAsia="en-US"/>
              </w:rPr>
              <w:t>Вероятность и статистика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0140DB">
        <w:trPr>
          <w:trHeight w:val="21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Информатика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Контрольная работа </w:t>
            </w:r>
          </w:p>
        </w:tc>
      </w:tr>
      <w:tr w:rsidR="00DB0BE6" w:rsidRPr="00DB0BE6" w:rsidTr="000140DB">
        <w:trPr>
          <w:trHeight w:val="1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История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Контрольная работа </w:t>
            </w:r>
          </w:p>
        </w:tc>
      </w:tr>
      <w:tr w:rsidR="00DB0BE6" w:rsidRPr="00DB0BE6" w:rsidTr="000140DB">
        <w:trPr>
          <w:trHeight w:val="1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Обществознание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Контрольная работа </w:t>
            </w:r>
          </w:p>
        </w:tc>
      </w:tr>
      <w:tr w:rsidR="00DB0BE6" w:rsidRPr="00DB0BE6" w:rsidTr="000140DB">
        <w:trPr>
          <w:trHeight w:val="1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lastRenderedPageBreak/>
              <w:t xml:space="preserve">География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 в форме тестирования</w:t>
            </w:r>
          </w:p>
        </w:tc>
      </w:tr>
      <w:tr w:rsidR="00DB0BE6" w:rsidRPr="00DB0BE6" w:rsidTr="000140DB">
        <w:trPr>
          <w:trHeight w:val="1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Физика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Контрольная работа </w:t>
            </w:r>
          </w:p>
        </w:tc>
      </w:tr>
      <w:tr w:rsidR="00DB0BE6" w:rsidRPr="00DB0BE6" w:rsidTr="000140DB">
        <w:trPr>
          <w:trHeight w:val="1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Химия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Контрольная работа  </w:t>
            </w:r>
          </w:p>
        </w:tc>
      </w:tr>
      <w:tr w:rsidR="00DB0BE6" w:rsidRPr="00DB0BE6" w:rsidTr="000140DB">
        <w:trPr>
          <w:trHeight w:val="1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Биология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Контрольная работа </w:t>
            </w:r>
          </w:p>
        </w:tc>
      </w:tr>
      <w:tr w:rsidR="00DB0BE6" w:rsidRPr="00DB0BE6" w:rsidTr="000140DB">
        <w:trPr>
          <w:trHeight w:val="2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Музыка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 в форме тестирования</w:t>
            </w:r>
          </w:p>
        </w:tc>
      </w:tr>
      <w:tr w:rsidR="00DB0BE6" w:rsidRPr="00DB0BE6" w:rsidTr="000140DB">
        <w:trPr>
          <w:trHeight w:val="2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Изобразительное искусство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 в форме тестирования</w:t>
            </w:r>
          </w:p>
        </w:tc>
      </w:tr>
      <w:tr w:rsidR="00DB0BE6" w:rsidRPr="00DB0BE6" w:rsidTr="000140DB">
        <w:trPr>
          <w:trHeight w:val="2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Труд (Технология)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Контрольная работа </w:t>
            </w:r>
          </w:p>
        </w:tc>
      </w:tr>
      <w:tr w:rsidR="00DB0BE6" w:rsidRPr="00DB0BE6" w:rsidTr="000140DB">
        <w:trPr>
          <w:trHeight w:val="2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ОБЗР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Контрольная работа в форме тестирования </w:t>
            </w:r>
          </w:p>
        </w:tc>
      </w:tr>
      <w:tr w:rsidR="00DB0BE6" w:rsidRPr="00DB0BE6" w:rsidTr="000140DB">
        <w:trPr>
          <w:trHeight w:val="27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 xml:space="preserve">Физическая культура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Дифференцированный зачет: нормативы / теоретические основы</w:t>
            </w:r>
          </w:p>
        </w:tc>
      </w:tr>
      <w:tr w:rsidR="00DB0BE6" w:rsidRPr="00DB0BE6" w:rsidTr="002E0B09">
        <w:trPr>
          <w:trHeight w:val="3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rPr>
                <w:lang w:eastAsia="en-US"/>
              </w:rPr>
            </w:pPr>
            <w:r w:rsidRPr="00DB0BE6">
              <w:rPr>
                <w:lang w:eastAsia="en-US"/>
              </w:rPr>
              <w:t xml:space="preserve">На пути </w:t>
            </w:r>
            <w:proofErr w:type="gramStart"/>
            <w:r w:rsidRPr="00DB0BE6">
              <w:rPr>
                <w:lang w:eastAsia="en-US"/>
              </w:rPr>
              <w:t>к  ОГЭ</w:t>
            </w:r>
            <w:proofErr w:type="gramEnd"/>
            <w:r w:rsidRPr="00DB0BE6">
              <w:rPr>
                <w:lang w:eastAsia="en-US"/>
              </w:rPr>
              <w:t>. Информационная переработка текста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DB0BE6" w:rsidRDefault="002E0B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2E0B09">
        <w:trPr>
          <w:trHeight w:val="3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2E0B09">
            <w:pPr>
              <w:rPr>
                <w:lang w:eastAsia="en-US"/>
              </w:rPr>
            </w:pPr>
            <w:r w:rsidRPr="00DB0BE6">
              <w:rPr>
                <w:lang w:eastAsia="en-US"/>
              </w:rPr>
              <w:t>Трудные вопросы русского языка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 в форме тестирования</w:t>
            </w:r>
          </w:p>
        </w:tc>
      </w:tr>
      <w:tr w:rsidR="00DB0BE6" w:rsidRPr="00DB0BE6" w:rsidTr="002E0B09">
        <w:trPr>
          <w:trHeight w:val="3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9" w:rsidRPr="00DB0BE6" w:rsidRDefault="00783F09" w:rsidP="002E0B09">
            <w:r w:rsidRPr="00DB0BE6">
              <w:t>Учимся работать с тестом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9" w:rsidRPr="00DB0BE6" w:rsidRDefault="00783F09" w:rsidP="002E0B09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0140DB">
        <w:trPr>
          <w:trHeight w:val="385"/>
        </w:trPr>
        <w:tc>
          <w:tcPr>
            <w:tcW w:w="49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2D5" w:rsidRPr="00DB0BE6" w:rsidRDefault="004052D5" w:rsidP="004052D5">
            <w:pPr>
              <w:rPr>
                <w:lang w:eastAsia="en-US"/>
              </w:rPr>
            </w:pPr>
            <w:r w:rsidRPr="00DB0BE6">
              <w:rPr>
                <w:lang w:eastAsia="en-US"/>
              </w:rPr>
              <w:t>Гражданское право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4052D5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0140DB">
        <w:trPr>
          <w:trHeight w:val="385"/>
        </w:trPr>
        <w:tc>
          <w:tcPr>
            <w:tcW w:w="49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2D5" w:rsidRPr="00DB0BE6" w:rsidRDefault="004052D5" w:rsidP="00783F09">
            <w:pPr>
              <w:rPr>
                <w:lang w:eastAsia="en-US"/>
              </w:rPr>
            </w:pPr>
            <w:r w:rsidRPr="00DB0BE6">
              <w:rPr>
                <w:lang w:eastAsia="en-US"/>
              </w:rPr>
              <w:t>Практикум по решению задач</w:t>
            </w:r>
            <w:r w:rsidR="00783F09" w:rsidRPr="00DB0BE6">
              <w:rPr>
                <w:lang w:eastAsia="en-US"/>
              </w:rPr>
              <w:t xml:space="preserve"> по математике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4052D5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0140DB">
        <w:trPr>
          <w:trHeight w:val="385"/>
        </w:trPr>
        <w:tc>
          <w:tcPr>
            <w:tcW w:w="49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 w:rsidP="00783F09">
            <w:pPr>
              <w:rPr>
                <w:lang w:eastAsia="en-US"/>
              </w:rPr>
            </w:pPr>
            <w:r w:rsidRPr="00DB0BE6">
              <w:rPr>
                <w:lang w:eastAsia="en-US"/>
              </w:rPr>
              <w:t>Мультимедийные технологии обработки информации в исследовательской деятельности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2C" w:rsidRPr="00DB0BE6" w:rsidRDefault="0014042C" w:rsidP="004052D5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0140DB">
        <w:trPr>
          <w:trHeight w:val="385"/>
        </w:trPr>
        <w:tc>
          <w:tcPr>
            <w:tcW w:w="49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2D5" w:rsidRPr="00DB0BE6" w:rsidRDefault="004052D5" w:rsidP="004052D5">
            <w:pPr>
              <w:rPr>
                <w:lang w:eastAsia="en-US"/>
              </w:rPr>
            </w:pPr>
            <w:r w:rsidRPr="00DB0BE6">
              <w:rPr>
                <w:lang w:eastAsia="en-US"/>
              </w:rPr>
              <w:t>Введение в химию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4052D5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0140DB">
        <w:trPr>
          <w:trHeight w:val="385"/>
        </w:trPr>
        <w:tc>
          <w:tcPr>
            <w:tcW w:w="49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2D5" w:rsidRPr="00DB0BE6" w:rsidRDefault="00783F09" w:rsidP="00783F09">
            <w:r w:rsidRPr="00DB0BE6">
              <w:t>Физика в задачах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4052D5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  <w:tr w:rsidR="00DB0BE6" w:rsidRPr="00DB0BE6" w:rsidTr="000140DB">
        <w:trPr>
          <w:trHeight w:val="385"/>
        </w:trPr>
        <w:tc>
          <w:tcPr>
            <w:tcW w:w="49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2D5" w:rsidRPr="00DB0BE6" w:rsidRDefault="00783F09" w:rsidP="004052D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Решение задач по основам генетики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4052D5">
            <w:pPr>
              <w:jc w:val="both"/>
              <w:rPr>
                <w:bCs/>
              </w:rPr>
            </w:pPr>
            <w:r w:rsidRPr="00DB0BE6">
              <w:rPr>
                <w:bCs/>
              </w:rPr>
              <w:t>Контрольная работа</w:t>
            </w:r>
          </w:p>
        </w:tc>
      </w:tr>
    </w:tbl>
    <w:p w:rsidR="00C563FC" w:rsidRPr="00DB0BE6" w:rsidRDefault="00C563FC" w:rsidP="00C563FC"/>
    <w:p w:rsidR="000A42AB" w:rsidRPr="00DB0BE6" w:rsidRDefault="000A42AB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14042C" w:rsidRPr="00DB0BE6" w:rsidRDefault="0014042C" w:rsidP="000A42AB">
      <w:pPr>
        <w:jc w:val="both"/>
        <w:rPr>
          <w:sz w:val="22"/>
          <w:szCs w:val="22"/>
        </w:rPr>
      </w:pPr>
    </w:p>
    <w:p w:rsidR="005C528C" w:rsidRPr="00DB0BE6" w:rsidRDefault="005C528C" w:rsidP="005C528C">
      <w:pPr>
        <w:ind w:firstLine="709"/>
        <w:jc w:val="center"/>
        <w:rPr>
          <w:b/>
          <w:bCs/>
        </w:rPr>
      </w:pPr>
      <w:r w:rsidRPr="00DB0BE6">
        <w:rPr>
          <w:b/>
          <w:bCs/>
        </w:rPr>
        <w:lastRenderedPageBreak/>
        <w:t xml:space="preserve">Учебный план основного общего образования </w:t>
      </w:r>
    </w:p>
    <w:p w:rsidR="005C528C" w:rsidRPr="00DB0BE6" w:rsidRDefault="005C528C" w:rsidP="0014042C">
      <w:pPr>
        <w:ind w:firstLine="709"/>
        <w:jc w:val="center"/>
        <w:rPr>
          <w:rFonts w:eastAsia="Calibri"/>
          <w:b/>
          <w:bCs/>
        </w:rPr>
      </w:pPr>
      <w:r w:rsidRPr="00DB0BE6">
        <w:rPr>
          <w:b/>
          <w:bCs/>
        </w:rPr>
        <w:t xml:space="preserve">МАОУ «Гимназия имени Ю.А. Гарнаева» в 5-9 классе (по 5-дневной учебной неделе </w:t>
      </w:r>
      <w:proofErr w:type="gramStart"/>
      <w:r w:rsidRPr="00DB0BE6">
        <w:rPr>
          <w:b/>
          <w:bCs/>
        </w:rPr>
        <w:t>для  5</w:t>
      </w:r>
      <w:proofErr w:type="gramEnd"/>
      <w:r w:rsidRPr="00DB0BE6">
        <w:rPr>
          <w:b/>
          <w:bCs/>
        </w:rPr>
        <w:t xml:space="preserve">-8-х классов и по 6-дневной учебной неделе для 9-х классов )  </w:t>
      </w:r>
      <w:r w:rsidRPr="00DB0BE6">
        <w:rPr>
          <w:rFonts w:eastAsia="Calibri"/>
          <w:b/>
          <w:bCs/>
        </w:rPr>
        <w:t xml:space="preserve">на 2025-2026 </w:t>
      </w:r>
      <w:proofErr w:type="spellStart"/>
      <w:r w:rsidRPr="00DB0BE6">
        <w:rPr>
          <w:rFonts w:eastAsia="Calibri"/>
          <w:b/>
          <w:bCs/>
        </w:rPr>
        <w:t>у.г</w:t>
      </w:r>
      <w:proofErr w:type="spellEnd"/>
      <w:r w:rsidRPr="00DB0BE6">
        <w:rPr>
          <w:rFonts w:eastAsia="Calibri"/>
          <w:b/>
          <w:bCs/>
        </w:rPr>
        <w:t>.  (вариант №1 и №2 ФУП)</w:t>
      </w:r>
    </w:p>
    <w:tbl>
      <w:tblPr>
        <w:tblpPr w:leftFromText="180" w:rightFromText="180" w:bottomFromText="160" w:vertAnchor="text" w:tblpXSpec="center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84"/>
        <w:gridCol w:w="2846"/>
        <w:gridCol w:w="851"/>
        <w:gridCol w:w="963"/>
        <w:gridCol w:w="29"/>
        <w:gridCol w:w="851"/>
        <w:gridCol w:w="992"/>
        <w:gridCol w:w="850"/>
        <w:gridCol w:w="993"/>
      </w:tblGrid>
      <w:tr w:rsidR="00DB0BE6" w:rsidRPr="00DB0BE6" w:rsidTr="00614CDD">
        <w:trPr>
          <w:trHeight w:val="269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Учебные</w:t>
            </w:r>
          </w:p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Предметы/Классы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DB0BE6" w:rsidRPr="00DB0BE6" w:rsidTr="00614CDD">
        <w:trPr>
          <w:trHeight w:val="273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DB0BE6" w:rsidRPr="00DB0BE6" w:rsidTr="00614CDD">
        <w:trPr>
          <w:trHeight w:val="300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DB0BE6" w:rsidRPr="00DB0BE6" w:rsidTr="0014042C">
        <w:trPr>
          <w:trHeight w:val="285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6/204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21/714</w:t>
            </w:r>
          </w:p>
        </w:tc>
      </w:tr>
      <w:tr w:rsidR="00DB0BE6" w:rsidRPr="00DB0BE6" w:rsidTr="0014042C">
        <w:trPr>
          <w:trHeight w:val="233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13/442</w:t>
            </w:r>
          </w:p>
        </w:tc>
      </w:tr>
      <w:tr w:rsidR="00DB0BE6" w:rsidRPr="00DB0BE6" w:rsidTr="0014042C">
        <w:trPr>
          <w:trHeight w:val="281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15/510</w:t>
            </w:r>
          </w:p>
        </w:tc>
      </w:tr>
      <w:tr w:rsidR="00DB0BE6" w:rsidRPr="00DB0BE6" w:rsidTr="0014042C">
        <w:trPr>
          <w:trHeight w:val="248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10/340</w:t>
            </w:r>
          </w:p>
        </w:tc>
      </w:tr>
      <w:tr w:rsidR="00DB0BE6" w:rsidRPr="00DB0BE6" w:rsidTr="0014042C">
        <w:trPr>
          <w:trHeight w:val="291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9/306</w:t>
            </w:r>
          </w:p>
        </w:tc>
      </w:tr>
      <w:tr w:rsidR="00DB0BE6" w:rsidRPr="00DB0BE6" w:rsidTr="0014042C">
        <w:trPr>
          <w:trHeight w:val="200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6/204</w:t>
            </w:r>
          </w:p>
        </w:tc>
      </w:tr>
      <w:tr w:rsidR="00DB0BE6" w:rsidRPr="00DB0BE6" w:rsidTr="0014042C">
        <w:trPr>
          <w:trHeight w:val="200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</w:tr>
      <w:tr w:rsidR="00DB0BE6" w:rsidRPr="00DB0BE6" w:rsidTr="0014042C">
        <w:trPr>
          <w:trHeight w:val="236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</w:tr>
      <w:tr w:rsidR="00DB0BE6" w:rsidRPr="00DB0BE6" w:rsidTr="0014042C">
        <w:trPr>
          <w:trHeight w:val="298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13/442</w:t>
            </w:r>
          </w:p>
        </w:tc>
      </w:tr>
      <w:tr w:rsidR="00DB0BE6" w:rsidRPr="00DB0BE6" w:rsidTr="0014042C">
        <w:trPr>
          <w:trHeight w:val="220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300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8/272</w:t>
            </w:r>
          </w:p>
        </w:tc>
      </w:tr>
      <w:tr w:rsidR="00DB0BE6" w:rsidRPr="00DB0BE6" w:rsidTr="0014042C">
        <w:trPr>
          <w:trHeight w:val="180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Естественнонаучные предметы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7/238</w:t>
            </w:r>
          </w:p>
        </w:tc>
      </w:tr>
      <w:tr w:rsidR="00DB0BE6" w:rsidRPr="00DB0BE6" w:rsidTr="0014042C">
        <w:trPr>
          <w:trHeight w:val="200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4/136</w:t>
            </w:r>
          </w:p>
        </w:tc>
      </w:tr>
      <w:tr w:rsidR="00DB0BE6" w:rsidRPr="00DB0BE6" w:rsidTr="0014042C">
        <w:trPr>
          <w:trHeight w:val="240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7/238</w:t>
            </w:r>
          </w:p>
        </w:tc>
      </w:tr>
      <w:tr w:rsidR="00DB0BE6" w:rsidRPr="00DB0BE6" w:rsidTr="0014042C">
        <w:trPr>
          <w:trHeight w:val="203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 xml:space="preserve">3/102 </w:t>
            </w:r>
          </w:p>
        </w:tc>
      </w:tr>
      <w:tr w:rsidR="00DB0BE6" w:rsidRPr="00DB0BE6" w:rsidTr="0014042C">
        <w:trPr>
          <w:trHeight w:val="200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4/136</w:t>
            </w:r>
          </w:p>
        </w:tc>
      </w:tr>
      <w:tr w:rsidR="00DB0BE6" w:rsidRPr="00DB0BE6" w:rsidTr="0014042C">
        <w:trPr>
          <w:trHeight w:val="300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8/272</w:t>
            </w:r>
          </w:p>
        </w:tc>
      </w:tr>
      <w:tr w:rsidR="00DB0BE6" w:rsidRPr="00DB0BE6" w:rsidTr="0014042C">
        <w:trPr>
          <w:trHeight w:val="360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ОБЗР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417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 xml:space="preserve"> Физическая культура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</w:rPr>
            </w:pPr>
            <w:r w:rsidRPr="00DB0BE6">
              <w:rPr>
                <w:sz w:val="22"/>
                <w:szCs w:val="22"/>
              </w:rPr>
              <w:t>2/68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</w:rPr>
            </w:pPr>
            <w:r w:rsidRPr="00DB0BE6">
              <w:rPr>
                <w:sz w:val="22"/>
                <w:szCs w:val="22"/>
              </w:rPr>
              <w:t>2/68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</w:rPr>
            </w:pPr>
            <w:r w:rsidRPr="00DB0BE6">
              <w:rPr>
                <w:sz w:val="22"/>
                <w:szCs w:val="22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</w:rPr>
            </w:pPr>
            <w:r w:rsidRPr="00DB0BE6">
              <w:rPr>
                <w:sz w:val="22"/>
                <w:szCs w:val="22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10/340</w:t>
            </w:r>
          </w:p>
        </w:tc>
      </w:tr>
      <w:tr w:rsidR="00DB0BE6" w:rsidRPr="00DB0BE6" w:rsidTr="0014042C">
        <w:trPr>
          <w:trHeight w:val="280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27/918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28/952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30/1020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31/1054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32/1088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148/5032</w:t>
            </w:r>
          </w:p>
        </w:tc>
      </w:tr>
      <w:tr w:rsidR="00DB0BE6" w:rsidRPr="00DB0BE6" w:rsidTr="00614CDD">
        <w:trPr>
          <w:trHeight w:val="300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DB0BE6" w:rsidRPr="00DB0BE6" w:rsidTr="00614CDD">
        <w:trPr>
          <w:trHeight w:val="300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8C" w:rsidRPr="00DB0BE6" w:rsidRDefault="00E35D67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 xml:space="preserve">Количество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12/408</w:t>
            </w:r>
          </w:p>
        </w:tc>
      </w:tr>
      <w:tr w:rsidR="00DB0BE6" w:rsidRPr="00DB0BE6" w:rsidTr="00614CDD">
        <w:trPr>
          <w:trHeight w:val="300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На пути к  ОГЭ. Информационная переработка текста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Учимся работать с текстом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Практикум по решению задач по математике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8C" w:rsidRPr="00DB0BE6" w:rsidRDefault="005C528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tcBorders>
              <w:left w:val="single" w:sz="2" w:space="0" w:color="auto"/>
              <w:right w:val="single" w:sz="4" w:space="0" w:color="auto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 w:rsidP="0014042C">
            <w:pPr>
              <w:rPr>
                <w:bCs/>
                <w:sz w:val="22"/>
                <w:szCs w:val="22"/>
              </w:rPr>
            </w:pPr>
            <w:r w:rsidRPr="00DB0BE6">
              <w:rPr>
                <w:bCs/>
                <w:sz w:val="22"/>
                <w:szCs w:val="22"/>
              </w:rPr>
              <w:t>Мультимедийные технологии обработки информации в 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1404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1404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1404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1404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14042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B0BE6">
              <w:rPr>
                <w:b/>
                <w:bCs/>
                <w:sz w:val="22"/>
                <w:szCs w:val="22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Естественнонаучные предметы</w:t>
            </w: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Введение в химию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Решение задач по основам генетики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0,5/17</w:t>
            </w: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bCs/>
                <w:sz w:val="22"/>
                <w:szCs w:val="22"/>
                <w:lang w:eastAsia="en-US"/>
              </w:rPr>
              <w:t xml:space="preserve">Физика в задачах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0,5/17</w:t>
            </w:r>
          </w:p>
        </w:tc>
      </w:tr>
      <w:tr w:rsidR="00DB0BE6" w:rsidRPr="00DB0BE6" w:rsidTr="0014042C">
        <w:trPr>
          <w:trHeight w:val="300"/>
        </w:trPr>
        <w:tc>
          <w:tcPr>
            <w:tcW w:w="166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ОБЗР</w:t>
            </w:r>
          </w:p>
        </w:tc>
        <w:tc>
          <w:tcPr>
            <w:tcW w:w="3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2C" w:rsidRPr="00DB0BE6" w:rsidRDefault="0014042C" w:rsidP="00614CDD">
            <w:pPr>
              <w:rPr>
                <w:sz w:val="22"/>
                <w:szCs w:val="22"/>
                <w:lang w:eastAsia="en-US"/>
              </w:rPr>
            </w:pPr>
            <w:r w:rsidRPr="00DB0BE6">
              <w:rPr>
                <w:sz w:val="22"/>
                <w:szCs w:val="22"/>
                <w:lang w:eastAsia="en-US"/>
              </w:rPr>
              <w:t>3/102</w:t>
            </w:r>
          </w:p>
        </w:tc>
      </w:tr>
      <w:tr w:rsidR="00DB0BE6" w:rsidRPr="00DB0BE6" w:rsidTr="0014042C">
        <w:trPr>
          <w:trHeight w:val="300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42C" w:rsidRPr="00DB0BE6" w:rsidRDefault="0014042C" w:rsidP="0014042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12/408</w:t>
            </w:r>
          </w:p>
        </w:tc>
      </w:tr>
      <w:tr w:rsidR="00DB0BE6" w:rsidRPr="00DB0BE6" w:rsidTr="00614CDD">
        <w:trPr>
          <w:trHeight w:val="220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ИТОГО</w:t>
            </w:r>
          </w:p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29/986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30/1020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32/1088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33/1122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36/1224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42C" w:rsidRPr="00DB0BE6" w:rsidRDefault="0014042C" w:rsidP="00614CDD">
            <w:pPr>
              <w:rPr>
                <w:b/>
                <w:sz w:val="22"/>
                <w:szCs w:val="22"/>
                <w:lang w:eastAsia="en-US"/>
              </w:rPr>
            </w:pPr>
            <w:r w:rsidRPr="00DB0BE6">
              <w:rPr>
                <w:b/>
                <w:sz w:val="22"/>
                <w:szCs w:val="22"/>
                <w:lang w:eastAsia="en-US"/>
              </w:rPr>
              <w:t>160/5440</w:t>
            </w:r>
          </w:p>
        </w:tc>
      </w:tr>
    </w:tbl>
    <w:p w:rsidR="00500307" w:rsidRPr="00DB0BE6" w:rsidRDefault="00500307" w:rsidP="00500307">
      <w:pPr>
        <w:jc w:val="center"/>
        <w:rPr>
          <w:b/>
          <w:bCs/>
        </w:rPr>
      </w:pPr>
      <w:proofErr w:type="gramStart"/>
      <w:r w:rsidRPr="00DB0BE6">
        <w:rPr>
          <w:b/>
          <w:bCs/>
        </w:rPr>
        <w:lastRenderedPageBreak/>
        <w:t>Учебный  план</w:t>
      </w:r>
      <w:proofErr w:type="gramEnd"/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>5 класса   МАОУ «Гимназия имени Ю.А. Гарнаева»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 xml:space="preserve">на 2024-2025 </w:t>
      </w:r>
      <w:proofErr w:type="spellStart"/>
      <w:r w:rsidRPr="00DB0BE6">
        <w:rPr>
          <w:b/>
          <w:bCs/>
        </w:rPr>
        <w:t>у.г</w:t>
      </w:r>
      <w:proofErr w:type="spellEnd"/>
      <w:r w:rsidRPr="00DB0BE6">
        <w:rPr>
          <w:b/>
          <w:bCs/>
        </w:rPr>
        <w:t xml:space="preserve">. 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>(для 5-дневной учебной недели)</w:t>
      </w:r>
    </w:p>
    <w:p w:rsidR="00500307" w:rsidRPr="00DB0BE6" w:rsidRDefault="00500307" w:rsidP="00500307">
      <w:pPr>
        <w:jc w:val="center"/>
        <w:rPr>
          <w:b/>
          <w:bCs/>
        </w:rPr>
      </w:pPr>
    </w:p>
    <w:tbl>
      <w:tblPr>
        <w:tblW w:w="5302" w:type="pct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2408"/>
        <w:gridCol w:w="2344"/>
        <w:gridCol w:w="1173"/>
        <w:gridCol w:w="1176"/>
        <w:gridCol w:w="1024"/>
        <w:gridCol w:w="1156"/>
        <w:gridCol w:w="1185"/>
      </w:tblGrid>
      <w:tr w:rsidR="00DB0BE6" w:rsidRPr="00DB0BE6" w:rsidTr="000A42AB">
        <w:trPr>
          <w:trHeight w:hRule="exact" w:val="340"/>
        </w:trPr>
        <w:tc>
          <w:tcPr>
            <w:tcW w:w="243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jc w:val="center"/>
              <w:rPr>
                <w:bCs/>
                <w:lang w:eastAsia="en-US"/>
              </w:rPr>
            </w:pPr>
            <w:r w:rsidRPr="00DB0BE6">
              <w:rPr>
                <w:b/>
                <w:bCs/>
              </w:rPr>
              <w:t>Предметные области</w:t>
            </w:r>
          </w:p>
        </w:tc>
        <w:tc>
          <w:tcPr>
            <w:tcW w:w="2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Предметы</w:t>
            </w:r>
          </w:p>
        </w:tc>
        <w:tc>
          <w:tcPr>
            <w:tcW w:w="3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Количество часов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B0BE6" w:rsidRPr="00DB0BE6" w:rsidTr="000A42AB">
        <w:trPr>
          <w:trHeight w:hRule="exact" w:val="451"/>
        </w:trPr>
        <w:tc>
          <w:tcPr>
            <w:tcW w:w="243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3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5А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5Б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5В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5Г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5Д</w:t>
            </w:r>
          </w:p>
        </w:tc>
      </w:tr>
      <w:tr w:rsidR="00DB0BE6" w:rsidRPr="00DB0BE6" w:rsidTr="000A42AB">
        <w:trPr>
          <w:trHeight w:val="393"/>
        </w:trPr>
        <w:tc>
          <w:tcPr>
            <w:tcW w:w="1049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3C60" w:rsidRPr="00DB0BE6" w:rsidRDefault="00233C60">
            <w:pPr>
              <w:jc w:val="center"/>
              <w:rPr>
                <w:b/>
                <w:bCs/>
                <w:i/>
              </w:rPr>
            </w:pPr>
          </w:p>
          <w:p w:rsidR="00500307" w:rsidRPr="00DB0BE6" w:rsidRDefault="00500307">
            <w:pPr>
              <w:jc w:val="center"/>
              <w:rPr>
                <w:b/>
                <w:bCs/>
                <w:i/>
                <w:lang w:eastAsia="en-US"/>
              </w:rPr>
            </w:pPr>
            <w:r w:rsidRPr="00DB0BE6">
              <w:rPr>
                <w:b/>
                <w:bCs/>
                <w:i/>
              </w:rPr>
              <w:t>Обязательная часть</w:t>
            </w:r>
          </w:p>
        </w:tc>
      </w:tr>
      <w:tr w:rsidR="00DB0BE6" w:rsidRPr="00DB0BE6" w:rsidTr="00E015CF">
        <w:trPr>
          <w:trHeight w:hRule="exact" w:val="403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Русский язык и литература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07" w:rsidRPr="00DB0BE6" w:rsidRDefault="00500307">
            <w:pPr>
              <w:jc w:val="both"/>
            </w:pPr>
            <w:r w:rsidRPr="00DB0BE6">
              <w:rPr>
                <w:bCs/>
              </w:rPr>
              <w:t>Русский язык</w:t>
            </w:r>
          </w:p>
          <w:p w:rsidR="00500307" w:rsidRPr="00DB0BE6" w:rsidRDefault="00500307">
            <w:pPr>
              <w:jc w:val="both"/>
              <w:rPr>
                <w:bCs/>
              </w:rPr>
            </w:pPr>
          </w:p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</w:tr>
      <w:tr w:rsidR="00DB0BE6" w:rsidRPr="00DB0BE6" w:rsidTr="000A42AB">
        <w:trPr>
          <w:trHeight w:hRule="exact" w:val="401"/>
        </w:trPr>
        <w:tc>
          <w:tcPr>
            <w:tcW w:w="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Литература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3B15" w:rsidRPr="00DB0BE6" w:rsidRDefault="00563B15" w:rsidP="000A42AB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3B15" w:rsidRPr="00DB0BE6" w:rsidRDefault="00563B15" w:rsidP="000A42AB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3B15" w:rsidRPr="00DB0BE6" w:rsidRDefault="00563B15" w:rsidP="000A42AB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3B15" w:rsidRPr="00DB0BE6" w:rsidRDefault="00563B15" w:rsidP="000A42AB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</w:tr>
      <w:tr w:rsidR="00DB0BE6" w:rsidRPr="00DB0BE6" w:rsidTr="00233C60">
        <w:trPr>
          <w:trHeight w:hRule="exact" w:val="558"/>
        </w:trPr>
        <w:tc>
          <w:tcPr>
            <w:tcW w:w="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Иностранные языки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Иностранный язык (английский)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3B15" w:rsidRPr="00DB0BE6" w:rsidRDefault="00563B15" w:rsidP="000A42AB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3B15" w:rsidRPr="00DB0BE6" w:rsidRDefault="00563B15" w:rsidP="000A42AB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3B15" w:rsidRPr="00DB0BE6" w:rsidRDefault="00563B15" w:rsidP="000A42AB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3B15" w:rsidRPr="00DB0BE6" w:rsidRDefault="00563B15" w:rsidP="000A42AB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</w:tr>
      <w:tr w:rsidR="00DB0BE6" w:rsidRPr="00DB0BE6" w:rsidTr="00233C60">
        <w:trPr>
          <w:trHeight w:hRule="exact" w:val="564"/>
        </w:trPr>
        <w:tc>
          <w:tcPr>
            <w:tcW w:w="2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t>Математика и информатика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Математика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</w:tr>
      <w:tr w:rsidR="00DB0BE6" w:rsidRPr="00DB0BE6" w:rsidTr="000A42AB">
        <w:trPr>
          <w:trHeight w:hRule="exact" w:val="378"/>
        </w:trPr>
        <w:tc>
          <w:tcPr>
            <w:tcW w:w="243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5CF" w:rsidRPr="00DB0BE6" w:rsidRDefault="00E015CF" w:rsidP="00E015CF">
            <w:pPr>
              <w:rPr>
                <w:bCs/>
                <w:lang w:eastAsia="en-US"/>
              </w:rPr>
            </w:pPr>
            <w:r w:rsidRPr="00DB0BE6">
              <w:t>Общественно-научные предметы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5CF" w:rsidRPr="00DB0BE6" w:rsidRDefault="00E015CF" w:rsidP="00E015CF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 xml:space="preserve">История 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5CF" w:rsidRPr="00DB0BE6" w:rsidRDefault="00E015CF" w:rsidP="00E015CF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5CF" w:rsidRPr="00DB0BE6" w:rsidRDefault="00E015CF" w:rsidP="00E015CF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5CF" w:rsidRPr="00DB0BE6" w:rsidRDefault="00E015CF" w:rsidP="00E015CF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5CF" w:rsidRPr="00DB0BE6" w:rsidRDefault="00E015CF" w:rsidP="00E015CF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5CF" w:rsidRPr="00DB0BE6" w:rsidRDefault="00E015CF" w:rsidP="00E015CF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</w:tr>
      <w:tr w:rsidR="00DB0BE6" w:rsidRPr="00DB0BE6" w:rsidTr="000A42AB">
        <w:trPr>
          <w:trHeight w:hRule="exact" w:val="377"/>
        </w:trPr>
        <w:tc>
          <w:tcPr>
            <w:tcW w:w="243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География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0A42AB">
        <w:trPr>
          <w:trHeight w:hRule="exact" w:val="709"/>
        </w:trPr>
        <w:tc>
          <w:tcPr>
            <w:tcW w:w="2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t>Естественно-научные предметы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Биология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0A42AB">
        <w:trPr>
          <w:trHeight w:hRule="exact" w:val="708"/>
        </w:trPr>
        <w:tc>
          <w:tcPr>
            <w:tcW w:w="243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t>Искусство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 xml:space="preserve">Изобразительное искусство 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0A42AB">
        <w:trPr>
          <w:trHeight w:hRule="exact" w:val="432"/>
        </w:trPr>
        <w:tc>
          <w:tcPr>
            <w:tcW w:w="243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Музыка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0A42AB">
        <w:trPr>
          <w:trHeight w:hRule="exact" w:val="431"/>
        </w:trPr>
        <w:tc>
          <w:tcPr>
            <w:tcW w:w="2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t>Технология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Труд (Технология)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0A42AB">
        <w:trPr>
          <w:trHeight w:hRule="exact" w:val="711"/>
        </w:trPr>
        <w:tc>
          <w:tcPr>
            <w:tcW w:w="2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t xml:space="preserve">Физическая культура 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Физическая культура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0A42AB">
        <w:trPr>
          <w:trHeight w:hRule="exact" w:val="463"/>
        </w:trPr>
        <w:tc>
          <w:tcPr>
            <w:tcW w:w="47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jc w:val="right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Итого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27/918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27/918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27/918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27/918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27/918</w:t>
            </w:r>
          </w:p>
        </w:tc>
      </w:tr>
      <w:tr w:rsidR="00DB0BE6" w:rsidRPr="00DB0BE6" w:rsidTr="000A42AB">
        <w:trPr>
          <w:trHeight w:val="377"/>
        </w:trPr>
        <w:tc>
          <w:tcPr>
            <w:tcW w:w="1049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3B15" w:rsidRPr="00DB0BE6" w:rsidRDefault="00563B15">
            <w:pPr>
              <w:jc w:val="center"/>
              <w:rPr>
                <w:b/>
                <w:i/>
              </w:rPr>
            </w:pPr>
          </w:p>
          <w:p w:rsidR="00563B15" w:rsidRPr="00DB0BE6" w:rsidRDefault="00563B15">
            <w:pPr>
              <w:jc w:val="center"/>
              <w:rPr>
                <w:b/>
                <w:bCs/>
                <w:i/>
                <w:lang w:eastAsia="en-US"/>
              </w:rPr>
            </w:pPr>
            <w:r w:rsidRPr="00DB0BE6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DB0BE6" w:rsidRPr="00DB0BE6" w:rsidTr="000A42AB">
        <w:trPr>
          <w:trHeight w:hRule="exact" w:val="658"/>
        </w:trPr>
        <w:tc>
          <w:tcPr>
            <w:tcW w:w="2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Математика и информатика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 xml:space="preserve">Информатика 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0A42AB">
        <w:trPr>
          <w:trHeight w:hRule="exact" w:val="867"/>
        </w:trPr>
        <w:tc>
          <w:tcPr>
            <w:tcW w:w="2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Основы безопасности и защиты Родины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Основы безопасности и защиты Родины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0A42AB">
        <w:trPr>
          <w:trHeight w:hRule="exact" w:val="409"/>
        </w:trPr>
        <w:tc>
          <w:tcPr>
            <w:tcW w:w="47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jc w:val="right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Итого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2/68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5" w:rsidRPr="00DB0BE6" w:rsidRDefault="00563B15">
            <w:pPr>
              <w:spacing w:after="160" w:line="256" w:lineRule="auto"/>
              <w:rPr>
                <w:bCs/>
                <w:kern w:val="2"/>
                <w:lang w:eastAsia="en-US"/>
              </w:rPr>
            </w:pPr>
            <w:r w:rsidRPr="00DB0BE6">
              <w:rPr>
                <w:b/>
                <w:bCs/>
              </w:rPr>
              <w:t>2/68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spacing w:after="160" w:line="256" w:lineRule="auto"/>
              <w:rPr>
                <w:bCs/>
                <w:kern w:val="2"/>
                <w:lang w:eastAsia="en-US"/>
              </w:rPr>
            </w:pPr>
            <w:r w:rsidRPr="00DB0BE6">
              <w:rPr>
                <w:b/>
                <w:bCs/>
              </w:rPr>
              <w:t>2/68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spacing w:after="160" w:line="256" w:lineRule="auto"/>
              <w:rPr>
                <w:bCs/>
                <w:kern w:val="2"/>
                <w:lang w:eastAsia="en-US"/>
              </w:rPr>
            </w:pPr>
            <w:r w:rsidRPr="00DB0BE6">
              <w:rPr>
                <w:b/>
                <w:bCs/>
              </w:rPr>
              <w:t>2/68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15" w:rsidRPr="00DB0BE6" w:rsidRDefault="00563B15">
            <w:pPr>
              <w:spacing w:after="160" w:line="256" w:lineRule="auto"/>
              <w:rPr>
                <w:bCs/>
                <w:kern w:val="2"/>
                <w:lang w:eastAsia="en-US"/>
              </w:rPr>
            </w:pPr>
            <w:r w:rsidRPr="00DB0BE6">
              <w:rPr>
                <w:b/>
                <w:bCs/>
              </w:rPr>
              <w:t>2/68</w:t>
            </w:r>
          </w:p>
        </w:tc>
      </w:tr>
      <w:tr w:rsidR="00DB0BE6" w:rsidRPr="00DB0BE6" w:rsidTr="000A42AB">
        <w:trPr>
          <w:trHeight w:hRule="exact" w:val="1076"/>
        </w:trPr>
        <w:tc>
          <w:tcPr>
            <w:tcW w:w="47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B15" w:rsidRPr="00DB0BE6" w:rsidRDefault="00563B15">
            <w:pPr>
              <w:rPr>
                <w:b/>
              </w:rPr>
            </w:pPr>
          </w:p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ИТОГО Максимально допустимая недельная нагрузка по СанПиНу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15" w:rsidRPr="00DB0BE6" w:rsidRDefault="00563B15">
            <w:pPr>
              <w:rPr>
                <w:b/>
              </w:rPr>
            </w:pPr>
          </w:p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29/986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15" w:rsidRPr="00DB0BE6" w:rsidRDefault="00563B15">
            <w:pPr>
              <w:rPr>
                <w:b/>
              </w:rPr>
            </w:pPr>
          </w:p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29/986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B15" w:rsidRPr="00DB0BE6" w:rsidRDefault="00563B15">
            <w:pPr>
              <w:rPr>
                <w:b/>
              </w:rPr>
            </w:pPr>
          </w:p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29/986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B15" w:rsidRPr="00DB0BE6" w:rsidRDefault="00563B15">
            <w:pPr>
              <w:rPr>
                <w:b/>
              </w:rPr>
            </w:pPr>
          </w:p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29/986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B15" w:rsidRPr="00DB0BE6" w:rsidRDefault="00563B15">
            <w:pPr>
              <w:rPr>
                <w:b/>
              </w:rPr>
            </w:pPr>
          </w:p>
          <w:p w:rsidR="00563B15" w:rsidRPr="00DB0BE6" w:rsidRDefault="00563B15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29/986</w:t>
            </w:r>
          </w:p>
        </w:tc>
      </w:tr>
    </w:tbl>
    <w:p w:rsidR="00500307" w:rsidRPr="00DB0BE6" w:rsidRDefault="00500307" w:rsidP="00500307">
      <w:pPr>
        <w:jc w:val="center"/>
        <w:rPr>
          <w:b/>
          <w:bCs/>
        </w:rPr>
      </w:pPr>
    </w:p>
    <w:p w:rsidR="00500307" w:rsidRPr="00DB0BE6" w:rsidRDefault="00500307" w:rsidP="00500307">
      <w:pPr>
        <w:jc w:val="center"/>
        <w:rPr>
          <w:b/>
          <w:bCs/>
        </w:rPr>
      </w:pPr>
    </w:p>
    <w:p w:rsidR="00AB3C3F" w:rsidRPr="00DB0BE6" w:rsidRDefault="00AB3C3F" w:rsidP="00500307">
      <w:pPr>
        <w:jc w:val="center"/>
        <w:rPr>
          <w:b/>
          <w:bCs/>
        </w:rPr>
      </w:pPr>
    </w:p>
    <w:p w:rsidR="00A20083" w:rsidRPr="00DB0BE6" w:rsidRDefault="00A20083" w:rsidP="00500307">
      <w:pPr>
        <w:jc w:val="center"/>
        <w:rPr>
          <w:b/>
          <w:bCs/>
        </w:rPr>
      </w:pPr>
    </w:p>
    <w:p w:rsidR="00E015CF" w:rsidRPr="00DB0BE6" w:rsidRDefault="00E015CF" w:rsidP="00500307">
      <w:pPr>
        <w:jc w:val="center"/>
        <w:rPr>
          <w:b/>
          <w:bCs/>
        </w:rPr>
      </w:pPr>
    </w:p>
    <w:p w:rsidR="00E015CF" w:rsidRPr="00DB0BE6" w:rsidRDefault="00E015CF" w:rsidP="00500307">
      <w:pPr>
        <w:jc w:val="center"/>
        <w:rPr>
          <w:b/>
          <w:bCs/>
        </w:rPr>
      </w:pPr>
    </w:p>
    <w:p w:rsidR="00E015CF" w:rsidRPr="00DB0BE6" w:rsidRDefault="00E015CF" w:rsidP="00500307">
      <w:pPr>
        <w:jc w:val="center"/>
        <w:rPr>
          <w:b/>
          <w:bCs/>
        </w:rPr>
      </w:pPr>
    </w:p>
    <w:p w:rsidR="00E015CF" w:rsidRPr="00DB0BE6" w:rsidRDefault="00E015CF" w:rsidP="00500307">
      <w:pPr>
        <w:jc w:val="center"/>
        <w:rPr>
          <w:b/>
          <w:bCs/>
        </w:rPr>
      </w:pPr>
    </w:p>
    <w:p w:rsidR="00E015CF" w:rsidRPr="00DB0BE6" w:rsidRDefault="00E015CF" w:rsidP="00500307">
      <w:pPr>
        <w:jc w:val="center"/>
        <w:rPr>
          <w:b/>
          <w:bCs/>
        </w:rPr>
      </w:pP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lastRenderedPageBreak/>
        <w:t>Учебный  план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 xml:space="preserve">6 класса   МАОУ «Гимназия имени Ю.А. Гарнаева» 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 xml:space="preserve">на 2024-2025 </w:t>
      </w:r>
      <w:proofErr w:type="spellStart"/>
      <w:r w:rsidRPr="00DB0BE6">
        <w:rPr>
          <w:b/>
          <w:bCs/>
        </w:rPr>
        <w:t>у.г</w:t>
      </w:r>
      <w:proofErr w:type="spellEnd"/>
      <w:r w:rsidRPr="00DB0BE6">
        <w:rPr>
          <w:b/>
          <w:bCs/>
        </w:rPr>
        <w:t>.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 xml:space="preserve"> (для 5-дневной учебной недели)</w:t>
      </w:r>
    </w:p>
    <w:p w:rsidR="00500307" w:rsidRPr="00DB0BE6" w:rsidRDefault="00500307" w:rsidP="00500307">
      <w:pPr>
        <w:rPr>
          <w:b/>
          <w:bCs/>
          <w:sz w:val="28"/>
          <w:szCs w:val="28"/>
        </w:rPr>
      </w:pPr>
    </w:p>
    <w:tbl>
      <w:tblPr>
        <w:tblW w:w="5600" w:type="pct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2296"/>
        <w:gridCol w:w="1292"/>
        <w:gridCol w:w="1291"/>
        <w:gridCol w:w="1148"/>
        <w:gridCol w:w="1148"/>
        <w:gridCol w:w="1293"/>
      </w:tblGrid>
      <w:tr w:rsidR="00DB0BE6" w:rsidRPr="00DB0BE6" w:rsidTr="00A20083">
        <w:trPr>
          <w:trHeight w:hRule="exact" w:val="340"/>
        </w:trPr>
        <w:tc>
          <w:tcPr>
            <w:tcW w:w="26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/>
                <w:bCs/>
              </w:rPr>
              <w:t>Предметные области</w:t>
            </w:r>
          </w:p>
        </w:tc>
        <w:tc>
          <w:tcPr>
            <w:tcW w:w="22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Предметы</w:t>
            </w:r>
          </w:p>
        </w:tc>
        <w:tc>
          <w:tcPr>
            <w:tcW w:w="3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Количество часов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B0BE6" w:rsidRPr="00DB0BE6" w:rsidTr="00A20083">
        <w:trPr>
          <w:trHeight w:hRule="exact" w:val="400"/>
        </w:trPr>
        <w:tc>
          <w:tcPr>
            <w:tcW w:w="26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/>
                <w:bCs/>
                <w:lang w:eastAsia="en-US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6А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6Б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6В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6Г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6Д</w:t>
            </w:r>
          </w:p>
        </w:tc>
      </w:tr>
      <w:tr w:rsidR="00DB0BE6" w:rsidRPr="00DB0BE6" w:rsidTr="00A20083">
        <w:trPr>
          <w:trHeight w:val="340"/>
        </w:trPr>
        <w:tc>
          <w:tcPr>
            <w:tcW w:w="11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C60" w:rsidRPr="00DB0BE6" w:rsidRDefault="00233C60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 w:rsidRPr="00DB0BE6">
              <w:rPr>
                <w:b/>
                <w:bCs/>
                <w:i/>
              </w:rPr>
              <w:t>Обязательная часть</w:t>
            </w:r>
          </w:p>
        </w:tc>
      </w:tr>
      <w:tr w:rsidR="00DB0BE6" w:rsidRPr="00DB0BE6" w:rsidTr="00A20083">
        <w:trPr>
          <w:trHeight w:hRule="exact" w:val="439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>Русский язык и литература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Русский язык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6/204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6/204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6/204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6/204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6/204</w:t>
            </w:r>
          </w:p>
        </w:tc>
      </w:tr>
      <w:tr w:rsidR="00DB0BE6" w:rsidRPr="00DB0BE6" w:rsidTr="00A20083">
        <w:trPr>
          <w:trHeight w:hRule="exact" w:val="414"/>
        </w:trPr>
        <w:tc>
          <w:tcPr>
            <w:tcW w:w="26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Литература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</w:tr>
      <w:tr w:rsidR="00DB0BE6" w:rsidRPr="00DB0BE6" w:rsidTr="00A20083">
        <w:trPr>
          <w:trHeight w:hRule="exact" w:val="788"/>
        </w:trPr>
        <w:tc>
          <w:tcPr>
            <w:tcW w:w="2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Иностранные языки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Иностранный язык (английский)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</w:tr>
      <w:tr w:rsidR="00DB0BE6" w:rsidRPr="00DB0BE6" w:rsidTr="00A20083">
        <w:trPr>
          <w:trHeight w:hRule="exact" w:val="751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>Математика и информатика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Математика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5/170</w:t>
            </w:r>
          </w:p>
        </w:tc>
      </w:tr>
      <w:tr w:rsidR="00DB0BE6" w:rsidRPr="00DB0BE6" w:rsidTr="00A20083">
        <w:trPr>
          <w:trHeight w:hRule="exact" w:val="424"/>
        </w:trPr>
        <w:tc>
          <w:tcPr>
            <w:tcW w:w="26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t>Общественно-научные предметы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C6" w:rsidRPr="00DB0BE6" w:rsidRDefault="000B48C6" w:rsidP="000B48C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 xml:space="preserve">История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C6" w:rsidRPr="00DB0BE6" w:rsidRDefault="000B48C6" w:rsidP="000B48C6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C6" w:rsidRPr="00DB0BE6" w:rsidRDefault="000B48C6" w:rsidP="000B48C6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</w:tr>
      <w:tr w:rsidR="00DB0BE6" w:rsidRPr="00DB0BE6" w:rsidTr="00A20083">
        <w:trPr>
          <w:trHeight w:hRule="exact" w:val="421"/>
        </w:trPr>
        <w:tc>
          <w:tcPr>
            <w:tcW w:w="26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География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20083">
        <w:trPr>
          <w:trHeight w:hRule="exact" w:val="721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>Естественно-научные предметы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Биология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20083">
        <w:trPr>
          <w:trHeight w:hRule="exact" w:val="692"/>
        </w:trPr>
        <w:tc>
          <w:tcPr>
            <w:tcW w:w="26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>Искусство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 xml:space="preserve">Изобразительное искусство 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20083">
        <w:trPr>
          <w:trHeight w:hRule="exact" w:val="422"/>
        </w:trPr>
        <w:tc>
          <w:tcPr>
            <w:tcW w:w="26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Музыка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20083">
        <w:trPr>
          <w:trHeight w:hRule="exact" w:val="420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Технология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t>Труд (Технология)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A20083">
        <w:trPr>
          <w:trHeight w:hRule="exact" w:val="710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 xml:space="preserve">Физическая культура 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Физическая культура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A20083">
        <w:trPr>
          <w:trHeight w:hRule="exact" w:val="340"/>
        </w:trPr>
        <w:tc>
          <w:tcPr>
            <w:tcW w:w="4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Итого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C6" w:rsidRPr="00DB0BE6" w:rsidRDefault="000B48C6" w:rsidP="000B48C6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28/952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C6" w:rsidRPr="00DB0BE6" w:rsidRDefault="000B48C6" w:rsidP="000B48C6">
            <w:r w:rsidRPr="00DB0BE6">
              <w:rPr>
                <w:b/>
                <w:bCs/>
              </w:rPr>
              <w:t>28/952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r w:rsidRPr="00DB0BE6">
              <w:rPr>
                <w:b/>
                <w:bCs/>
              </w:rPr>
              <w:t>28/952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r w:rsidRPr="00DB0BE6">
              <w:rPr>
                <w:b/>
                <w:bCs/>
              </w:rPr>
              <w:t>28/952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r w:rsidRPr="00DB0BE6">
              <w:rPr>
                <w:b/>
                <w:bCs/>
              </w:rPr>
              <w:t>28/952</w:t>
            </w:r>
          </w:p>
        </w:tc>
      </w:tr>
      <w:tr w:rsidR="00DB0BE6" w:rsidRPr="00DB0BE6" w:rsidTr="00A20083">
        <w:trPr>
          <w:trHeight w:val="352"/>
        </w:trPr>
        <w:tc>
          <w:tcPr>
            <w:tcW w:w="11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i/>
              </w:rPr>
            </w:pPr>
          </w:p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 w:rsidRPr="00DB0BE6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DB0BE6" w:rsidRPr="00DB0BE6" w:rsidTr="00A20083">
        <w:trPr>
          <w:trHeight w:hRule="exact" w:val="558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48C6" w:rsidRPr="00DB0BE6" w:rsidRDefault="000B48C6" w:rsidP="000B48C6">
            <w:pPr>
              <w:rPr>
                <w:bCs/>
              </w:rPr>
            </w:pPr>
            <w:r w:rsidRPr="00DB0BE6">
              <w:rPr>
                <w:bCs/>
              </w:rPr>
              <w:t>Математика и информатика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48C6" w:rsidRPr="00DB0BE6" w:rsidRDefault="000B48C6" w:rsidP="000B48C6">
            <w:pPr>
              <w:rPr>
                <w:bCs/>
              </w:rPr>
            </w:pPr>
            <w:r w:rsidRPr="00DB0BE6">
              <w:rPr>
                <w:bCs/>
              </w:rPr>
              <w:t>Информатика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20083">
        <w:trPr>
          <w:trHeight w:hRule="exact" w:val="558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48C6" w:rsidRPr="00DB0BE6" w:rsidRDefault="000B48C6" w:rsidP="000B48C6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Основы безопасности и защиты Родины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Основы безопасности и защиты Родины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14042C">
        <w:trPr>
          <w:trHeight w:hRule="exact" w:val="454"/>
        </w:trPr>
        <w:tc>
          <w:tcPr>
            <w:tcW w:w="4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 w:rsidP="000B48C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Итого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42C" w:rsidRPr="00DB0BE6" w:rsidRDefault="0014042C" w:rsidP="000B48C6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2/68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42C" w:rsidRPr="00DB0BE6" w:rsidRDefault="0014042C" w:rsidP="000B48C6">
            <w:r w:rsidRPr="00DB0BE6">
              <w:rPr>
                <w:b/>
                <w:bCs/>
              </w:rPr>
              <w:t>2/68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42C" w:rsidRPr="00DB0BE6" w:rsidRDefault="0014042C" w:rsidP="000B48C6">
            <w:r w:rsidRPr="00DB0BE6">
              <w:rPr>
                <w:b/>
                <w:bCs/>
              </w:rPr>
              <w:t>2/68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42C" w:rsidRPr="00DB0BE6" w:rsidRDefault="0014042C" w:rsidP="000B48C6">
            <w:r w:rsidRPr="00DB0BE6">
              <w:rPr>
                <w:b/>
                <w:bCs/>
              </w:rPr>
              <w:t>2/68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42C" w:rsidRPr="00DB0BE6" w:rsidRDefault="0014042C" w:rsidP="000B48C6">
            <w:r w:rsidRPr="00DB0BE6">
              <w:rPr>
                <w:b/>
                <w:bCs/>
              </w:rPr>
              <w:t>2/68</w:t>
            </w:r>
          </w:p>
        </w:tc>
      </w:tr>
      <w:tr w:rsidR="00DB0BE6" w:rsidRPr="00DB0BE6" w:rsidTr="00A20083">
        <w:trPr>
          <w:trHeight w:hRule="exact" w:val="686"/>
        </w:trPr>
        <w:tc>
          <w:tcPr>
            <w:tcW w:w="4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48C6" w:rsidRPr="00DB0BE6" w:rsidRDefault="000B48C6" w:rsidP="000B48C6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 xml:space="preserve">ИТОГО </w:t>
            </w:r>
            <w:proofErr w:type="gramStart"/>
            <w:r w:rsidRPr="00DB0BE6">
              <w:rPr>
                <w:b/>
                <w:bCs/>
              </w:rPr>
              <w:t>Максимально</w:t>
            </w:r>
            <w:proofErr w:type="gramEnd"/>
            <w:r w:rsidRPr="00DB0BE6">
              <w:rPr>
                <w:b/>
                <w:bCs/>
              </w:rPr>
              <w:t xml:space="preserve"> допустимая недельная нагрузка по СанПиНу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C6" w:rsidRPr="00DB0BE6" w:rsidRDefault="000B48C6" w:rsidP="000B48C6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C6" w:rsidRPr="00DB0BE6" w:rsidRDefault="000B48C6" w:rsidP="000B48C6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48C6" w:rsidRPr="00DB0BE6" w:rsidRDefault="000B48C6" w:rsidP="000B48C6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48C6" w:rsidRPr="00DB0BE6" w:rsidRDefault="000B48C6" w:rsidP="000B48C6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48C6" w:rsidRPr="00DB0BE6" w:rsidRDefault="000B48C6" w:rsidP="000B48C6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</w:tr>
    </w:tbl>
    <w:p w:rsidR="00500307" w:rsidRPr="00DB0BE6" w:rsidRDefault="00500307" w:rsidP="00500307">
      <w:pPr>
        <w:jc w:val="center"/>
        <w:rPr>
          <w:b/>
          <w:bCs/>
          <w:sz w:val="28"/>
          <w:szCs w:val="28"/>
        </w:rPr>
      </w:pPr>
    </w:p>
    <w:p w:rsidR="00500307" w:rsidRPr="00DB0BE6" w:rsidRDefault="00500307" w:rsidP="00500307">
      <w:pPr>
        <w:jc w:val="center"/>
        <w:rPr>
          <w:b/>
          <w:bCs/>
        </w:rPr>
      </w:pPr>
    </w:p>
    <w:p w:rsidR="00500307" w:rsidRPr="00DB0BE6" w:rsidRDefault="00500307" w:rsidP="00500307">
      <w:pPr>
        <w:jc w:val="center"/>
        <w:rPr>
          <w:b/>
          <w:bCs/>
        </w:rPr>
      </w:pPr>
    </w:p>
    <w:p w:rsidR="00AB3C3F" w:rsidRPr="00DB0BE6" w:rsidRDefault="00AB3C3F" w:rsidP="00500307">
      <w:pPr>
        <w:jc w:val="center"/>
        <w:rPr>
          <w:b/>
          <w:bCs/>
        </w:rPr>
      </w:pPr>
    </w:p>
    <w:p w:rsidR="00A20083" w:rsidRPr="00DB0BE6" w:rsidRDefault="00A20083" w:rsidP="00500307">
      <w:pPr>
        <w:jc w:val="center"/>
        <w:rPr>
          <w:b/>
          <w:bCs/>
        </w:rPr>
      </w:pPr>
    </w:p>
    <w:p w:rsidR="00A20083" w:rsidRPr="00DB0BE6" w:rsidRDefault="00A20083" w:rsidP="00500307">
      <w:pPr>
        <w:jc w:val="center"/>
        <w:rPr>
          <w:b/>
          <w:bCs/>
        </w:rPr>
      </w:pPr>
    </w:p>
    <w:p w:rsidR="00E618D1" w:rsidRPr="00DB0BE6" w:rsidRDefault="00E618D1" w:rsidP="00500307">
      <w:pPr>
        <w:jc w:val="center"/>
        <w:rPr>
          <w:b/>
          <w:bCs/>
        </w:rPr>
      </w:pPr>
    </w:p>
    <w:p w:rsidR="00E618D1" w:rsidRPr="00DB0BE6" w:rsidRDefault="00E618D1" w:rsidP="00500307">
      <w:pPr>
        <w:jc w:val="center"/>
        <w:rPr>
          <w:b/>
          <w:bCs/>
        </w:rPr>
      </w:pPr>
    </w:p>
    <w:p w:rsidR="00E618D1" w:rsidRPr="00DB0BE6" w:rsidRDefault="00E618D1" w:rsidP="00500307">
      <w:pPr>
        <w:jc w:val="center"/>
        <w:rPr>
          <w:b/>
          <w:bCs/>
        </w:rPr>
      </w:pPr>
    </w:p>
    <w:p w:rsidR="00E618D1" w:rsidRPr="00DB0BE6" w:rsidRDefault="00E618D1" w:rsidP="00500307">
      <w:pPr>
        <w:jc w:val="center"/>
        <w:rPr>
          <w:b/>
          <w:bCs/>
        </w:rPr>
      </w:pP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lastRenderedPageBreak/>
        <w:t>Учебный  план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 xml:space="preserve">7 класса  МАОУ «Гимназия имени Ю.А. Гарнаева» 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 xml:space="preserve">на 2024-2025 </w:t>
      </w:r>
      <w:proofErr w:type="spellStart"/>
      <w:r w:rsidRPr="00DB0BE6">
        <w:rPr>
          <w:b/>
          <w:bCs/>
        </w:rPr>
        <w:t>у.г</w:t>
      </w:r>
      <w:proofErr w:type="spellEnd"/>
      <w:r w:rsidRPr="00DB0BE6">
        <w:rPr>
          <w:b/>
          <w:bCs/>
        </w:rPr>
        <w:t xml:space="preserve">. 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 xml:space="preserve">  . (для 5-дневной учебной недели)</w:t>
      </w:r>
    </w:p>
    <w:p w:rsidR="00500307" w:rsidRPr="00DB0BE6" w:rsidRDefault="00500307" w:rsidP="00500307">
      <w:pPr>
        <w:jc w:val="center"/>
        <w:rPr>
          <w:b/>
          <w:bCs/>
          <w:sz w:val="28"/>
          <w:szCs w:val="28"/>
        </w:rPr>
      </w:pPr>
    </w:p>
    <w:tbl>
      <w:tblPr>
        <w:tblW w:w="5500" w:type="pct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065"/>
        <w:gridCol w:w="2712"/>
        <w:gridCol w:w="1142"/>
        <w:gridCol w:w="1142"/>
        <w:gridCol w:w="1142"/>
        <w:gridCol w:w="999"/>
        <w:gridCol w:w="999"/>
      </w:tblGrid>
      <w:tr w:rsidR="00DB0BE6" w:rsidRPr="00DB0BE6" w:rsidTr="00E618D1">
        <w:trPr>
          <w:trHeight w:hRule="exact" w:val="340"/>
        </w:trPr>
        <w:tc>
          <w:tcPr>
            <w:tcW w:w="2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jc w:val="center"/>
              <w:rPr>
                <w:bCs/>
                <w:lang w:eastAsia="en-US"/>
              </w:rPr>
            </w:pPr>
            <w:r w:rsidRPr="00DB0BE6">
              <w:rPr>
                <w:b/>
                <w:bCs/>
              </w:rPr>
              <w:t>Предметные области</w:t>
            </w:r>
          </w:p>
        </w:tc>
        <w:tc>
          <w:tcPr>
            <w:tcW w:w="27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Предметы</w:t>
            </w:r>
          </w:p>
        </w:tc>
        <w:tc>
          <w:tcPr>
            <w:tcW w:w="3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Количество часов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B0BE6" w:rsidRPr="00DB0BE6" w:rsidTr="00E618D1">
        <w:trPr>
          <w:trHeight w:hRule="exact" w:val="335"/>
        </w:trPr>
        <w:tc>
          <w:tcPr>
            <w:tcW w:w="2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/>
                <w:bCs/>
                <w:lang w:eastAsia="en-US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7А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7Б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7В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7Г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7Д</w:t>
            </w:r>
          </w:p>
        </w:tc>
      </w:tr>
      <w:tr w:rsidR="00DB0BE6" w:rsidRPr="00DB0BE6" w:rsidTr="00E618D1">
        <w:trPr>
          <w:trHeight w:val="340"/>
        </w:trPr>
        <w:tc>
          <w:tcPr>
            <w:tcW w:w="108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C60" w:rsidRPr="00DB0BE6" w:rsidRDefault="00233C60">
            <w:pPr>
              <w:jc w:val="center"/>
              <w:rPr>
                <w:b/>
                <w:bCs/>
                <w:i/>
              </w:rPr>
            </w:pPr>
          </w:p>
          <w:p w:rsidR="00500307" w:rsidRPr="00DB0BE6" w:rsidRDefault="00500307">
            <w:pPr>
              <w:jc w:val="center"/>
              <w:rPr>
                <w:b/>
                <w:bCs/>
                <w:i/>
                <w:lang w:eastAsia="en-US"/>
              </w:rPr>
            </w:pPr>
            <w:r w:rsidRPr="00DB0BE6">
              <w:rPr>
                <w:b/>
                <w:bCs/>
                <w:i/>
              </w:rPr>
              <w:t>Обязательная часть</w:t>
            </w:r>
          </w:p>
        </w:tc>
      </w:tr>
      <w:tr w:rsidR="00DB0BE6" w:rsidRPr="00DB0BE6" w:rsidTr="00E618D1">
        <w:trPr>
          <w:trHeight w:hRule="exact" w:val="331"/>
        </w:trPr>
        <w:tc>
          <w:tcPr>
            <w:tcW w:w="2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Русский язык и литература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Русский язык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4/136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4/136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4/136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4/136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4/136</w:t>
            </w:r>
          </w:p>
        </w:tc>
      </w:tr>
      <w:tr w:rsidR="00DB0BE6" w:rsidRPr="00DB0BE6" w:rsidTr="00E618D1">
        <w:trPr>
          <w:trHeight w:hRule="exact" w:val="311"/>
        </w:trPr>
        <w:tc>
          <w:tcPr>
            <w:tcW w:w="2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Литература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2/68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2/68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2/68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2/68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2/68</w:t>
            </w:r>
          </w:p>
        </w:tc>
      </w:tr>
      <w:tr w:rsidR="00DB0BE6" w:rsidRPr="00DB0BE6" w:rsidTr="00E618D1">
        <w:trPr>
          <w:trHeight w:hRule="exact" w:val="555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Иностранные языки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Иностранный язык (английский)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</w:tr>
      <w:tr w:rsidR="00DB0BE6" w:rsidRPr="00DB0BE6" w:rsidTr="00E618D1">
        <w:trPr>
          <w:trHeight w:hRule="exact" w:val="285"/>
        </w:trPr>
        <w:tc>
          <w:tcPr>
            <w:tcW w:w="274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Математика и информатика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Алгебра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3/102</w:t>
            </w:r>
          </w:p>
        </w:tc>
      </w:tr>
      <w:tr w:rsidR="00DB0BE6" w:rsidRPr="00DB0BE6" w:rsidTr="00E618D1">
        <w:trPr>
          <w:trHeight w:hRule="exact" w:val="425"/>
        </w:trPr>
        <w:tc>
          <w:tcPr>
            <w:tcW w:w="1681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Геометрия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E618D1">
        <w:trPr>
          <w:trHeight w:hRule="exact" w:val="579"/>
        </w:trPr>
        <w:tc>
          <w:tcPr>
            <w:tcW w:w="168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Вероятность и статистика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E618D1">
        <w:trPr>
          <w:trHeight w:hRule="exact" w:val="276"/>
        </w:trPr>
        <w:tc>
          <w:tcPr>
            <w:tcW w:w="168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Информатика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E618D1">
        <w:trPr>
          <w:trHeight w:hRule="exact" w:val="293"/>
        </w:trPr>
        <w:tc>
          <w:tcPr>
            <w:tcW w:w="2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8D1" w:rsidRPr="00DB0BE6" w:rsidRDefault="00E618D1" w:rsidP="00E618D1">
            <w:pPr>
              <w:rPr>
                <w:bCs/>
                <w:lang w:eastAsia="en-US"/>
              </w:rPr>
            </w:pPr>
            <w:r w:rsidRPr="00DB0BE6">
              <w:t>Общественно-научные предметы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D1" w:rsidRPr="00DB0BE6" w:rsidRDefault="00E618D1" w:rsidP="00E618D1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 xml:space="preserve">История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D1" w:rsidRPr="00DB0BE6" w:rsidRDefault="00E618D1" w:rsidP="00E618D1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D1" w:rsidRPr="00DB0BE6" w:rsidRDefault="00E618D1" w:rsidP="00E618D1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8D1" w:rsidRPr="00DB0BE6" w:rsidRDefault="00E618D1" w:rsidP="00E618D1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8D1" w:rsidRPr="00DB0BE6" w:rsidRDefault="00E618D1" w:rsidP="00E618D1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8D1" w:rsidRPr="00DB0BE6" w:rsidRDefault="00E618D1" w:rsidP="00E618D1">
            <w:pPr>
              <w:rPr>
                <w:b/>
              </w:rPr>
            </w:pPr>
            <w:r w:rsidRPr="00DB0BE6">
              <w:rPr>
                <w:b/>
                <w:bCs/>
              </w:rPr>
              <w:t>3/102</w:t>
            </w:r>
          </w:p>
        </w:tc>
      </w:tr>
      <w:tr w:rsidR="00DB0BE6" w:rsidRPr="00DB0BE6" w:rsidTr="00E618D1">
        <w:trPr>
          <w:trHeight w:hRule="exact" w:val="340"/>
        </w:trPr>
        <w:tc>
          <w:tcPr>
            <w:tcW w:w="2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География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E618D1">
        <w:trPr>
          <w:trHeight w:hRule="exact" w:val="376"/>
        </w:trPr>
        <w:tc>
          <w:tcPr>
            <w:tcW w:w="2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Естественнонаучные предметы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Физика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E618D1">
        <w:trPr>
          <w:trHeight w:hRule="exact" w:val="410"/>
        </w:trPr>
        <w:tc>
          <w:tcPr>
            <w:tcW w:w="2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Биология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E618D1">
        <w:trPr>
          <w:trHeight w:hRule="exact" w:val="429"/>
        </w:trPr>
        <w:tc>
          <w:tcPr>
            <w:tcW w:w="2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Искусство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Музыка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E618D1">
        <w:trPr>
          <w:trHeight w:hRule="exact" w:val="672"/>
        </w:trPr>
        <w:tc>
          <w:tcPr>
            <w:tcW w:w="2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Изобразительное искусство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E618D1">
        <w:trPr>
          <w:trHeight w:hRule="exact" w:val="434"/>
        </w:trPr>
        <w:tc>
          <w:tcPr>
            <w:tcW w:w="2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Технология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Труд(Технология)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E618D1">
        <w:trPr>
          <w:trHeight w:hRule="exact" w:val="350"/>
        </w:trPr>
        <w:tc>
          <w:tcPr>
            <w:tcW w:w="2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Физическая культура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E618D1">
        <w:trPr>
          <w:trHeight w:hRule="exact" w:val="340"/>
        </w:trPr>
        <w:tc>
          <w:tcPr>
            <w:tcW w:w="54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jc w:val="right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Итого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after="160" w:line="256" w:lineRule="auto"/>
              <w:rPr>
                <w:bCs/>
                <w:kern w:val="2"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after="160" w:line="256" w:lineRule="auto"/>
              <w:rPr>
                <w:bCs/>
                <w:kern w:val="2"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after="160" w:line="256" w:lineRule="auto"/>
              <w:rPr>
                <w:bCs/>
                <w:kern w:val="2"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after="160" w:line="256" w:lineRule="auto"/>
              <w:rPr>
                <w:bCs/>
                <w:kern w:val="2"/>
                <w:lang w:eastAsia="en-US"/>
              </w:rPr>
            </w:pPr>
            <w:r w:rsidRPr="00DB0BE6">
              <w:rPr>
                <w:b/>
                <w:bCs/>
              </w:rPr>
              <w:t>30/1020</w:t>
            </w:r>
          </w:p>
        </w:tc>
      </w:tr>
      <w:tr w:rsidR="00DB0BE6" w:rsidRPr="00DB0BE6" w:rsidTr="00E618D1">
        <w:trPr>
          <w:trHeight w:val="259"/>
        </w:trPr>
        <w:tc>
          <w:tcPr>
            <w:tcW w:w="108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jc w:val="center"/>
              <w:rPr>
                <w:b/>
                <w:i/>
              </w:rPr>
            </w:pPr>
          </w:p>
          <w:p w:rsidR="00500307" w:rsidRPr="00DB0BE6" w:rsidRDefault="00500307">
            <w:pPr>
              <w:jc w:val="center"/>
              <w:rPr>
                <w:b/>
                <w:bCs/>
                <w:i/>
                <w:lang w:eastAsia="en-US"/>
              </w:rPr>
            </w:pPr>
            <w:r w:rsidRPr="00DB0BE6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DB0BE6" w:rsidRPr="00DB0BE6" w:rsidTr="00E618D1">
        <w:trPr>
          <w:trHeight w:hRule="exact" w:val="674"/>
        </w:trPr>
        <w:tc>
          <w:tcPr>
            <w:tcW w:w="2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Естественно-научные предметы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Введение в химию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E618D1">
        <w:trPr>
          <w:trHeight w:hRule="exact" w:val="674"/>
        </w:trPr>
        <w:tc>
          <w:tcPr>
            <w:tcW w:w="2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Основы безопасности и защиты Родины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Основы безопасности и защиты Родины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14042C">
        <w:trPr>
          <w:trHeight w:hRule="exact" w:val="674"/>
        </w:trPr>
        <w:tc>
          <w:tcPr>
            <w:tcW w:w="54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 w:rsidP="0014042C">
            <w:pPr>
              <w:jc w:val="right"/>
              <w:rPr>
                <w:b/>
                <w:bCs/>
              </w:rPr>
            </w:pPr>
            <w:r w:rsidRPr="00DB0BE6">
              <w:rPr>
                <w:b/>
                <w:bCs/>
              </w:rPr>
              <w:t>Итого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C" w:rsidRPr="00DB0BE6" w:rsidRDefault="0014042C">
            <w:pPr>
              <w:rPr>
                <w:b/>
                <w:bCs/>
              </w:rPr>
            </w:pPr>
            <w:r w:rsidRPr="00DB0BE6">
              <w:rPr>
                <w:b/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C" w:rsidRPr="00DB0BE6" w:rsidRDefault="0014042C">
            <w:r w:rsidRPr="00DB0BE6">
              <w:rPr>
                <w:b/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>
            <w:r w:rsidRPr="00DB0BE6">
              <w:rPr>
                <w:b/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>
            <w:r w:rsidRPr="00DB0BE6">
              <w:rPr>
                <w:b/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42C" w:rsidRPr="00DB0BE6" w:rsidRDefault="0014042C">
            <w:r w:rsidRPr="00DB0BE6">
              <w:rPr>
                <w:b/>
                <w:bCs/>
              </w:rPr>
              <w:t>2/68</w:t>
            </w:r>
          </w:p>
        </w:tc>
      </w:tr>
      <w:tr w:rsidR="00DB0BE6" w:rsidRPr="00DB0BE6" w:rsidTr="00E618D1">
        <w:trPr>
          <w:trHeight w:hRule="exact" w:val="1056"/>
        </w:trPr>
        <w:tc>
          <w:tcPr>
            <w:tcW w:w="54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307" w:rsidRPr="00DB0BE6" w:rsidRDefault="00500307">
            <w:pPr>
              <w:rPr>
                <w:b/>
              </w:rPr>
            </w:pPr>
          </w:p>
          <w:p w:rsidR="00500307" w:rsidRPr="00DB0BE6" w:rsidRDefault="00500307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ИТОГО Максимально допустимая недельная нагрузка по СанПиНу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07" w:rsidRPr="00DB0BE6" w:rsidRDefault="00500307">
            <w:pPr>
              <w:rPr>
                <w:b/>
              </w:rPr>
            </w:pPr>
          </w:p>
          <w:p w:rsidR="00500307" w:rsidRPr="00DB0BE6" w:rsidRDefault="00500307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32/1088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07" w:rsidRPr="00DB0BE6" w:rsidRDefault="00500307">
            <w:pPr>
              <w:rPr>
                <w:b/>
              </w:rPr>
            </w:pPr>
          </w:p>
          <w:p w:rsidR="00500307" w:rsidRPr="00DB0BE6" w:rsidRDefault="00500307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32/1088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307" w:rsidRPr="00DB0BE6" w:rsidRDefault="00500307">
            <w:pPr>
              <w:rPr>
                <w:b/>
              </w:rPr>
            </w:pPr>
          </w:p>
          <w:p w:rsidR="00500307" w:rsidRPr="00DB0BE6" w:rsidRDefault="00500307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32/1088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0083" w:rsidRPr="00DB0BE6" w:rsidRDefault="00A20083">
            <w:pPr>
              <w:rPr>
                <w:b/>
                <w:bCs/>
              </w:rPr>
            </w:pPr>
          </w:p>
          <w:p w:rsidR="00500307" w:rsidRPr="00DB0BE6" w:rsidRDefault="00500307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32/1088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0083" w:rsidRPr="00DB0BE6" w:rsidRDefault="00A20083">
            <w:pPr>
              <w:rPr>
                <w:b/>
                <w:bCs/>
              </w:rPr>
            </w:pPr>
          </w:p>
          <w:p w:rsidR="00500307" w:rsidRPr="00DB0BE6" w:rsidRDefault="00500307">
            <w:pPr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32/1088</w:t>
            </w:r>
          </w:p>
        </w:tc>
      </w:tr>
    </w:tbl>
    <w:p w:rsidR="00500307" w:rsidRPr="00DB0BE6" w:rsidRDefault="00500307" w:rsidP="00500307">
      <w:pPr>
        <w:jc w:val="center"/>
        <w:rPr>
          <w:rFonts w:eastAsia="Cambria"/>
          <w:bCs/>
          <w:sz w:val="22"/>
          <w:szCs w:val="22"/>
        </w:rPr>
      </w:pPr>
    </w:p>
    <w:p w:rsidR="00500307" w:rsidRPr="00DB0BE6" w:rsidRDefault="00500307" w:rsidP="00500307">
      <w:pPr>
        <w:jc w:val="center"/>
        <w:rPr>
          <w:b/>
          <w:bCs/>
        </w:rPr>
      </w:pPr>
    </w:p>
    <w:p w:rsidR="00500307" w:rsidRPr="00DB0BE6" w:rsidRDefault="00500307" w:rsidP="00500307">
      <w:pPr>
        <w:jc w:val="center"/>
        <w:rPr>
          <w:b/>
          <w:bCs/>
        </w:rPr>
      </w:pPr>
    </w:p>
    <w:p w:rsidR="00AB3C3F" w:rsidRPr="00DB0BE6" w:rsidRDefault="00AB3C3F" w:rsidP="00500307">
      <w:pPr>
        <w:jc w:val="center"/>
        <w:rPr>
          <w:b/>
          <w:bCs/>
        </w:rPr>
      </w:pPr>
    </w:p>
    <w:p w:rsidR="00AB3C3F" w:rsidRPr="00DB0BE6" w:rsidRDefault="00AB3C3F" w:rsidP="00500307">
      <w:pPr>
        <w:jc w:val="center"/>
        <w:rPr>
          <w:b/>
          <w:bCs/>
        </w:rPr>
      </w:pPr>
    </w:p>
    <w:p w:rsidR="002110D7" w:rsidRPr="00DB0BE6" w:rsidRDefault="002110D7" w:rsidP="00500307">
      <w:pPr>
        <w:jc w:val="center"/>
        <w:rPr>
          <w:b/>
          <w:bCs/>
        </w:rPr>
      </w:pPr>
    </w:p>
    <w:p w:rsidR="00135F94" w:rsidRPr="00DB0BE6" w:rsidRDefault="00135F94" w:rsidP="00500307">
      <w:pPr>
        <w:jc w:val="center"/>
        <w:rPr>
          <w:b/>
          <w:bCs/>
        </w:rPr>
      </w:pPr>
    </w:p>
    <w:p w:rsidR="00135F94" w:rsidRPr="00DB0BE6" w:rsidRDefault="00135F94" w:rsidP="00500307">
      <w:pPr>
        <w:jc w:val="center"/>
        <w:rPr>
          <w:b/>
          <w:bCs/>
        </w:rPr>
      </w:pPr>
    </w:p>
    <w:p w:rsidR="00500307" w:rsidRPr="00DB0BE6" w:rsidRDefault="00500307" w:rsidP="00500307">
      <w:pPr>
        <w:jc w:val="center"/>
        <w:rPr>
          <w:b/>
          <w:bCs/>
          <w:sz w:val="22"/>
          <w:szCs w:val="22"/>
        </w:rPr>
      </w:pPr>
      <w:r w:rsidRPr="00DB0BE6">
        <w:rPr>
          <w:b/>
          <w:bCs/>
          <w:sz w:val="22"/>
          <w:szCs w:val="22"/>
        </w:rPr>
        <w:lastRenderedPageBreak/>
        <w:t>Учебный  план</w:t>
      </w:r>
    </w:p>
    <w:p w:rsidR="00500307" w:rsidRPr="00DB0BE6" w:rsidRDefault="00500307" w:rsidP="00500307">
      <w:pPr>
        <w:jc w:val="center"/>
        <w:rPr>
          <w:b/>
          <w:bCs/>
          <w:sz w:val="22"/>
          <w:szCs w:val="22"/>
        </w:rPr>
      </w:pPr>
      <w:r w:rsidRPr="00DB0BE6">
        <w:rPr>
          <w:b/>
          <w:bCs/>
          <w:sz w:val="22"/>
          <w:szCs w:val="22"/>
        </w:rPr>
        <w:t>8 класса   МАОУ «Гимназия имени Ю.А. Гарнаева»</w:t>
      </w:r>
    </w:p>
    <w:p w:rsidR="00500307" w:rsidRPr="00DB0BE6" w:rsidRDefault="00500307" w:rsidP="00500307">
      <w:pPr>
        <w:jc w:val="center"/>
        <w:rPr>
          <w:b/>
          <w:bCs/>
          <w:sz w:val="22"/>
          <w:szCs w:val="22"/>
        </w:rPr>
      </w:pPr>
      <w:r w:rsidRPr="00DB0BE6">
        <w:rPr>
          <w:b/>
          <w:bCs/>
          <w:sz w:val="22"/>
          <w:szCs w:val="22"/>
        </w:rPr>
        <w:t>на 202</w:t>
      </w:r>
      <w:r w:rsidR="00E35D67" w:rsidRPr="00DB0BE6">
        <w:rPr>
          <w:b/>
          <w:bCs/>
          <w:sz w:val="22"/>
          <w:szCs w:val="22"/>
        </w:rPr>
        <w:t>5</w:t>
      </w:r>
      <w:r w:rsidRPr="00DB0BE6">
        <w:rPr>
          <w:b/>
          <w:bCs/>
          <w:sz w:val="22"/>
          <w:szCs w:val="22"/>
        </w:rPr>
        <w:t>-202</w:t>
      </w:r>
      <w:r w:rsidR="00E35D67" w:rsidRPr="00DB0BE6">
        <w:rPr>
          <w:b/>
          <w:bCs/>
          <w:sz w:val="22"/>
          <w:szCs w:val="22"/>
        </w:rPr>
        <w:t>6</w:t>
      </w:r>
      <w:r w:rsidRPr="00DB0BE6">
        <w:rPr>
          <w:b/>
          <w:bCs/>
          <w:sz w:val="22"/>
          <w:szCs w:val="22"/>
        </w:rPr>
        <w:t xml:space="preserve"> </w:t>
      </w:r>
      <w:proofErr w:type="spellStart"/>
      <w:r w:rsidRPr="00DB0BE6">
        <w:rPr>
          <w:b/>
          <w:bCs/>
          <w:sz w:val="22"/>
          <w:szCs w:val="22"/>
        </w:rPr>
        <w:t>у.г</w:t>
      </w:r>
      <w:proofErr w:type="spellEnd"/>
      <w:r w:rsidRPr="00DB0BE6">
        <w:rPr>
          <w:b/>
          <w:bCs/>
          <w:sz w:val="22"/>
          <w:szCs w:val="22"/>
        </w:rPr>
        <w:t xml:space="preserve">. </w:t>
      </w:r>
      <w:r w:rsidR="00D4744F" w:rsidRPr="00DB0BE6">
        <w:rPr>
          <w:b/>
          <w:bCs/>
          <w:sz w:val="22"/>
          <w:szCs w:val="22"/>
        </w:rPr>
        <w:t xml:space="preserve"> </w:t>
      </w:r>
      <w:r w:rsidRPr="00DB0BE6">
        <w:rPr>
          <w:b/>
          <w:bCs/>
          <w:sz w:val="22"/>
          <w:szCs w:val="22"/>
        </w:rPr>
        <w:t xml:space="preserve">(для </w:t>
      </w:r>
      <w:r w:rsidR="00E35D67" w:rsidRPr="00DB0BE6">
        <w:rPr>
          <w:b/>
          <w:bCs/>
          <w:sz w:val="22"/>
          <w:szCs w:val="22"/>
        </w:rPr>
        <w:t>5</w:t>
      </w:r>
      <w:r w:rsidRPr="00DB0BE6">
        <w:rPr>
          <w:b/>
          <w:bCs/>
          <w:sz w:val="22"/>
          <w:szCs w:val="22"/>
        </w:rPr>
        <w:t>-дневной учебной недели)</w:t>
      </w:r>
    </w:p>
    <w:p w:rsidR="00135F94" w:rsidRPr="00DB0BE6" w:rsidRDefault="00135F94" w:rsidP="00500307">
      <w:pPr>
        <w:jc w:val="center"/>
        <w:rPr>
          <w:b/>
          <w:bCs/>
          <w:sz w:val="22"/>
          <w:szCs w:val="22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249"/>
        <w:gridCol w:w="1251"/>
        <w:gridCol w:w="1276"/>
        <w:gridCol w:w="1395"/>
        <w:gridCol w:w="1395"/>
        <w:gridCol w:w="1265"/>
      </w:tblGrid>
      <w:tr w:rsidR="00DB0BE6" w:rsidRPr="00DB0BE6" w:rsidTr="0014042C">
        <w:trPr>
          <w:trHeight w:val="260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2" w:rsidRPr="00DB0BE6" w:rsidRDefault="006033C2" w:rsidP="00AB3C3F">
            <w:pPr>
              <w:spacing w:line="276" w:lineRule="auto"/>
              <w:ind w:left="532" w:hanging="532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Предметные области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2" w:rsidRPr="00DB0BE6" w:rsidRDefault="006033C2" w:rsidP="00AB3C3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Учебные</w:t>
            </w:r>
          </w:p>
          <w:p w:rsidR="006033C2" w:rsidRPr="00DB0BE6" w:rsidRDefault="006033C2" w:rsidP="0014042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предметы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2" w:rsidRPr="00DB0BE6" w:rsidRDefault="006033C2" w:rsidP="00D4744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Классы, Количество часов в неделю</w:t>
            </w:r>
          </w:p>
        </w:tc>
      </w:tr>
      <w:tr w:rsidR="00DB0BE6" w:rsidRPr="00DB0BE6" w:rsidTr="0014042C">
        <w:trPr>
          <w:trHeight w:val="369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D4744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465A2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8б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AB3C3F" w:rsidP="00135F94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8</w:t>
            </w:r>
            <w:r w:rsidR="00465A25" w:rsidRPr="00DB0BE6">
              <w:rPr>
                <w:b/>
                <w:bCs/>
                <w:lang w:eastAsia="en-US"/>
              </w:rPr>
              <w:t>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135F94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8Г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135F94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8</w:t>
            </w:r>
            <w:r w:rsidR="00AB3C3F" w:rsidRPr="00DB0BE6">
              <w:rPr>
                <w:b/>
                <w:bCs/>
                <w:lang w:eastAsia="en-US"/>
              </w:rPr>
              <w:t>Д</w:t>
            </w:r>
            <w:r w:rsidR="00AB3C3F" w:rsidRPr="00DB0BE6">
              <w:t xml:space="preserve">  </w:t>
            </w:r>
          </w:p>
        </w:tc>
      </w:tr>
      <w:tr w:rsidR="00DB0BE6" w:rsidRPr="00DB0BE6" w:rsidTr="00135F94">
        <w:trPr>
          <w:trHeight w:val="330"/>
          <w:jc w:val="center"/>
        </w:trPr>
        <w:tc>
          <w:tcPr>
            <w:tcW w:w="10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0" w:rsidRPr="00DB0BE6" w:rsidRDefault="00233C60" w:rsidP="004052D5">
            <w:pPr>
              <w:jc w:val="center"/>
              <w:rPr>
                <w:b/>
                <w:bCs/>
                <w:lang w:eastAsia="en-US"/>
              </w:rPr>
            </w:pPr>
          </w:p>
          <w:p w:rsidR="004052D5" w:rsidRPr="00DB0BE6" w:rsidRDefault="004052D5" w:rsidP="004052D5">
            <w:pPr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DB0BE6" w:rsidRPr="00DB0BE6" w:rsidTr="0014042C">
        <w:trPr>
          <w:trHeight w:val="163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Русский язык и литература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Русский язык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</w:tr>
      <w:tr w:rsidR="00DB0BE6" w:rsidRPr="00DB0BE6" w:rsidTr="0014042C">
        <w:trPr>
          <w:trHeight w:val="25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Литература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36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Иностранный язык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 xml:space="preserve">Иностранный </w:t>
            </w:r>
          </w:p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язык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</w:tr>
      <w:tr w:rsidR="00DB0BE6" w:rsidRPr="00DB0BE6" w:rsidTr="0014042C">
        <w:trPr>
          <w:trHeight w:val="208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Алгебра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AB3C3F">
            <w:pPr>
              <w:jc w:val="center"/>
            </w:pPr>
            <w:r w:rsidRPr="00DB0BE6">
              <w:rPr>
                <w:bCs/>
                <w:lang w:eastAsia="en-US"/>
              </w:rPr>
              <w:t>3/102</w:t>
            </w:r>
          </w:p>
        </w:tc>
      </w:tr>
      <w:tr w:rsidR="00DB0BE6" w:rsidRPr="00DB0BE6" w:rsidTr="0014042C">
        <w:trPr>
          <w:trHeight w:val="225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 xml:space="preserve">Геометрия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385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Вероятность и статистика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229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Информатика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263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Общественно-научные предметы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 xml:space="preserve">История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234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18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География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181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Естественно-научные предметы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135F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 xml:space="preserve"> </w:t>
            </w:r>
            <w:r w:rsidR="00135F94" w:rsidRPr="00DB0BE6">
              <w:rPr>
                <w:bCs/>
                <w:lang w:eastAsia="en-US"/>
              </w:rPr>
              <w:t xml:space="preserve">Физика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18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 xml:space="preserve">Химия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18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D5" w:rsidRPr="00DB0BE6" w:rsidRDefault="004052D5" w:rsidP="00AB3C3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135F94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Биология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25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Искусство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Музыка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Технология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Труд (технология)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4" w:rsidRPr="00DB0BE6" w:rsidRDefault="00135F94" w:rsidP="00135F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4" w:rsidRPr="00DB0BE6" w:rsidRDefault="00135F94" w:rsidP="00135F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4" w:rsidRPr="00DB0BE6" w:rsidRDefault="00135F94" w:rsidP="00135F9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4" w:rsidRPr="00DB0BE6" w:rsidRDefault="00135F94" w:rsidP="00135F9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4" w:rsidRPr="00DB0BE6" w:rsidRDefault="00135F94" w:rsidP="00135F9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DB0BE6" w:rsidRDefault="00135F94" w:rsidP="00135F9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DB0BE6" w:rsidRDefault="00135F94" w:rsidP="00135F9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2/68</w:t>
            </w:r>
          </w:p>
        </w:tc>
      </w:tr>
      <w:tr w:rsidR="00DB0BE6" w:rsidRPr="00DB0BE6" w:rsidTr="0014042C">
        <w:trPr>
          <w:trHeight w:val="30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Основы безопасности и защиты Родины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 w:rsidRPr="00DB0BE6">
              <w:rPr>
                <w:bCs/>
                <w:i/>
                <w:lang w:eastAsia="en-US"/>
              </w:rPr>
              <w:t xml:space="preserve"> ОБЗР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5" w:rsidRPr="00DB0BE6" w:rsidRDefault="004052D5" w:rsidP="00AB3C3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4" w:rsidRPr="00DB0BE6" w:rsidRDefault="00135F94" w:rsidP="00135F94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DB0BE6" w:rsidRDefault="00135F94" w:rsidP="00135F9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F94" w:rsidRPr="00DB0BE6" w:rsidRDefault="00135F94" w:rsidP="00135F9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31/1054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4" w:rsidRPr="00DB0BE6" w:rsidRDefault="00135F94" w:rsidP="00135F94">
            <w:r w:rsidRPr="00DB0BE6">
              <w:rPr>
                <w:b/>
                <w:bCs/>
                <w:lang w:eastAsia="en-US"/>
              </w:rPr>
              <w:t>31/1054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4" w:rsidRPr="00DB0BE6" w:rsidRDefault="00135F94" w:rsidP="00135F94">
            <w:r w:rsidRPr="00DB0BE6">
              <w:rPr>
                <w:b/>
                <w:bCs/>
                <w:lang w:eastAsia="en-US"/>
              </w:rPr>
              <w:t>31/1054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DB0BE6" w:rsidRDefault="00135F94" w:rsidP="00135F94">
            <w:r w:rsidRPr="00DB0BE6">
              <w:rPr>
                <w:b/>
                <w:bCs/>
                <w:lang w:eastAsia="en-US"/>
              </w:rPr>
              <w:t>31/1054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DB0BE6" w:rsidRDefault="00135F94" w:rsidP="00135F94">
            <w:r w:rsidRPr="00DB0BE6">
              <w:rPr>
                <w:b/>
                <w:bCs/>
                <w:lang w:eastAsia="en-US"/>
              </w:rPr>
              <w:t>31/1054</w:t>
            </w:r>
          </w:p>
        </w:tc>
      </w:tr>
      <w:tr w:rsidR="00DB0BE6" w:rsidRPr="00DB0BE6" w:rsidTr="00135F94">
        <w:trPr>
          <w:trHeight w:val="301"/>
          <w:jc w:val="center"/>
        </w:trPr>
        <w:tc>
          <w:tcPr>
            <w:tcW w:w="10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0" w:rsidRPr="00DB0BE6" w:rsidRDefault="00233C60" w:rsidP="00AB3C3F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</w:p>
          <w:p w:rsidR="004052D5" w:rsidRPr="00DB0BE6" w:rsidRDefault="004052D5" w:rsidP="00AB3C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0BE6">
              <w:rPr>
                <w:b/>
                <w:bCs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DB0BE6" w:rsidRPr="00DB0BE6" w:rsidTr="0014042C">
        <w:trPr>
          <w:trHeight w:val="30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A7" w:rsidRPr="00DB0BE6" w:rsidRDefault="008821A7" w:rsidP="008821A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Русский язык и литература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7" w:rsidRPr="00DB0BE6" w:rsidRDefault="008821A7" w:rsidP="008821A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Учимся работать с тестом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A7" w:rsidRPr="00DB0BE6" w:rsidRDefault="008821A7" w:rsidP="008821A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A7" w:rsidRPr="00DB0BE6" w:rsidRDefault="008821A7" w:rsidP="008821A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A7" w:rsidRPr="00DB0BE6" w:rsidRDefault="008821A7" w:rsidP="008821A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A7" w:rsidRPr="00DB0BE6" w:rsidRDefault="008821A7" w:rsidP="008821A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A7" w:rsidRPr="00DB0BE6" w:rsidRDefault="008821A7" w:rsidP="008821A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1/34</w:t>
            </w:r>
          </w:p>
        </w:tc>
      </w:tr>
      <w:tr w:rsidR="00DB0BE6" w:rsidRPr="00DB0BE6" w:rsidTr="0014042C">
        <w:trPr>
          <w:trHeight w:val="30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CDD" w:rsidRPr="00DB0BE6" w:rsidRDefault="00614CDD" w:rsidP="00614C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DD" w:rsidRPr="00DB0BE6" w:rsidRDefault="00614CDD" w:rsidP="00614C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Физика в задачах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</w:tr>
      <w:tr w:rsidR="00DB0BE6" w:rsidRPr="00DB0BE6" w:rsidTr="0014042C">
        <w:trPr>
          <w:trHeight w:val="30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D" w:rsidRPr="00DB0BE6" w:rsidRDefault="00614CDD" w:rsidP="00614C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Естественно-научные предметы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D" w:rsidRPr="00DB0BE6" w:rsidRDefault="00614CDD" w:rsidP="00614C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Решение задач по основам генетики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  <w:lang w:eastAsia="en-US"/>
              </w:rPr>
              <w:t>0,5/17</w:t>
            </w:r>
          </w:p>
        </w:tc>
      </w:tr>
      <w:tr w:rsidR="00DB0BE6" w:rsidRPr="00DB0BE6" w:rsidTr="0014042C">
        <w:trPr>
          <w:trHeight w:val="301"/>
          <w:jc w:val="center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C" w:rsidRPr="00DB0BE6" w:rsidRDefault="0014042C" w:rsidP="0014042C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2C" w:rsidRPr="00DB0BE6" w:rsidRDefault="0014042C" w:rsidP="0014042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2C" w:rsidRPr="00DB0BE6" w:rsidRDefault="0014042C" w:rsidP="0014042C">
            <w:r w:rsidRPr="00DB0BE6">
              <w:rPr>
                <w:b/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2C" w:rsidRPr="00DB0BE6" w:rsidRDefault="0014042C" w:rsidP="0014042C">
            <w:r w:rsidRPr="00DB0BE6">
              <w:rPr>
                <w:b/>
                <w:bCs/>
                <w:lang w:eastAsia="en-US"/>
              </w:rPr>
              <w:t>2/68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2C" w:rsidRPr="00DB0BE6" w:rsidRDefault="0014042C" w:rsidP="0014042C">
            <w:r w:rsidRPr="00DB0BE6">
              <w:rPr>
                <w:b/>
                <w:bCs/>
                <w:lang w:eastAsia="en-US"/>
              </w:rPr>
              <w:t>2/68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2C" w:rsidRPr="00DB0BE6" w:rsidRDefault="0014042C" w:rsidP="0014042C">
            <w:r w:rsidRPr="00DB0BE6">
              <w:rPr>
                <w:b/>
                <w:bCs/>
                <w:lang w:eastAsia="en-US"/>
              </w:rPr>
              <w:t>2/68</w:t>
            </w:r>
          </w:p>
        </w:tc>
      </w:tr>
      <w:tr w:rsidR="0014042C" w:rsidRPr="00DB0BE6" w:rsidTr="0014042C">
        <w:trPr>
          <w:trHeight w:val="301"/>
          <w:jc w:val="center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2C" w:rsidRPr="00DB0BE6" w:rsidRDefault="0014042C" w:rsidP="00614CD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Максимальная допустимая недельная нагрузка по СанПиНу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2C" w:rsidRPr="00DB0BE6" w:rsidRDefault="0014042C" w:rsidP="00614C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  <w:lang w:eastAsia="en-US"/>
              </w:rPr>
              <w:t>33/1112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2C" w:rsidRPr="00DB0BE6" w:rsidRDefault="0014042C" w:rsidP="00614CDD">
            <w:r w:rsidRPr="00DB0BE6">
              <w:rPr>
                <w:b/>
                <w:bCs/>
                <w:lang w:eastAsia="en-US"/>
              </w:rPr>
              <w:t>33/1112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2C" w:rsidRPr="00DB0BE6" w:rsidRDefault="0014042C" w:rsidP="00614CDD">
            <w:r w:rsidRPr="00DB0BE6">
              <w:rPr>
                <w:b/>
                <w:bCs/>
                <w:lang w:eastAsia="en-US"/>
              </w:rPr>
              <w:t>33/1112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C" w:rsidRPr="00DB0BE6" w:rsidRDefault="0014042C" w:rsidP="00614CDD">
            <w:r w:rsidRPr="00DB0BE6">
              <w:rPr>
                <w:b/>
                <w:bCs/>
                <w:lang w:eastAsia="en-US"/>
              </w:rPr>
              <w:t>33/1112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C" w:rsidRPr="00DB0BE6" w:rsidRDefault="0014042C" w:rsidP="00614CDD">
            <w:r w:rsidRPr="00DB0BE6">
              <w:rPr>
                <w:b/>
                <w:bCs/>
                <w:lang w:eastAsia="en-US"/>
              </w:rPr>
              <w:t>33/1112</w:t>
            </w:r>
          </w:p>
        </w:tc>
      </w:tr>
    </w:tbl>
    <w:p w:rsidR="00D4744F" w:rsidRPr="00DB0BE6" w:rsidRDefault="00D4744F" w:rsidP="00500307">
      <w:pPr>
        <w:jc w:val="center"/>
        <w:rPr>
          <w:b/>
          <w:bCs/>
          <w:sz w:val="20"/>
          <w:szCs w:val="20"/>
        </w:rPr>
      </w:pPr>
    </w:p>
    <w:p w:rsidR="00614CDD" w:rsidRPr="00DB0BE6" w:rsidRDefault="00614CDD" w:rsidP="00500307">
      <w:pPr>
        <w:jc w:val="center"/>
        <w:rPr>
          <w:b/>
          <w:bCs/>
        </w:rPr>
      </w:pPr>
    </w:p>
    <w:p w:rsidR="00614CDD" w:rsidRPr="00DB0BE6" w:rsidRDefault="00614CDD" w:rsidP="00500307">
      <w:pPr>
        <w:jc w:val="center"/>
        <w:rPr>
          <w:b/>
          <w:bCs/>
        </w:rPr>
      </w:pPr>
    </w:p>
    <w:p w:rsidR="00233C60" w:rsidRPr="00DB0BE6" w:rsidRDefault="00233C60" w:rsidP="00500307">
      <w:pPr>
        <w:jc w:val="center"/>
        <w:rPr>
          <w:b/>
          <w:bCs/>
        </w:rPr>
      </w:pP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lastRenderedPageBreak/>
        <w:t>Учебный  план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 xml:space="preserve">9 класса МАОУ «Гимназия имени Ю.А. Гарнаева» 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 xml:space="preserve">  на 202</w:t>
      </w:r>
      <w:r w:rsidR="00E35D67" w:rsidRPr="00DB0BE6">
        <w:rPr>
          <w:b/>
          <w:bCs/>
        </w:rPr>
        <w:t>5</w:t>
      </w:r>
      <w:r w:rsidRPr="00DB0BE6">
        <w:rPr>
          <w:b/>
          <w:bCs/>
        </w:rPr>
        <w:t>-202</w:t>
      </w:r>
      <w:r w:rsidR="00E35D67" w:rsidRPr="00DB0BE6">
        <w:rPr>
          <w:b/>
          <w:bCs/>
        </w:rPr>
        <w:t>6</w:t>
      </w:r>
      <w:r w:rsidRPr="00DB0BE6">
        <w:rPr>
          <w:b/>
          <w:bCs/>
        </w:rPr>
        <w:t xml:space="preserve">у.г. </w:t>
      </w:r>
    </w:p>
    <w:p w:rsidR="00500307" w:rsidRPr="00DB0BE6" w:rsidRDefault="00500307" w:rsidP="00500307">
      <w:pPr>
        <w:jc w:val="center"/>
        <w:rPr>
          <w:b/>
          <w:bCs/>
        </w:rPr>
      </w:pPr>
      <w:r w:rsidRPr="00DB0BE6">
        <w:rPr>
          <w:b/>
          <w:bCs/>
        </w:rPr>
        <w:t>(для 6-дневной учебной недели)</w:t>
      </w:r>
    </w:p>
    <w:p w:rsidR="00500307" w:rsidRPr="00DB0BE6" w:rsidRDefault="00500307" w:rsidP="00500307">
      <w:pPr>
        <w:jc w:val="center"/>
        <w:rPr>
          <w:b/>
          <w:bCs/>
        </w:rPr>
      </w:pPr>
    </w:p>
    <w:tbl>
      <w:tblPr>
        <w:tblW w:w="5500" w:type="pct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901"/>
        <w:gridCol w:w="91"/>
        <w:gridCol w:w="2764"/>
        <w:gridCol w:w="1142"/>
        <w:gridCol w:w="1142"/>
        <w:gridCol w:w="1142"/>
        <w:gridCol w:w="999"/>
        <w:gridCol w:w="999"/>
      </w:tblGrid>
      <w:tr w:rsidR="00DB0BE6" w:rsidRPr="00DB0BE6" w:rsidTr="00AB3C3F">
        <w:trPr>
          <w:trHeight w:hRule="exact" w:val="340"/>
        </w:trPr>
        <w:tc>
          <w:tcPr>
            <w:tcW w:w="26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/>
                <w:bCs/>
              </w:rPr>
              <w:t>Предметные области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Предметы</w:t>
            </w:r>
          </w:p>
        </w:tc>
        <w:tc>
          <w:tcPr>
            <w:tcW w:w="2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Количество часов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B0BE6" w:rsidRPr="00DB0BE6" w:rsidTr="00AB3C3F">
        <w:trPr>
          <w:trHeight w:hRule="exact" w:val="400"/>
        </w:trPr>
        <w:tc>
          <w:tcPr>
            <w:tcW w:w="260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/>
                <w:bCs/>
                <w:lang w:eastAsia="en-US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9А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9Б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9В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9Г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9Д</w:t>
            </w:r>
          </w:p>
        </w:tc>
      </w:tr>
      <w:tr w:rsidR="00DB0BE6" w:rsidRPr="00DB0BE6" w:rsidTr="00DF79C4">
        <w:trPr>
          <w:trHeight w:val="340"/>
        </w:trPr>
        <w:tc>
          <w:tcPr>
            <w:tcW w:w="108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C60" w:rsidRPr="00DB0BE6" w:rsidRDefault="00233C60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 w:rsidRPr="00DB0BE6">
              <w:rPr>
                <w:b/>
                <w:bCs/>
                <w:i/>
              </w:rPr>
              <w:t>Обязательная часть</w:t>
            </w:r>
          </w:p>
        </w:tc>
      </w:tr>
      <w:tr w:rsidR="00DB0BE6" w:rsidRPr="00DB0BE6" w:rsidTr="00AB3C3F">
        <w:trPr>
          <w:trHeight w:hRule="exact" w:val="473"/>
        </w:trPr>
        <w:tc>
          <w:tcPr>
            <w:tcW w:w="26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>Русский язык и литература</w:t>
            </w: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Русский язык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</w:tr>
      <w:tr w:rsidR="00DB0BE6" w:rsidRPr="00DB0BE6" w:rsidTr="00AB3C3F">
        <w:trPr>
          <w:trHeight w:hRule="exact" w:val="422"/>
        </w:trPr>
        <w:tc>
          <w:tcPr>
            <w:tcW w:w="260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Литература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rFonts w:eastAsia="Cambria"/>
                <w:bCs/>
              </w:rPr>
              <w:t>3/102</w:t>
            </w:r>
          </w:p>
        </w:tc>
      </w:tr>
      <w:tr w:rsidR="00DB0BE6" w:rsidRPr="00DB0BE6" w:rsidTr="00AB3C3F">
        <w:trPr>
          <w:trHeight w:hRule="exact" w:val="637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Иностранные языки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Иностранный язык (английский)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</w:tr>
      <w:tr w:rsidR="00DB0BE6" w:rsidRPr="00DB0BE6" w:rsidTr="00AB3C3F">
        <w:trPr>
          <w:trHeight w:hRule="exact" w:val="317"/>
        </w:trPr>
        <w:tc>
          <w:tcPr>
            <w:tcW w:w="260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 xml:space="preserve">Математика и </w:t>
            </w: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Алгебра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</w:tr>
      <w:tr w:rsidR="00DB0BE6" w:rsidRPr="00DB0BE6" w:rsidTr="00AB3C3F">
        <w:trPr>
          <w:trHeight w:hRule="exact" w:val="342"/>
        </w:trPr>
        <w:tc>
          <w:tcPr>
            <w:tcW w:w="170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>информатика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Геометрия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AB3C3F">
        <w:trPr>
          <w:trHeight w:hRule="exact" w:val="594"/>
        </w:trPr>
        <w:tc>
          <w:tcPr>
            <w:tcW w:w="170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Вероятность и статистика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B3C3F">
        <w:trPr>
          <w:trHeight w:hRule="exact" w:val="331"/>
        </w:trPr>
        <w:tc>
          <w:tcPr>
            <w:tcW w:w="170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Информатика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B3C3F">
        <w:trPr>
          <w:trHeight w:hRule="exact" w:val="366"/>
        </w:trPr>
        <w:tc>
          <w:tcPr>
            <w:tcW w:w="26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>Общественно-научные предметы</w:t>
            </w: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 xml:space="preserve">История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AB3C3F">
        <w:trPr>
          <w:trHeight w:hRule="exact" w:val="290"/>
        </w:trPr>
        <w:tc>
          <w:tcPr>
            <w:tcW w:w="260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Обществознание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B3C3F">
        <w:trPr>
          <w:trHeight w:hRule="exact" w:val="340"/>
        </w:trPr>
        <w:tc>
          <w:tcPr>
            <w:tcW w:w="260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География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AB3C3F">
        <w:trPr>
          <w:trHeight w:hRule="exact" w:val="299"/>
        </w:trPr>
        <w:tc>
          <w:tcPr>
            <w:tcW w:w="26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>Естественнонаучные предметы</w:t>
            </w: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Физика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3/102</w:t>
            </w:r>
          </w:p>
        </w:tc>
      </w:tr>
      <w:tr w:rsidR="00DB0BE6" w:rsidRPr="00DB0BE6" w:rsidTr="00AB3C3F">
        <w:trPr>
          <w:trHeight w:hRule="exact" w:val="276"/>
        </w:trPr>
        <w:tc>
          <w:tcPr>
            <w:tcW w:w="260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Химия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AB3C3F">
        <w:trPr>
          <w:trHeight w:hRule="exact" w:val="351"/>
        </w:trPr>
        <w:tc>
          <w:tcPr>
            <w:tcW w:w="260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Биология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</w:tr>
      <w:tr w:rsidR="00DB0BE6" w:rsidRPr="00DB0BE6" w:rsidTr="00AB3C3F">
        <w:trPr>
          <w:trHeight w:hRule="exact" w:val="351"/>
        </w:trPr>
        <w:tc>
          <w:tcPr>
            <w:tcW w:w="2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rPr>
                <w:bCs/>
                <w:lang w:eastAsia="en-US"/>
              </w:rPr>
            </w:pPr>
            <w:r w:rsidRPr="00DB0BE6">
              <w:t>Технология</w:t>
            </w: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Труд (технология)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B3C3F">
        <w:trPr>
          <w:trHeight w:hRule="exact" w:val="374"/>
        </w:trPr>
        <w:tc>
          <w:tcPr>
            <w:tcW w:w="26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14CDD" w:rsidRPr="00DB0BE6" w:rsidRDefault="00614CDD" w:rsidP="00614CDD">
            <w:pPr>
              <w:spacing w:line="276" w:lineRule="auto"/>
              <w:rPr>
                <w:bCs/>
                <w:lang w:eastAsia="en-US"/>
              </w:rPr>
            </w:pPr>
            <w:r w:rsidRPr="00DB0BE6">
              <w:t xml:space="preserve">Физическая культура </w:t>
            </w: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DD" w:rsidRPr="00DB0BE6" w:rsidRDefault="00614CDD" w:rsidP="00614C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DD" w:rsidRPr="00DB0BE6" w:rsidRDefault="00614CDD" w:rsidP="00614C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DD" w:rsidRPr="00DB0BE6" w:rsidRDefault="00614CDD" w:rsidP="00614CDD">
            <w:r w:rsidRPr="00DB0BE6">
              <w:rPr>
                <w:bCs/>
              </w:rPr>
              <w:t>2/68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4CDD" w:rsidRPr="00DB0BE6" w:rsidRDefault="00614CDD" w:rsidP="00614CDD"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4CDD" w:rsidRPr="00DB0BE6" w:rsidRDefault="00614CDD" w:rsidP="00614CDD">
            <w:r w:rsidRPr="00DB0BE6">
              <w:rPr>
                <w:bCs/>
              </w:rPr>
              <w:t>2/68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4CDD" w:rsidRPr="00DB0BE6" w:rsidRDefault="00614CDD" w:rsidP="00614CDD">
            <w:r w:rsidRPr="00DB0BE6">
              <w:rPr>
                <w:bCs/>
              </w:rPr>
              <w:t>2/68</w:t>
            </w:r>
          </w:p>
        </w:tc>
      </w:tr>
      <w:tr w:rsidR="00DB0BE6" w:rsidRPr="00DB0BE6" w:rsidTr="00AB3C3F">
        <w:trPr>
          <w:trHeight w:hRule="exact" w:val="74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0307" w:rsidRPr="00DB0BE6" w:rsidRDefault="00500307">
            <w:pPr>
              <w:rPr>
                <w:bCs/>
                <w:lang w:eastAsia="en-US"/>
              </w:rPr>
            </w:pPr>
            <w:r w:rsidRPr="00DB0BE6">
              <w:t>Основы безопасности и защиты Родины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DB0BE6">
              <w:rPr>
                <w:bCs/>
              </w:rPr>
              <w:t>Основы безопасности и защиты Родины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B3C3F">
        <w:trPr>
          <w:trHeight w:hRule="exact" w:val="437"/>
        </w:trPr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4CDD" w:rsidRPr="00DB0BE6" w:rsidRDefault="00614CDD" w:rsidP="00614C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Итого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DD" w:rsidRPr="00DB0BE6" w:rsidRDefault="00614CDD" w:rsidP="00614CDD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32/1088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DD" w:rsidRPr="00DB0BE6" w:rsidRDefault="00614CDD" w:rsidP="00614CDD">
            <w:r w:rsidRPr="00DB0BE6">
              <w:rPr>
                <w:b/>
                <w:bCs/>
              </w:rPr>
              <w:t>32/1088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14CDD" w:rsidRPr="00DB0BE6" w:rsidRDefault="00614CDD" w:rsidP="00614CDD">
            <w:r w:rsidRPr="00DB0BE6">
              <w:rPr>
                <w:b/>
                <w:bCs/>
              </w:rPr>
              <w:t>32/1088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14CDD" w:rsidRPr="00DB0BE6" w:rsidRDefault="00614CDD" w:rsidP="00614CDD">
            <w:r w:rsidRPr="00DB0BE6">
              <w:rPr>
                <w:b/>
                <w:bCs/>
              </w:rPr>
              <w:t>32/1088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14CDD" w:rsidRPr="00DB0BE6" w:rsidRDefault="00614CDD" w:rsidP="00614CDD">
            <w:r w:rsidRPr="00DB0BE6">
              <w:rPr>
                <w:b/>
                <w:bCs/>
              </w:rPr>
              <w:t>32/1088</w:t>
            </w:r>
          </w:p>
        </w:tc>
      </w:tr>
      <w:tr w:rsidR="00DB0BE6" w:rsidRPr="00DB0BE6" w:rsidTr="006033C2">
        <w:trPr>
          <w:trHeight w:val="286"/>
        </w:trPr>
        <w:tc>
          <w:tcPr>
            <w:tcW w:w="1088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3C60" w:rsidRPr="00DB0BE6" w:rsidRDefault="00233C60" w:rsidP="00233C60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  <w:p w:rsidR="00A20083" w:rsidRPr="00DB0BE6" w:rsidRDefault="00500307" w:rsidP="00233C60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DB0BE6">
              <w:rPr>
                <w:b/>
                <w:bCs/>
                <w:i/>
              </w:rPr>
              <w:t>Часть, формируемая участн</w:t>
            </w:r>
            <w:r w:rsidR="00233C60" w:rsidRPr="00DB0BE6">
              <w:rPr>
                <w:b/>
                <w:bCs/>
                <w:i/>
              </w:rPr>
              <w:t>иками образовательных отношений</w:t>
            </w:r>
          </w:p>
        </w:tc>
      </w:tr>
      <w:tr w:rsidR="00DB0BE6" w:rsidRPr="00DB0BE6" w:rsidTr="00AB3C3F">
        <w:trPr>
          <w:trHeight w:hRule="exact" w:val="833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Русский язык и литература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0307" w:rsidRPr="00DB0BE6" w:rsidRDefault="00500307">
            <w:pPr>
              <w:rPr>
                <w:rFonts w:eastAsia="Cambria"/>
                <w:bCs/>
              </w:rPr>
            </w:pPr>
            <w:r w:rsidRPr="00DB0BE6">
              <w:rPr>
                <w:bCs/>
              </w:rPr>
              <w:t>На пути к ОГЭ. Информационная переработка текста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00307" w:rsidRPr="00DB0BE6" w:rsidRDefault="005003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14042C">
        <w:trPr>
          <w:trHeight w:hRule="exact" w:val="540"/>
        </w:trPr>
        <w:tc>
          <w:tcPr>
            <w:tcW w:w="269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E35D67" w:rsidRPr="00DB0BE6" w:rsidRDefault="00E35D67" w:rsidP="00A20083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Математика и информатика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35D67" w:rsidRPr="00DB0BE6" w:rsidRDefault="00E35D67" w:rsidP="00783F09">
            <w:pPr>
              <w:rPr>
                <w:bCs/>
              </w:rPr>
            </w:pPr>
            <w:r w:rsidRPr="00DB0BE6">
              <w:rPr>
                <w:bCs/>
              </w:rPr>
              <w:t>Практикум по решению задач по математике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67" w:rsidRPr="00DB0BE6" w:rsidRDefault="00E35D67" w:rsidP="00A2008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67" w:rsidRPr="00DB0BE6" w:rsidRDefault="00E35D67" w:rsidP="00A2008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5D67" w:rsidRPr="00DB0BE6" w:rsidRDefault="00E35D67" w:rsidP="00A2008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5D67" w:rsidRPr="00DB0BE6" w:rsidRDefault="00E35D67" w:rsidP="00A2008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5D67" w:rsidRPr="00DB0BE6" w:rsidRDefault="00E35D67" w:rsidP="00A2008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E35D67">
        <w:trPr>
          <w:trHeight w:hRule="exact" w:val="1451"/>
        </w:trPr>
        <w:tc>
          <w:tcPr>
            <w:tcW w:w="269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5D67" w:rsidRPr="00DB0BE6" w:rsidRDefault="00E35D67" w:rsidP="00E35D67">
            <w:pPr>
              <w:rPr>
                <w:rFonts w:eastAsia="Cambria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5D67" w:rsidRPr="00DB0BE6" w:rsidRDefault="00E35D67" w:rsidP="00E35D67">
            <w:pPr>
              <w:rPr>
                <w:bCs/>
              </w:rPr>
            </w:pPr>
            <w:r w:rsidRPr="00DB0BE6">
              <w:rPr>
                <w:bCs/>
              </w:rPr>
              <w:t>Мультимедийные технологии обработки информации в исследовательской деятельности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B3C3F">
        <w:trPr>
          <w:trHeight w:hRule="exact" w:val="574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5D67" w:rsidRPr="00DB0BE6" w:rsidRDefault="00E35D67" w:rsidP="00E35D67">
            <w:pPr>
              <w:rPr>
                <w:rFonts w:eastAsia="Cambria"/>
                <w:bCs/>
              </w:rPr>
            </w:pPr>
            <w:r w:rsidRPr="00DB0BE6">
              <w:rPr>
                <w:rFonts w:eastAsia="Cambria"/>
                <w:bCs/>
              </w:rPr>
              <w:t>Общественно-научные предметы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5D67" w:rsidRPr="00DB0BE6" w:rsidRDefault="00E35D67" w:rsidP="00E35D67">
            <w:pPr>
              <w:rPr>
                <w:bCs/>
              </w:rPr>
            </w:pPr>
            <w:r w:rsidRPr="00DB0BE6">
              <w:rPr>
                <w:bCs/>
              </w:rPr>
              <w:t>Гражданское право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1/34</w:t>
            </w:r>
          </w:p>
        </w:tc>
      </w:tr>
      <w:tr w:rsidR="00DB0BE6" w:rsidRPr="00DB0BE6" w:rsidTr="00AB3C3F">
        <w:trPr>
          <w:trHeight w:hRule="exact" w:val="423"/>
        </w:trPr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5D67" w:rsidRPr="00DB0BE6" w:rsidRDefault="00E35D67" w:rsidP="00E35D6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Итого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67" w:rsidRPr="00DB0BE6" w:rsidRDefault="00E35D67" w:rsidP="00E35D6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0BE6">
              <w:rPr>
                <w:bCs/>
              </w:rPr>
              <w:t>4/136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67" w:rsidRPr="00DB0BE6" w:rsidRDefault="00E35D67" w:rsidP="00E35D67">
            <w:r w:rsidRPr="00DB0BE6">
              <w:rPr>
                <w:bCs/>
              </w:rPr>
              <w:t>4/136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5D67" w:rsidRPr="00DB0BE6" w:rsidRDefault="00E35D67" w:rsidP="00E35D67">
            <w:r w:rsidRPr="00DB0BE6">
              <w:rPr>
                <w:bCs/>
              </w:rPr>
              <w:t>4/136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5D67" w:rsidRPr="00DB0BE6" w:rsidRDefault="00E35D67" w:rsidP="00E35D67">
            <w:r w:rsidRPr="00DB0BE6">
              <w:rPr>
                <w:bCs/>
              </w:rPr>
              <w:t>4/136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5D67" w:rsidRPr="00DB0BE6" w:rsidRDefault="00E35D67" w:rsidP="00E35D67">
            <w:r w:rsidRPr="00DB0BE6">
              <w:rPr>
                <w:bCs/>
              </w:rPr>
              <w:t>4/136</w:t>
            </w:r>
          </w:p>
        </w:tc>
      </w:tr>
      <w:tr w:rsidR="00DB0BE6" w:rsidRPr="00DB0BE6" w:rsidTr="00AB3C3F">
        <w:trPr>
          <w:trHeight w:hRule="exact" w:val="825"/>
        </w:trPr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5D67" w:rsidRPr="00DB0BE6" w:rsidRDefault="00E35D67" w:rsidP="00E35D67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 xml:space="preserve">ИТОГО </w:t>
            </w:r>
            <w:proofErr w:type="gramStart"/>
            <w:r w:rsidRPr="00DB0BE6">
              <w:rPr>
                <w:b/>
                <w:bCs/>
              </w:rPr>
              <w:t>Максимально</w:t>
            </w:r>
            <w:proofErr w:type="gramEnd"/>
            <w:r w:rsidRPr="00DB0BE6">
              <w:rPr>
                <w:b/>
                <w:bCs/>
              </w:rPr>
              <w:t xml:space="preserve"> допустимая недельная нагрузка по СанПиНу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67" w:rsidRPr="00DB0BE6" w:rsidRDefault="00E35D67" w:rsidP="00E35D67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36/1224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67" w:rsidRPr="00DB0BE6" w:rsidRDefault="00E35D67" w:rsidP="00E35D67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36/1224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5D67" w:rsidRPr="00DB0BE6" w:rsidRDefault="00E35D67" w:rsidP="00E35D67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36/1224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5D67" w:rsidRPr="00DB0BE6" w:rsidRDefault="00E35D67" w:rsidP="00E35D67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36/1224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5D67" w:rsidRPr="00DB0BE6" w:rsidRDefault="00E35D67" w:rsidP="00E35D67">
            <w:pPr>
              <w:spacing w:line="276" w:lineRule="auto"/>
              <w:rPr>
                <w:b/>
                <w:bCs/>
                <w:lang w:eastAsia="en-US"/>
              </w:rPr>
            </w:pPr>
            <w:r w:rsidRPr="00DB0BE6">
              <w:rPr>
                <w:b/>
                <w:bCs/>
              </w:rPr>
              <w:t>36/1224</w:t>
            </w:r>
          </w:p>
        </w:tc>
      </w:tr>
      <w:bookmarkEnd w:id="0"/>
    </w:tbl>
    <w:p w:rsidR="00500307" w:rsidRPr="00DB0BE6" w:rsidRDefault="00500307" w:rsidP="00C563FC"/>
    <w:sectPr w:rsidR="00500307" w:rsidRPr="00DB0BE6" w:rsidSect="004052D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5F06"/>
    <w:multiLevelType w:val="multilevel"/>
    <w:tmpl w:val="2BF269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78192FE4"/>
    <w:multiLevelType w:val="hybridMultilevel"/>
    <w:tmpl w:val="D3EEF9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FC"/>
    <w:rsid w:val="00011436"/>
    <w:rsid w:val="000140DB"/>
    <w:rsid w:val="00025BD6"/>
    <w:rsid w:val="000A0058"/>
    <w:rsid w:val="000A42AB"/>
    <w:rsid w:val="000B48C6"/>
    <w:rsid w:val="00110301"/>
    <w:rsid w:val="00135F94"/>
    <w:rsid w:val="0014042C"/>
    <w:rsid w:val="001B7334"/>
    <w:rsid w:val="001D2E70"/>
    <w:rsid w:val="001F5AEA"/>
    <w:rsid w:val="002110D7"/>
    <w:rsid w:val="0022727A"/>
    <w:rsid w:val="00233C60"/>
    <w:rsid w:val="002411C3"/>
    <w:rsid w:val="002434A2"/>
    <w:rsid w:val="00264F21"/>
    <w:rsid w:val="002E0B09"/>
    <w:rsid w:val="002E2F9A"/>
    <w:rsid w:val="002F6D92"/>
    <w:rsid w:val="00321AD9"/>
    <w:rsid w:val="003B42AF"/>
    <w:rsid w:val="004052D5"/>
    <w:rsid w:val="00424032"/>
    <w:rsid w:val="00447B2C"/>
    <w:rsid w:val="00465A25"/>
    <w:rsid w:val="00500307"/>
    <w:rsid w:val="005130E9"/>
    <w:rsid w:val="00563B15"/>
    <w:rsid w:val="00584420"/>
    <w:rsid w:val="005C2CC0"/>
    <w:rsid w:val="005C528C"/>
    <w:rsid w:val="005E1EAC"/>
    <w:rsid w:val="006033C2"/>
    <w:rsid w:val="00614CDD"/>
    <w:rsid w:val="006970EE"/>
    <w:rsid w:val="006A7980"/>
    <w:rsid w:val="00710E59"/>
    <w:rsid w:val="007327E6"/>
    <w:rsid w:val="00767624"/>
    <w:rsid w:val="00783F09"/>
    <w:rsid w:val="008821A7"/>
    <w:rsid w:val="00957A14"/>
    <w:rsid w:val="0097675C"/>
    <w:rsid w:val="009C21FC"/>
    <w:rsid w:val="00A20083"/>
    <w:rsid w:val="00A904AE"/>
    <w:rsid w:val="00AB3C3F"/>
    <w:rsid w:val="00C563FC"/>
    <w:rsid w:val="00C9349B"/>
    <w:rsid w:val="00CB40E6"/>
    <w:rsid w:val="00CD0295"/>
    <w:rsid w:val="00CD5EC6"/>
    <w:rsid w:val="00CD63CA"/>
    <w:rsid w:val="00D047C3"/>
    <w:rsid w:val="00D4744F"/>
    <w:rsid w:val="00D74BA9"/>
    <w:rsid w:val="00DB0BE6"/>
    <w:rsid w:val="00DB5988"/>
    <w:rsid w:val="00DF79C4"/>
    <w:rsid w:val="00E015CF"/>
    <w:rsid w:val="00E35D67"/>
    <w:rsid w:val="00E373FB"/>
    <w:rsid w:val="00E618D1"/>
    <w:rsid w:val="00F7358E"/>
    <w:rsid w:val="00F80AAA"/>
    <w:rsid w:val="00FA19F3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1FE74-D403-4258-A285-F9C0218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bCs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7A"/>
    <w:pPr>
      <w:spacing w:after="0" w:line="240" w:lineRule="auto"/>
    </w:pPr>
    <w:rPr>
      <w:rFonts w:ascii="Times New Roman" w:eastAsia="Times New Roman" w:hAnsi="Times New Roman"/>
      <w:bCs w:val="0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FC"/>
    <w:pPr>
      <w:ind w:left="720"/>
      <w:contextualSpacing/>
    </w:pPr>
  </w:style>
  <w:style w:type="table" w:styleId="a4">
    <w:name w:val="Table Grid"/>
    <w:basedOn w:val="a1"/>
    <w:uiPriority w:val="99"/>
    <w:rsid w:val="00C563FC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7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75D"/>
    <w:rPr>
      <w:rFonts w:ascii="Segoe UI" w:eastAsia="Times New Roman" w:hAnsi="Segoe UI" w:cs="Segoe UI"/>
      <w:bCs w:val="0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9363-FC5A-4040-8366-806D5A24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56</cp:revision>
  <cp:lastPrinted>2025-03-16T06:12:00Z</cp:lastPrinted>
  <dcterms:created xsi:type="dcterms:W3CDTF">2023-05-30T09:47:00Z</dcterms:created>
  <dcterms:modified xsi:type="dcterms:W3CDTF">2025-03-17T06:12:00Z</dcterms:modified>
</cp:coreProperties>
</file>