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56" w:rsidRDefault="00960456" w:rsidP="009604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831181"/>
      <w:r w:rsidRPr="004F4207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ЭЛЕКТИВНЫЙ КУРС ПО РУССКОМУ ЯЗЫКУ</w:t>
      </w:r>
    </w:p>
    <w:p w:rsidR="00960456" w:rsidRPr="008F18AE" w:rsidRDefault="00960456" w:rsidP="0096045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«Учимся работать с текстом»</w:t>
      </w:r>
    </w:p>
    <w:p w:rsidR="00960456" w:rsidRPr="00A1284E" w:rsidRDefault="00960456" w:rsidP="00960456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A1284E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Pr="00A1284E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Учитель  Ермолова Е.А.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057"/>
        <w:gridCol w:w="1016"/>
        <w:gridCol w:w="1841"/>
        <w:gridCol w:w="1910"/>
        <w:gridCol w:w="1347"/>
        <w:gridCol w:w="2824"/>
      </w:tblGrid>
      <w:tr w:rsidR="00960456" w:rsidTr="00A1223F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4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Типология текстов.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97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dee</w:t>
              </w:r>
              <w:proofErr w:type="spellEnd"/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Рассуждение-доказательство.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97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Языковые особенности разных стилей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320B0A" w:rsidRDefault="00960456" w:rsidP="00A1223F">
            <w:pPr>
              <w:spacing w:after="0"/>
              <w:ind w:left="135"/>
              <w:rPr>
                <w:color w:val="0D0D0D" w:themeColor="text1" w:themeTint="F2"/>
                <w:lang w:val="ru-RU"/>
              </w:rPr>
            </w:pPr>
            <w:r w:rsidRPr="00320B0A">
              <w:rPr>
                <w:rFonts w:ascii="Times New Roman" w:hAnsi="Times New Roman"/>
                <w:color w:val="0D0D0D" w:themeColor="text1" w:themeTint="F2"/>
                <w:sz w:val="24"/>
                <w:lang w:val="ru-RU"/>
              </w:rPr>
              <w:t xml:space="preserve">Библиотека ЦОК </w:t>
            </w:r>
            <w:hyperlink r:id="rId7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98208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Жанр эссе.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98492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Понимание текста с опорой на тип, стиль, жанр, структуру, языковые средства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98686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Вычленение из текста информации, конкретных сведений, фактов, заданных в явном и неявном видах.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Смысловые части текста, </w:t>
            </w:r>
            <w:proofErr w:type="spellStart"/>
            <w:r w:rsidRPr="00252D7C">
              <w:rPr>
                <w:rFonts w:cs="Times New Roman"/>
                <w:lang w:val="ru-RU"/>
              </w:rPr>
              <w:t>микротема</w:t>
            </w:r>
            <w:proofErr w:type="spellEnd"/>
            <w:r w:rsidRPr="00252D7C">
              <w:rPr>
                <w:rFonts w:cs="Times New Roman"/>
                <w:lang w:val="ru-RU"/>
              </w:rPr>
              <w:t>, абзац, план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9882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информации, полученной из нескольких источников.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3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Подробный письменный пересказ.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2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99270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Сжатый письменный пересказ.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7637FA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7637FA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7637FA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Соотнесение фактов с общей идеей текста, установление связей, не показанных в тексте напрямую.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320B0A" w:rsidRDefault="00960456" w:rsidP="00A1223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и обобщение содержащейся в разных частях текста информации.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ad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6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Составление на основании публицистического текста письменного монологического высказывания в соответствии с заданным типом и стилем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Композиция текста типа рассуждения.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Выбор типа и стиля речи собственного монологического высказывания с учётом поставленной задачи.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0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Формулирование тезисов, аргументов, выводов с опорой на прочитанный текст.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Создание собственных письменных материалов на основе прочитанных </w:t>
            </w:r>
            <w:r w:rsidRPr="00252D7C">
              <w:rPr>
                <w:rFonts w:cs="Times New Roman"/>
                <w:lang w:val="ru-RU"/>
              </w:rPr>
              <w:lastRenderedPageBreak/>
              <w:t>текстов.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ff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0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320B0A" w:rsidRDefault="00960456" w:rsidP="00A1223F">
            <w:pPr>
              <w:spacing w:after="0"/>
              <w:ind w:left="135"/>
              <w:rPr>
                <w:color w:val="0D0D0D" w:themeColor="text1" w:themeTint="F2"/>
                <w:lang w:val="ru-RU"/>
              </w:rPr>
            </w:pPr>
            <w:r w:rsidRPr="00320B0A">
              <w:rPr>
                <w:rFonts w:ascii="Times New Roman" w:hAnsi="Times New Roman"/>
                <w:color w:val="0D0D0D" w:themeColor="text1" w:themeTint="F2"/>
                <w:sz w:val="24"/>
                <w:lang w:val="ru-RU"/>
              </w:rPr>
              <w:t xml:space="preserve">Библиотека ЦОК </w:t>
            </w:r>
            <w:hyperlink r:id="rId18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81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4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34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ae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72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228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Оценка содержания, выражение собственного мнения о прочитанном.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Формулирование собственных аргументов с опорой на жизненный опыт.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53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Участие в учебном диалоге при обсуждении прочитанного или прослушанного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6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2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Соотнесение позиции автора текста с собственной точкой зрения.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87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различных точек зрения на информацию.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0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Нахождение способов проверки противоречивой информации.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88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456" w:rsidRDefault="00960456" w:rsidP="00A1223F"/>
        </w:tc>
      </w:tr>
    </w:tbl>
    <w:p w:rsidR="00960456" w:rsidRDefault="00960456" w:rsidP="00960456">
      <w:pPr>
        <w:sectPr w:rsidR="009604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456" w:rsidRDefault="00960456" w:rsidP="00CB30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B3043" w:rsidRDefault="00CB3043" w:rsidP="00CB30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F4207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ЭЛЕКТИВНЫЙ КУРС ПО РУССКОМУ ЯЗЫКУ</w:t>
      </w:r>
      <w:bookmarkStart w:id="1" w:name="_GoBack"/>
      <w:bookmarkEnd w:id="1"/>
    </w:p>
    <w:p w:rsidR="00CB3043" w:rsidRPr="008F18AE" w:rsidRDefault="00CB3043" w:rsidP="00CB304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«Учимся работать с текстом»</w:t>
      </w:r>
    </w:p>
    <w:p w:rsidR="00CB3043" w:rsidRPr="00A1284E" w:rsidRDefault="00CB3043" w:rsidP="00CB3043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A1284E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«Б» </w:t>
      </w:r>
      <w:r w:rsidRPr="00A1284E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 w:rsidR="00B5536B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Учитель: Бирюкова М.В.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057"/>
        <w:gridCol w:w="1016"/>
        <w:gridCol w:w="1841"/>
        <w:gridCol w:w="1910"/>
        <w:gridCol w:w="1347"/>
        <w:gridCol w:w="2824"/>
      </w:tblGrid>
      <w:tr w:rsidR="00CB3043" w:rsidTr="00A1223F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043" w:rsidRDefault="00CB3043" w:rsidP="00A1223F">
            <w:pPr>
              <w:spacing w:after="0"/>
              <w:ind w:left="135"/>
            </w:pPr>
          </w:p>
        </w:tc>
        <w:tc>
          <w:tcPr>
            <w:tcW w:w="4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3043" w:rsidRDefault="00CB3043" w:rsidP="00A12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3043" w:rsidRDefault="00CB3043" w:rsidP="00A1223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043" w:rsidRDefault="00CB3043" w:rsidP="00A12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043" w:rsidRDefault="00CB3043" w:rsidP="00A1223F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3043" w:rsidRDefault="00CB3043" w:rsidP="00A122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3043" w:rsidRDefault="00CB3043" w:rsidP="00A122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3043" w:rsidRDefault="00CB3043" w:rsidP="00A12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043" w:rsidRDefault="00CB3043" w:rsidP="00A12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043" w:rsidRDefault="00CB3043" w:rsidP="00A1223F"/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Типология текстов.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Рассуждение-доказательство.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Языковые особенности разных стилей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Жанр эссе.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Понимание текста с опорой на тип, стиль, жанр, структуру, языковые средства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Вычленение из текста информации, конкретных сведений, фактов, заданных в явном и неявном видах.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Pr="00A1284E" w:rsidRDefault="00CB3043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Смысловые части текста, </w:t>
            </w:r>
            <w:proofErr w:type="spellStart"/>
            <w:r w:rsidRPr="00252D7C">
              <w:rPr>
                <w:rFonts w:cs="Times New Roman"/>
                <w:lang w:val="ru-RU"/>
              </w:rPr>
              <w:t>микротема</w:t>
            </w:r>
            <w:proofErr w:type="spellEnd"/>
            <w:r w:rsidRPr="00252D7C">
              <w:rPr>
                <w:rFonts w:cs="Times New Roman"/>
                <w:lang w:val="ru-RU"/>
              </w:rPr>
              <w:t>, абзац, план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информации, полученной из нескольких источников.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Подробный письменный пересказ.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Сжатый письменный пересказ.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Соотнесение фактов с общей идеей текста, установление связей, не показанных в тексте напрямую.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и обобщение содержащейся в разных частях текста информации.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Составление на основании публицистического текста письменного монологического высказывания в соответствии с заданным типом и стилем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Композиция текста типа рассуждения.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Выбор типа и стиля речи собственного монологического высказывания с учётом поставленной задачи.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Формулирование тезисов, аргументов, выводов с опорой на прочитанный текст.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собственных письменных материалов на основе прочитанных текстов.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Оценка содержания, выражение собственного мнения о прочитанном.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</w:pPr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Формулирование собственных аргументов с опорой на жизненный опыт.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Участие в учебном диалоге при обсуждении прочитанного или прослушанного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Соотнесение позиции автора текста с собственной точкой зрения.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различных точек зрения на информацию.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043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CB3043" w:rsidRPr="00252D7C" w:rsidRDefault="00CB3043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Нахождение способов проверки противоречивой информации.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Default="00CB3043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B3043" w:rsidRDefault="00CB3043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6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3043" w:rsidTr="00A12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043" w:rsidRPr="00146BCE" w:rsidRDefault="00CB3043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CB3043" w:rsidRPr="00A1284E" w:rsidRDefault="00CB3043" w:rsidP="00A1223F">
            <w:pPr>
              <w:spacing w:after="0"/>
              <w:ind w:left="135"/>
              <w:jc w:val="center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043" w:rsidRPr="00A1284E" w:rsidRDefault="00CB3043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043" w:rsidRPr="00A1284E" w:rsidRDefault="00CB3043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043" w:rsidRDefault="00CB3043" w:rsidP="00A1223F"/>
        </w:tc>
      </w:tr>
    </w:tbl>
    <w:p w:rsidR="00CB3043" w:rsidRDefault="00CB3043" w:rsidP="00CB3043">
      <w:pPr>
        <w:sectPr w:rsidR="00CB30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456" w:rsidRDefault="00960456" w:rsidP="009604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F42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ЭЛЕКТИВНЫЙ КУРС ПО РУССКОМУ ЯЗЫКУ</w:t>
      </w:r>
    </w:p>
    <w:p w:rsidR="00960456" w:rsidRPr="008F18AE" w:rsidRDefault="00960456" w:rsidP="0096045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«Учимся работать с текстом»</w:t>
      </w:r>
    </w:p>
    <w:p w:rsidR="00960456" w:rsidRPr="00A1284E" w:rsidRDefault="00960456" w:rsidP="00960456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A1284E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«В» </w:t>
      </w:r>
      <w:r w:rsidRPr="00A1284E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      Учитель  Ермолова Е.А.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057"/>
        <w:gridCol w:w="1016"/>
        <w:gridCol w:w="1841"/>
        <w:gridCol w:w="1910"/>
        <w:gridCol w:w="1347"/>
        <w:gridCol w:w="2824"/>
      </w:tblGrid>
      <w:tr w:rsidR="00960456" w:rsidTr="00A1223F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4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Default="00960456" w:rsidP="00A1223F"/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Типология текстов.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97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dee</w:t>
              </w:r>
              <w:proofErr w:type="spellEnd"/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Рассуждение-доказательство.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97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Языковые особенности разных стилей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320B0A" w:rsidRDefault="00960456" w:rsidP="00A1223F">
            <w:pPr>
              <w:spacing w:after="0"/>
              <w:ind w:left="135"/>
              <w:rPr>
                <w:color w:val="0D0D0D" w:themeColor="text1" w:themeTint="F2"/>
                <w:lang w:val="ru-RU"/>
              </w:rPr>
            </w:pPr>
            <w:r w:rsidRPr="00320B0A">
              <w:rPr>
                <w:rFonts w:ascii="Times New Roman" w:hAnsi="Times New Roman"/>
                <w:color w:val="0D0D0D" w:themeColor="text1" w:themeTint="F2"/>
                <w:sz w:val="24"/>
                <w:lang w:val="ru-RU"/>
              </w:rPr>
              <w:t xml:space="preserve">Библиотека ЦОК </w:t>
            </w:r>
            <w:hyperlink r:id="rId53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98208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Жанр эссе.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98492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Понимание текста с опорой на тип, стиль, жанр, структуру, языковые средства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98686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Вычленение из текста информации, конкретных сведений, фактов, заданных в явном и неявном видах.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Смысловые части текста, </w:t>
            </w:r>
            <w:proofErr w:type="spellStart"/>
            <w:r w:rsidRPr="00252D7C">
              <w:rPr>
                <w:rFonts w:cs="Times New Roman"/>
                <w:lang w:val="ru-RU"/>
              </w:rPr>
              <w:t>микротема</w:t>
            </w:r>
            <w:proofErr w:type="spellEnd"/>
            <w:r w:rsidRPr="00252D7C">
              <w:rPr>
                <w:rFonts w:cs="Times New Roman"/>
                <w:lang w:val="ru-RU"/>
              </w:rPr>
              <w:t>, абзац, план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9882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информации, полученной из нескольких источников.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3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Подробный письменный пересказ.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2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99270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Сжатый письменный пересказ.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7637FA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7637FA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7637FA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Соотнесение фактов с общей идеей текста, установление связей, не показанных в тексте напрямую.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Pr="00320B0A" w:rsidRDefault="00960456" w:rsidP="00A1223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и обобщение содержащейся в разных частях текста информации.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ad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6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Составление на основании публицистического текста письменного монологического высказывания в соответствии с заданным типом и стилем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Композиция текста типа рассуждения.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Выбор типа и стиля речи собственного монологического высказывания с учётом поставленной задачи.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0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Формулирование тезисов, аргументов, выводов с опорой на прочитанный текст.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 xml:space="preserve">Создание собственных письменных материалов на основе прочитанных </w:t>
            </w:r>
            <w:r w:rsidRPr="00252D7C">
              <w:rPr>
                <w:rFonts w:cs="Times New Roman"/>
                <w:lang w:val="ru-RU"/>
              </w:rPr>
              <w:lastRenderedPageBreak/>
              <w:t>текстов.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98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ff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0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320B0A" w:rsidRDefault="00960456" w:rsidP="00A1223F">
            <w:pPr>
              <w:spacing w:after="0"/>
              <w:ind w:left="135"/>
              <w:rPr>
                <w:color w:val="0D0D0D" w:themeColor="text1" w:themeTint="F2"/>
                <w:lang w:val="ru-RU"/>
              </w:rPr>
            </w:pPr>
            <w:r w:rsidRPr="00320B0A">
              <w:rPr>
                <w:rFonts w:ascii="Times New Roman" w:hAnsi="Times New Roman"/>
                <w:color w:val="0D0D0D" w:themeColor="text1" w:themeTint="F2"/>
                <w:sz w:val="24"/>
                <w:lang w:val="ru-RU"/>
              </w:rPr>
              <w:t xml:space="preserve">Библиотека ЦОК </w:t>
            </w:r>
            <w:hyperlink r:id="rId64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81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4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34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ae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72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228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Оценка содержания, выражение собственного мнения о прочитанном.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Формулирование собственных аргументов с опорой на жизненный опыт.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53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Участие в учебном диалоге при обсуждении прочитанного или прослушанного текста.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6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2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Соотнесение позиции автора текста с собственной точкой зрения.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87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Сопоставление различных точек зрения на информацию.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0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66" w:type="dxa"/>
            <w:tcMar>
              <w:top w:w="50" w:type="dxa"/>
              <w:left w:w="100" w:type="dxa"/>
            </w:tcMar>
          </w:tcPr>
          <w:p w:rsidR="00960456" w:rsidRPr="00252D7C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252D7C">
              <w:rPr>
                <w:rFonts w:cs="Times New Roman"/>
                <w:lang w:val="ru-RU"/>
              </w:rPr>
              <w:t>Нахождение способов проверки противоречивой информации.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  <w:r w:rsidRPr="00A12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60456" w:rsidRDefault="00960456" w:rsidP="00A12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https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://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m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edsoo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.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ru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/</w:t>
              </w:r>
              <w:proofErr w:type="spellStart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fba</w:t>
              </w:r>
              <w:proofErr w:type="spellEnd"/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9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</w:rPr>
                <w:t>bb</w:t>
              </w:r>
              <w:r w:rsidRPr="00320B0A">
                <w:rPr>
                  <w:rFonts w:ascii="Times New Roman" w:hAnsi="Times New Roman"/>
                  <w:color w:val="0D0D0D" w:themeColor="text1" w:themeTint="F2"/>
                  <w:u w:val="single"/>
                  <w:lang w:val="ru-RU"/>
                </w:rPr>
                <w:t>88</w:t>
              </w:r>
            </w:hyperlink>
          </w:p>
        </w:tc>
      </w:tr>
      <w:tr w:rsidR="00960456" w:rsidTr="00A122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456" w:rsidRPr="00146BC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 w:rsidRPr="00146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60456" w:rsidRPr="00A1284E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0456" w:rsidRDefault="00960456" w:rsidP="00A1223F"/>
        </w:tc>
      </w:tr>
    </w:tbl>
    <w:p w:rsidR="00960456" w:rsidRDefault="00960456" w:rsidP="00960456">
      <w:pPr>
        <w:sectPr w:rsidR="009604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456" w:rsidRDefault="00960456" w:rsidP="009604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ЭЛЕКТИВНЫЙ КУРС ПО РУССКОМУ ЯЗЫКУ</w:t>
      </w:r>
    </w:p>
    <w:p w:rsidR="00960456" w:rsidRDefault="00960456" w:rsidP="0096045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«Учимся работать с текстом»</w:t>
      </w:r>
    </w:p>
    <w:p w:rsidR="00960456" w:rsidRPr="003266FE" w:rsidRDefault="00960456" w:rsidP="00960456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8 «Г» КЛАСС                                                                                                                  учитель: 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Длиннова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Л.А.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5"/>
        <w:gridCol w:w="4057"/>
        <w:gridCol w:w="1016"/>
        <w:gridCol w:w="1841"/>
        <w:gridCol w:w="1910"/>
        <w:gridCol w:w="1347"/>
        <w:gridCol w:w="2824"/>
      </w:tblGrid>
      <w:tr w:rsidR="00960456" w:rsidRPr="009E027D" w:rsidTr="00A1223F">
        <w:trPr>
          <w:trHeight w:val="144"/>
        </w:trPr>
        <w:tc>
          <w:tcPr>
            <w:tcW w:w="10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326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326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Pr="003266FE" w:rsidRDefault="00960456" w:rsidP="00A1223F">
            <w:pPr>
              <w:spacing w:after="0"/>
              <w:rPr>
                <w:lang w:val="ru-RU"/>
              </w:rPr>
            </w:pPr>
            <w:r w:rsidRPr="00326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326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326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</w:p>
        </w:tc>
      </w:tr>
      <w:tr w:rsidR="00960456" w:rsidTr="00A1223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0456" w:rsidRPr="003266FE" w:rsidRDefault="00960456" w:rsidP="00A1223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0456" w:rsidRPr="003266FE" w:rsidRDefault="00960456" w:rsidP="00A1223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  <w:r w:rsidRPr="00326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60456" w:rsidRPr="003266FE" w:rsidRDefault="00960456" w:rsidP="00A122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r w:rsidRPr="003266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0456" w:rsidRDefault="00960456" w:rsidP="00A122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0456" w:rsidRDefault="00960456" w:rsidP="00A1223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0456" w:rsidRDefault="00960456" w:rsidP="00A1223F">
            <w:pPr>
              <w:spacing w:after="0" w:line="240" w:lineRule="auto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Типология текстов.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07.09.2024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97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dee</w:t>
              </w:r>
              <w:proofErr w:type="spellEnd"/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Рассуждение-доказательство.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14.09.2024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Языковые особенности разных стилей речи.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21.09.2024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98208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Жанр эссе.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28.09.2024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98492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Понимание текста с опорой на тип, стиль, жанр, структуру, языковые средства текста.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05.10.2024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98686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Вычленение из текста информации, конкретных сведений, фактов, заданных в явном и неявном видах.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12.10.2024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Смысловые части текста, </w:t>
            </w:r>
            <w:proofErr w:type="spellStart"/>
            <w:r>
              <w:rPr>
                <w:rFonts w:cs="Times New Roman"/>
                <w:lang w:val="ru-RU"/>
              </w:rPr>
              <w:t>микротема</w:t>
            </w:r>
            <w:proofErr w:type="spellEnd"/>
            <w:r>
              <w:rPr>
                <w:rFonts w:cs="Times New Roman"/>
                <w:lang w:val="ru-RU"/>
              </w:rPr>
              <w:t>, абзац, план текста.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19.10.2024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9882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Сопоставление информации, полученной из нескольких источников.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26.10.2024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Подробный письменный пересказ.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09.11.2024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16.11.2024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23.11.2024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99270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Сжатый письменный пересказ.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30.11.2024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07.12.2024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14.12.2024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21.12.2024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Соотнесение фактов с общей идеей текста, установление связей, не показанных в тексте напрямую.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11.01.2025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Сопоставление и обобщение содержащейся в разных частях текста информации.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18.01.2025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Составление на основании публицистического текста письменного монологического высказывания в соответствии с заданным типом и стилем речи.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25.01.2025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Композиция текста типа рассуждения.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01.02.2025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Выбор типа и стиля речи собственного монологического высказывания с учётом поставленной задачи.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08.01.2025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Формулирование тезисов, аргументов, выводов с опорой на прочитанный текст.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15.02.2025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Создание собственных письменных материалов на основе прочитанных текстов.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01.02.2025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ff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08.02.2025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15.02.2025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22.02.2025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01.03.2025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15.03.2025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22.03.2025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228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Оценка содержания, выражение собственного мнения о прочитанном.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05.04.2025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</w:pPr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Формулирование собственных аргументов с опорой на жизненный опыт.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12.04.2025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Участие в учебном диалоге при обсуждении прочитанного или прослушанного текста.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19.04.2025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Соотнесение позиции автора текста с собственной точкой зрения.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26.04.2025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Сопоставление различных точек зрения на информацию.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17.05.2024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</w:trPr>
        <w:tc>
          <w:tcPr>
            <w:tcW w:w="10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60456" w:rsidRDefault="00960456" w:rsidP="00A1223F">
            <w:pPr>
              <w:pStyle w:val="Standard"/>
              <w:shd w:val="clear" w:color="auto" w:fill="FFFFFF"/>
              <w:spacing w:line="276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Нахождение способов проверки противоречивой информации.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60456" w:rsidRPr="003266FE" w:rsidRDefault="00960456" w:rsidP="00A122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24.05.2025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fba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960456" w:rsidTr="00A1223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0456" w:rsidRDefault="00960456" w:rsidP="00A122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0456" w:rsidRDefault="00960456" w:rsidP="00A1223F"/>
        </w:tc>
      </w:tr>
    </w:tbl>
    <w:p w:rsidR="00960456" w:rsidRDefault="00960456" w:rsidP="00960456">
      <w:pPr>
        <w:spacing w:after="0"/>
        <w:sectPr w:rsidR="009604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456" w:rsidRDefault="00960456" w:rsidP="009604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60456" w:rsidRPr="00AF44BD" w:rsidRDefault="00960456" w:rsidP="009604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F4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 ЭЛЕКТИВНЫЙ КУРС ПО РУССКОМУ ЯЗЫКУ</w:t>
      </w:r>
    </w:p>
    <w:p w:rsidR="00960456" w:rsidRPr="00AF44BD" w:rsidRDefault="00960456" w:rsidP="0096045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4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«Учимся работать с текстом»</w:t>
      </w:r>
    </w:p>
    <w:p w:rsidR="00960456" w:rsidRPr="00AF44BD" w:rsidRDefault="00960456" w:rsidP="0096045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AF4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 «Д» КЛАСС                                                                                                                  учитель: </w:t>
      </w:r>
      <w:proofErr w:type="spellStart"/>
      <w:r w:rsidRPr="00AF4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Бурдина</w:t>
      </w:r>
      <w:proofErr w:type="spellEnd"/>
      <w:r w:rsidRPr="00AF4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Р.М.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869"/>
        <w:gridCol w:w="1134"/>
        <w:gridCol w:w="1417"/>
        <w:gridCol w:w="1560"/>
        <w:gridCol w:w="1417"/>
        <w:gridCol w:w="5293"/>
      </w:tblGrid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4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Типология текстов.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  <w:proofErr w:type="spellEnd"/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Рассуждение-доказательство.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Языковые особенности разных стилей речи.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Жанр эссе.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 xml:space="preserve">Понимание текста с опорой на тип, стиль, жанр, структуру, языковые средства текста.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Вычленение из текста информации, конкретных сведений, фактов, заданных в явном и неявном видах.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 xml:space="preserve">Смысловые части текста, </w:t>
            </w:r>
            <w:proofErr w:type="spellStart"/>
            <w:r w:rsidRPr="00AF44BD">
              <w:rPr>
                <w:rFonts w:cs="Times New Roman"/>
                <w:lang w:val="ru-RU"/>
              </w:rPr>
              <w:t>микротема</w:t>
            </w:r>
            <w:proofErr w:type="spellEnd"/>
            <w:r w:rsidRPr="00AF44BD">
              <w:rPr>
                <w:rFonts w:cs="Times New Roman"/>
                <w:lang w:val="ru-RU"/>
              </w:rPr>
              <w:t>, абзац, план текста.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 xml:space="preserve">Сопоставление информации, полученной из нескольких </w:t>
            </w:r>
            <w:r w:rsidRPr="00AF44BD">
              <w:rPr>
                <w:rFonts w:cs="Times New Roman"/>
                <w:lang w:val="ru-RU"/>
              </w:rPr>
              <w:lastRenderedPageBreak/>
              <w:t>источников.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Подробный письменный пересказ.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Приёмы сжатия текста.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Сжатый письменный пересказ.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 xml:space="preserve">Формулирование тезисов и выводов, основанных на содержании текста.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06.01.2025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Соотнесение фактов с общей идеей текста, установление связей, не показанных в тексте напрямую.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Сопоставление и обобщение содержащейся в разных частях текста информации.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 xml:space="preserve">Составление на основании публицистического текста письменного монологического высказывания в </w:t>
            </w:r>
            <w:r w:rsidRPr="00AF44BD">
              <w:rPr>
                <w:rFonts w:cs="Times New Roman"/>
                <w:lang w:val="ru-RU"/>
              </w:rPr>
              <w:lastRenderedPageBreak/>
              <w:t>соответствии с заданным типом и стилем речи.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Композиция текста типа рассуждения.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Выбор типа и стиля речи собственного монологического высказывания с учётом поставленной задачи.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Формулирование тезисов, аргументов, выводов с опорой на прочитанный текст.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Создание собственных письменных материалов на основе прочитанных текстов.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Письменное воспроизведение текста с заданной степенью свёрнутости (сжатое изложение).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17.03.2024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Создание письменного текста в соответствии с заданной темой и функционально-смысловым типом речи.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Создание эссе на заданную тему.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Оценка содержания, выражение собственного мнения о прочитанном.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Формулирование собственных аргументов с опорой на жизненный опыт.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Участие в учебном диалоге при обсуждении прочитанного или прослушанного текста.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Соотнесение позиции автора текста с собственной точкой зрения.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Сопоставление различных точек зрения на информацию.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60456" w:rsidRPr="00B5536B" w:rsidTr="00A1223F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69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 w:rsidRPr="00AF44BD">
              <w:rPr>
                <w:rFonts w:cs="Times New Roman"/>
                <w:lang w:val="ru-RU"/>
              </w:rPr>
              <w:t>Нахождение способов проверки противоречивой информации.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5293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F44B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60456" w:rsidRPr="00AF44BD" w:rsidTr="00A1223F">
        <w:trPr>
          <w:trHeight w:val="144"/>
          <w:tblCellSpacing w:w="20" w:type="nil"/>
        </w:trPr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4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10" w:type="dxa"/>
            <w:gridSpan w:val="2"/>
            <w:tcMar>
              <w:top w:w="50" w:type="dxa"/>
              <w:left w:w="100" w:type="dxa"/>
            </w:tcMar>
            <w:vAlign w:val="center"/>
          </w:tcPr>
          <w:p w:rsidR="00960456" w:rsidRPr="00AF44BD" w:rsidRDefault="00960456" w:rsidP="00A12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456" w:rsidRPr="00AF44BD" w:rsidRDefault="00960456" w:rsidP="00960456">
      <w:pPr>
        <w:rPr>
          <w:rFonts w:ascii="Times New Roman" w:hAnsi="Times New Roman" w:cs="Times New Roman"/>
          <w:sz w:val="24"/>
          <w:szCs w:val="24"/>
        </w:rPr>
        <w:sectPr w:rsidR="00960456" w:rsidRPr="00AF4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701" w:rsidRPr="001C0F44" w:rsidRDefault="00696701">
      <w:pPr>
        <w:rPr>
          <w:lang w:val="ru-RU"/>
        </w:rPr>
        <w:sectPr w:rsidR="00696701" w:rsidRPr="001C0F44" w:rsidSect="00CB304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0"/>
    <w:p w:rsidR="00661B5D" w:rsidRPr="001C0F44" w:rsidRDefault="00661B5D">
      <w:pPr>
        <w:rPr>
          <w:lang w:val="ru-RU"/>
        </w:rPr>
      </w:pPr>
    </w:p>
    <w:sectPr w:rsidR="00661B5D" w:rsidRPr="001C0F44" w:rsidSect="006967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1D37"/>
    <w:multiLevelType w:val="multilevel"/>
    <w:tmpl w:val="D6540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667FB"/>
    <w:multiLevelType w:val="multilevel"/>
    <w:tmpl w:val="D0AA9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1651A7"/>
    <w:multiLevelType w:val="multilevel"/>
    <w:tmpl w:val="82DEE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C96692"/>
    <w:multiLevelType w:val="multilevel"/>
    <w:tmpl w:val="89D8B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4A3317"/>
    <w:multiLevelType w:val="multilevel"/>
    <w:tmpl w:val="5470A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380FC2"/>
    <w:multiLevelType w:val="multilevel"/>
    <w:tmpl w:val="031E140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897AD2"/>
    <w:multiLevelType w:val="multilevel"/>
    <w:tmpl w:val="3FAE5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B6660D"/>
    <w:multiLevelType w:val="multilevel"/>
    <w:tmpl w:val="9F282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405950"/>
    <w:multiLevelType w:val="multilevel"/>
    <w:tmpl w:val="4770E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2F63A3"/>
    <w:multiLevelType w:val="multilevel"/>
    <w:tmpl w:val="67861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EA39D8"/>
    <w:multiLevelType w:val="multilevel"/>
    <w:tmpl w:val="CAFCD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A6173B"/>
    <w:multiLevelType w:val="multilevel"/>
    <w:tmpl w:val="C5BC50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501733"/>
    <w:multiLevelType w:val="multilevel"/>
    <w:tmpl w:val="43A45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380552"/>
    <w:multiLevelType w:val="multilevel"/>
    <w:tmpl w:val="95E04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A258F8"/>
    <w:multiLevelType w:val="multilevel"/>
    <w:tmpl w:val="D862B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31043D"/>
    <w:multiLevelType w:val="multilevel"/>
    <w:tmpl w:val="76A62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F11C6D"/>
    <w:multiLevelType w:val="multilevel"/>
    <w:tmpl w:val="66B23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2"/>
  </w:num>
  <w:num w:numId="5">
    <w:abstractNumId w:val="3"/>
  </w:num>
  <w:num w:numId="6">
    <w:abstractNumId w:val="8"/>
  </w:num>
  <w:num w:numId="7">
    <w:abstractNumId w:val="13"/>
  </w:num>
  <w:num w:numId="8">
    <w:abstractNumId w:val="11"/>
  </w:num>
  <w:num w:numId="9">
    <w:abstractNumId w:val="9"/>
  </w:num>
  <w:num w:numId="10">
    <w:abstractNumId w:val="15"/>
  </w:num>
  <w:num w:numId="11">
    <w:abstractNumId w:val="14"/>
  </w:num>
  <w:num w:numId="12">
    <w:abstractNumId w:val="0"/>
  </w:num>
  <w:num w:numId="13">
    <w:abstractNumId w:val="7"/>
  </w:num>
  <w:num w:numId="14">
    <w:abstractNumId w:val="16"/>
  </w:num>
  <w:num w:numId="15">
    <w:abstractNumId w:val="10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6701"/>
    <w:rsid w:val="000B3F44"/>
    <w:rsid w:val="001C0F44"/>
    <w:rsid w:val="00296A00"/>
    <w:rsid w:val="003A2F89"/>
    <w:rsid w:val="00661B5D"/>
    <w:rsid w:val="00696701"/>
    <w:rsid w:val="008D0201"/>
    <w:rsid w:val="00960456"/>
    <w:rsid w:val="00B02435"/>
    <w:rsid w:val="00B5536B"/>
    <w:rsid w:val="00CB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A37F"/>
  <w15:docId w15:val="{569B4ECD-4FD7-4AB6-9095-74331679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67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6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2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2F8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B30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ba0c" TargetMode="External"/><Relationship Id="rId117" Type="http://schemas.openxmlformats.org/officeDocument/2006/relationships/hyperlink" Target="https://m.edsoo.ru/fba9b87c" TargetMode="External"/><Relationship Id="rId21" Type="http://schemas.openxmlformats.org/officeDocument/2006/relationships/hyperlink" Target="https://m.edsoo.ru/fba9ae72" TargetMode="External"/><Relationship Id="rId42" Type="http://schemas.openxmlformats.org/officeDocument/2006/relationships/hyperlink" Target="https://m.edsoo.ru/fba9a9a4" TargetMode="External"/><Relationship Id="rId47" Type="http://schemas.openxmlformats.org/officeDocument/2006/relationships/hyperlink" Target="https://m.edsoo.ru/fba9b6e2" TargetMode="External"/><Relationship Id="rId63" Type="http://schemas.openxmlformats.org/officeDocument/2006/relationships/hyperlink" Target="https://m.edsoo.ru/fba98ff0" TargetMode="External"/><Relationship Id="rId68" Type="http://schemas.openxmlformats.org/officeDocument/2006/relationships/hyperlink" Target="https://m.edsoo.ru/fba9b228" TargetMode="External"/><Relationship Id="rId84" Type="http://schemas.openxmlformats.org/officeDocument/2006/relationships/hyperlink" Target="https://m.edsoo.ru/fba99f9a" TargetMode="External"/><Relationship Id="rId89" Type="http://schemas.openxmlformats.org/officeDocument/2006/relationships/hyperlink" Target="https://m.edsoo.ru/fba9ab34" TargetMode="External"/><Relationship Id="rId112" Type="http://schemas.openxmlformats.org/officeDocument/2006/relationships/hyperlink" Target="https://m.edsoo.ru/fba9ab34" TargetMode="External"/><Relationship Id="rId16" Type="http://schemas.openxmlformats.org/officeDocument/2006/relationships/hyperlink" Target="https://m.edsoo.ru/fba99c0c" TargetMode="External"/><Relationship Id="rId107" Type="http://schemas.openxmlformats.org/officeDocument/2006/relationships/hyperlink" Target="https://m.edsoo.ru/fba99f9a" TargetMode="External"/><Relationship Id="rId11" Type="http://schemas.openxmlformats.org/officeDocument/2006/relationships/hyperlink" Target="https://m.edsoo.ru/fba98c3a" TargetMode="External"/><Relationship Id="rId32" Type="http://schemas.openxmlformats.org/officeDocument/2006/relationships/hyperlink" Target="https://m.edsoo.ru/fba98686" TargetMode="External"/><Relationship Id="rId37" Type="http://schemas.openxmlformats.org/officeDocument/2006/relationships/hyperlink" Target="https://m.edsoo.ru/fba99ad6" TargetMode="External"/><Relationship Id="rId53" Type="http://schemas.openxmlformats.org/officeDocument/2006/relationships/hyperlink" Target="https://m.edsoo.ru/fba98208" TargetMode="External"/><Relationship Id="rId58" Type="http://schemas.openxmlformats.org/officeDocument/2006/relationships/hyperlink" Target="https://m.edsoo.ru/fba98e2e" TargetMode="External"/><Relationship Id="rId74" Type="http://schemas.openxmlformats.org/officeDocument/2006/relationships/hyperlink" Target="https://m.edsoo.ru/fba97dee" TargetMode="External"/><Relationship Id="rId79" Type="http://schemas.openxmlformats.org/officeDocument/2006/relationships/hyperlink" Target="https://m.edsoo.ru/fba9882a" TargetMode="External"/><Relationship Id="rId102" Type="http://schemas.openxmlformats.org/officeDocument/2006/relationships/hyperlink" Target="https://m.edsoo.ru/fba9882a" TargetMode="External"/><Relationship Id="rId5" Type="http://schemas.openxmlformats.org/officeDocument/2006/relationships/hyperlink" Target="https://m.edsoo.ru/fba97dee" TargetMode="External"/><Relationship Id="rId90" Type="http://schemas.openxmlformats.org/officeDocument/2006/relationships/hyperlink" Target="https://m.edsoo.ru/fba9ae72" TargetMode="External"/><Relationship Id="rId95" Type="http://schemas.openxmlformats.org/officeDocument/2006/relationships/hyperlink" Target="https://m.edsoo.ru/fba9ba0c" TargetMode="External"/><Relationship Id="rId22" Type="http://schemas.openxmlformats.org/officeDocument/2006/relationships/hyperlink" Target="https://m.edsoo.ru/fba9b228" TargetMode="External"/><Relationship Id="rId27" Type="http://schemas.openxmlformats.org/officeDocument/2006/relationships/hyperlink" Target="https://m.edsoo.ru/fba9bb88" TargetMode="External"/><Relationship Id="rId43" Type="http://schemas.openxmlformats.org/officeDocument/2006/relationships/hyperlink" Target="https://m.edsoo.ru/fba9ab34" TargetMode="External"/><Relationship Id="rId48" Type="http://schemas.openxmlformats.org/officeDocument/2006/relationships/hyperlink" Target="https://m.edsoo.ru/fba9b87c" TargetMode="External"/><Relationship Id="rId64" Type="http://schemas.openxmlformats.org/officeDocument/2006/relationships/hyperlink" Target="https://m.edsoo.ru/fba9a81e" TargetMode="External"/><Relationship Id="rId69" Type="http://schemas.openxmlformats.org/officeDocument/2006/relationships/hyperlink" Target="https://m.edsoo.ru/fba9b53e" TargetMode="External"/><Relationship Id="rId113" Type="http://schemas.openxmlformats.org/officeDocument/2006/relationships/hyperlink" Target="https://m.edsoo.ru/fba9ae72" TargetMode="External"/><Relationship Id="rId118" Type="http://schemas.openxmlformats.org/officeDocument/2006/relationships/hyperlink" Target="https://m.edsoo.ru/fba9ba0c" TargetMode="External"/><Relationship Id="rId80" Type="http://schemas.openxmlformats.org/officeDocument/2006/relationships/hyperlink" Target="https://m.edsoo.ru/fba98c3a" TargetMode="External"/><Relationship Id="rId85" Type="http://schemas.openxmlformats.org/officeDocument/2006/relationships/hyperlink" Target="https://m.edsoo.ru/fba99c0c" TargetMode="External"/><Relationship Id="rId12" Type="http://schemas.openxmlformats.org/officeDocument/2006/relationships/hyperlink" Target="https://m.edsoo.ru/fba98e2e" TargetMode="External"/><Relationship Id="rId17" Type="http://schemas.openxmlformats.org/officeDocument/2006/relationships/hyperlink" Target="https://m.edsoo.ru/fba98ff0" TargetMode="External"/><Relationship Id="rId33" Type="http://schemas.openxmlformats.org/officeDocument/2006/relationships/hyperlink" Target="https://m.edsoo.ru/fba9882a" TargetMode="External"/><Relationship Id="rId38" Type="http://schemas.openxmlformats.org/officeDocument/2006/relationships/hyperlink" Target="https://m.edsoo.ru/fba99f9a" TargetMode="External"/><Relationship Id="rId59" Type="http://schemas.openxmlformats.org/officeDocument/2006/relationships/hyperlink" Target="https://m.edsoo.ru/fba99270" TargetMode="External"/><Relationship Id="rId103" Type="http://schemas.openxmlformats.org/officeDocument/2006/relationships/hyperlink" Target="https://m.edsoo.ru/fba98c3a" TargetMode="External"/><Relationship Id="rId108" Type="http://schemas.openxmlformats.org/officeDocument/2006/relationships/hyperlink" Target="https://m.edsoo.ru/fba99c0c" TargetMode="External"/><Relationship Id="rId54" Type="http://schemas.openxmlformats.org/officeDocument/2006/relationships/hyperlink" Target="https://m.edsoo.ru/fba98492" TargetMode="External"/><Relationship Id="rId70" Type="http://schemas.openxmlformats.org/officeDocument/2006/relationships/hyperlink" Target="https://m.edsoo.ru/fba9b6e2" TargetMode="External"/><Relationship Id="rId75" Type="http://schemas.openxmlformats.org/officeDocument/2006/relationships/hyperlink" Target="https://m.edsoo.ru/fba97f9c" TargetMode="External"/><Relationship Id="rId91" Type="http://schemas.openxmlformats.org/officeDocument/2006/relationships/hyperlink" Target="https://m.edsoo.ru/fba9b228" TargetMode="External"/><Relationship Id="rId96" Type="http://schemas.openxmlformats.org/officeDocument/2006/relationships/hyperlink" Target="https://m.edsoo.ru/fba9bb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ba97f9c" TargetMode="External"/><Relationship Id="rId23" Type="http://schemas.openxmlformats.org/officeDocument/2006/relationships/hyperlink" Target="https://m.edsoo.ru/fba9b53e" TargetMode="External"/><Relationship Id="rId28" Type="http://schemas.openxmlformats.org/officeDocument/2006/relationships/hyperlink" Target="https://m.edsoo.ru/fba97dee" TargetMode="External"/><Relationship Id="rId49" Type="http://schemas.openxmlformats.org/officeDocument/2006/relationships/hyperlink" Target="https://m.edsoo.ru/fba9ba0c" TargetMode="External"/><Relationship Id="rId114" Type="http://schemas.openxmlformats.org/officeDocument/2006/relationships/hyperlink" Target="https://m.edsoo.ru/fba9b228" TargetMode="External"/><Relationship Id="rId119" Type="http://schemas.openxmlformats.org/officeDocument/2006/relationships/hyperlink" Target="https://m.edsoo.ru/fba9bb88" TargetMode="External"/><Relationship Id="rId44" Type="http://schemas.openxmlformats.org/officeDocument/2006/relationships/hyperlink" Target="https://m.edsoo.ru/fba9ae72" TargetMode="External"/><Relationship Id="rId60" Type="http://schemas.openxmlformats.org/officeDocument/2006/relationships/hyperlink" Target="https://m.edsoo.ru/fba99ad6" TargetMode="External"/><Relationship Id="rId65" Type="http://schemas.openxmlformats.org/officeDocument/2006/relationships/hyperlink" Target="https://m.edsoo.ru/fba9a9a4" TargetMode="External"/><Relationship Id="rId81" Type="http://schemas.openxmlformats.org/officeDocument/2006/relationships/hyperlink" Target="https://m.edsoo.ru/fba98e2e" TargetMode="External"/><Relationship Id="rId86" Type="http://schemas.openxmlformats.org/officeDocument/2006/relationships/hyperlink" Target="https://m.edsoo.ru/fba98f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ba98686" TargetMode="External"/><Relationship Id="rId13" Type="http://schemas.openxmlformats.org/officeDocument/2006/relationships/hyperlink" Target="https://m.edsoo.ru/fba99270" TargetMode="External"/><Relationship Id="rId18" Type="http://schemas.openxmlformats.org/officeDocument/2006/relationships/hyperlink" Target="https://m.edsoo.ru/fba9a81e" TargetMode="External"/><Relationship Id="rId39" Type="http://schemas.openxmlformats.org/officeDocument/2006/relationships/hyperlink" Target="https://m.edsoo.ru/fba99c0c" TargetMode="External"/><Relationship Id="rId109" Type="http://schemas.openxmlformats.org/officeDocument/2006/relationships/hyperlink" Target="https://m.edsoo.ru/fba98ff0" TargetMode="External"/><Relationship Id="rId34" Type="http://schemas.openxmlformats.org/officeDocument/2006/relationships/hyperlink" Target="https://m.edsoo.ru/fba98c3a" TargetMode="External"/><Relationship Id="rId50" Type="http://schemas.openxmlformats.org/officeDocument/2006/relationships/hyperlink" Target="https://m.edsoo.ru/fba9bb88" TargetMode="External"/><Relationship Id="rId55" Type="http://schemas.openxmlformats.org/officeDocument/2006/relationships/hyperlink" Target="https://m.edsoo.ru/fba98686" TargetMode="External"/><Relationship Id="rId76" Type="http://schemas.openxmlformats.org/officeDocument/2006/relationships/hyperlink" Target="https://m.edsoo.ru/fba98208" TargetMode="External"/><Relationship Id="rId97" Type="http://schemas.openxmlformats.org/officeDocument/2006/relationships/hyperlink" Target="https://m.edsoo.ru/fba97dee" TargetMode="External"/><Relationship Id="rId104" Type="http://schemas.openxmlformats.org/officeDocument/2006/relationships/hyperlink" Target="https://m.edsoo.ru/fba98e2e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m.edsoo.ru/fba98208" TargetMode="External"/><Relationship Id="rId71" Type="http://schemas.openxmlformats.org/officeDocument/2006/relationships/hyperlink" Target="https://m.edsoo.ru/fba9b87c" TargetMode="External"/><Relationship Id="rId92" Type="http://schemas.openxmlformats.org/officeDocument/2006/relationships/hyperlink" Target="https://m.edsoo.ru/fba9b5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ba97f9c" TargetMode="External"/><Relationship Id="rId24" Type="http://schemas.openxmlformats.org/officeDocument/2006/relationships/hyperlink" Target="https://m.edsoo.ru/fba9b6e2" TargetMode="External"/><Relationship Id="rId40" Type="http://schemas.openxmlformats.org/officeDocument/2006/relationships/hyperlink" Target="https://m.edsoo.ru/fba98ff0" TargetMode="External"/><Relationship Id="rId45" Type="http://schemas.openxmlformats.org/officeDocument/2006/relationships/hyperlink" Target="https://m.edsoo.ru/fba9b228" TargetMode="External"/><Relationship Id="rId66" Type="http://schemas.openxmlformats.org/officeDocument/2006/relationships/hyperlink" Target="https://m.edsoo.ru/fba9ab34" TargetMode="External"/><Relationship Id="rId87" Type="http://schemas.openxmlformats.org/officeDocument/2006/relationships/hyperlink" Target="https://m.edsoo.ru/fba9a81e" TargetMode="External"/><Relationship Id="rId110" Type="http://schemas.openxmlformats.org/officeDocument/2006/relationships/hyperlink" Target="https://m.edsoo.ru/fba9a81e" TargetMode="External"/><Relationship Id="rId115" Type="http://schemas.openxmlformats.org/officeDocument/2006/relationships/hyperlink" Target="https://m.edsoo.ru/fba9b53e" TargetMode="External"/><Relationship Id="rId61" Type="http://schemas.openxmlformats.org/officeDocument/2006/relationships/hyperlink" Target="https://m.edsoo.ru/fba99f9a" TargetMode="External"/><Relationship Id="rId82" Type="http://schemas.openxmlformats.org/officeDocument/2006/relationships/hyperlink" Target="https://m.edsoo.ru/fba99270" TargetMode="External"/><Relationship Id="rId19" Type="http://schemas.openxmlformats.org/officeDocument/2006/relationships/hyperlink" Target="https://m.edsoo.ru/fba9a9a4" TargetMode="External"/><Relationship Id="rId14" Type="http://schemas.openxmlformats.org/officeDocument/2006/relationships/hyperlink" Target="https://m.edsoo.ru/fba99ad6" TargetMode="External"/><Relationship Id="rId30" Type="http://schemas.openxmlformats.org/officeDocument/2006/relationships/hyperlink" Target="https://m.edsoo.ru/fba98208" TargetMode="External"/><Relationship Id="rId35" Type="http://schemas.openxmlformats.org/officeDocument/2006/relationships/hyperlink" Target="https://m.edsoo.ru/fba98e2e" TargetMode="External"/><Relationship Id="rId56" Type="http://schemas.openxmlformats.org/officeDocument/2006/relationships/hyperlink" Target="https://m.edsoo.ru/fba9882a" TargetMode="External"/><Relationship Id="rId77" Type="http://schemas.openxmlformats.org/officeDocument/2006/relationships/hyperlink" Target="https://m.edsoo.ru/fba98492" TargetMode="External"/><Relationship Id="rId100" Type="http://schemas.openxmlformats.org/officeDocument/2006/relationships/hyperlink" Target="https://m.edsoo.ru/fba98492" TargetMode="External"/><Relationship Id="rId105" Type="http://schemas.openxmlformats.org/officeDocument/2006/relationships/hyperlink" Target="https://m.edsoo.ru/fba99270" TargetMode="External"/><Relationship Id="rId8" Type="http://schemas.openxmlformats.org/officeDocument/2006/relationships/hyperlink" Target="https://m.edsoo.ru/fba98492" TargetMode="External"/><Relationship Id="rId51" Type="http://schemas.openxmlformats.org/officeDocument/2006/relationships/hyperlink" Target="https://m.edsoo.ru/fba97dee" TargetMode="External"/><Relationship Id="rId72" Type="http://schemas.openxmlformats.org/officeDocument/2006/relationships/hyperlink" Target="https://m.edsoo.ru/fba9ba0c" TargetMode="External"/><Relationship Id="rId93" Type="http://schemas.openxmlformats.org/officeDocument/2006/relationships/hyperlink" Target="https://m.edsoo.ru/fba9b6e2" TargetMode="External"/><Relationship Id="rId98" Type="http://schemas.openxmlformats.org/officeDocument/2006/relationships/hyperlink" Target="https://m.edsoo.ru/fba97f9c" TargetMode="External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ba9b87c" TargetMode="External"/><Relationship Id="rId46" Type="http://schemas.openxmlformats.org/officeDocument/2006/relationships/hyperlink" Target="https://m.edsoo.ru/fba9b53e" TargetMode="External"/><Relationship Id="rId67" Type="http://schemas.openxmlformats.org/officeDocument/2006/relationships/hyperlink" Target="https://m.edsoo.ru/fba9ae72" TargetMode="External"/><Relationship Id="rId116" Type="http://schemas.openxmlformats.org/officeDocument/2006/relationships/hyperlink" Target="https://m.edsoo.ru/fba9b6e2" TargetMode="External"/><Relationship Id="rId20" Type="http://schemas.openxmlformats.org/officeDocument/2006/relationships/hyperlink" Target="https://m.edsoo.ru/fba9ab34" TargetMode="External"/><Relationship Id="rId41" Type="http://schemas.openxmlformats.org/officeDocument/2006/relationships/hyperlink" Target="https://m.edsoo.ru/fba9a81e" TargetMode="External"/><Relationship Id="rId62" Type="http://schemas.openxmlformats.org/officeDocument/2006/relationships/hyperlink" Target="https://m.edsoo.ru/fba99c0c" TargetMode="External"/><Relationship Id="rId83" Type="http://schemas.openxmlformats.org/officeDocument/2006/relationships/hyperlink" Target="https://m.edsoo.ru/fba99ad6" TargetMode="External"/><Relationship Id="rId88" Type="http://schemas.openxmlformats.org/officeDocument/2006/relationships/hyperlink" Target="https://m.edsoo.ru/fba9a9a4" TargetMode="External"/><Relationship Id="rId111" Type="http://schemas.openxmlformats.org/officeDocument/2006/relationships/hyperlink" Target="https://m.edsoo.ru/fba9a9a4" TargetMode="External"/><Relationship Id="rId15" Type="http://schemas.openxmlformats.org/officeDocument/2006/relationships/hyperlink" Target="https://m.edsoo.ru/fba99f9a" TargetMode="External"/><Relationship Id="rId36" Type="http://schemas.openxmlformats.org/officeDocument/2006/relationships/hyperlink" Target="https://m.edsoo.ru/fba99270" TargetMode="External"/><Relationship Id="rId57" Type="http://schemas.openxmlformats.org/officeDocument/2006/relationships/hyperlink" Target="https://m.edsoo.ru/fba98c3a" TargetMode="External"/><Relationship Id="rId106" Type="http://schemas.openxmlformats.org/officeDocument/2006/relationships/hyperlink" Target="https://m.edsoo.ru/fba99ad6" TargetMode="External"/><Relationship Id="rId10" Type="http://schemas.openxmlformats.org/officeDocument/2006/relationships/hyperlink" Target="https://m.edsoo.ru/fba9882a" TargetMode="External"/><Relationship Id="rId31" Type="http://schemas.openxmlformats.org/officeDocument/2006/relationships/hyperlink" Target="https://m.edsoo.ru/fba98492" TargetMode="External"/><Relationship Id="rId52" Type="http://schemas.openxmlformats.org/officeDocument/2006/relationships/hyperlink" Target="https://m.edsoo.ru/fba97f9c" TargetMode="External"/><Relationship Id="rId73" Type="http://schemas.openxmlformats.org/officeDocument/2006/relationships/hyperlink" Target="https://m.edsoo.ru/fba9bb88" TargetMode="External"/><Relationship Id="rId78" Type="http://schemas.openxmlformats.org/officeDocument/2006/relationships/hyperlink" Target="https://m.edsoo.ru/fba98686" TargetMode="External"/><Relationship Id="rId94" Type="http://schemas.openxmlformats.org/officeDocument/2006/relationships/hyperlink" Target="https://m.edsoo.ru/fba9b87c" TargetMode="External"/><Relationship Id="rId99" Type="http://schemas.openxmlformats.org/officeDocument/2006/relationships/hyperlink" Target="https://m.edsoo.ru/fba98208" TargetMode="External"/><Relationship Id="rId101" Type="http://schemas.openxmlformats.org/officeDocument/2006/relationships/hyperlink" Target="https://m.edsoo.ru/fba98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3879</Words>
  <Characters>22114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Komp29</cp:lastModifiedBy>
  <cp:revision>10</cp:revision>
  <cp:lastPrinted>2024-09-18T05:19:00Z</cp:lastPrinted>
  <dcterms:created xsi:type="dcterms:W3CDTF">2024-09-08T08:27:00Z</dcterms:created>
  <dcterms:modified xsi:type="dcterms:W3CDTF">2024-10-21T05:18:00Z</dcterms:modified>
</cp:coreProperties>
</file>