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77E" w:rsidRPr="00ED2CDA" w:rsidRDefault="0044477E" w:rsidP="0044477E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0" w:name="block-22517919"/>
      <w:r w:rsidRPr="00ED2CDA">
        <w:rPr>
          <w:rFonts w:ascii="Times New Roman" w:hAnsi="Times New Roman"/>
          <w:b/>
          <w:sz w:val="28"/>
          <w:lang w:val="ru-RU"/>
        </w:rPr>
        <w:t xml:space="preserve">ПОУРОЧНОЕ ПЛАНИРОВАНИЕ </w:t>
      </w:r>
    </w:p>
    <w:p w:rsidR="0044477E" w:rsidRDefault="0044477E" w:rsidP="0044477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D2CDA">
        <w:rPr>
          <w:rFonts w:ascii="Times New Roman" w:hAnsi="Times New Roman"/>
          <w:b/>
          <w:sz w:val="28"/>
          <w:lang w:val="ru-RU"/>
        </w:rPr>
        <w:t xml:space="preserve">ПО ЭЛЕКТИВНОМУ КУРСУ «НА ПУТИ К ОГЭ» </w:t>
      </w:r>
      <w:r>
        <w:rPr>
          <w:rFonts w:ascii="Times New Roman" w:hAnsi="Times New Roman"/>
          <w:b/>
          <w:color w:val="000000"/>
          <w:sz w:val="28"/>
          <w:lang w:val="ru-RU"/>
        </w:rPr>
        <w:t>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44477E" w:rsidRPr="00AB7DEE" w:rsidRDefault="0044477E" w:rsidP="0044477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Шацкова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Татьяна Вадимовна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86"/>
        <w:gridCol w:w="1099"/>
        <w:gridCol w:w="1841"/>
        <w:gridCol w:w="1910"/>
        <w:gridCol w:w="1423"/>
        <w:gridCol w:w="3363"/>
      </w:tblGrid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Библиотепка</w:t>
            </w:r>
            <w:proofErr w:type="spellEnd"/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hyperlink r:id="rId4"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D2CD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7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8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fb</w:instrText>
            </w:r>
            <w:r w:rsidR="00613B38" w:rsidRPr="00613B38">
              <w:rPr>
                <w:lang w:val="ru-RU"/>
              </w:rPr>
              <w:instrText>48"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24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fcba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fcba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fddc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fddc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fef</w:instrText>
            </w:r>
            <w:r w:rsidR="00613B38" w:rsidRPr="00613B38">
              <w:rPr>
                <w:lang w:val="ru-RU"/>
              </w:rPr>
              <w:instrText>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fef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продукт речевой деятельности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40584"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40584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информации из различных источников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40692"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40692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ae</w:instrText>
            </w:r>
            <w:r w:rsidR="00613B38" w:rsidRPr="00613B38">
              <w:rPr>
                <w:lang w:val="ru-RU"/>
              </w:rPr>
              <w:instrText>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фразеология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bec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словообразование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4166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4166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Правописание. Орфография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417</w:instrText>
            </w:r>
            <w:r w:rsidR="00613B38">
              <w:instrText>a</w:instrText>
            </w:r>
            <w:r w:rsidR="00613B38" w:rsidRPr="00613B38">
              <w:rPr>
                <w:lang w:val="ru-RU"/>
              </w:rPr>
              <w:instrText>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Грамматика. Синтаксис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418</w:instrText>
            </w:r>
            <w:r w:rsidR="00613B38">
              <w:instrText>d</w:instrText>
            </w:r>
            <w:r w:rsidR="00613B38" w:rsidRPr="00613B38">
              <w:rPr>
                <w:lang w:val="ru-RU"/>
              </w:rPr>
              <w:instrText>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aec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c</w:instrText>
            </w:r>
            <w:r w:rsidR="00613B38" w:rsidRPr="00613B38">
              <w:rPr>
                <w:lang w:val="ru-RU"/>
              </w:rPr>
              <w:instrText>18"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Правописание. Пунктуация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fd</w:instrText>
            </w:r>
            <w:r w:rsidR="00613B38" w:rsidRPr="00613B38">
              <w:rPr>
                <w:lang w:val="ru-RU"/>
              </w:rPr>
              <w:instrText>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и пунктуационный анализ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d</w:instrText>
            </w:r>
            <w:r w:rsidR="00613B38" w:rsidRPr="00613B38">
              <w:rPr>
                <w:lang w:val="ru-RU"/>
              </w:rPr>
              <w:instrText>6</w:instrText>
            </w:r>
            <w:r w:rsidR="00613B38">
              <w:instrText>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тему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ea</w:instrText>
            </w:r>
            <w:r w:rsidR="00613B38" w:rsidRPr="00613B38">
              <w:rPr>
                <w:lang w:val="ru-RU"/>
              </w:rPr>
              <w:instrText>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44328"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44328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26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44580"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44580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421</w:instrText>
            </w:r>
            <w:r w:rsidR="00613B38">
              <w:instrText>fe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421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DE5118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77E" w:rsidRPr="00A064C3" w:rsidRDefault="0044477E" w:rsidP="0044477E">
      <w:pPr>
        <w:rPr>
          <w:lang w:val="ru-RU"/>
        </w:rPr>
        <w:sectPr w:rsidR="0044477E" w:rsidRPr="00A064C3" w:rsidSect="00F06383">
          <w:pgSz w:w="16383" w:h="11906" w:orient="landscape"/>
          <w:pgMar w:top="284" w:right="850" w:bottom="426" w:left="1701" w:header="284" w:footer="720" w:gutter="0"/>
          <w:cols w:space="720"/>
        </w:sectPr>
      </w:pPr>
    </w:p>
    <w:bookmarkEnd w:id="0"/>
    <w:p w:rsidR="0044477E" w:rsidRDefault="0044477E" w:rsidP="0044477E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:rsidR="0044477E" w:rsidRPr="0044477E" w:rsidRDefault="0044477E" w:rsidP="0044477E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447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:rsidR="0044477E" w:rsidRPr="009432F8" w:rsidRDefault="0044477E" w:rsidP="0044477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ПУТИ К ОГЭ. ИНФОРМАЦИОННАЯ ПЕРЕРАБОТКА ТЕКСТА</w:t>
      </w:r>
      <w:r w:rsidRPr="009432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9432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41515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9Б</w:t>
      </w:r>
      <w:r w:rsidRPr="009432F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КЛАСС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Учитель: Хохлова И.В.</w:t>
      </w:r>
    </w:p>
    <w:tbl>
      <w:tblPr>
        <w:tblW w:w="14275" w:type="dxa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3751"/>
        <w:gridCol w:w="1134"/>
        <w:gridCol w:w="2126"/>
        <w:gridCol w:w="1984"/>
        <w:gridCol w:w="1560"/>
        <w:gridCol w:w="2976"/>
      </w:tblGrid>
      <w:tr w:rsidR="0044477E" w:rsidRPr="0044477E" w:rsidTr="00C819E6">
        <w:trPr>
          <w:trHeight w:val="143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44477E" w:rsidTr="00C819E6">
        <w:trPr>
          <w:trHeight w:val="143"/>
          <w:tblCellSpacing w:w="20" w:type="nil"/>
        </w:trPr>
        <w:tc>
          <w:tcPr>
            <w:tcW w:w="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44477E" w:rsidRDefault="0044477E" w:rsidP="00C819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bottom"/>
          </w:tcPr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Приемы содержательной компрессии текста: ис</w:t>
            </w: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ключение, обобщение, упрощение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44477E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  <w:p w:rsidR="0044477E" w:rsidRPr="0044477E" w:rsidRDefault="0044477E" w:rsidP="00C81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Речевое оформление изложения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44477E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продукт речевой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информации из различных источников</w:t>
            </w:r>
          </w:p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Выразительные средства русской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Выразительные средства русской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и фразеология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словообразование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Грамматика.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Грамматика. 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lastRenderedPageBreak/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и пунктуационный анализ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лингвистическую тему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основе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основе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– рассуждение на основе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841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477E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3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/7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413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44477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44477E" w:rsidTr="00C819E6">
        <w:trPr>
          <w:gridAfter w:val="1"/>
          <w:wAfter w:w="2976" w:type="dxa"/>
          <w:trHeight w:val="143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34</w:t>
            </w: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447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4477E" w:rsidRPr="0044477E" w:rsidRDefault="0044477E" w:rsidP="00C819E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477E" w:rsidRPr="00415153" w:rsidRDefault="0044477E" w:rsidP="0044477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477E" w:rsidRDefault="0044477E" w:rsidP="0044477E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:rsidR="0044477E" w:rsidRDefault="0044477E" w:rsidP="0044477E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:rsidR="0044477E" w:rsidRPr="00ED2CDA" w:rsidRDefault="0044477E" w:rsidP="0044477E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ED2CDA">
        <w:rPr>
          <w:rFonts w:ascii="Times New Roman" w:hAnsi="Times New Roman"/>
          <w:b/>
          <w:sz w:val="28"/>
          <w:lang w:val="ru-RU"/>
        </w:rPr>
        <w:t xml:space="preserve">ПОУРОЧНОЕ ПЛАНИРОВАНИЕ </w:t>
      </w:r>
    </w:p>
    <w:p w:rsidR="0044477E" w:rsidRDefault="0044477E" w:rsidP="0044477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D2CDA">
        <w:rPr>
          <w:rFonts w:ascii="Times New Roman" w:hAnsi="Times New Roman"/>
          <w:b/>
          <w:sz w:val="28"/>
          <w:lang w:val="ru-RU"/>
        </w:rPr>
        <w:t xml:space="preserve">ПО ЭЛЕКТИВНОМУ КУРСУ «НА ПУТИ К ОГЭ» </w:t>
      </w:r>
      <w:r>
        <w:rPr>
          <w:rFonts w:ascii="Times New Roman" w:hAnsi="Times New Roman"/>
          <w:b/>
          <w:color w:val="000000"/>
          <w:sz w:val="28"/>
          <w:lang w:val="ru-RU"/>
        </w:rPr>
        <w:t>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44477E" w:rsidRPr="00AB7DEE" w:rsidRDefault="0044477E" w:rsidP="0044477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Учитель: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Шацкова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Татьяна Вадимовна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86"/>
        <w:gridCol w:w="1099"/>
        <w:gridCol w:w="1841"/>
        <w:gridCol w:w="1910"/>
        <w:gridCol w:w="1423"/>
        <w:gridCol w:w="3363"/>
      </w:tblGrid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D2C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7E" w:rsidRPr="00ED2CDA" w:rsidRDefault="0044477E" w:rsidP="00C819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Библиотепка</w:t>
            </w:r>
            <w:proofErr w:type="spellEnd"/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6</w:instrText>
            </w:r>
            <w:r w:rsidR="00613B38">
              <w:instrText>d</w:instrText>
            </w:r>
            <w:r w:rsidR="00613B38" w:rsidRPr="00613B38">
              <w:rPr>
                <w:lang w:val="ru-RU"/>
              </w:rPr>
              <w:instrText>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7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8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fb</w:instrText>
            </w:r>
            <w:r w:rsidR="00613B38" w:rsidRPr="00613B38">
              <w:rPr>
                <w:lang w:val="ru-RU"/>
              </w:rPr>
              <w:instrText>48"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fb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249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fcba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fcba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fddc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fddc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3</w:instrText>
            </w:r>
            <w:r w:rsidR="00613B38">
              <w:instrText>fef</w:instrText>
            </w:r>
            <w:r w:rsidR="00613B38" w:rsidRPr="00613B38">
              <w:rPr>
                <w:lang w:val="ru-RU"/>
              </w:rPr>
              <w:instrText>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fef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продукт речевой деятельности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40584"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40584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информации из различных источников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40692"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40692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ae</w:instrText>
            </w:r>
            <w:r w:rsidR="00613B38" w:rsidRPr="00613B38">
              <w:rPr>
                <w:lang w:val="ru-RU"/>
              </w:rPr>
              <w:instrText>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фразеология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bec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словообразование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40</w:instrText>
            </w:r>
            <w:r w:rsidR="00613B38">
              <w:instrText>f</w:instrText>
            </w:r>
            <w:r w:rsidR="00613B38" w:rsidRPr="00613B38">
              <w:rPr>
                <w:lang w:val="ru-RU"/>
              </w:rPr>
              <w:instrText>48"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4166</w:instrText>
            </w:r>
            <w:r w:rsidR="00613B38">
              <w:instrText>e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4166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Правописание. Орфография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417</w:instrText>
            </w:r>
            <w:r w:rsidR="00613B38">
              <w:instrText>a</w:instrText>
            </w:r>
            <w:r w:rsidR="00613B38" w:rsidRPr="00613B38">
              <w:rPr>
                <w:lang w:val="ru-RU"/>
              </w:rPr>
              <w:instrText>4"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417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Грамматика. Синтаксис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418</w:instrText>
            </w:r>
            <w:r w:rsidR="00613B38">
              <w:instrText>d</w:instrText>
            </w:r>
            <w:r w:rsidR="00613B38" w:rsidRPr="00613B38">
              <w:rPr>
                <w:lang w:val="ru-RU"/>
              </w:rPr>
              <w:instrText>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aec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aec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c</w:instrText>
            </w:r>
            <w:r w:rsidR="00613B38" w:rsidRPr="00613B38">
              <w:rPr>
                <w:lang w:val="ru-RU"/>
              </w:rPr>
              <w:instrText>18"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Правописание. Пунктуация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fd</w:instrText>
            </w:r>
            <w:r w:rsidR="00613B38" w:rsidRPr="00613B38">
              <w:rPr>
                <w:lang w:val="ru-RU"/>
              </w:rPr>
              <w:instrText>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и пунктуационный анализ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d</w:instrText>
            </w:r>
            <w:r w:rsidR="00613B38" w:rsidRPr="00613B38">
              <w:rPr>
                <w:lang w:val="ru-RU"/>
              </w:rPr>
              <w:instrText>6</w:instrText>
            </w:r>
            <w:r w:rsidR="00613B38">
              <w:instrText>c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тему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41</w:instrText>
            </w:r>
            <w:r w:rsidR="00613B38">
              <w:instrText>ea</w:instrText>
            </w:r>
            <w:r w:rsidR="00613B38" w:rsidRPr="00613B38">
              <w:rPr>
                <w:lang w:val="ru-RU"/>
              </w:rPr>
              <w:instrText>2"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</w:t>
            </w:r>
          </w:p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44328"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44328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26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bottom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44580"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44580</w:t>
            </w:r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44477E" w:rsidRPr="00613B38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613B38">
              <w:fldChar w:fldCharType="begin"/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instrText>HYPERLINK</w:instrText>
            </w:r>
            <w:r w:rsidR="00613B38" w:rsidRPr="00613B38">
              <w:rPr>
                <w:lang w:val="ru-RU"/>
              </w:rPr>
              <w:instrText xml:space="preserve"> "</w:instrText>
            </w:r>
            <w:r w:rsidR="00613B38">
              <w:instrText>https</w:instrText>
            </w:r>
            <w:r w:rsidR="00613B38" w:rsidRPr="00613B38">
              <w:rPr>
                <w:lang w:val="ru-RU"/>
              </w:rPr>
              <w:instrText>://</w:instrText>
            </w:r>
            <w:r w:rsidR="00613B38">
              <w:instrText>m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edsoo</w:instrText>
            </w:r>
            <w:r w:rsidR="00613B38" w:rsidRPr="00613B38">
              <w:rPr>
                <w:lang w:val="ru-RU"/>
              </w:rPr>
              <w:instrText>.</w:instrText>
            </w:r>
            <w:r w:rsidR="00613B38">
              <w:instrText>ru</w:instrText>
            </w:r>
            <w:r w:rsidR="00613B38" w:rsidRPr="00613B38">
              <w:rPr>
                <w:lang w:val="ru-RU"/>
              </w:rPr>
              <w:instrText>/8</w:instrText>
            </w:r>
            <w:r w:rsidR="00613B38">
              <w:instrText>bc</w:instrText>
            </w:r>
            <w:r w:rsidR="00613B38" w:rsidRPr="00613B38">
              <w:rPr>
                <w:lang w:val="ru-RU"/>
              </w:rPr>
              <w:instrText>421</w:instrText>
            </w:r>
            <w:r w:rsidR="00613B38">
              <w:instrText>fe</w:instrText>
            </w:r>
            <w:r w:rsidR="00613B38" w:rsidRPr="00613B38">
              <w:rPr>
                <w:lang w:val="ru-RU"/>
              </w:rPr>
              <w:instrText>" \</w:instrText>
            </w:r>
            <w:r w:rsidR="00613B38">
              <w:instrText>h</w:instrText>
            </w:r>
            <w:r w:rsidR="00613B38" w:rsidRPr="00613B38">
              <w:rPr>
                <w:lang w:val="ru-RU"/>
              </w:rPr>
              <w:instrText xml:space="preserve"> </w:instrText>
            </w:r>
            <w:r w:rsidR="00613B38">
              <w:fldChar w:fldCharType="separate"/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</w:t>
            </w:r>
            <w:proofErr w:type="spellEnd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421</w:t>
            </w:r>
            <w:proofErr w:type="spellStart"/>
            <w:r w:rsidRPr="00ED2C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fe</w:t>
            </w:r>
            <w:proofErr w:type="spellEnd"/>
            <w:r w:rsidR="00613B3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CDA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2C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7E" w:rsidRPr="00ED2CDA" w:rsidTr="00C819E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44477E" w:rsidRPr="00DE5118" w:rsidRDefault="0044477E" w:rsidP="00C819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44477E" w:rsidRPr="00ED2CDA" w:rsidRDefault="0044477E" w:rsidP="00C819E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77E" w:rsidRPr="00A064C3" w:rsidRDefault="0044477E" w:rsidP="0044477E">
      <w:pPr>
        <w:rPr>
          <w:lang w:val="ru-RU"/>
        </w:rPr>
        <w:sectPr w:rsidR="0044477E" w:rsidRPr="00A064C3" w:rsidSect="00F06383">
          <w:pgSz w:w="16383" w:h="11906" w:orient="landscape"/>
          <w:pgMar w:top="284" w:right="850" w:bottom="426" w:left="1701" w:header="284" w:footer="720" w:gutter="0"/>
          <w:cols w:space="720"/>
        </w:sectPr>
      </w:pPr>
    </w:p>
    <w:p w:rsidR="00112169" w:rsidRDefault="00112169" w:rsidP="0011216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12169" w:rsidRDefault="00112169" w:rsidP="001121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ПУТИ  К  ОГЭ: ИНФОРМАЦИОННАЯ  ПЕРЕРАБОТКА  ТЕКСТА</w:t>
      </w:r>
    </w:p>
    <w:p w:rsidR="00112169" w:rsidRPr="002A44E1" w:rsidRDefault="00613B38" w:rsidP="00112169">
      <w:pPr>
        <w:tabs>
          <w:tab w:val="left" w:pos="11100"/>
        </w:tabs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Г</w:t>
      </w:r>
      <w:bookmarkStart w:id="1" w:name="_GoBack"/>
      <w:bookmarkEnd w:id="1"/>
      <w:r w:rsidR="00112169" w:rsidRPr="002A44E1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="00112169" w:rsidRPr="002A44E1">
        <w:rPr>
          <w:rFonts w:ascii="Times New Roman" w:hAnsi="Times New Roman"/>
          <w:b/>
          <w:color w:val="000000"/>
          <w:sz w:val="28"/>
          <w:lang w:val="ru-RU"/>
        </w:rPr>
        <w:tab/>
      </w:r>
      <w:proofErr w:type="gramStart"/>
      <w:r w:rsidR="00112169">
        <w:rPr>
          <w:rFonts w:ascii="Times New Roman" w:hAnsi="Times New Roman"/>
          <w:b/>
          <w:color w:val="000000"/>
          <w:sz w:val="28"/>
          <w:lang w:val="ru-RU"/>
        </w:rPr>
        <w:t xml:space="preserve">учитель:  </w:t>
      </w:r>
      <w:proofErr w:type="spellStart"/>
      <w:r w:rsidR="00B15EA4">
        <w:rPr>
          <w:rFonts w:ascii="Times New Roman" w:hAnsi="Times New Roman"/>
          <w:b/>
          <w:color w:val="000000"/>
          <w:sz w:val="28"/>
          <w:lang w:val="ru-RU"/>
        </w:rPr>
        <w:t>Длиннова</w:t>
      </w:r>
      <w:proofErr w:type="spellEnd"/>
      <w:proofErr w:type="gramEnd"/>
      <w:r w:rsidR="00B15EA4">
        <w:rPr>
          <w:rFonts w:ascii="Times New Roman" w:hAnsi="Times New Roman"/>
          <w:b/>
          <w:color w:val="000000"/>
          <w:sz w:val="28"/>
          <w:lang w:val="ru-RU"/>
        </w:rPr>
        <w:t xml:space="preserve"> Л.А.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5"/>
        <w:gridCol w:w="4626"/>
        <w:gridCol w:w="1004"/>
        <w:gridCol w:w="1841"/>
        <w:gridCol w:w="1910"/>
        <w:gridCol w:w="1347"/>
        <w:gridCol w:w="2812"/>
      </w:tblGrid>
      <w:tr w:rsidR="00112169" w:rsidTr="00AB34A6">
        <w:trPr>
          <w:trHeight w:val="144"/>
        </w:trPr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Tr="00AB34A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2169" w:rsidRDefault="00112169" w:rsidP="00AB34A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2169" w:rsidRDefault="00112169" w:rsidP="00AB34A6">
            <w:pPr>
              <w:spacing w:after="0" w:line="240" w:lineRule="auto"/>
            </w:pP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169" w:rsidRDefault="00112169" w:rsidP="00AB34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2169" w:rsidRDefault="00112169" w:rsidP="00AB34A6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2169" w:rsidRDefault="00112169" w:rsidP="00AB34A6">
            <w:pPr>
              <w:spacing w:after="0" w:line="240" w:lineRule="auto"/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Цели и задачи курса.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12169" w:rsidRPr="00533841">
              <w:rPr>
                <w:lang w:val="ru-RU"/>
              </w:rPr>
              <w:t>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rPr>
                <w:lang w:val="ru-RU"/>
              </w:rPr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сжатому изложению. Главная и второстепенная информация текста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12169" w:rsidRPr="00533841">
              <w:rPr>
                <w:lang w:val="ru-RU"/>
              </w:rPr>
              <w:t>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rPr>
                <w:lang w:val="ru-RU"/>
              </w:rPr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12169" w:rsidRPr="00533841">
              <w:rPr>
                <w:lang w:val="ru-RU"/>
              </w:rPr>
              <w:t>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rPr>
                <w:lang w:val="ru-RU"/>
              </w:rPr>
            </w:pPr>
          </w:p>
        </w:tc>
      </w:tr>
      <w:tr w:rsidR="00112169" w:rsidRPr="00613B38" w:rsidTr="00B633E2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112169" w:rsidRPr="00ED2CDA" w:rsidRDefault="00112169" w:rsidP="00AB3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12169" w:rsidRPr="00533841">
              <w:rPr>
                <w:lang w:val="ru-RU"/>
              </w:rPr>
              <w:t>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004</w:t>
              </w:r>
            </w:hyperlink>
          </w:p>
        </w:tc>
      </w:tr>
      <w:tr w:rsidR="00112169" w:rsidRPr="00613B38" w:rsidTr="00B633E2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112169" w:rsidRPr="00ED2CDA" w:rsidRDefault="00112169" w:rsidP="00AB3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02</w:t>
            </w:r>
            <w:r w:rsidR="00112169" w:rsidRPr="00CC0A18">
              <w:t>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112169" w:rsidRPr="00613B38" w:rsidTr="00B633E2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ED2CDA" w:rsidRDefault="00112169" w:rsidP="00AB3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09</w:t>
            </w:r>
            <w:r w:rsidR="00112169" w:rsidRPr="00CC0A18">
              <w:t>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ee</w:t>
              </w:r>
              <w:proofErr w:type="spellEnd"/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16</w:t>
            </w:r>
            <w:r w:rsidR="00112169" w:rsidRPr="00CC0A18">
              <w:t>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112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23</w:t>
            </w:r>
            <w:r w:rsidR="00112169" w:rsidRPr="00CC0A18">
              <w:t>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464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Практикум по написанию сжатого изложения.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06</w:t>
            </w:r>
            <w:r w:rsidR="00112169" w:rsidRPr="00CC0A18">
              <w:t>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13</w:t>
            </w:r>
            <w:r w:rsidR="00112169" w:rsidRPr="00CC0A18">
              <w:t>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Комплексный анализ текста. Текст как продукт речевой деятельности.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12169" w:rsidRPr="00533841">
              <w:rPr>
                <w:lang w:val="ru-RU"/>
              </w:rPr>
              <w:t>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rPr>
                <w:lang w:val="ru-RU"/>
              </w:rPr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12169" w:rsidRPr="00533841">
              <w:rPr>
                <w:lang w:val="ru-RU"/>
              </w:rPr>
              <w:t>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rPr>
                <w:lang w:val="ru-RU"/>
              </w:rPr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информации из различных источников.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Pr="00533841" w:rsidRDefault="00112169" w:rsidP="00AB34A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533841" w:rsidRDefault="00B15EA4" w:rsidP="00AB34A6">
            <w:pPr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12169" w:rsidRPr="00533841">
              <w:rPr>
                <w:lang w:val="ru-RU"/>
              </w:rPr>
              <w:t>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34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11</w:t>
            </w:r>
            <w:r w:rsidR="00112169" w:rsidRPr="00CC0A18">
              <w:t>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856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18</w:t>
            </w:r>
            <w:r w:rsidR="00112169" w:rsidRPr="00CC0A18">
              <w:t>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</w:rPr>
                <w:t>e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фразеология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25</w:t>
            </w:r>
            <w:r w:rsidR="00112169" w:rsidRPr="00CC0A18">
              <w:t>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15</w:t>
            </w:r>
            <w:r w:rsidR="00112169" w:rsidRPr="00CC0A18">
              <w:t>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22</w:t>
            </w:r>
            <w:r w:rsidR="00112169" w:rsidRPr="00CC0A18">
              <w:t>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35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29</w:t>
            </w:r>
            <w:r w:rsidR="00112169" w:rsidRPr="00CC0A18">
              <w:t>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05</w:t>
            </w:r>
            <w:r w:rsidR="00112169" w:rsidRPr="00CC0A18">
              <w:t>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53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12</w:t>
            </w:r>
            <w:r w:rsidR="00112169" w:rsidRPr="00CC0A18">
              <w:t>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65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19</w:t>
            </w:r>
            <w:r w:rsidR="00112169" w:rsidRPr="00CC0A18">
              <w:t>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88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26</w:t>
            </w:r>
            <w:r w:rsidR="00112169" w:rsidRPr="00CC0A18">
              <w:t>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76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05</w:t>
            </w:r>
            <w:r w:rsidR="00112169" w:rsidRPr="00CC0A18">
              <w:t>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fbaaeaee</w:t>
              </w:r>
              <w:proofErr w:type="spellEnd"/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текста на заданную тему в соответствии с функционально-смысловым типом речи.</w:t>
            </w:r>
          </w:p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12</w:t>
            </w:r>
            <w:r w:rsidR="00112169" w:rsidRPr="00CC0A18">
              <w:t>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730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19</w:t>
            </w:r>
            <w:r w:rsidR="00112169" w:rsidRPr="00CC0A18">
              <w:t>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834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02</w:t>
            </w:r>
            <w:r w:rsidR="00112169" w:rsidRPr="00CC0A18">
              <w:t>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09</w:t>
            </w:r>
            <w:r w:rsidR="00112169" w:rsidRPr="00CC0A18">
              <w:t>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fbaaca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16</w:t>
            </w:r>
            <w:r w:rsidR="00112169" w:rsidRPr="00CC0A18">
              <w:t>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23</w:t>
            </w:r>
            <w:r w:rsidR="00112169" w:rsidRPr="00CC0A18">
              <w:t>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fbaacb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72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30</w:t>
            </w:r>
            <w:r w:rsidR="00112169" w:rsidRPr="00CC0A18">
              <w:t>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07</w:t>
            </w:r>
            <w:r w:rsidR="00112169" w:rsidRPr="00CC0A18">
              <w:t>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</w:pPr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613B38" w:rsidP="00AB34A6">
            <w:pPr>
              <w:spacing w:after="0"/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2" o:spid="_x0000_s1027" type="#_x0000_t88" style="position:absolute;margin-left:26.65pt;margin-top:28.95pt;width:3.6pt;height:76.3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thlAIAAFQFAAAOAAAAZHJzL2Uyb0RvYy54bWysVM1uEzEQviPxDpbvdJMoLXSVTRVaFSFF&#10;bUWLena8dnbFrm3GTjbhRAV3HoFXKHBBSPAMmzdi7N1NC62EQFws2zPf/HzzMzpYlQVZCrC5Vgnt&#10;7/QoEYrrNFfzhL68OH70hBLrmEpZoZVI6FpYejB++GBUmVgMdKaLVABBI8rGlUlo5pyJo8jyTJTM&#10;7mgjFAqlhpI5fMI8SoFVaL0sokGvtxdVGlIDmgtr8feoEdJxsC+l4O5USiscKRKKsblwQjhn/ozG&#10;IxbPgZks520Y7B+iKFmu0OnW1BFzjCwgv2OqzDloq6Xb4bqMtJQ5FyEHzKbf+y2b84wZEXJBcqzZ&#10;0mT/n1l+sjwDkqcJHVCiWIklqj9u3tbX9ef6evOBbN7XX+svm3f49b35uKq/1T/qT3hek4HnrzI2&#10;RjPn5gw8A9ZMNX9lURD9IvEP2+qsJJReF/Mnq1CM9bYYYuUIx8/h7uMBVoyjZH9vf2+4631FLO6w&#10;Bqx7JnRJ/CWhkM8z9xQY94SxmC2n1jWATrENqIkhROPWhfDKhXohJJKAXvsBHdpPHBZAlgwbh3Eu&#10;lOu3AQRtD5N5UWyBvT8DW30PFaE1/wa8RQTPWrktuMyVhvu8u1UXsmz0OwaavD0FM52usf6gm8Gw&#10;hh/nSOeUWXfGACcBK4DT7U7xkIWuEqrbGyWZhjf3/Xt9bFCUUlLhZCXUvl4wEJQUzxW27n5/OPSj&#10;GB5tleG2ZHZbohblocYa9HGPGB6uCAZXdFcJurzEJTDxXlHEFEffCeUOusehayYe1wgXk0lQw/Ez&#10;zE3VueFd1X2jXKwuGZi2pxz24onupvBOUzW6vh5KTxZOyzx03A2vLd84uqFz2zXjd8Ptd9C6WYbj&#10;nwAAAP//AwBQSwMEFAAGAAgAAAAhAGNAP9/fAAAACAEAAA8AAABkcnMvZG93bnJldi54bWxMj8FO&#10;wzAQRO9I/IO1SNyonUQJJcSpUCXUAwfUAhJHN16SlHgdxW6b/j3LCU6j1Yxm3lar2Q3ihFPoPWlI&#10;FgoEUuNtT62G97fnuyWIEA1ZM3hCDRcMsKqvrypTWn+mLZ52sRVcQqE0GroYx1LK0HToTFj4EYm9&#10;Lz85E/mcWmknc+ZyN8hUqUI60xMvdGbEdYfN9+7oNBxe8OPyavz2UKRyuUnyzWe+zrS+vZmfHkFE&#10;nONfGH7xGR1qZtr7I9kgBg15lnGS9f4BBPuFykHsNaSJKkDWlfz/QP0DAAD//wMAUEsBAi0AFAAG&#10;AAgAAAAhALaDOJL+AAAA4QEAABMAAAAAAAAAAAAAAAAAAAAAAFtDb250ZW50X1R5cGVzXS54bWxQ&#10;SwECLQAUAAYACAAAACEAOP0h/9YAAACUAQAACwAAAAAAAAAAAAAAAAAvAQAAX3JlbHMvLnJlbHNQ&#10;SwECLQAUAAYACAAAACEAIMCbYZQCAABUBQAADgAAAAAAAAAAAAAAAAAuAgAAZHJzL2Uyb0RvYy54&#10;bWxQSwECLQAUAAYACAAAACEAY0A/398AAAAIAQAADwAAAAAAAAAAAAAAAADuBAAAZHJzL2Rvd25y&#10;ZXYueG1sUEsFBgAAAAAEAAQA8wAAAPoFAAAAAA==&#10;" adj="85" strokecolor="#4e92d1 [3044]"/>
              </w:pict>
            </w:r>
            <w:r w:rsidR="0011216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C0A18" w:rsidRDefault="00B15EA4" w:rsidP="00AB34A6">
            <w:r>
              <w:t>14</w:t>
            </w:r>
            <w:r w:rsidR="00112169" w:rsidRPr="00CC0A18">
              <w:t>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</w:rPr>
                <w:t>e</w:t>
              </w:r>
            </w:hyperlink>
          </w:p>
        </w:tc>
      </w:tr>
      <w:tr w:rsidR="00112169" w:rsidRPr="00613B38" w:rsidTr="00AB34A6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Pr="00CE13CC" w:rsidRDefault="00112169" w:rsidP="00AB3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Pr="00CE13CC" w:rsidRDefault="00112169" w:rsidP="00AB34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12169" w:rsidRDefault="00B15EA4" w:rsidP="00AB34A6">
            <w:r>
              <w:t>21</w:t>
            </w:r>
            <w:r w:rsidR="00112169" w:rsidRPr="00CC0A18">
              <w:t>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fbaaf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034</w:t>
              </w:r>
            </w:hyperlink>
          </w:p>
        </w:tc>
      </w:tr>
      <w:tr w:rsidR="00112169" w:rsidTr="00AB34A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12169" w:rsidRDefault="00112169" w:rsidP="00AB34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12169" w:rsidRDefault="00112169" w:rsidP="00AB34A6"/>
        </w:tc>
      </w:tr>
    </w:tbl>
    <w:p w:rsidR="00112169" w:rsidRDefault="00112169" w:rsidP="00112169">
      <w:pPr>
        <w:spacing w:after="0"/>
        <w:ind w:firstLine="709"/>
        <w:jc w:val="both"/>
        <w:rPr>
          <w:lang w:val="ru-RU"/>
        </w:rPr>
      </w:pPr>
    </w:p>
    <w:p w:rsidR="00112169" w:rsidRDefault="00112169" w:rsidP="00112169"/>
    <w:p w:rsidR="00CC3C06" w:rsidRDefault="00CC3C06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44477E">
      <w:pPr>
        <w:spacing w:after="0"/>
      </w:pPr>
    </w:p>
    <w:p w:rsidR="00B15EA4" w:rsidRDefault="00B15EA4" w:rsidP="00B15EA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B15EA4" w:rsidRDefault="00B15EA4" w:rsidP="00B15E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ПУТИ  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 ОГЭ: ИНФОРМАЦИОННАЯ  ПЕРЕРАБОТКА  ТЕКСТА</w:t>
      </w:r>
    </w:p>
    <w:p w:rsidR="00B15EA4" w:rsidRPr="002A44E1" w:rsidRDefault="00B15EA4" w:rsidP="00B15EA4">
      <w:pPr>
        <w:tabs>
          <w:tab w:val="left" w:pos="11100"/>
        </w:tabs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Д</w:t>
      </w:r>
      <w:r w:rsidRPr="002A44E1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 w:rsidRPr="002A44E1">
        <w:rPr>
          <w:rFonts w:ascii="Times New Roman" w:hAnsi="Times New Roman"/>
          <w:b/>
          <w:color w:val="000000"/>
          <w:sz w:val="28"/>
          <w:lang w:val="ru-RU"/>
        </w:rPr>
        <w:tab/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учитель:  ЯШКОВА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Т.В.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5"/>
        <w:gridCol w:w="4626"/>
        <w:gridCol w:w="1004"/>
        <w:gridCol w:w="1841"/>
        <w:gridCol w:w="1910"/>
        <w:gridCol w:w="1347"/>
        <w:gridCol w:w="2812"/>
      </w:tblGrid>
      <w:tr w:rsidR="00B15EA4" w:rsidTr="00405A7C">
        <w:trPr>
          <w:trHeight w:val="144"/>
        </w:trPr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Tr="00405A7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5EA4" w:rsidRDefault="00B15EA4" w:rsidP="00405A7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5EA4" w:rsidRDefault="00B15EA4" w:rsidP="00405A7C">
            <w:pPr>
              <w:spacing w:after="0" w:line="240" w:lineRule="auto"/>
            </w:pP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15EA4" w:rsidRDefault="00B15EA4" w:rsidP="00405A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5EA4" w:rsidRDefault="00B15EA4" w:rsidP="00405A7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15EA4" w:rsidRDefault="00B15EA4" w:rsidP="00405A7C">
            <w:pPr>
              <w:spacing w:after="0" w:line="240" w:lineRule="auto"/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Цели и задачи курса.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03.09.2024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rPr>
                <w:lang w:val="ru-RU"/>
              </w:rPr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сжатому изложению. Главная и второстепенная информация текста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10.09.2024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rPr>
                <w:lang w:val="ru-RU"/>
              </w:rPr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Главная и второстепенная информация текста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17.09.2024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rPr>
                <w:lang w:val="ru-RU"/>
              </w:rPr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B15EA4" w:rsidRPr="00ED2CDA" w:rsidRDefault="00B15EA4" w:rsidP="00405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24.09.2024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004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:rsidR="00B15EA4" w:rsidRPr="00ED2CDA" w:rsidRDefault="00B15EA4" w:rsidP="00405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01.10.2024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ED2CDA" w:rsidRDefault="00B15EA4" w:rsidP="00405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содержательной компрессии текста: исключение, обобщение, упрощение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08.10.2024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ee</w:t>
              </w:r>
              <w:proofErr w:type="spellEnd"/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Речевое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E13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15.10.2024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112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сжатого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22.10.2024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464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Практикум по написанию сжатого изложения.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05.11.2024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написанию сжатого изложения.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12.11.2024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Комплексный анализ текста. Текст как продукт речевой деятельности.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19.11.2024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rPr>
                <w:lang w:val="ru-RU"/>
              </w:rPr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26.11.2024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rPr>
                <w:lang w:val="ru-RU"/>
              </w:rPr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Извлечение информации из различных источников.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Pr="00533841" w:rsidRDefault="00B15EA4" w:rsidP="00405A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533841" w:rsidRDefault="00B15EA4" w:rsidP="00405A7C">
            <w:pPr>
              <w:rPr>
                <w:lang w:val="ru-RU"/>
              </w:rPr>
            </w:pPr>
            <w:r w:rsidRPr="00533841">
              <w:rPr>
                <w:lang w:val="ru-RU"/>
              </w:rPr>
              <w:t>03.12.2024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34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10.12.2024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856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17.12.2024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fbaad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96</w:t>
              </w:r>
              <w:r>
                <w:rPr>
                  <w:rStyle w:val="a3"/>
                  <w:rFonts w:ascii="Times New Roman" w:hAnsi="Times New Roman"/>
                </w:rPr>
                <w:t>e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фразеология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24.12.2024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14.01.2025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21.01.2025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35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28.01.2025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04.02.2025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53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11.02.2025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65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18.02.2025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88</w:t>
              </w:r>
              <w:r>
                <w:rPr>
                  <w:rStyle w:val="a3"/>
                  <w:rFonts w:ascii="Times New Roman" w:hAnsi="Times New Roman"/>
                </w:rPr>
                <w:t>c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25.02.2025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76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Синтаксический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пунктуационный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04.03.2025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fbaaeaee</w:t>
              </w:r>
              <w:proofErr w:type="spellEnd"/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текста на заданную тему в соответствии с функционально-смысловым типом речи.</w:t>
            </w:r>
          </w:p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11.03.2025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730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18.03.2025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834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01.04.2025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лингвистическую тему.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08.04.2025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fbaaca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</w:rPr>
                <w:t>a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15.04.2025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22.04.2025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fbaacb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72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Сочинение-рассуждение на основе текста.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29.04.2025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06.05.2025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</w:pPr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613B38" w:rsidP="00405A7C">
            <w:pPr>
              <w:spacing w:after="0"/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pict>
                <v:shape id="_x0000_s1028" type="#_x0000_t88" style="position:absolute;margin-left:26.65pt;margin-top:28.95pt;width:3.6pt;height:76.3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thlAIAAFQFAAAOAAAAZHJzL2Uyb0RvYy54bWysVM1uEzEQviPxDpbvdJMoLXSVTRVaFSFF&#10;bUWLena8dnbFrm3GTjbhRAV3HoFXKHBBSPAMmzdi7N1NC62EQFws2zPf/HzzMzpYlQVZCrC5Vgnt&#10;7/QoEYrrNFfzhL68OH70hBLrmEpZoZVI6FpYejB++GBUmVgMdKaLVABBI8rGlUlo5pyJo8jyTJTM&#10;7mgjFAqlhpI5fMI8SoFVaL0sokGvtxdVGlIDmgtr8feoEdJxsC+l4O5USiscKRKKsblwQjhn/ozG&#10;IxbPgZks520Y7B+iKFmu0OnW1BFzjCwgv2OqzDloq6Xb4bqMtJQ5FyEHzKbf+y2b84wZEXJBcqzZ&#10;0mT/n1l+sjwDkqcJHVCiWIklqj9u3tbX9ef6evOBbN7XX+svm3f49b35uKq/1T/qT3hek4HnrzI2&#10;RjPn5gw8A9ZMNX9lURD9IvEP2+qsJJReF/Mnq1CM9bYYYuUIx8/h7uMBVoyjZH9vf2+4631FLO6w&#10;Bqx7JnRJ/CWhkM8z9xQY94SxmC2n1jWATrENqIkhROPWhfDKhXohJJKAXvsBHdpPHBZAlgwbh3Eu&#10;lOu3AQRtD5N5UWyBvT8DW30PFaE1/wa8RQTPWrktuMyVhvu8u1UXsmz0OwaavD0FM52usf6gm8Gw&#10;hh/nSOeUWXfGACcBK4DT7U7xkIWuEqrbGyWZhjf3/Xt9bFCUUlLhZCXUvl4wEJQUzxW27n5/OPSj&#10;GB5tleG2ZHZbohblocYa9HGPGB6uCAZXdFcJurzEJTDxXlHEFEffCeUOusehayYe1wgXk0lQw/Ez&#10;zE3VueFd1X2jXKwuGZi2pxz24onupvBOUzW6vh5KTxZOyzx03A2vLd84uqFz2zXjd8Ptd9C6WYbj&#10;nwAAAP//AwBQSwMEFAAGAAgAAAAhAGNAP9/fAAAACAEAAA8AAABkcnMvZG93bnJldi54bWxMj8FO&#10;wzAQRO9I/IO1SNyonUQJJcSpUCXUAwfUAhJHN16SlHgdxW6b/j3LCU6j1Yxm3lar2Q3ihFPoPWlI&#10;FgoEUuNtT62G97fnuyWIEA1ZM3hCDRcMsKqvrypTWn+mLZ52sRVcQqE0GroYx1LK0HToTFj4EYm9&#10;Lz85E/mcWmknc+ZyN8hUqUI60xMvdGbEdYfN9+7oNBxe8OPyavz2UKRyuUnyzWe+zrS+vZmfHkFE&#10;nONfGH7xGR1qZtr7I9kgBg15lnGS9f4BBPuFykHsNaSJKkDWlfz/QP0DAAD//wMAUEsBAi0AFAAG&#10;AAgAAAAhALaDOJL+AAAA4QEAABMAAAAAAAAAAAAAAAAAAAAAAFtDb250ZW50X1R5cGVzXS54bWxQ&#10;SwECLQAUAAYACAAAACEAOP0h/9YAAACUAQAACwAAAAAAAAAAAAAAAAAvAQAAX3JlbHMvLnJlbHNQ&#10;SwECLQAUAAYACAAAACEAIMCbYZQCAABUBQAADgAAAAAAAAAAAAAAAAAuAgAAZHJzL2Uyb0RvYy54&#10;bWxQSwECLQAUAAYACAAAACEAY0A/398AAAAIAQAADwAAAAAAAAAAAAAAAADuBAAAZHJzL2Rvd25y&#10;ZXYueG1sUEsFBgAAAAAEAAQA8wAAAPoFAAAAAA==&#10;" adj="85" strokecolor="#4e92d1 [3044]"/>
              </w:pict>
            </w:r>
            <w:r w:rsidR="00B15EA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курсу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C0A18" w:rsidRDefault="00B15EA4" w:rsidP="00405A7C">
            <w:r w:rsidRPr="00CC0A18">
              <w:t>13.05.2025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fbaaee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</w:rPr>
                <w:t>e</w:t>
              </w:r>
            </w:hyperlink>
          </w:p>
        </w:tc>
      </w:tr>
      <w:tr w:rsidR="00B15EA4" w:rsidRPr="00613B38" w:rsidTr="00405A7C">
        <w:trPr>
          <w:trHeight w:val="144"/>
        </w:trPr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Pr="00CE13CC" w:rsidRDefault="00B15EA4" w:rsidP="00405A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3C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CE1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Pr="00CE13CC" w:rsidRDefault="00B15EA4" w:rsidP="00405A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E13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15EA4" w:rsidRDefault="00B15EA4" w:rsidP="00405A7C">
            <w:r w:rsidRPr="00CC0A18">
              <w:t>20.05.2025</w:t>
            </w:r>
          </w:p>
        </w:tc>
        <w:tc>
          <w:tcPr>
            <w:tcW w:w="2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fbaaf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034</w:t>
              </w:r>
            </w:hyperlink>
          </w:p>
        </w:tc>
      </w:tr>
      <w:tr w:rsidR="00B15EA4" w:rsidTr="00405A7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15EA4" w:rsidRDefault="00B15EA4" w:rsidP="00405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15EA4" w:rsidRDefault="00B15EA4" w:rsidP="00405A7C"/>
        </w:tc>
      </w:tr>
    </w:tbl>
    <w:p w:rsidR="00B15EA4" w:rsidRDefault="00B15EA4" w:rsidP="0044477E">
      <w:pPr>
        <w:spacing w:after="0"/>
      </w:pPr>
    </w:p>
    <w:sectPr w:rsidR="00B15EA4" w:rsidSect="006E3E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B99"/>
    <w:rsid w:val="00112169"/>
    <w:rsid w:val="002636B0"/>
    <w:rsid w:val="00283405"/>
    <w:rsid w:val="0044477E"/>
    <w:rsid w:val="005F4EFE"/>
    <w:rsid w:val="00613B38"/>
    <w:rsid w:val="008C3A99"/>
    <w:rsid w:val="00A14D6E"/>
    <w:rsid w:val="00AF4B99"/>
    <w:rsid w:val="00B15EA4"/>
    <w:rsid w:val="00CC3C06"/>
    <w:rsid w:val="00FB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A4AE961"/>
  <w15:docId w15:val="{DFF4A7EB-6B8C-4BFF-806E-68116EDB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6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4D6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3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3B3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d96e" TargetMode="External"/><Relationship Id="rId18" Type="http://schemas.openxmlformats.org/officeDocument/2006/relationships/hyperlink" Target="https://m.edsoo.ru/fbaae76a" TargetMode="External"/><Relationship Id="rId26" Type="http://schemas.openxmlformats.org/officeDocument/2006/relationships/hyperlink" Target="https://m.edsoo.ru/fbaad004" TargetMode="External"/><Relationship Id="rId39" Type="http://schemas.openxmlformats.org/officeDocument/2006/relationships/hyperlink" Target="https://m.edsoo.ru/fbaae76a" TargetMode="External"/><Relationship Id="rId21" Type="http://schemas.openxmlformats.org/officeDocument/2006/relationships/hyperlink" Target="https://m.edsoo.ru/fbaac834" TargetMode="External"/><Relationship Id="rId34" Type="http://schemas.openxmlformats.org/officeDocument/2006/relationships/hyperlink" Target="https://m.edsoo.ru/fbaad96e" TargetMode="External"/><Relationship Id="rId42" Type="http://schemas.openxmlformats.org/officeDocument/2006/relationships/hyperlink" Target="https://m.edsoo.ru/fbaac834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fbaae0e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ae65c" TargetMode="External"/><Relationship Id="rId29" Type="http://schemas.openxmlformats.org/officeDocument/2006/relationships/hyperlink" Target="https://m.edsoo.ru/fbaad11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acd7a" TargetMode="External"/><Relationship Id="rId11" Type="http://schemas.openxmlformats.org/officeDocument/2006/relationships/hyperlink" Target="https://m.edsoo.ru/fbaad34c" TargetMode="External"/><Relationship Id="rId24" Type="http://schemas.openxmlformats.org/officeDocument/2006/relationships/hyperlink" Target="https://m.edsoo.ru/fbaaee5e" TargetMode="External"/><Relationship Id="rId32" Type="http://schemas.openxmlformats.org/officeDocument/2006/relationships/hyperlink" Target="https://m.edsoo.ru/fbaad34c" TargetMode="External"/><Relationship Id="rId37" Type="http://schemas.openxmlformats.org/officeDocument/2006/relationships/hyperlink" Target="https://m.edsoo.ru/fbaae65c" TargetMode="External"/><Relationship Id="rId40" Type="http://schemas.openxmlformats.org/officeDocument/2006/relationships/hyperlink" Target="https://m.edsoo.ru/fbaaeaee" TargetMode="External"/><Relationship Id="rId45" Type="http://schemas.openxmlformats.org/officeDocument/2006/relationships/hyperlink" Target="https://m.edsoo.ru/fbaaee5e" TargetMode="External"/><Relationship Id="rId5" Type="http://schemas.openxmlformats.org/officeDocument/2006/relationships/hyperlink" Target="https://m.edsoo.ru/fbaad004" TargetMode="External"/><Relationship Id="rId15" Type="http://schemas.openxmlformats.org/officeDocument/2006/relationships/hyperlink" Target="https://m.edsoo.ru/fbaae53a" TargetMode="External"/><Relationship Id="rId23" Type="http://schemas.openxmlformats.org/officeDocument/2006/relationships/hyperlink" Target="https://m.edsoo.ru/fbaacb72" TargetMode="External"/><Relationship Id="rId28" Type="http://schemas.openxmlformats.org/officeDocument/2006/relationships/hyperlink" Target="https://m.edsoo.ru/fbaae0ee" TargetMode="External"/><Relationship Id="rId36" Type="http://schemas.openxmlformats.org/officeDocument/2006/relationships/hyperlink" Target="https://m.edsoo.ru/fbaae53a" TargetMode="External"/><Relationship Id="rId10" Type="http://schemas.openxmlformats.org/officeDocument/2006/relationships/hyperlink" Target="https://m.edsoo.ru/fbaad6a8" TargetMode="External"/><Relationship Id="rId19" Type="http://schemas.openxmlformats.org/officeDocument/2006/relationships/hyperlink" Target="https://m.edsoo.ru/fbaaeaee" TargetMode="External"/><Relationship Id="rId31" Type="http://schemas.openxmlformats.org/officeDocument/2006/relationships/hyperlink" Target="https://m.edsoo.ru/fbaad6a8" TargetMode="External"/><Relationship Id="rId44" Type="http://schemas.openxmlformats.org/officeDocument/2006/relationships/hyperlink" Target="https://m.edsoo.ru/fbaacb72" TargetMode="External"/><Relationship Id="rId4" Type="http://schemas.openxmlformats.org/officeDocument/2006/relationships/hyperlink" Target="https://m.edsoo.ru/8bc3f6d4" TargetMode="External"/><Relationship Id="rId9" Type="http://schemas.openxmlformats.org/officeDocument/2006/relationships/hyperlink" Target="https://m.edsoo.ru/fbaad464" TargetMode="External"/><Relationship Id="rId14" Type="http://schemas.openxmlformats.org/officeDocument/2006/relationships/hyperlink" Target="https://m.edsoo.ru/fbaae35a" TargetMode="External"/><Relationship Id="rId22" Type="http://schemas.openxmlformats.org/officeDocument/2006/relationships/hyperlink" Target="https://m.edsoo.ru/fbaaca5a" TargetMode="External"/><Relationship Id="rId27" Type="http://schemas.openxmlformats.org/officeDocument/2006/relationships/hyperlink" Target="https://m.edsoo.ru/fbaacd7a" TargetMode="External"/><Relationship Id="rId30" Type="http://schemas.openxmlformats.org/officeDocument/2006/relationships/hyperlink" Target="https://m.edsoo.ru/fbaad464" TargetMode="External"/><Relationship Id="rId35" Type="http://schemas.openxmlformats.org/officeDocument/2006/relationships/hyperlink" Target="https://m.edsoo.ru/fbaae35a" TargetMode="External"/><Relationship Id="rId43" Type="http://schemas.openxmlformats.org/officeDocument/2006/relationships/hyperlink" Target="https://m.edsoo.ru/fbaaca5a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fbaad11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baad856" TargetMode="External"/><Relationship Id="rId17" Type="http://schemas.openxmlformats.org/officeDocument/2006/relationships/hyperlink" Target="https://m.edsoo.ru/fbaae88c" TargetMode="External"/><Relationship Id="rId25" Type="http://schemas.openxmlformats.org/officeDocument/2006/relationships/hyperlink" Target="https://m.edsoo.ru/fbaaf034" TargetMode="External"/><Relationship Id="rId33" Type="http://schemas.openxmlformats.org/officeDocument/2006/relationships/hyperlink" Target="https://m.edsoo.ru/fbaad856" TargetMode="External"/><Relationship Id="rId38" Type="http://schemas.openxmlformats.org/officeDocument/2006/relationships/hyperlink" Target="https://m.edsoo.ru/fbaae88c" TargetMode="External"/><Relationship Id="rId46" Type="http://schemas.openxmlformats.org/officeDocument/2006/relationships/hyperlink" Target="https://m.edsoo.ru/fbaaf034" TargetMode="External"/><Relationship Id="rId20" Type="http://schemas.openxmlformats.org/officeDocument/2006/relationships/hyperlink" Target="https://m.edsoo.ru/fbaac730" TargetMode="External"/><Relationship Id="rId41" Type="http://schemas.openxmlformats.org/officeDocument/2006/relationships/hyperlink" Target="https://m.edsoo.ru/fbaac7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Komp29</dc:creator>
  <cp:keywords/>
  <dc:description/>
  <cp:lastModifiedBy>Komp29</cp:lastModifiedBy>
  <cp:revision>9</cp:revision>
  <cp:lastPrinted>2024-10-29T07:56:00Z</cp:lastPrinted>
  <dcterms:created xsi:type="dcterms:W3CDTF">2024-10-14T08:37:00Z</dcterms:created>
  <dcterms:modified xsi:type="dcterms:W3CDTF">2024-10-29T07:58:00Z</dcterms:modified>
</cp:coreProperties>
</file>