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40" w:rsidRPr="00490E93" w:rsidRDefault="009F1540" w:rsidP="009F1540">
      <w:pPr>
        <w:jc w:val="center"/>
        <w:rPr>
          <w:b/>
        </w:rPr>
      </w:pPr>
      <w:r>
        <w:rPr>
          <w:b/>
        </w:rPr>
        <w:t>ПОУРОЧНОЕ</w:t>
      </w:r>
      <w:r w:rsidRPr="00490E93">
        <w:rPr>
          <w:b/>
        </w:rPr>
        <w:t xml:space="preserve"> ПЛАНИРОВАНИЕ</w:t>
      </w:r>
      <w:r>
        <w:rPr>
          <w:b/>
        </w:rPr>
        <w:t xml:space="preserve"> ПО ОБЗР</w:t>
      </w:r>
      <w:r w:rsidRPr="00490E93">
        <w:rPr>
          <w:b/>
        </w:rPr>
        <w:t xml:space="preserve"> 5</w:t>
      </w:r>
      <w:r>
        <w:rPr>
          <w:b/>
        </w:rPr>
        <w:t xml:space="preserve">  «В» </w:t>
      </w:r>
      <w:r w:rsidRPr="00490E93">
        <w:rPr>
          <w:b/>
        </w:rPr>
        <w:t>КЛАСС</w:t>
      </w:r>
    </w:p>
    <w:tbl>
      <w:tblPr>
        <w:tblStyle w:val="a3"/>
        <w:tblW w:w="0" w:type="auto"/>
        <w:tblInd w:w="170" w:type="dxa"/>
        <w:tblLayout w:type="fixed"/>
        <w:tblLook w:val="04A0"/>
      </w:tblPr>
      <w:tblGrid>
        <w:gridCol w:w="624"/>
        <w:gridCol w:w="2433"/>
        <w:gridCol w:w="1128"/>
        <w:gridCol w:w="2983"/>
        <w:gridCol w:w="2233"/>
      </w:tblGrid>
      <w:tr w:rsidR="009F1540" w:rsidTr="004A7AE3">
        <w:tc>
          <w:tcPr>
            <w:tcW w:w="624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№ </w:t>
            </w:r>
            <w:proofErr w:type="spellStart"/>
            <w:proofErr w:type="gramStart"/>
            <w:r w:rsidRPr="00162CBF">
              <w:rPr>
                <w:b/>
              </w:rPr>
              <w:t>п</w:t>
            </w:r>
            <w:proofErr w:type="spellEnd"/>
            <w:proofErr w:type="gramEnd"/>
            <w:r w:rsidRPr="00162CBF">
              <w:rPr>
                <w:b/>
              </w:rPr>
              <w:t>/</w:t>
            </w:r>
            <w:proofErr w:type="spellStart"/>
            <w:r w:rsidRPr="00162CBF">
              <w:rPr>
                <w:b/>
              </w:rPr>
              <w:t>п</w:t>
            </w:r>
            <w:proofErr w:type="spellEnd"/>
          </w:p>
        </w:tc>
        <w:tc>
          <w:tcPr>
            <w:tcW w:w="24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Наименование разделов и тем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298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Программный материал</w:t>
            </w:r>
          </w:p>
        </w:tc>
        <w:tc>
          <w:tcPr>
            <w:tcW w:w="22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Основные виды деятельности </w:t>
            </w:r>
            <w:proofErr w:type="gramStart"/>
            <w:r w:rsidRPr="00162CBF">
              <w:rPr>
                <w:b/>
              </w:rPr>
              <w:t>обучающихся</w:t>
            </w:r>
            <w:proofErr w:type="gramEnd"/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1.  </w:t>
            </w:r>
            <w:r w:rsidRPr="00162CBF">
              <w:rPr>
                <w:b/>
              </w:rPr>
              <w:t xml:space="preserve">  КУЛЬТУРА БЕЗОПАСНОСТИ  ЖИЗНЕДЕЯТЕЛЬНОСТИ В СОВРЕМЕННОМ ОБЩЕСТВЕ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ЧЕЛОВЕК И ЕГО БЕЗОПАСНОСТЬ. 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Опасности в жизни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5.09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 стр.6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безопасного поведения в ЧС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12.09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 стр.10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Разновидности ЧС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19.09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 стр.14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2.      </w:t>
            </w:r>
            <w:r w:rsidRPr="00162CBF">
              <w:rPr>
                <w:b/>
              </w:rPr>
              <w:t xml:space="preserve">  ЗДОРОВЬЕ И КАК ЕГО СОХРАНИТЬ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ЗДОРОВЬЕ И ФАКТОРЫ, ВЛИЯЮЩИЕ НА НЕГО.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здоровье и здоровый образ жизни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26.09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4 стр.21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сохранить здоровье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3.10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5 стр.26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Личная гигиена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10.10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6 стр.39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Предупреждение вредных привычек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17.10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7 стр.43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здорового образа жизни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24.10</w:t>
            </w:r>
          </w:p>
          <w:p w:rsidR="009F1540" w:rsidRPr="00162CBF" w:rsidRDefault="009F1540" w:rsidP="004A7AE3"/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8 стр.47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      </w:t>
            </w:r>
            <w:r w:rsidRPr="00162CBF">
              <w:rPr>
                <w:b/>
              </w:rPr>
              <w:t xml:space="preserve"> БЕЗОПАСНОСТЬ НА ТРАНСПОРТЕ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ПОВЕДЕНИЕ НА ДОРОГЕ  И  ТРАНПОРТЕ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пешеходов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7.11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9 стр.55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lastRenderedPageBreak/>
              <w:t>10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пассажиров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14.11</w:t>
            </w:r>
          </w:p>
          <w:p w:rsidR="009F1540" w:rsidRDefault="009F1540" w:rsidP="004A7AE3">
            <w:pPr>
              <w:ind w:left="0" w:firstLine="0"/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10 стр.62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Если вы водитель велосипеда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21.11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11 стр.67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                МОДУЛЬ 4. </w:t>
            </w:r>
            <w:r>
              <w:rPr>
                <w:b/>
              </w:rPr>
              <w:t xml:space="preserve">     </w:t>
            </w:r>
            <w:r w:rsidRPr="00162CBF">
              <w:rPr>
                <w:b/>
              </w:rPr>
              <w:t xml:space="preserve">  БЕЗОПАСНОСТЬ В БЫТУ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ВАШЕГО ЖИЛИЩА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6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Среда обитания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28.11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12 стр.72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Службы, которые всегда приходят на помощь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5.12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13 стр.79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безопасности на улице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12.12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14 стр.82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дома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19.12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15 стр.89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подъезде и на игровой площадке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26.12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16 стр.97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вести себя при пожаре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9.01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17 стр.104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162CBF">
              <w:rPr>
                <w:b/>
              </w:rPr>
              <w:t>МОДУЛЬ 5.       БЕЗОПАСНОСТЬ В СОЦИУМЕ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избежать контактов со злоумышленниками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16.01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18 стр.112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23.01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19 стр.120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МОДУЛЬ 6.      ОСНОВЫ ПРОТИВОДЕЙСТВИЯ ЭКСТРЕМИЗМУ И ТЕРРОРИЗМУ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ЭКСТРЕМИЗМ И ТЕРРОРИЗМ – УГРОЗА ЛИЧНОСТИ ОБЩЕСТВУ И ГОСУДАРСТВУ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экстремизм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30.01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20 стр.125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Терроризм – крайняя форма экстремизма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6.02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21 стр.130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безопасности при угрозе или совершении террористического акта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13.02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22 стр.143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Pr="00162CBF">
              <w:rPr>
                <w:b/>
              </w:rPr>
              <w:t>МОДУЛЬ 7.   БЕЗОПАСНОСТЬ В ИНФОРМАЦИОННОМ ПРОСТРАНСТВЕ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ИНФОРМАЦИОННОЙ СРЕДЕ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информационная среда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20.02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23 стр.152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использование информационных ресурсов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27.02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24 стр.155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t xml:space="preserve">                      </w:t>
            </w:r>
            <w:r w:rsidRPr="00162CBF">
              <w:rPr>
                <w:b/>
              </w:rPr>
              <w:t>МОДУЛЬ 8.       БЕЗОПАСНОСТЬ В ПРИРОДНОЙ СРЕДЕ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РАЗЛИЧНЫХ ПОГОДНЫХ УСЛОВИЯХ И ПРИ СТИХИЙНЫХ БЕДСТВИЯХ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погодные условия могут влиять на безопасность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6.03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25 стр.163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поведение на водоемах при различных погодных условиях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13.03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26 стр.1170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Стихийные бедствия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20.03</w:t>
            </w:r>
          </w:p>
          <w:p w:rsidR="009F1540" w:rsidRPr="00162CBF" w:rsidRDefault="009F1540" w:rsidP="004A7AE3"/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27стр 179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 9.   БЕЗОПАСНОСТЬ В ЧРЕЗВЫЧАЙНЫХ СИТУАЦИЯХ ТЕХНОГЕННОГО ХАРАКТЕРА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ПРОИЗВОДСТВЕННЫЕ АВАРИИ И ИХ ОПАСНОСТЬ  ДЛЯ ЖИЗНИ, ЗДОРОВЬЯ И БЛАГОПОЛУЧИЯ ЧЕЛОВЕКА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Химические производства и связанные с ними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3.04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28 стр.195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Ядерные объекты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10.04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29 стр.201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Гидротехнические сооружения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17.04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30 стр.205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  <w:r w:rsidRPr="00162CBF">
              <w:rPr>
                <w:b/>
              </w:rPr>
              <w:t>МОДУЛЬ  10.               ОСНОВЫ МЕДИЦИНСКИХ ЗНАНИЙ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оказания первой помощи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24.04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31 стр.208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и взаимопомощь при ожоге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8.05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32 стр.212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отравлениях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15.05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33 стр.216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травмах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22.05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34 стр.220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чрезвычайных ситуациях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29.05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35 стр.223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Default="009F1540" w:rsidP="004A7AE3">
            <w:pPr>
              <w:ind w:left="0" w:firstLine="0"/>
            </w:pPr>
            <w:r>
              <w:t>ИТОГО  ПО ПРОГРАММЕ                35 ЧАСОВ</w:t>
            </w:r>
          </w:p>
        </w:tc>
      </w:tr>
    </w:tbl>
    <w:p w:rsidR="009F1540" w:rsidRDefault="009F1540" w:rsidP="009F1540"/>
    <w:p w:rsidR="009F1540" w:rsidRDefault="009F1540" w:rsidP="009F1540"/>
    <w:p w:rsidR="009F1540" w:rsidRDefault="009F1540" w:rsidP="009F1540"/>
    <w:p w:rsidR="009F1540" w:rsidRDefault="009F1540" w:rsidP="009F1540"/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Pr="00490E93" w:rsidRDefault="009F1540" w:rsidP="009F1540">
      <w:pPr>
        <w:jc w:val="center"/>
        <w:rPr>
          <w:b/>
        </w:rPr>
      </w:pPr>
      <w:r>
        <w:rPr>
          <w:b/>
        </w:rPr>
        <w:t>ПОУРОЧНОЕ</w:t>
      </w:r>
      <w:r w:rsidRPr="00490E93">
        <w:rPr>
          <w:b/>
        </w:rPr>
        <w:t xml:space="preserve"> ПЛАНИРОВАНИЕ 5</w:t>
      </w:r>
      <w:r>
        <w:rPr>
          <w:b/>
        </w:rPr>
        <w:t xml:space="preserve"> «Б» </w:t>
      </w:r>
      <w:r w:rsidRPr="00490E93">
        <w:rPr>
          <w:b/>
        </w:rPr>
        <w:t>КЛАСС</w:t>
      </w:r>
    </w:p>
    <w:tbl>
      <w:tblPr>
        <w:tblStyle w:val="a3"/>
        <w:tblW w:w="0" w:type="auto"/>
        <w:tblInd w:w="170" w:type="dxa"/>
        <w:tblLayout w:type="fixed"/>
        <w:tblLook w:val="04A0"/>
      </w:tblPr>
      <w:tblGrid>
        <w:gridCol w:w="624"/>
        <w:gridCol w:w="2433"/>
        <w:gridCol w:w="1128"/>
        <w:gridCol w:w="2983"/>
        <w:gridCol w:w="2233"/>
      </w:tblGrid>
      <w:tr w:rsidR="009F1540" w:rsidTr="004A7AE3">
        <w:tc>
          <w:tcPr>
            <w:tcW w:w="624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№ </w:t>
            </w:r>
            <w:proofErr w:type="spellStart"/>
            <w:proofErr w:type="gramStart"/>
            <w:r w:rsidRPr="00162CBF">
              <w:rPr>
                <w:b/>
              </w:rPr>
              <w:t>п</w:t>
            </w:r>
            <w:proofErr w:type="spellEnd"/>
            <w:proofErr w:type="gramEnd"/>
            <w:r w:rsidRPr="00162CBF">
              <w:rPr>
                <w:b/>
              </w:rPr>
              <w:t>/</w:t>
            </w:r>
            <w:proofErr w:type="spellStart"/>
            <w:r w:rsidRPr="00162CBF">
              <w:rPr>
                <w:b/>
              </w:rPr>
              <w:t>п</w:t>
            </w:r>
            <w:proofErr w:type="spellEnd"/>
          </w:p>
        </w:tc>
        <w:tc>
          <w:tcPr>
            <w:tcW w:w="24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Наименование разделов и тем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298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Программный материал</w:t>
            </w:r>
          </w:p>
        </w:tc>
        <w:tc>
          <w:tcPr>
            <w:tcW w:w="22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Основные виды деятельности </w:t>
            </w:r>
            <w:proofErr w:type="gramStart"/>
            <w:r w:rsidRPr="00162CBF">
              <w:rPr>
                <w:b/>
              </w:rPr>
              <w:t>обучающихся</w:t>
            </w:r>
            <w:proofErr w:type="gramEnd"/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1.  </w:t>
            </w:r>
            <w:r w:rsidRPr="00162CBF">
              <w:rPr>
                <w:b/>
              </w:rPr>
              <w:t xml:space="preserve">  КУЛЬТУРА БЕЗОПАСНОСТИ  ЖИЗНЕДЕЯТЕЛЬНОСТИ В СОВРЕМЕННОМ ОБЩЕСТВЕ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ЧЕЛОВЕК И ЕГО БЕЗОПАСНОСТЬ. 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Опасности в жизни человека</w:t>
            </w:r>
          </w:p>
        </w:tc>
        <w:tc>
          <w:tcPr>
            <w:tcW w:w="1128" w:type="dxa"/>
            <w:vAlign w:val="center"/>
          </w:tcPr>
          <w:p w:rsidR="009F1540" w:rsidRPr="00A6658A" w:rsidRDefault="009F1540" w:rsidP="004A7AE3">
            <w:pPr>
              <w:spacing w:beforeAutospacing="0" w:afterAutospacing="0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9.09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 стр.6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безопасного поведения в ЧС</w:t>
            </w:r>
          </w:p>
        </w:tc>
        <w:tc>
          <w:tcPr>
            <w:tcW w:w="1128" w:type="dxa"/>
            <w:vAlign w:val="center"/>
          </w:tcPr>
          <w:p w:rsidR="009F1540" w:rsidRPr="00EC0668" w:rsidRDefault="009F1540" w:rsidP="004A7AE3">
            <w:pPr>
              <w:spacing w:beforeAutospacing="0" w:afterAutospacing="0"/>
              <w:ind w:left="0" w:firstLine="0"/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16.09</w:t>
            </w:r>
          </w:p>
          <w:p w:rsidR="009F1540" w:rsidRPr="00A6658A" w:rsidRDefault="009F1540" w:rsidP="004A7AE3">
            <w:pPr>
              <w:spacing w:beforeAutospacing="0" w:afterAutospacing="0"/>
              <w:ind w:left="0" w:firstLine="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 стр.10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Разновидности ЧС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 стр.14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2.      </w:t>
            </w:r>
            <w:r w:rsidRPr="00162CBF">
              <w:rPr>
                <w:b/>
              </w:rPr>
              <w:t xml:space="preserve">  ЗДОРОВЬЕ И КАК ЕГО СОХРАНИТЬ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ЗДОРОВЬЕ И ФАКТОРЫ, ВЛИЯЮЩИЕ НА НЕГО.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здоровье и здоровый образ жизни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bCs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4 стр.21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сохранить здоровье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5 стр.26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Личная гигиена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6 стр.39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Предупреждение вредных привычек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7 стр.43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здорового образа жизни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8 стр.47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      </w:t>
            </w:r>
            <w:r w:rsidRPr="00162CBF">
              <w:rPr>
                <w:b/>
              </w:rPr>
              <w:t xml:space="preserve"> БЕЗОПАСНОСТЬ НА ТРАНСПОРТЕ</w:t>
            </w:r>
          </w:p>
        </w:tc>
      </w:tr>
      <w:tr w:rsidR="009F1540" w:rsidTr="004A7AE3">
        <w:trPr>
          <w:trHeight w:val="802"/>
        </w:trPr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ПОВЕДЕНИЕ НА ДОРОГЕ  И  ТРАНПОРТЕ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пешеходов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18..11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9 стр.55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пассажиров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10 стр.62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Если вы водитель велосипеда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11 стр.67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                МОДУЛЬ 4. </w:t>
            </w:r>
            <w:r>
              <w:rPr>
                <w:b/>
              </w:rPr>
              <w:t xml:space="preserve">     </w:t>
            </w:r>
            <w:r w:rsidRPr="00162CBF">
              <w:rPr>
                <w:b/>
              </w:rPr>
              <w:t xml:space="preserve">  БЕЗОПАСНОСТЬ В БЫТУ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ВАШЕГО ЖИЛИЩА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6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Среда обитания человека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12 стр.72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Службы, которые всегда приходят на помощь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13 стр.79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безопасности на улице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14 стр.82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дома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15 стр.89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подъезде и на игровой площадке</w:t>
            </w:r>
          </w:p>
        </w:tc>
        <w:tc>
          <w:tcPr>
            <w:tcW w:w="1128" w:type="dxa"/>
            <w:vAlign w:val="center"/>
          </w:tcPr>
          <w:p w:rsidR="009F1540" w:rsidRPr="00A6658A" w:rsidRDefault="009F1540" w:rsidP="004A7AE3">
            <w:pPr>
              <w:spacing w:beforeAutospacing="0" w:afterAutospacing="0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16 стр.97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вести себя при пожаре</w:t>
            </w:r>
          </w:p>
        </w:tc>
        <w:tc>
          <w:tcPr>
            <w:tcW w:w="1128" w:type="dxa"/>
            <w:vAlign w:val="center"/>
          </w:tcPr>
          <w:p w:rsidR="009F1540" w:rsidRPr="00A6658A" w:rsidRDefault="009F1540" w:rsidP="004A7AE3">
            <w:pPr>
              <w:spacing w:beforeAutospacing="0" w:afterAutospacing="0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17 стр.104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162CBF">
              <w:rPr>
                <w:b/>
              </w:rPr>
              <w:t>МОДУЛЬ 5.       БЕЗОПАСНОСТЬ В СОЦИУМЕ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избежать контактов со злоумышленниками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18 стр.112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19 стр.120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МОДУЛЬ 6.      ОСНОВЫ ПРОТИВОДЕЙСТВИЯ ЭКСТРЕМИЗМУ И ТЕРРОРИЗМУ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ЭКСТРЕМИЗМ И ТЕРРОРИЗМ – УГРОЗА ЛИЧНОСТИ ОБЩЕСТВУ И ГОСУДАРСТВУ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экстремизм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20 стр.125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Терроризм – крайняя форма экстремизма</w:t>
            </w:r>
          </w:p>
        </w:tc>
        <w:tc>
          <w:tcPr>
            <w:tcW w:w="1128" w:type="dxa"/>
          </w:tcPr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  <w:color w:val="7030A0"/>
                <w:sz w:val="28"/>
                <w:szCs w:val="28"/>
                <w:lang w:eastAsia="ru-RU"/>
              </w:rPr>
              <w:t>3.03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21 стр.130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безопасности при угрозе или совершении террористического акта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22 стр.143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Pr="00162CBF">
              <w:rPr>
                <w:b/>
              </w:rPr>
              <w:t>МОДУЛЬ 7.   БЕЗОПАСНОСТЬ В ИНФОРМАЦИОННОМ ПРОСТРАНСТВЕ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ИНФОРМАЦИОННОЙ СРЕДЕ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информационная среда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23 стр.152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использование информационных ресурсов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  <w:jc w:val="center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24 стр.155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t xml:space="preserve">                      </w:t>
            </w:r>
            <w:r w:rsidRPr="00162CBF">
              <w:rPr>
                <w:b/>
              </w:rPr>
              <w:t>МОДУЛЬ 8.       БЕЗОПАСНОСТЬ В ПРИРОДНОЙ СРЕДЕ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РАЗЛИЧНЫХ ПОГОДНЫХ УСЛОВИЯХ И ПРИ СТИХИЙНЫХ БЕДСТВИЯХ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rPr>
          <w:trHeight w:val="2428"/>
        </w:trPr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25</w:t>
            </w:r>
          </w:p>
          <w:p w:rsidR="009F1540" w:rsidRDefault="009F1540" w:rsidP="004A7AE3">
            <w:pPr>
              <w:ind w:left="0" w:firstLine="0"/>
            </w:pPr>
            <w:r>
              <w:t>26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погодные условия могут влиять на безопасность человека</w:t>
            </w:r>
          </w:p>
          <w:p w:rsidR="009F1540" w:rsidRDefault="009F1540" w:rsidP="004A7AE3">
            <w:pPr>
              <w:ind w:left="0" w:firstLine="0"/>
            </w:pPr>
            <w:r>
              <w:t>Безопасное поведение на водоемах при различных погодных условиях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7.04</w:t>
            </w:r>
          </w:p>
          <w:p w:rsidR="009F1540" w:rsidRDefault="009F1540" w:rsidP="004A7AE3">
            <w:pPr>
              <w:ind w:left="0" w:firstLine="0"/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25 стр.163</w:t>
            </w:r>
          </w:p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26 стр.1170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Стихийные бедствия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14.04</w:t>
            </w:r>
          </w:p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27стр 179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 9.   БЕЗОПАСНОСТЬ В ЧРЕЗВЫЧАЙНЫХ СИТУАЦИЯХ ТЕХНОГЕННОГО ХАРАКТЕРА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ПРОИЗВОДСТВЕННЫЕ АВАРИИ И ИХ ОПАСНОСТЬ  ДЛЯ ЖИЗНИ, ЗДОРОВЬЯ И БЛАГОПОЛУЧИЯ ЧЕЛОВЕКА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Химические производства и связанные с ними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21.04</w:t>
            </w:r>
          </w:p>
          <w:p w:rsidR="009F1540" w:rsidRPr="00EF3FBE" w:rsidRDefault="009F1540" w:rsidP="004A7AE3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28 стр.195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Ядерные объекты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28.04</w:t>
            </w:r>
          </w:p>
          <w:p w:rsidR="009F1540" w:rsidRDefault="009F1540" w:rsidP="004A7AE3">
            <w:pPr>
              <w:ind w:left="0" w:firstLine="0"/>
            </w:pP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29 стр.201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Гидротехнические сооружения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5.05</w:t>
            </w:r>
          </w:p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30 стр.205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  <w:r w:rsidRPr="00162CBF">
              <w:rPr>
                <w:b/>
              </w:rPr>
              <w:t>МОДУЛЬ  10.               ОСНОВЫ МЕДИЦИНСКИХ ЗНАНИЙ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rPr>
          <w:trHeight w:val="2428"/>
        </w:trPr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31</w:t>
            </w:r>
          </w:p>
          <w:p w:rsidR="009F1540" w:rsidRDefault="009F1540" w:rsidP="004A7AE3">
            <w:pPr>
              <w:ind w:left="0" w:firstLine="0"/>
            </w:pPr>
            <w:r>
              <w:t>32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оказания первой помощи</w:t>
            </w:r>
          </w:p>
          <w:p w:rsidR="009F1540" w:rsidRDefault="009F1540" w:rsidP="004A7AE3">
            <w:pPr>
              <w:ind w:left="0" w:firstLine="0"/>
            </w:pPr>
            <w:r>
              <w:t>Первая помощь и взаимопомощь при ожоге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31 стр.208</w:t>
            </w:r>
          </w:p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32 стр.212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rPr>
          <w:trHeight w:val="3783"/>
        </w:trPr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33</w:t>
            </w:r>
          </w:p>
          <w:p w:rsidR="009F1540" w:rsidRDefault="009F1540" w:rsidP="004A7AE3">
            <w:pPr>
              <w:ind w:left="0" w:firstLine="0"/>
            </w:pPr>
            <w:r>
              <w:t>34</w:t>
            </w:r>
          </w:p>
          <w:p w:rsidR="009F1540" w:rsidRDefault="009F1540" w:rsidP="004A7AE3">
            <w:pPr>
              <w:ind w:left="0" w:firstLine="0"/>
            </w:pPr>
            <w:r>
              <w:t>35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отравлениях</w:t>
            </w:r>
          </w:p>
          <w:p w:rsidR="009F1540" w:rsidRDefault="009F1540" w:rsidP="004A7AE3">
            <w:pPr>
              <w:ind w:left="0" w:firstLine="0"/>
            </w:pPr>
            <w:r>
              <w:t>Первая помощь при травмах</w:t>
            </w:r>
          </w:p>
          <w:p w:rsidR="009F1540" w:rsidRDefault="009F1540" w:rsidP="004A7AE3">
            <w:pPr>
              <w:ind w:left="0" w:firstLine="0"/>
            </w:pPr>
            <w:r>
              <w:t>Первая помощь при чрезвычайных ситуациях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33 стр.216</w:t>
            </w:r>
          </w:p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34 стр.220</w:t>
            </w:r>
          </w:p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35 стр.223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Default="009F1540" w:rsidP="004A7AE3">
            <w:pPr>
              <w:ind w:left="0" w:firstLine="0"/>
            </w:pPr>
            <w:r>
              <w:t>ИТОГО  ПО ПРОГРАММЕ                35 ЧАСОВ</w:t>
            </w:r>
          </w:p>
        </w:tc>
      </w:tr>
    </w:tbl>
    <w:p w:rsidR="009F1540" w:rsidRDefault="009F1540" w:rsidP="009F1540"/>
    <w:p w:rsidR="009F1540" w:rsidRDefault="009F1540" w:rsidP="009F1540"/>
    <w:p w:rsidR="009F1540" w:rsidRDefault="009F1540" w:rsidP="009F1540"/>
    <w:p w:rsidR="009F1540" w:rsidRDefault="009F1540" w:rsidP="009F1540"/>
    <w:p w:rsidR="009F1540" w:rsidRDefault="009F1540" w:rsidP="009F1540"/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Default="009F1540" w:rsidP="009F1540">
      <w:pPr>
        <w:jc w:val="center"/>
        <w:rPr>
          <w:b/>
        </w:rPr>
      </w:pPr>
    </w:p>
    <w:p w:rsidR="009F1540" w:rsidRPr="00490E93" w:rsidRDefault="009F1540" w:rsidP="009F1540">
      <w:pPr>
        <w:jc w:val="center"/>
        <w:rPr>
          <w:b/>
        </w:rPr>
      </w:pPr>
      <w:r>
        <w:rPr>
          <w:b/>
        </w:rPr>
        <w:t>ПОУРОЧНОЕ</w:t>
      </w:r>
      <w:r w:rsidRPr="00490E93">
        <w:rPr>
          <w:b/>
        </w:rPr>
        <w:t xml:space="preserve"> ПЛАНИРОВАНИЕ</w:t>
      </w:r>
      <w:r>
        <w:rPr>
          <w:b/>
        </w:rPr>
        <w:t xml:space="preserve"> ПО ОБЗР </w:t>
      </w:r>
      <w:r w:rsidRPr="00490E93">
        <w:rPr>
          <w:b/>
        </w:rPr>
        <w:t>5</w:t>
      </w:r>
      <w:r>
        <w:rPr>
          <w:b/>
        </w:rPr>
        <w:t xml:space="preserve"> «А» </w:t>
      </w:r>
      <w:r w:rsidRPr="00490E93">
        <w:rPr>
          <w:b/>
        </w:rPr>
        <w:t>КЛАСС</w:t>
      </w:r>
    </w:p>
    <w:tbl>
      <w:tblPr>
        <w:tblStyle w:val="a3"/>
        <w:tblW w:w="0" w:type="auto"/>
        <w:tblInd w:w="170" w:type="dxa"/>
        <w:tblLayout w:type="fixed"/>
        <w:tblLook w:val="04A0"/>
      </w:tblPr>
      <w:tblGrid>
        <w:gridCol w:w="624"/>
        <w:gridCol w:w="2433"/>
        <w:gridCol w:w="1128"/>
        <w:gridCol w:w="2983"/>
        <w:gridCol w:w="2233"/>
      </w:tblGrid>
      <w:tr w:rsidR="009F1540" w:rsidTr="004A7AE3">
        <w:tc>
          <w:tcPr>
            <w:tcW w:w="624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№ </w:t>
            </w:r>
            <w:proofErr w:type="spellStart"/>
            <w:proofErr w:type="gramStart"/>
            <w:r w:rsidRPr="00162CBF">
              <w:rPr>
                <w:b/>
              </w:rPr>
              <w:t>п</w:t>
            </w:r>
            <w:proofErr w:type="spellEnd"/>
            <w:proofErr w:type="gramEnd"/>
            <w:r w:rsidRPr="00162CBF">
              <w:rPr>
                <w:b/>
              </w:rPr>
              <w:t>/</w:t>
            </w:r>
            <w:proofErr w:type="spellStart"/>
            <w:r w:rsidRPr="00162CBF">
              <w:rPr>
                <w:b/>
              </w:rPr>
              <w:t>п</w:t>
            </w:r>
            <w:proofErr w:type="spellEnd"/>
          </w:p>
        </w:tc>
        <w:tc>
          <w:tcPr>
            <w:tcW w:w="24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Наименование разделов и тем</w:t>
            </w:r>
          </w:p>
        </w:tc>
        <w:tc>
          <w:tcPr>
            <w:tcW w:w="1128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298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Программный материал</w:t>
            </w:r>
          </w:p>
        </w:tc>
        <w:tc>
          <w:tcPr>
            <w:tcW w:w="2233" w:type="dxa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Основные виды деятельности </w:t>
            </w:r>
            <w:proofErr w:type="gramStart"/>
            <w:r w:rsidRPr="00162CBF">
              <w:rPr>
                <w:b/>
              </w:rPr>
              <w:t>обучающихся</w:t>
            </w:r>
            <w:proofErr w:type="gramEnd"/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1.  </w:t>
            </w:r>
            <w:r w:rsidRPr="00162CBF">
              <w:rPr>
                <w:b/>
              </w:rPr>
              <w:t xml:space="preserve">  КУЛЬТУРА БЕЗОПАСНОСТИ  ЖИЗНЕДЕЯТЕЛЬНОСТИ В СОВРЕМЕННОМ ОБЩЕСТВЕ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ЧЕЛОВЕК И ЕГО БЕЗОПАСНОСТЬ. 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Опасности в жизни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6.09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 стр.6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безопасного поведения в ЧС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13.09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 стр.10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Разновидности ЧС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20.09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 стр.14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>МОДУЛЬ</w:t>
            </w:r>
            <w:r>
              <w:rPr>
                <w:b/>
              </w:rPr>
              <w:t xml:space="preserve"> 2.      </w:t>
            </w:r>
            <w:r w:rsidRPr="00162CBF">
              <w:rPr>
                <w:b/>
              </w:rPr>
              <w:t xml:space="preserve">  ЗДОРОВЬЕ И КАК ЕГО СОХРАНИТЬ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ЗДОРОВЬЕ И ФАКТОРЫ, ВЛИЯЮЩИЕ НА НЕГО.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здоровье и здоровый образ жизни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27.09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4 стр.21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сохранить здоровье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4.10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5 стр.26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Личная гигиена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11.10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6 стр.39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Предупреждение вредных привычек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18.10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7 стр.43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здорового образа жизни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25.10</w:t>
            </w:r>
          </w:p>
          <w:p w:rsidR="009F1540" w:rsidRPr="00162CBF" w:rsidRDefault="009F1540" w:rsidP="004A7AE3"/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8 стр.47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162CBF">
              <w:rPr>
                <w:b/>
              </w:rPr>
              <w:t xml:space="preserve">МОДУЛЬ </w:t>
            </w:r>
            <w:r>
              <w:rPr>
                <w:b/>
              </w:rPr>
              <w:t xml:space="preserve"> 3.                  </w:t>
            </w:r>
            <w:r w:rsidRPr="00162CBF">
              <w:rPr>
                <w:b/>
              </w:rPr>
              <w:t xml:space="preserve"> БЕЗОПАСНОСТЬ НА ТРАНСПОРТЕ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ПОВЕДЕНИЕ НА ДОРОГЕ  И  ТРАНПОРТЕ</w:t>
            </w:r>
          </w:p>
          <w:p w:rsidR="009F1540" w:rsidRDefault="009F1540" w:rsidP="004A7AE3">
            <w:pPr>
              <w:ind w:left="0" w:firstLine="0"/>
            </w:pP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пешеходов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8.11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9 стр.55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поведения для пассажиров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15.11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10 стр.62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Если вы водитель велосипеда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22.11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11 стр.67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                МОДУЛЬ 4. </w:t>
            </w:r>
            <w:r>
              <w:rPr>
                <w:b/>
              </w:rPr>
              <w:t xml:space="preserve">     </w:t>
            </w:r>
            <w:r w:rsidRPr="00162CBF">
              <w:rPr>
                <w:b/>
              </w:rPr>
              <w:t xml:space="preserve">  БЕЗОПАСНОСТЬ В БЫТУ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ВАШЕГО ЖИЛИЩА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6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Среда обитания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29.11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12 стр.72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Службы, которые всегда приходят на помощь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6.12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13 стр.79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безопасности на улице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13.12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14 стр.82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дома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20.12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15 стр.89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подъезде и на игровой площадке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27.12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16 стр.97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вести себя при пожаре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10.01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17 стр.104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162CBF">
              <w:rPr>
                <w:b/>
              </w:rPr>
              <w:t>МОДУЛЬ 5.       БЕЗОПАСНОСТЬ В СОЦИУМЕ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 xml:space="preserve">БЕЗОПАСНОСТЬ В </w:t>
            </w:r>
            <w:proofErr w:type="gramStart"/>
            <w:r>
              <w:t>КРИМИНОГЕННЫХ СИТУАЦИЯХ</w:t>
            </w:r>
            <w:proofErr w:type="gramEnd"/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избежать контактов со злоумышленниками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17.01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18 стр.112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19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Советы на всю жизнь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24.01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19 стр.120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 xml:space="preserve">                             МОДУЛЬ 6.      ОСНОВЫ ПРОТИВОДЕЙСТВИЯ ЭКСТРЕМИЗМУ И ТЕРРОРИЗМУ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ЭКСТРЕМИЗМ И ТЕРРОРИЗМ – УГРОЗА ЛИЧНОСТИ ОБЩЕСТВУ И ГОСУДАРСТВУ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экстремизм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31.01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20 стр.125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Терроризм – крайняя форма экстремизма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7.02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21 стр.130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Правила безопасности при угрозе или совершении террористического акта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14.02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22 стр.143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Pr="00162CBF">
              <w:rPr>
                <w:b/>
              </w:rPr>
              <w:t>МОДУЛЬ 7.   БЕЗОПАСНОСТЬ В ИНФОРМАЦИОННОМ ПРОСТРАНСТВЕ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ИНФОРМАЦИОННОЙ СРЕДЕ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Что такое информационная среда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21.02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23 стр.152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24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использование информационных ресурсов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28.02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24 стр.155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t xml:space="preserve">                      </w:t>
            </w:r>
            <w:r w:rsidRPr="00162CBF">
              <w:rPr>
                <w:b/>
              </w:rPr>
              <w:t>МОДУЛЬ 8.       БЕЗОПАСНОСТЬ В ПРИРОДНОЙ СРЕДЕ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БЕЗОПАСНОСТЬ В РАЗЛИЧНЫХ ПОГОДНЫХ УСЛОВИЯХ И ПРИ СТИХИЙНЫХ БЕДСТВИЯХ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Как погодные условия могут влиять на безопасность человека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7.03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25 стр.163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26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Безопасное поведение на водоемах при различных погодных условиях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14.03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26 стр.1170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27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Стихийные бедствия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21.03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27стр 179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 w:rsidRPr="00162CBF">
              <w:rPr>
                <w:b/>
              </w:rPr>
              <w:t>МОДУЛЬ 9.   БЕЗОПАСНОСТЬ В ЧРЕЗВЫЧАЙНЫХ СИТУАЦИЯХ ТЕХНОГЕННОГО ХАРАКТЕРА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ПРОИЗВОДСТВЕННЫЕ АВАРИИ И ИХ ОПАСНОСТЬ  ДЛЯ ЖИЗНИ, ЗДОРОВЬЯ И БЛАГОПОЛУЧИЯ ЧЕЛОВЕКА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3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28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Химические производства и связанные с ними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4.04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28 стр.195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29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Ядерные объекты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11.04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29 стр.201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30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Гидротехнические сооружения и их опасности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18.04</w:t>
            </w:r>
          </w:p>
          <w:p w:rsidR="009F1540" w:rsidRPr="00162CBF" w:rsidRDefault="009F1540" w:rsidP="004A7AE3"/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30 стр.205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Pr="00162CBF" w:rsidRDefault="009F1540" w:rsidP="004A7AE3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                         </w:t>
            </w:r>
            <w:r w:rsidRPr="00162CBF">
              <w:rPr>
                <w:b/>
              </w:rPr>
              <w:t>МОДУЛЬ  10.               ОСНОВЫ МЕДИЦИНСКИХ ЗНАНИЙ</w:t>
            </w: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И ПРАВИЛА ЕЕ ОКАЗАНИЯ</w:t>
            </w:r>
          </w:p>
        </w:tc>
        <w:tc>
          <w:tcPr>
            <w:tcW w:w="1128" w:type="dxa"/>
          </w:tcPr>
          <w:p w:rsidR="009F1540" w:rsidRPr="00490E93" w:rsidRDefault="009F1540" w:rsidP="004A7AE3">
            <w:pPr>
              <w:ind w:left="0" w:firstLine="0"/>
              <w:rPr>
                <w:b/>
              </w:rPr>
            </w:pPr>
            <w:r w:rsidRPr="00490E93">
              <w:rPr>
                <w:b/>
              </w:rPr>
              <w:t>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31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Основные правила оказания первой помощи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25.04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31 стр.208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32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и взаимопомощь при ожоге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16.05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32 стр.212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33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отравлениях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23.05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33 стр.216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rPr>
          <w:trHeight w:val="2428"/>
        </w:trPr>
        <w:tc>
          <w:tcPr>
            <w:tcW w:w="624" w:type="dxa"/>
          </w:tcPr>
          <w:p w:rsidR="009F1540" w:rsidRDefault="009F1540" w:rsidP="004A7AE3">
            <w:pPr>
              <w:ind w:left="0" w:firstLine="0"/>
            </w:pPr>
            <w:r>
              <w:t>34</w:t>
            </w:r>
          </w:p>
          <w:p w:rsidR="009F1540" w:rsidRDefault="009F1540" w:rsidP="004A7AE3">
            <w:pPr>
              <w:ind w:left="0" w:firstLine="0"/>
            </w:pPr>
            <w:r>
              <w:t>35</w:t>
            </w:r>
          </w:p>
        </w:tc>
        <w:tc>
          <w:tcPr>
            <w:tcW w:w="2433" w:type="dxa"/>
          </w:tcPr>
          <w:p w:rsidR="009F1540" w:rsidRDefault="009F1540" w:rsidP="004A7AE3">
            <w:pPr>
              <w:ind w:left="0" w:firstLine="0"/>
            </w:pPr>
            <w:r>
              <w:t>Первая помощь при травмах</w:t>
            </w:r>
          </w:p>
          <w:p w:rsidR="009F1540" w:rsidRDefault="009F1540" w:rsidP="004A7AE3">
            <w:pPr>
              <w:ind w:left="0" w:firstLine="0"/>
            </w:pPr>
            <w:r>
              <w:t>Первая помощь при чрезвычайных ситуациях</w:t>
            </w:r>
          </w:p>
        </w:tc>
        <w:tc>
          <w:tcPr>
            <w:tcW w:w="1128" w:type="dxa"/>
          </w:tcPr>
          <w:p w:rsidR="009F1540" w:rsidRDefault="009F1540" w:rsidP="004A7AE3">
            <w:pPr>
              <w:ind w:left="0" w:firstLine="0"/>
            </w:pPr>
            <w:r>
              <w:t>30.05</w:t>
            </w:r>
          </w:p>
        </w:tc>
        <w:tc>
          <w:tcPr>
            <w:tcW w:w="2983" w:type="dxa"/>
          </w:tcPr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34 стр.220</w:t>
            </w:r>
          </w:p>
          <w:p w:rsidR="009F1540" w:rsidRDefault="009F1540" w:rsidP="004A7AE3">
            <w:pPr>
              <w:ind w:left="0" w:firstLine="0"/>
            </w:pPr>
            <w:r>
              <w:t xml:space="preserve">ОБЖ Б.О.Хренников, Н.В.Гололобов и др. под редакцией С.Н. Егорова – 3 издание 2023 </w:t>
            </w:r>
            <w:proofErr w:type="gramStart"/>
            <w:r>
              <w:t>П</w:t>
            </w:r>
            <w:proofErr w:type="gramEnd"/>
            <w:r>
              <w:t xml:space="preserve"> 35 стр.223</w:t>
            </w:r>
          </w:p>
        </w:tc>
        <w:tc>
          <w:tcPr>
            <w:tcW w:w="2233" w:type="dxa"/>
          </w:tcPr>
          <w:p w:rsidR="009F1540" w:rsidRDefault="009F1540" w:rsidP="004A7AE3">
            <w:pPr>
              <w:ind w:left="0" w:firstLine="0"/>
            </w:pPr>
          </w:p>
        </w:tc>
      </w:tr>
      <w:tr w:rsidR="009F1540" w:rsidTr="004A7AE3">
        <w:tc>
          <w:tcPr>
            <w:tcW w:w="9401" w:type="dxa"/>
            <w:gridSpan w:val="5"/>
          </w:tcPr>
          <w:p w:rsidR="009F1540" w:rsidRDefault="009F1540" w:rsidP="004A7AE3">
            <w:pPr>
              <w:ind w:left="0" w:firstLine="0"/>
            </w:pPr>
            <w:r>
              <w:t>ИТОГО  ПО ПРОГРАММЕ                35 ЧАСОВ</w:t>
            </w:r>
          </w:p>
        </w:tc>
      </w:tr>
    </w:tbl>
    <w:p w:rsidR="007707DE" w:rsidRDefault="007707DE"/>
    <w:sectPr w:rsidR="007707DE" w:rsidSect="007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F1540"/>
    <w:rsid w:val="002F5AF8"/>
    <w:rsid w:val="005F2EB9"/>
    <w:rsid w:val="007707DE"/>
    <w:rsid w:val="009F1540"/>
    <w:rsid w:val="00A3743B"/>
    <w:rsid w:val="00B1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54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2915</Words>
  <Characters>16616</Characters>
  <Application>Microsoft Office Word</Application>
  <DocSecurity>0</DocSecurity>
  <Lines>138</Lines>
  <Paragraphs>38</Paragraphs>
  <ScaleCrop>false</ScaleCrop>
  <Company>Krokoz™</Company>
  <LinksUpToDate>false</LinksUpToDate>
  <CharactersWithSpaces>19493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2024-10-08T12:05:00Z</dcterms:created>
  <dcterms:modified xsi:type="dcterms:W3CDTF">2024-10-08T12:06:00Z</dcterms:modified>
</cp:coreProperties>
</file>