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DE" w:rsidRPr="00490E93" w:rsidRDefault="008B0CDE" w:rsidP="008B0CDE">
      <w:pPr>
        <w:jc w:val="center"/>
        <w:rPr>
          <w:b/>
        </w:rPr>
      </w:pPr>
      <w:r w:rsidRPr="00490E93">
        <w:rPr>
          <w:b/>
        </w:rPr>
        <w:t xml:space="preserve">ТЕМАТИЧЕСКОЕ ПЛАНИРОВАНИЕ </w:t>
      </w:r>
      <w:r>
        <w:rPr>
          <w:b/>
        </w:rPr>
        <w:t xml:space="preserve">7 «А» </w:t>
      </w:r>
      <w:r w:rsidRPr="00490E93">
        <w:rPr>
          <w:b/>
        </w:rPr>
        <w:t>КЛАСС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704"/>
        <w:gridCol w:w="843"/>
        <w:gridCol w:w="926"/>
        <w:gridCol w:w="3890"/>
        <w:gridCol w:w="1134"/>
      </w:tblGrid>
      <w:tr w:rsidR="008B0CDE" w:rsidTr="004D120A">
        <w:trPr>
          <w:trHeight w:val="144"/>
        </w:trPr>
        <w:tc>
          <w:tcPr>
            <w:tcW w:w="568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№ </w:t>
            </w:r>
            <w:proofErr w:type="gramStart"/>
            <w:r w:rsidRPr="00CD6C56">
              <w:rPr>
                <w:b/>
              </w:rPr>
              <w:t>п</w:t>
            </w:r>
            <w:proofErr w:type="gramEnd"/>
            <w:r w:rsidRPr="00CD6C56">
              <w:rPr>
                <w:b/>
              </w:rPr>
              <w:t>/п</w:t>
            </w:r>
          </w:p>
        </w:tc>
        <w:tc>
          <w:tcPr>
            <w:tcW w:w="2704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Наименование разделов и тем</w:t>
            </w:r>
          </w:p>
        </w:tc>
        <w:tc>
          <w:tcPr>
            <w:tcW w:w="843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Количество часов</w:t>
            </w:r>
          </w:p>
        </w:tc>
        <w:tc>
          <w:tcPr>
            <w:tcW w:w="926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890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Программный материал.</w:t>
            </w:r>
          </w:p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Домашнее задание</w:t>
            </w:r>
          </w:p>
        </w:tc>
        <w:tc>
          <w:tcPr>
            <w:tcW w:w="1134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Основные виды деятельности </w:t>
            </w:r>
            <w:proofErr w:type="gramStart"/>
            <w:r w:rsidRPr="00CD6C56">
              <w:rPr>
                <w:b/>
              </w:rPr>
              <w:t>обучающихся</w:t>
            </w:r>
            <w:proofErr w:type="gramEnd"/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Pr="00CD6C56">
              <w:rPr>
                <w:b/>
              </w:rPr>
              <w:t xml:space="preserve">МОДУЛЬ </w:t>
            </w:r>
            <w:r>
              <w:rPr>
                <w:b/>
              </w:rPr>
              <w:t xml:space="preserve">1. </w:t>
            </w:r>
            <w:r w:rsidRPr="00CD6C56">
              <w:rPr>
                <w:b/>
              </w:rPr>
              <w:t xml:space="preserve"> БЕЗОПАСНОСТЬ В СОЦИУМЕ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УЛУЧШИТЬ ОТНОШЕНИЯ С ОКРУЖАЮЩИМИ</w:t>
            </w: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Стресс и стрессовые ситуации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5.09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  стр.  7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снизить влияние стресса на поведение и общее состояние человека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12.09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  стр.  11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Конфликт – особенность общения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19.09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  стр.  14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социальных сетях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26.09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4  стр.  20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CD6C56">
              <w:rPr>
                <w:b/>
              </w:rPr>
              <w:t>МОДУЛЬ 2.       БЕЗОПАСНОСТЬ В БЫТУ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ПОВСЕДНЕВНОЙ ЖИЗНИ</w:t>
            </w: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Пожарная безопасность в помещениях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3.10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5  стр.  33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Электробезопасность в повседневной жизни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10.10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6 стр.  40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Средства бытовой химии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17.10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7 стр.  45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МОДУЛЬ 3            БЕЗОПАСНОСТЬ НА ТРАНСПОРТЕ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СИТУАЦИЯХ, СВЯЗАННЫХ С ЖЕЛЕЗНОДОРОЖНЫМ ТРАСПОРТОМ И МЕТРОПОЛИТЕНОМ</w:t>
            </w:r>
          </w:p>
          <w:p w:rsidR="008B0CDE" w:rsidRDefault="008B0CDE" w:rsidP="004D120A">
            <w:pPr>
              <w:ind w:left="0" w:firstLine="0"/>
            </w:pP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Ситуации, связанные с железнодорожным транспортом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24.10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 xml:space="preserve">.   Б.О. Хренников, Н.В. Гололобов и др. Под  ред. С.Н. Егорова  п. 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 51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метрополитене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7.11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9 стр.  56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    </w:t>
            </w:r>
            <w:r w:rsidRPr="00CD6C56">
              <w:rPr>
                <w:b/>
              </w:rPr>
              <w:t>МОДУЛЬ 4.   БЕЗОПАСНОСТЬ В ОБЩЕСТВЕННЫХ МЕСТАХ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 xml:space="preserve">БЕЗОПАСНОСТЬ В </w:t>
            </w:r>
            <w:proofErr w:type="gramStart"/>
            <w:r>
              <w:t>КРИМИНОГЕННЫХ СИТУАЦИЯХ</w:t>
            </w:r>
            <w:proofErr w:type="gramEnd"/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2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избежать встречи с преступником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14.11</w:t>
            </w:r>
          </w:p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10 стр.  63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избежать встречи с наркоторговцем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21.11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11 стр.  73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</w:t>
            </w:r>
            <w:r w:rsidRPr="00CD6C56">
              <w:rPr>
                <w:b/>
              </w:rPr>
              <w:t>МОДУЛЬ 5.    ОСНОВЫ ПРОТИВОДЕЙСТВИЯ ЭКСТРЕМИЗМУ И ТЕРРОРИЗМУ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ТЕРРОРИЗМ – УГРОЗА ОБЩЕСТВУ И КАЖДОМУ ЧЕЛОВЕКУ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6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государство борется с терроризмом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28.11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12 стр.  79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Особенности современного терроризма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5.12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13 стр.  85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Виды современной террористической деятельности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12.12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14 стр.  89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Телефонные террористы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</w:pPr>
            <w:r w:rsidRPr="00D7111B"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19.12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15 стр.  92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не стать пособниками террористов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26.12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16 стр.  94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Формирование антитеррористического поведения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9.01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17 стр.  100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                                    МОДУЛЬ 6.     БЕЗОПАСНОСТЬ В ПРИРОДНОЙ СРЕДЕ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ЧРЕЗВЫЧАЙНЫЕ СИТУАЦИИ ПРИРОДНОГО ХАРАКТЕРА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9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Классификация ЧС природного характера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16.01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18 стр.  104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геологического происхождения. Землетрясение.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23.01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19 стр.  108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геологического происхождения. Извержения вулканов. Оползни. Обвалы.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30.01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20 стр.  119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метеорологического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6.02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21 стр.  130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гидрологического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13.02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22 стр.  138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 xml:space="preserve">Защита населения от ЧС геологического </w:t>
            </w:r>
            <w:r>
              <w:lastRenderedPageBreak/>
              <w:t>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lastRenderedPageBreak/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20.02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 xml:space="preserve">.   Б.О. Хренников, Н.В. Гололобов и др. Под  ред. С.Н. Егорова  </w:t>
            </w:r>
            <w:r>
              <w:lastRenderedPageBreak/>
              <w:t>п. 23 стр.  153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lastRenderedPageBreak/>
              <w:t>24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населения от ЧС метеорологического  и гидрологического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27.02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24 стр.  159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Степные, тростниковые, лесные и торфяные пожары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6.03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25 стр167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населения от лесных и торфяных пожаров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13.03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26 стр.  176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  </w:t>
            </w:r>
            <w:r w:rsidRPr="00CD6C56">
              <w:rPr>
                <w:b/>
              </w:rPr>
              <w:t>МОДУЛЬ  7.              ЗДОРОВЬЕ И КАК ЕГО СОХРАНИТЬ</w:t>
            </w: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ЧРЕЗВЫЧАЙНГЫЕ СИТУАЦИИ БИОЛОГО-СОЦИАЛЬНОГО ПРОИСХОЖДЕНИЯ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4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Эпидемии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20.03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27 стр.  183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Эпизоотии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3.04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28 стр.  190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Эпифитотии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10.04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29 стр.  192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от ЧС биолого-социального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17.04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30 стр.  194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                       МОДУЛЬ  8.              ОСНОВЫ МЕДИЦИНСКИХ ЗНАНИЙ</w:t>
            </w:r>
          </w:p>
        </w:tc>
      </w:tr>
      <w:tr w:rsidR="008B0CDE" w:rsidTr="004D120A">
        <w:trPr>
          <w:trHeight w:val="52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И ПРАВИЛА ЕЕ ОКАЗАНИЯ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5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Важность своевременного оказания первой помощи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24.04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31 стр.  201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 xml:space="preserve">Первая помощь при </w:t>
            </w:r>
            <w:proofErr w:type="spellStart"/>
            <w:r>
              <w:t>электротравме</w:t>
            </w:r>
            <w:proofErr w:type="spellEnd"/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8.05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32 стр.  205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при кровотечении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15.05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33 стр.  208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при ушибах и переломах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22.05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34 стр.  214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Транспортировка пострадавших в медицинское учреждение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29.05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35 стр.  219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5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ИТОГО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35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</w:tbl>
    <w:p w:rsidR="008B0CDE" w:rsidRDefault="008B0CDE" w:rsidP="008B0CDE"/>
    <w:p w:rsidR="008B0CDE" w:rsidRDefault="008B0CDE" w:rsidP="008B0CDE"/>
    <w:p w:rsidR="008B0CDE" w:rsidRDefault="008B0CDE" w:rsidP="008B0CDE"/>
    <w:p w:rsidR="008B0CDE" w:rsidRPr="00490E93" w:rsidRDefault="008B0CDE" w:rsidP="008B0CDE">
      <w:pPr>
        <w:jc w:val="center"/>
        <w:rPr>
          <w:b/>
        </w:rPr>
      </w:pPr>
      <w:r w:rsidRPr="00490E93">
        <w:rPr>
          <w:b/>
        </w:rPr>
        <w:t xml:space="preserve">ТЕМАТИЧЕСКОЕ ПЛАНИРОВАНИЕ </w:t>
      </w:r>
      <w:r>
        <w:rPr>
          <w:b/>
        </w:rPr>
        <w:t xml:space="preserve">7 «Б» </w:t>
      </w:r>
      <w:r w:rsidRPr="00490E93">
        <w:rPr>
          <w:b/>
        </w:rPr>
        <w:t>КЛАСС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704"/>
        <w:gridCol w:w="843"/>
        <w:gridCol w:w="926"/>
        <w:gridCol w:w="3890"/>
        <w:gridCol w:w="1134"/>
      </w:tblGrid>
      <w:tr w:rsidR="008B0CDE" w:rsidTr="004D120A">
        <w:trPr>
          <w:trHeight w:val="144"/>
        </w:trPr>
        <w:tc>
          <w:tcPr>
            <w:tcW w:w="568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№ </w:t>
            </w:r>
            <w:proofErr w:type="gramStart"/>
            <w:r w:rsidRPr="00CD6C56">
              <w:rPr>
                <w:b/>
              </w:rPr>
              <w:t>п</w:t>
            </w:r>
            <w:proofErr w:type="gramEnd"/>
            <w:r w:rsidRPr="00CD6C56">
              <w:rPr>
                <w:b/>
              </w:rPr>
              <w:t>/п</w:t>
            </w:r>
          </w:p>
        </w:tc>
        <w:tc>
          <w:tcPr>
            <w:tcW w:w="2704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Наименование разделов и тем</w:t>
            </w:r>
          </w:p>
        </w:tc>
        <w:tc>
          <w:tcPr>
            <w:tcW w:w="843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Количество часов</w:t>
            </w:r>
          </w:p>
        </w:tc>
        <w:tc>
          <w:tcPr>
            <w:tcW w:w="926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</w:p>
        </w:tc>
        <w:tc>
          <w:tcPr>
            <w:tcW w:w="3890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Программный материал.</w:t>
            </w:r>
          </w:p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Домашнее задание</w:t>
            </w:r>
          </w:p>
        </w:tc>
        <w:tc>
          <w:tcPr>
            <w:tcW w:w="1134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Основные виды деятельности </w:t>
            </w:r>
            <w:proofErr w:type="gramStart"/>
            <w:r w:rsidRPr="00CD6C56">
              <w:rPr>
                <w:b/>
              </w:rPr>
              <w:t>обучающихся</w:t>
            </w:r>
            <w:proofErr w:type="gramEnd"/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Pr="00CD6C56">
              <w:rPr>
                <w:b/>
              </w:rPr>
              <w:t xml:space="preserve">МОДУЛЬ </w:t>
            </w:r>
            <w:r>
              <w:rPr>
                <w:b/>
              </w:rPr>
              <w:t xml:space="preserve">1. </w:t>
            </w:r>
            <w:r w:rsidRPr="00CD6C56">
              <w:rPr>
                <w:b/>
              </w:rPr>
              <w:t xml:space="preserve"> БЕЗОПАСНОСТЬ В СОЦИУМЕ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УЛУЧШИТЬ ОТНОШЕНИЯ С ОКРУЖАЮЩИМИ</w:t>
            </w: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Стресс и стрессовые ситуации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5.09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  стр.  7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снизить влияние стресса на поведение и общее состояние человека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12.09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  стр.  11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Конфликт – особенность общения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19.09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  стр.  14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социальных сетях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26.09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4  стр.  20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CD6C56">
              <w:rPr>
                <w:b/>
              </w:rPr>
              <w:t>МОДУЛЬ 2.       БЕЗОПАСНОСТЬ В БЫТУ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ПОВСЕДНЕВНОЙ ЖИЗНИ</w:t>
            </w: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Пожарная безопасность в помещениях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3.10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5  стр.  33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Электробезопасность в повседневной жизни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10.10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6 стр.  40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Средства бытовой химии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17.10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7 стр.  45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МОДУЛЬ 3            БЕЗОПАСНОСТЬ НА ТРАНСПОРТЕ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СИТУАЦИЯХ, СВЯЗАННЫХ С ЖЕЛЕЗНОДОРОЖНЫМ ТРАСПОРТОМ И МЕТРОПОЛИТЕНОМ</w:t>
            </w:r>
          </w:p>
          <w:p w:rsidR="008B0CDE" w:rsidRDefault="008B0CDE" w:rsidP="004D120A">
            <w:pPr>
              <w:ind w:left="0" w:firstLine="0"/>
            </w:pP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Ситуации, связанные с железнодорожным транспортом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24.10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 xml:space="preserve">.   Б.О. Хренников, Н.В. Гололобов и др. Под  ред. С.Н. Егорова  п. 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 51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метрополитене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7.11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 xml:space="preserve">.   Б.О. Хренников, Н.В. Гололобов и др. Под  ред. С.Н. Егорова  </w:t>
            </w:r>
            <w:r>
              <w:lastRenderedPageBreak/>
              <w:t>п. 9 стр.  56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    </w:t>
            </w:r>
            <w:r w:rsidRPr="00CD6C56">
              <w:rPr>
                <w:b/>
              </w:rPr>
              <w:t>МОДУЛЬ 4.   БЕЗОПАСНОСТЬ В ОБЩЕСТВЕННЫХ МЕСТАХ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 xml:space="preserve">БЕЗОПАСНОСТЬ В </w:t>
            </w:r>
            <w:proofErr w:type="gramStart"/>
            <w:r>
              <w:t>КРИМИНОГЕННЫХ СИТУАЦИЯХ</w:t>
            </w:r>
            <w:proofErr w:type="gramEnd"/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2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избежать встречи с преступником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14.11</w:t>
            </w:r>
          </w:p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10 стр.  63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избежать встречи с наркоторговцем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21.11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11 стр.  73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</w:t>
            </w:r>
            <w:r w:rsidRPr="00CD6C56">
              <w:rPr>
                <w:b/>
              </w:rPr>
              <w:t>МОДУЛЬ 5.    ОСНОВЫ ПРОТИВОДЕЙСТВИЯ ЭКСТРЕМИЗМУ И ТЕРРОРИЗМУ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ТЕРРОРИЗМ – УГРОЗА ОБЩЕСТВУ И КАЖДОМУ ЧЕЛОВЕКУ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6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государство борется с терроризмом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28.11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12 стр.  79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Особенности современного терроризма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5.12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13 стр.  85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Виды современной террористической деятельности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12.12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14 стр.  89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Телефонные террористы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</w:pPr>
            <w:r w:rsidRPr="00D7111B"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19.12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15 стр.  92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не стать пособниками террористов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26.12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16 стр.  94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Формирование антитеррористического поведения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9.01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17 стр.  100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                                    МОДУЛЬ 6.     БЕЗОПАСНОСТЬ В ПРИРОДНОЙ СРЕДЕ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ЧРЕЗВЫЧАЙНЫЕ СИТУАЦИИ ПРИРОДНОГО ХАРАКТЕРА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9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Классификация ЧС природного характера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16.01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18 стр.  104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геологического происхождения. Землетрясение.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23.01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19 стр.  108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геологического происхождения. Извержения вулканов. Оползни. Обвалы.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30.01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20 стр.  119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метеорологического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6.02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21 стр.  130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гидрологического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13.02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22 стр.  138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lastRenderedPageBreak/>
              <w:t>23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населения от ЧС геологического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20.02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23 стр.  153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населения от ЧС метеорологического  и гидрологического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27.02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24 стр.  159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Степные, тростниковые, лесные и торфяные пожары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6.03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25 стр167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населения от лесных и торфяных пожаров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13.03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26 стр.  176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  </w:t>
            </w:r>
            <w:r w:rsidRPr="00CD6C56">
              <w:rPr>
                <w:b/>
              </w:rPr>
              <w:t>МОДУЛЬ  7.              ЗДОРОВЬЕ И КАК ЕГО СОХРАНИТЬ</w:t>
            </w: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ЧРЕЗВЫЧАЙНГЫЕ СИТУАЦИИ БИОЛОГО-СОЦИАЛЬНОГО ПРОИСХОЖДЕНИЯ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4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Эпидемии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20.03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27 стр.  183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Эпизоотии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3.04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28 стр.  190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Эпифитотии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10.04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29 стр.  192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от ЧС биолого-социального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17.04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30 стр.  194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                       МОДУЛЬ  8.              ОСНОВЫ МЕДИЦИНСКИХ ЗНАНИЙ</w:t>
            </w:r>
          </w:p>
        </w:tc>
      </w:tr>
      <w:tr w:rsidR="008B0CDE" w:rsidTr="004D120A">
        <w:trPr>
          <w:trHeight w:val="52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И ПРАВИЛА ЕЕ ОКАЗАНИЯ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5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Важность своевременного оказания первой помощи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24.04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31 стр.  201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 xml:space="preserve">Первая помощь при </w:t>
            </w:r>
            <w:proofErr w:type="spellStart"/>
            <w:r>
              <w:t>электротравме</w:t>
            </w:r>
            <w:proofErr w:type="spellEnd"/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8.05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32 стр.  205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при кровотечении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15.05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33 стр.  208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при ушибах и переломах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22.05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34 стр.  214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Транспортировка пострадавших в медицинское учреждение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29.05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35 стр.  219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5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ИТОГО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35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</w:tbl>
    <w:p w:rsidR="008B0CDE" w:rsidRDefault="008B0CDE" w:rsidP="008B0CDE"/>
    <w:p w:rsidR="008B0CDE" w:rsidRPr="00490E93" w:rsidRDefault="008B0CDE" w:rsidP="008B0CDE">
      <w:pPr>
        <w:jc w:val="center"/>
        <w:rPr>
          <w:b/>
        </w:rPr>
      </w:pPr>
      <w:r w:rsidRPr="00490E93">
        <w:rPr>
          <w:b/>
        </w:rPr>
        <w:lastRenderedPageBreak/>
        <w:t xml:space="preserve">ТЕМАТИЧЕСКОЕ ПЛАНИРОВАНИЕ </w:t>
      </w:r>
      <w:r>
        <w:rPr>
          <w:b/>
        </w:rPr>
        <w:t xml:space="preserve">7 «В» </w:t>
      </w:r>
      <w:r w:rsidRPr="00490E93">
        <w:rPr>
          <w:b/>
        </w:rPr>
        <w:t>КЛАСС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704"/>
        <w:gridCol w:w="843"/>
        <w:gridCol w:w="926"/>
        <w:gridCol w:w="3890"/>
        <w:gridCol w:w="1134"/>
      </w:tblGrid>
      <w:tr w:rsidR="008B0CDE" w:rsidTr="004D120A">
        <w:trPr>
          <w:trHeight w:val="144"/>
        </w:trPr>
        <w:tc>
          <w:tcPr>
            <w:tcW w:w="568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№ </w:t>
            </w:r>
            <w:proofErr w:type="gramStart"/>
            <w:r w:rsidRPr="00CD6C56">
              <w:rPr>
                <w:b/>
              </w:rPr>
              <w:t>п</w:t>
            </w:r>
            <w:proofErr w:type="gramEnd"/>
            <w:r w:rsidRPr="00CD6C56">
              <w:rPr>
                <w:b/>
              </w:rPr>
              <w:t>/п</w:t>
            </w:r>
          </w:p>
        </w:tc>
        <w:tc>
          <w:tcPr>
            <w:tcW w:w="2704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Наименование разделов и тем</w:t>
            </w:r>
          </w:p>
        </w:tc>
        <w:tc>
          <w:tcPr>
            <w:tcW w:w="843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Количество часов</w:t>
            </w:r>
          </w:p>
        </w:tc>
        <w:tc>
          <w:tcPr>
            <w:tcW w:w="926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</w:p>
        </w:tc>
        <w:tc>
          <w:tcPr>
            <w:tcW w:w="3890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Программный материал.</w:t>
            </w:r>
          </w:p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Домашнее задание</w:t>
            </w:r>
          </w:p>
        </w:tc>
        <w:tc>
          <w:tcPr>
            <w:tcW w:w="1134" w:type="dxa"/>
          </w:tcPr>
          <w:p w:rsidR="008B0CDE" w:rsidRPr="00CD6C56" w:rsidRDefault="008B0CDE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Основные виды деятельности </w:t>
            </w:r>
            <w:proofErr w:type="gramStart"/>
            <w:r w:rsidRPr="00CD6C56">
              <w:rPr>
                <w:b/>
              </w:rPr>
              <w:t>обучающихся</w:t>
            </w:r>
            <w:proofErr w:type="gramEnd"/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Pr="00CD6C56">
              <w:rPr>
                <w:b/>
              </w:rPr>
              <w:t xml:space="preserve">МОДУЛЬ </w:t>
            </w:r>
            <w:r>
              <w:rPr>
                <w:b/>
              </w:rPr>
              <w:t xml:space="preserve">1. </w:t>
            </w:r>
            <w:r w:rsidRPr="00CD6C56">
              <w:rPr>
                <w:b/>
              </w:rPr>
              <w:t xml:space="preserve"> БЕЗОПАСНОСТЬ В СОЦИУМЕ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УЛУЧШИТЬ ОТНОШЕНИЯ С ОКРУЖАЮЩИМИ</w:t>
            </w: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Стресс и стрессовые ситуации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6.09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  стр.  7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снизить влияние стресса на поведение и общее состояние человека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13.09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  стр.  11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Конфликт – особенность общения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20.09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  стр.  14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социальных сетях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27.09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4  стр.  20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CD6C56">
              <w:rPr>
                <w:b/>
              </w:rPr>
              <w:t>МОДУЛЬ 2.       БЕЗОПАСНОСТЬ В БЫТУ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ПОВСЕДНЕВНОЙ ЖИЗНИ</w:t>
            </w: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Пожарная безопасность в помещениях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4.10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5  стр.  33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Электробезопасность в повседневной жизни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11.10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6 стр.  40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Средства бытовой химии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18.10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7 стр.  45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МОДУЛЬ 3            БЕЗОПАСНОСТЬ НА ТРАНСПОРТЕ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СИТУАЦИЯХ, СВЯЗАННЫХ С ЖЕЛЕЗНОДОРОЖНЫМ ТРАСПОРТОМ И МЕТРОПОЛИТЕНОМ</w:t>
            </w:r>
          </w:p>
          <w:p w:rsidR="008B0CDE" w:rsidRDefault="008B0CDE" w:rsidP="004D120A">
            <w:pPr>
              <w:ind w:left="0" w:firstLine="0"/>
            </w:pPr>
          </w:p>
        </w:tc>
        <w:tc>
          <w:tcPr>
            <w:tcW w:w="843" w:type="dxa"/>
          </w:tcPr>
          <w:p w:rsidR="008B0CDE" w:rsidRPr="00490E93" w:rsidRDefault="008B0CDE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Ситуации, связанные с железнодорожным транспортом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25.10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 xml:space="preserve">.   Б.О. Хренников, Н.В. Гололобов и др. Под  ред. С.Н. Егорова  п. 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 51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Безопасность в метрополитене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8.11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9 стр.  56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    </w:t>
            </w:r>
            <w:r w:rsidRPr="00CD6C56">
              <w:rPr>
                <w:b/>
              </w:rPr>
              <w:t>МОДУЛЬ 4.   БЕЗОПАСНОСТЬ В ОБЩЕСТВЕННЫХ МЕСТАХ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 xml:space="preserve">БЕЗОПАСНОСТЬ В </w:t>
            </w:r>
            <w:proofErr w:type="gramStart"/>
            <w:r>
              <w:t>КРИМИНОГЕННЫХ СИТУАЦИЯХ</w:t>
            </w:r>
            <w:proofErr w:type="gramEnd"/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2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избежать встречи с преступником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15.11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10 стр.  63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избежать встречи с наркоторговцем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22.11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11 стр.  73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</w:t>
            </w:r>
            <w:r w:rsidRPr="00CD6C56">
              <w:rPr>
                <w:b/>
              </w:rPr>
              <w:t>МОДУЛЬ 5.    ОСНОВЫ ПРОТИВОДЕЙСТВИЯ ЭКСТРЕМИЗМУ И ТЕРРОРИЗМУ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ТЕРРОРИЗМ – УГРОЗА ОБЩЕСТВУ И КАЖДОМУ ЧЕЛОВЕКУ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6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государство борется с терроризмом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29.11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12 стр.  79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Особенности современного терроризма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6.12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13 стр.  85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Виды современной террористической деятельности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13.12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14 стр.  89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Телефонные террористы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</w:pPr>
            <w:r w:rsidRPr="00D7111B"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20.12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15 стр.  92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Как не стать пособниками террористов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27.12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16 стр.  94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Формирование антитеррористического поведения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10.01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17 стр.  100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                                    МОДУЛЬ 6.     БЕЗОПАСНОСТЬ В ПРИРОДНОЙ СРЕДЕ</w:t>
            </w: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ЧРЕЗВЫЧАЙНЫЕ СИТУАЦИИ ПРИРОДНОГО ХАРАКТЕРА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9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Классификация ЧС природного характера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17.01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18 стр.  104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19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геологического происхождения. Землетрясение.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24.01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19 стр.  108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геологического происхождения. Извержения вулканов. Оползни. Обвалы.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31.01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20 стр.  119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метеорологического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7.02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21 стр.  130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ЧС гидрологического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14.02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22 стр.  138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 xml:space="preserve">Защита населения от ЧС геологического </w:t>
            </w:r>
            <w:r>
              <w:lastRenderedPageBreak/>
              <w:t>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lastRenderedPageBreak/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21.02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 xml:space="preserve">.   Б.О. Хренников, Н.В. Гололобов и др. Под  ред. С.Н. Егорова  </w:t>
            </w:r>
            <w:r>
              <w:lastRenderedPageBreak/>
              <w:t>п. 23 стр.  153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lastRenderedPageBreak/>
              <w:t>24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населения от ЧС метеорологического  и гидрологического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28.02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24 стр.  159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14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Степные, тростниковые, лесные и торфяные пожары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7.03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25 стр167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26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населения от лесных и торфяных пожаров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14.03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26 стр.  176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>
              <w:t xml:space="preserve">                                 </w:t>
            </w:r>
            <w:r w:rsidRPr="00CD6C56">
              <w:rPr>
                <w:b/>
              </w:rPr>
              <w:t>МОДУЛЬ  7.              ЗДОРОВЬЕ И КАК ЕГО СОХРАНИТЬ</w:t>
            </w: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ЧРЕЗВЫЧАЙНГЫЕ СИТУАЦИИ БИОЛОГО-СОЦИАЛЬНОГО ПРОИСХОЖДЕНИЯ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4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27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Эпидемии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21.03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27 стр.  183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28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Эпизоотии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4.04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28 стр.  190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29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Эпифитотии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11.04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29 стр.  192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30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Защита от ЧС биолого-социального происхождения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spacing w:before="100" w:after="100"/>
              <w:ind w:left="0" w:firstLine="0"/>
            </w:pPr>
            <w:r>
              <w:t>18.04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30 стр.  194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8B0CDE" w:rsidRPr="00CD6C56" w:rsidRDefault="008B0CDE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                       МОДУЛЬ  8.              ОСНОВЫ МЕДИЦИНСКИХ ЗНАНИЙ</w:t>
            </w:r>
          </w:p>
        </w:tc>
      </w:tr>
      <w:tr w:rsidR="008B0CDE" w:rsidTr="004D120A">
        <w:trPr>
          <w:trHeight w:val="52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И ПРАВИЛА ЕЕ ОКАЗАНИЯ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5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31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Важность своевременного оказания первой помощи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25.04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31 стр.  201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32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 xml:space="preserve">Первая помощь при </w:t>
            </w:r>
            <w:proofErr w:type="spellStart"/>
            <w:r>
              <w:t>электротравме</w:t>
            </w:r>
            <w:proofErr w:type="spellEnd"/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16.05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32 стр.  205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33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при кровотечении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  <w:r>
              <w:t>23.05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33 стр.  208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793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34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Первая помощь при ушибах и переломах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8B0CDE" w:rsidRDefault="008B0CDE" w:rsidP="004D120A">
            <w:pPr>
              <w:ind w:left="0" w:firstLine="0"/>
            </w:pPr>
            <w:r>
              <w:t>30.05</w:t>
            </w: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34 стр.  214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808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  <w:r>
              <w:t>35</w:t>
            </w: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  <w:r>
              <w:t>Транспортировка пострадавших в медицинское учреждение</w:t>
            </w: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35 стр.  219</w:t>
            </w: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54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843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  <w:tr w:rsidR="008B0CDE" w:rsidTr="004D120A">
        <w:trPr>
          <w:trHeight w:val="269"/>
        </w:trPr>
        <w:tc>
          <w:tcPr>
            <w:tcW w:w="568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2704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ИТОГО</w:t>
            </w:r>
          </w:p>
        </w:tc>
        <w:tc>
          <w:tcPr>
            <w:tcW w:w="843" w:type="dxa"/>
          </w:tcPr>
          <w:p w:rsidR="008B0CDE" w:rsidRPr="00D7111B" w:rsidRDefault="008B0CDE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35</w:t>
            </w:r>
          </w:p>
        </w:tc>
        <w:tc>
          <w:tcPr>
            <w:tcW w:w="926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3890" w:type="dxa"/>
          </w:tcPr>
          <w:p w:rsidR="008B0CDE" w:rsidRDefault="008B0CDE" w:rsidP="004D120A">
            <w:pPr>
              <w:ind w:left="0" w:firstLine="0"/>
            </w:pPr>
          </w:p>
        </w:tc>
        <w:tc>
          <w:tcPr>
            <w:tcW w:w="1134" w:type="dxa"/>
          </w:tcPr>
          <w:p w:rsidR="008B0CDE" w:rsidRDefault="008B0CDE" w:rsidP="004D120A">
            <w:pPr>
              <w:ind w:left="0" w:firstLine="0"/>
            </w:pPr>
          </w:p>
        </w:tc>
      </w:tr>
    </w:tbl>
    <w:p w:rsidR="007707DE" w:rsidRDefault="007707DE"/>
    <w:p w:rsidR="004D120A" w:rsidRDefault="004D120A"/>
    <w:p w:rsidR="004D120A" w:rsidRDefault="004D120A" w:rsidP="004D120A">
      <w:pPr>
        <w:jc w:val="center"/>
        <w:rPr>
          <w:b/>
        </w:rPr>
      </w:pPr>
      <w:r w:rsidRPr="00490E93">
        <w:rPr>
          <w:b/>
        </w:rPr>
        <w:lastRenderedPageBreak/>
        <w:t xml:space="preserve">ТЕМАТИЧЕСКОЕ ПЛАНИРОВАНИЕ </w:t>
      </w:r>
      <w:r>
        <w:rPr>
          <w:b/>
        </w:rPr>
        <w:t xml:space="preserve">7 «В» </w:t>
      </w:r>
      <w:r w:rsidRPr="00490E93">
        <w:rPr>
          <w:b/>
        </w:rPr>
        <w:t>КЛАСС</w:t>
      </w:r>
    </w:p>
    <w:p w:rsidR="004D120A" w:rsidRPr="00490E93" w:rsidRDefault="004D120A" w:rsidP="004D120A">
      <w:pPr>
        <w:jc w:val="center"/>
        <w:rPr>
          <w:b/>
        </w:rPr>
      </w:pPr>
      <w:r>
        <w:rPr>
          <w:b/>
        </w:rPr>
        <w:t xml:space="preserve"> НАДОМНИК      ПОЛЯКОВ ГРИГОРИЙ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704"/>
        <w:gridCol w:w="843"/>
        <w:gridCol w:w="926"/>
        <w:gridCol w:w="3890"/>
        <w:gridCol w:w="1134"/>
      </w:tblGrid>
      <w:tr w:rsidR="004D120A" w:rsidTr="004D120A">
        <w:trPr>
          <w:trHeight w:val="144"/>
        </w:trPr>
        <w:tc>
          <w:tcPr>
            <w:tcW w:w="568" w:type="dxa"/>
          </w:tcPr>
          <w:p w:rsidR="004D120A" w:rsidRPr="00CD6C56" w:rsidRDefault="004D120A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№ </w:t>
            </w:r>
            <w:proofErr w:type="gramStart"/>
            <w:r w:rsidRPr="00CD6C56">
              <w:rPr>
                <w:b/>
              </w:rPr>
              <w:t>п</w:t>
            </w:r>
            <w:proofErr w:type="gramEnd"/>
            <w:r w:rsidRPr="00CD6C56">
              <w:rPr>
                <w:b/>
              </w:rPr>
              <w:t>/п</w:t>
            </w:r>
          </w:p>
        </w:tc>
        <w:tc>
          <w:tcPr>
            <w:tcW w:w="2704" w:type="dxa"/>
          </w:tcPr>
          <w:p w:rsidR="004D120A" w:rsidRPr="00CD6C56" w:rsidRDefault="004D120A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Наименование разделов и тем</w:t>
            </w:r>
          </w:p>
        </w:tc>
        <w:tc>
          <w:tcPr>
            <w:tcW w:w="843" w:type="dxa"/>
          </w:tcPr>
          <w:p w:rsidR="004D120A" w:rsidRPr="00CD6C56" w:rsidRDefault="004D120A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Количество часов</w:t>
            </w:r>
          </w:p>
        </w:tc>
        <w:tc>
          <w:tcPr>
            <w:tcW w:w="926" w:type="dxa"/>
          </w:tcPr>
          <w:p w:rsidR="004D120A" w:rsidRPr="00CD6C56" w:rsidRDefault="004D120A" w:rsidP="004D120A">
            <w:pPr>
              <w:spacing w:beforeAutospacing="0" w:afterAutospacing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890" w:type="dxa"/>
          </w:tcPr>
          <w:p w:rsidR="004D120A" w:rsidRPr="00CD6C56" w:rsidRDefault="004D120A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Программный материал.</w:t>
            </w:r>
          </w:p>
          <w:p w:rsidR="004D120A" w:rsidRPr="00CD6C56" w:rsidRDefault="004D120A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>Домашнее задание</w:t>
            </w:r>
          </w:p>
        </w:tc>
        <w:tc>
          <w:tcPr>
            <w:tcW w:w="1134" w:type="dxa"/>
          </w:tcPr>
          <w:p w:rsidR="004D120A" w:rsidRPr="00CD6C56" w:rsidRDefault="004D120A" w:rsidP="004D120A">
            <w:pPr>
              <w:spacing w:beforeAutospacing="0" w:afterAutospacing="0"/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Основные виды деятельности </w:t>
            </w:r>
            <w:proofErr w:type="gramStart"/>
            <w:r w:rsidRPr="00CD6C56">
              <w:rPr>
                <w:b/>
              </w:rPr>
              <w:t>обучающихся</w:t>
            </w:r>
            <w:proofErr w:type="gramEnd"/>
          </w:p>
        </w:tc>
      </w:tr>
      <w:tr w:rsidR="004D120A" w:rsidTr="004D120A">
        <w:trPr>
          <w:trHeight w:val="144"/>
        </w:trPr>
        <w:tc>
          <w:tcPr>
            <w:tcW w:w="568" w:type="dxa"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4D120A" w:rsidRPr="00CD6C56" w:rsidRDefault="004D120A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Pr="00CD6C56">
              <w:rPr>
                <w:b/>
              </w:rPr>
              <w:t xml:space="preserve">МОДУЛЬ </w:t>
            </w:r>
            <w:r>
              <w:rPr>
                <w:b/>
              </w:rPr>
              <w:t xml:space="preserve">1. </w:t>
            </w:r>
            <w:r w:rsidRPr="00CD6C56">
              <w:rPr>
                <w:b/>
              </w:rPr>
              <w:t xml:space="preserve"> БЕЗОПАСНОСТЬ В СОЦИУМЕ</w:t>
            </w:r>
          </w:p>
        </w:tc>
      </w:tr>
      <w:tr w:rsidR="004D120A" w:rsidTr="004D120A">
        <w:trPr>
          <w:trHeight w:val="144"/>
        </w:trPr>
        <w:tc>
          <w:tcPr>
            <w:tcW w:w="568" w:type="dxa"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2704" w:type="dxa"/>
          </w:tcPr>
          <w:p w:rsidR="004D120A" w:rsidRDefault="004D120A" w:rsidP="004D120A">
            <w:pPr>
              <w:ind w:left="0" w:firstLine="0"/>
            </w:pPr>
            <w:r>
              <w:t>КАК УЛУЧШИТЬ ОТНОШЕНИЯ С ОКРУЖАЮЩИМИ</w:t>
            </w:r>
          </w:p>
        </w:tc>
        <w:tc>
          <w:tcPr>
            <w:tcW w:w="843" w:type="dxa"/>
          </w:tcPr>
          <w:p w:rsidR="004D120A" w:rsidRPr="00490E93" w:rsidRDefault="004D120A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6" w:type="dxa"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3890" w:type="dxa"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1134" w:type="dxa"/>
          </w:tcPr>
          <w:p w:rsidR="004D120A" w:rsidRDefault="004D120A" w:rsidP="004D120A">
            <w:pPr>
              <w:ind w:left="0" w:firstLine="0"/>
            </w:pPr>
          </w:p>
        </w:tc>
      </w:tr>
      <w:tr w:rsidR="004D120A" w:rsidTr="004D120A">
        <w:trPr>
          <w:trHeight w:val="144"/>
        </w:trPr>
        <w:tc>
          <w:tcPr>
            <w:tcW w:w="568" w:type="dxa"/>
          </w:tcPr>
          <w:p w:rsidR="004D120A" w:rsidRDefault="004D120A" w:rsidP="004D120A">
            <w:pPr>
              <w:ind w:left="0" w:firstLine="0"/>
            </w:pPr>
            <w:r>
              <w:t>1</w:t>
            </w:r>
          </w:p>
        </w:tc>
        <w:tc>
          <w:tcPr>
            <w:tcW w:w="2704" w:type="dxa"/>
            <w:vMerge w:val="restart"/>
          </w:tcPr>
          <w:p w:rsidR="004D120A" w:rsidRDefault="004D120A" w:rsidP="004D120A">
            <w:pPr>
              <w:ind w:left="0" w:firstLine="0"/>
            </w:pPr>
            <w:r>
              <w:t>Стресс и стрессовые ситуации</w:t>
            </w:r>
          </w:p>
          <w:p w:rsidR="004D120A" w:rsidRDefault="004D120A" w:rsidP="004D120A">
            <w:pPr>
              <w:ind w:left="0" w:firstLine="0"/>
            </w:pPr>
            <w:r>
              <w:t>Как снизить влияние стресса на поведение и общее состояние человека</w:t>
            </w:r>
          </w:p>
          <w:p w:rsidR="004D120A" w:rsidRDefault="004D120A" w:rsidP="004D120A">
            <w:pPr>
              <w:ind w:left="0" w:firstLine="0"/>
            </w:pPr>
            <w:r>
              <w:t>Конфликт – особенность общения</w:t>
            </w:r>
          </w:p>
          <w:p w:rsidR="004D120A" w:rsidRDefault="004D120A" w:rsidP="004D120A">
            <w:pPr>
              <w:ind w:left="0" w:firstLine="0"/>
            </w:pPr>
            <w:r>
              <w:t>Безопасность в социальных сетях</w:t>
            </w:r>
          </w:p>
        </w:tc>
        <w:tc>
          <w:tcPr>
            <w:tcW w:w="843" w:type="dxa"/>
            <w:vMerge w:val="restart"/>
          </w:tcPr>
          <w:p w:rsidR="004D120A" w:rsidRDefault="007A1D10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4D120A" w:rsidRDefault="004D120A" w:rsidP="004D120A">
            <w:pPr>
              <w:ind w:left="0" w:firstLine="0"/>
            </w:pPr>
            <w:r>
              <w:t>11.09</w:t>
            </w:r>
          </w:p>
        </w:tc>
        <w:tc>
          <w:tcPr>
            <w:tcW w:w="3890" w:type="dxa"/>
            <w:vMerge w:val="restart"/>
          </w:tcPr>
          <w:p w:rsidR="004D120A" w:rsidRDefault="004D120A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  стр.  7</w:t>
            </w:r>
          </w:p>
          <w:p w:rsidR="004D120A" w:rsidRDefault="004D120A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  стр.  11</w:t>
            </w:r>
          </w:p>
          <w:p w:rsidR="004D120A" w:rsidRDefault="004D120A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  стр.  14</w:t>
            </w:r>
          </w:p>
          <w:p w:rsidR="004D120A" w:rsidRDefault="004D120A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4  стр.  20</w:t>
            </w:r>
          </w:p>
        </w:tc>
        <w:tc>
          <w:tcPr>
            <w:tcW w:w="1134" w:type="dxa"/>
            <w:vMerge w:val="restart"/>
          </w:tcPr>
          <w:p w:rsidR="004D120A" w:rsidRDefault="004D120A" w:rsidP="004D120A">
            <w:pPr>
              <w:ind w:left="0" w:firstLine="0"/>
            </w:pPr>
          </w:p>
        </w:tc>
      </w:tr>
      <w:tr w:rsidR="004D120A" w:rsidTr="004D120A">
        <w:trPr>
          <w:trHeight w:val="144"/>
        </w:trPr>
        <w:tc>
          <w:tcPr>
            <w:tcW w:w="568" w:type="dxa"/>
          </w:tcPr>
          <w:p w:rsidR="004D120A" w:rsidRDefault="004D120A" w:rsidP="004D120A">
            <w:pPr>
              <w:ind w:left="0" w:firstLine="0"/>
            </w:pPr>
            <w:r>
              <w:t>2</w:t>
            </w:r>
          </w:p>
        </w:tc>
        <w:tc>
          <w:tcPr>
            <w:tcW w:w="2704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4D120A" w:rsidRDefault="004D120A" w:rsidP="004D120A">
            <w:pPr>
              <w:ind w:left="0" w:firstLine="0"/>
            </w:pPr>
          </w:p>
        </w:tc>
      </w:tr>
      <w:tr w:rsidR="004D120A" w:rsidTr="004D120A">
        <w:trPr>
          <w:trHeight w:val="144"/>
        </w:trPr>
        <w:tc>
          <w:tcPr>
            <w:tcW w:w="568" w:type="dxa"/>
          </w:tcPr>
          <w:p w:rsidR="004D120A" w:rsidRDefault="004D120A" w:rsidP="004D120A">
            <w:pPr>
              <w:ind w:left="0" w:firstLine="0"/>
            </w:pPr>
            <w:r>
              <w:t>3</w:t>
            </w:r>
          </w:p>
        </w:tc>
        <w:tc>
          <w:tcPr>
            <w:tcW w:w="2704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4D120A" w:rsidRDefault="004D120A" w:rsidP="004D120A">
            <w:pPr>
              <w:ind w:left="0" w:firstLine="0"/>
            </w:pPr>
          </w:p>
        </w:tc>
      </w:tr>
      <w:tr w:rsidR="004D120A" w:rsidTr="004D120A">
        <w:trPr>
          <w:trHeight w:val="144"/>
        </w:trPr>
        <w:tc>
          <w:tcPr>
            <w:tcW w:w="568" w:type="dxa"/>
          </w:tcPr>
          <w:p w:rsidR="004D120A" w:rsidRDefault="004D120A" w:rsidP="004D120A">
            <w:pPr>
              <w:ind w:left="0" w:firstLine="0"/>
            </w:pPr>
            <w:r>
              <w:t>4</w:t>
            </w:r>
          </w:p>
        </w:tc>
        <w:tc>
          <w:tcPr>
            <w:tcW w:w="2704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4D120A" w:rsidRDefault="004D120A" w:rsidP="004D120A">
            <w:pPr>
              <w:ind w:left="0" w:firstLine="0"/>
            </w:pPr>
          </w:p>
        </w:tc>
      </w:tr>
      <w:tr w:rsidR="004D120A" w:rsidTr="004D120A">
        <w:trPr>
          <w:trHeight w:val="144"/>
        </w:trPr>
        <w:tc>
          <w:tcPr>
            <w:tcW w:w="568" w:type="dxa"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4D120A" w:rsidRPr="00CD6C56" w:rsidRDefault="004D120A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CD6C56">
              <w:rPr>
                <w:b/>
              </w:rPr>
              <w:t>МОДУЛЬ 2.       БЕЗОПАСНОСТЬ В БЫТУ</w:t>
            </w:r>
          </w:p>
        </w:tc>
      </w:tr>
      <w:tr w:rsidR="004D120A" w:rsidTr="004D120A">
        <w:trPr>
          <w:trHeight w:val="144"/>
        </w:trPr>
        <w:tc>
          <w:tcPr>
            <w:tcW w:w="568" w:type="dxa"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2704" w:type="dxa"/>
          </w:tcPr>
          <w:p w:rsidR="004D120A" w:rsidRDefault="004D120A" w:rsidP="004D120A">
            <w:pPr>
              <w:ind w:left="0" w:firstLine="0"/>
            </w:pPr>
            <w:r>
              <w:t>БЕЗОПАСНОСТЬ В ПОВСЕДНЕВНОЙ ЖИЗНИ</w:t>
            </w:r>
          </w:p>
        </w:tc>
        <w:tc>
          <w:tcPr>
            <w:tcW w:w="843" w:type="dxa"/>
          </w:tcPr>
          <w:p w:rsidR="004D120A" w:rsidRPr="00490E93" w:rsidRDefault="004D120A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6" w:type="dxa"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3890" w:type="dxa"/>
          </w:tcPr>
          <w:p w:rsidR="004D120A" w:rsidRDefault="004D120A" w:rsidP="004D120A">
            <w:pPr>
              <w:ind w:left="0" w:firstLine="0"/>
            </w:pPr>
          </w:p>
        </w:tc>
        <w:tc>
          <w:tcPr>
            <w:tcW w:w="1134" w:type="dxa"/>
          </w:tcPr>
          <w:p w:rsidR="004D120A" w:rsidRDefault="004D120A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5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Пожарная безопасность в помещениях</w:t>
            </w:r>
          </w:p>
          <w:p w:rsidR="007A1D10" w:rsidRDefault="007A1D10" w:rsidP="004D120A">
            <w:pPr>
              <w:ind w:left="0" w:firstLine="0"/>
            </w:pPr>
            <w:r>
              <w:t>Электробезопасность в повседневной жизни</w:t>
            </w:r>
          </w:p>
          <w:p w:rsidR="007A1D10" w:rsidRDefault="007A1D10" w:rsidP="004D120A">
            <w:pPr>
              <w:ind w:left="0" w:firstLine="0"/>
            </w:pPr>
            <w:r>
              <w:t>Средства бытовой химии</w:t>
            </w: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9.10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5  стр.  33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6 стр.  40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7 стр.  45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6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7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667E94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7A1D10" w:rsidRPr="00CD6C56" w:rsidRDefault="007A1D10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МОДУЛЬ 3            БЕЗОПАСНОСТЬ НА ТРАНСПОРТЕ</w:t>
            </w: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2704" w:type="dxa"/>
          </w:tcPr>
          <w:p w:rsidR="007A1D10" w:rsidRDefault="007A1D10" w:rsidP="004D120A">
            <w:pPr>
              <w:ind w:left="0" w:firstLine="0"/>
            </w:pPr>
            <w:r>
              <w:t>БЕЗОПАСНОСТЬ В СИТУАЦИЯХ, СВЯЗАННЫХ С ЖЕЛЕЗНОДОРОЖНЫМ ТРАСПОРТОМ И МЕТРОПОЛИТЕНОМ</w:t>
            </w:r>
          </w:p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</w:tcPr>
          <w:p w:rsidR="007A1D10" w:rsidRPr="00490E93" w:rsidRDefault="007A1D10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6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8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Ситуации, связанные с </w:t>
            </w:r>
            <w:r>
              <w:lastRenderedPageBreak/>
              <w:t>железнодорожным транспортом</w:t>
            </w:r>
          </w:p>
          <w:p w:rsidR="007A1D10" w:rsidRDefault="007A1D10" w:rsidP="004D120A">
            <w:pPr>
              <w:ind w:left="0" w:firstLine="0"/>
            </w:pPr>
            <w:r>
              <w:t>Безопасность в метрополитене</w:t>
            </w: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lastRenderedPageBreak/>
              <w:t>1</w:t>
            </w:r>
          </w:p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lastRenderedPageBreak/>
              <w:t>13.11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 xml:space="preserve">.   Б.О. Хренников, Н.В. </w:t>
            </w:r>
            <w:r>
              <w:lastRenderedPageBreak/>
              <w:t xml:space="preserve">Гололобов и др. Под  ред. С.Н. Егорова  п. 8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 51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9 стр.  56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lastRenderedPageBreak/>
              <w:t>9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7A1D10" w:rsidRPr="00CD6C56" w:rsidRDefault="007A1D10" w:rsidP="004D120A">
            <w:pPr>
              <w:ind w:left="0" w:firstLine="0"/>
              <w:rPr>
                <w:b/>
              </w:rPr>
            </w:pPr>
            <w:r>
              <w:t xml:space="preserve">                                   </w:t>
            </w:r>
            <w:r w:rsidRPr="00CD6C56">
              <w:rPr>
                <w:b/>
              </w:rPr>
              <w:t>МОДУЛЬ 4.   БЕЗОПАСНОСТЬ В ОБЩЕСТВЕННЫХ МЕСТАХ</w:t>
            </w: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2704" w:type="dxa"/>
          </w:tcPr>
          <w:p w:rsidR="007A1D10" w:rsidRDefault="007A1D10" w:rsidP="004D120A">
            <w:pPr>
              <w:ind w:left="0" w:firstLine="0"/>
            </w:pPr>
            <w:r>
              <w:t xml:space="preserve">БЕЗОПАСНОСТЬ В </w:t>
            </w:r>
            <w:proofErr w:type="gramStart"/>
            <w:r>
              <w:t>КРИМИНОГЕННЫХ СИТУАЦИЯХ</w:t>
            </w:r>
            <w:proofErr w:type="gramEnd"/>
          </w:p>
        </w:tc>
        <w:tc>
          <w:tcPr>
            <w:tcW w:w="843" w:type="dxa"/>
          </w:tcPr>
          <w:p w:rsidR="007A1D10" w:rsidRPr="00D7111B" w:rsidRDefault="007A1D10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2</w:t>
            </w:r>
          </w:p>
        </w:tc>
        <w:tc>
          <w:tcPr>
            <w:tcW w:w="926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10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Как избежать встречи с преступником</w:t>
            </w:r>
          </w:p>
          <w:p w:rsidR="007A1D10" w:rsidRDefault="007A1D10" w:rsidP="004D120A">
            <w:pPr>
              <w:ind w:left="0" w:firstLine="0"/>
            </w:pPr>
            <w:r>
              <w:t>Как избежать встречи с наркоторговцем</w:t>
            </w: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12.12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10 стр.  63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11 стр.  73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11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7A1D10" w:rsidRPr="00CD6C56" w:rsidRDefault="007A1D10" w:rsidP="004D120A">
            <w:pPr>
              <w:ind w:left="0" w:firstLine="0"/>
              <w:rPr>
                <w:b/>
              </w:rPr>
            </w:pPr>
            <w:r>
              <w:t xml:space="preserve">                               </w:t>
            </w:r>
            <w:r w:rsidRPr="00CD6C56">
              <w:rPr>
                <w:b/>
              </w:rPr>
              <w:t>МОДУЛЬ 5.    ОСНОВЫ ПРОТИВОДЕЙСТВИЯ ЭКСТРЕМИЗМУ И ТЕРРОРИЗМУ</w:t>
            </w: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2704" w:type="dxa"/>
          </w:tcPr>
          <w:p w:rsidR="007A1D10" w:rsidRDefault="007A1D10" w:rsidP="004D120A">
            <w:pPr>
              <w:ind w:left="0" w:firstLine="0"/>
            </w:pPr>
            <w:r>
              <w:t>ТЕРРОРИЗМ – УГРОЗА ОБЩЕСТВУ И КАЖДОМУ ЧЕЛОВЕКУ</w:t>
            </w:r>
          </w:p>
        </w:tc>
        <w:tc>
          <w:tcPr>
            <w:tcW w:w="843" w:type="dxa"/>
          </w:tcPr>
          <w:p w:rsidR="007A1D10" w:rsidRPr="00D7111B" w:rsidRDefault="007A1D10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6</w:t>
            </w:r>
          </w:p>
        </w:tc>
        <w:tc>
          <w:tcPr>
            <w:tcW w:w="926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12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Как государство борется с терроризмом</w:t>
            </w:r>
          </w:p>
          <w:p w:rsidR="007A1D10" w:rsidRDefault="007A1D10" w:rsidP="004D120A">
            <w:pPr>
              <w:ind w:left="0" w:firstLine="0"/>
            </w:pPr>
            <w:r>
              <w:t>Особенности современного терроризма</w:t>
            </w:r>
          </w:p>
          <w:p w:rsidR="007A1D10" w:rsidRDefault="007A1D10" w:rsidP="004D120A">
            <w:pPr>
              <w:ind w:left="0" w:firstLine="0"/>
            </w:pPr>
            <w:r>
              <w:t>Виды современной террористической деятельности</w:t>
            </w:r>
          </w:p>
          <w:p w:rsidR="007A1D10" w:rsidRDefault="007A1D10" w:rsidP="004D120A">
            <w:pPr>
              <w:ind w:left="0" w:firstLine="0"/>
            </w:pPr>
            <w:r>
              <w:t>Телефонные террористы</w:t>
            </w:r>
          </w:p>
          <w:p w:rsidR="007A1D10" w:rsidRDefault="007A1D10" w:rsidP="004D120A">
            <w:pPr>
              <w:ind w:left="0" w:firstLine="0"/>
            </w:pPr>
            <w:r>
              <w:t>Как не стать пособниками террористов</w:t>
            </w:r>
          </w:p>
          <w:p w:rsidR="007A1D10" w:rsidRDefault="007A1D10" w:rsidP="004D120A">
            <w:pPr>
              <w:ind w:left="0" w:firstLine="0"/>
            </w:pPr>
            <w:r>
              <w:t>Формирование антитеррористического поведения</w:t>
            </w: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16.01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12 стр.  79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13 стр.  85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14 стр.  89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15 стр.  92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16 стр.  94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17 стр.  100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13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14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15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Pr="00D7111B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16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17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7A1D10" w:rsidRPr="00CD6C56" w:rsidRDefault="007A1D10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                                    МОДУЛЬ 6.     БЕЗОПАСНОСТЬ В ПРИРОДНОЙ СРЕДЕ</w:t>
            </w: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2704" w:type="dxa"/>
          </w:tcPr>
          <w:p w:rsidR="007A1D10" w:rsidRDefault="007A1D10" w:rsidP="004D120A">
            <w:pPr>
              <w:ind w:left="0" w:firstLine="0"/>
            </w:pPr>
            <w:r>
              <w:t>ЧРЕЗВЫЧАЙНЫЕ СИТУАЦИИ ПРИРОДНОГО ХАРАКТЕРА</w:t>
            </w:r>
          </w:p>
        </w:tc>
        <w:tc>
          <w:tcPr>
            <w:tcW w:w="843" w:type="dxa"/>
          </w:tcPr>
          <w:p w:rsidR="007A1D10" w:rsidRPr="00D7111B" w:rsidRDefault="007A1D10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9</w:t>
            </w:r>
          </w:p>
        </w:tc>
        <w:tc>
          <w:tcPr>
            <w:tcW w:w="926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18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Классификация ЧС природного характера</w:t>
            </w:r>
          </w:p>
          <w:p w:rsidR="007A1D10" w:rsidRDefault="007A1D10" w:rsidP="004D120A">
            <w:pPr>
              <w:ind w:left="0" w:firstLine="0"/>
            </w:pPr>
            <w:r>
              <w:t xml:space="preserve">ЧС геологического происхождения. </w:t>
            </w:r>
            <w:r>
              <w:lastRenderedPageBreak/>
              <w:t>Землетрясение.</w:t>
            </w:r>
          </w:p>
          <w:p w:rsidR="007A1D10" w:rsidRDefault="007A1D10" w:rsidP="004D120A">
            <w:pPr>
              <w:ind w:left="0" w:firstLine="0"/>
            </w:pPr>
            <w:r>
              <w:t>ЧС геологического происхождения. Извержения вулканов. Оползни. Обвалы.</w:t>
            </w: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lastRenderedPageBreak/>
              <w:t>1</w:t>
            </w: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6.02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18 стр.  104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 xml:space="preserve">.   Б.О. Хренников, Н.В. </w:t>
            </w:r>
            <w:r>
              <w:lastRenderedPageBreak/>
              <w:t>Гололобов и др. Под  ред. С.Н. Егорова  п. 19 стр.  108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20 стр.  119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19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20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FB30BB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lastRenderedPageBreak/>
              <w:t>21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ЧС метеорологического происхождения</w:t>
            </w:r>
          </w:p>
          <w:p w:rsidR="007A1D10" w:rsidRDefault="007A1D10" w:rsidP="004D120A">
            <w:pPr>
              <w:ind w:left="0" w:firstLine="0"/>
            </w:pPr>
            <w:r>
              <w:t>ЧС гидрологического происхождения</w:t>
            </w:r>
          </w:p>
          <w:p w:rsidR="007A1D10" w:rsidRDefault="007A1D10" w:rsidP="004D120A">
            <w:pPr>
              <w:ind w:left="0" w:firstLine="0"/>
            </w:pPr>
            <w:r>
              <w:t>Защита населения от ЧС геологического происхождения</w:t>
            </w:r>
          </w:p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27.02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21 стр.  130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22 стр.  138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23 стр.  153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22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23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24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Защита населения от ЧС метеорологического  и гидрологического происхождения</w:t>
            </w:r>
          </w:p>
          <w:p w:rsidR="007A1D10" w:rsidRDefault="007A1D10" w:rsidP="004D120A">
            <w:pPr>
              <w:ind w:left="0" w:firstLine="0"/>
            </w:pPr>
            <w:r>
              <w:t>Степные, тростниковые, лесные и торфяные пожары</w:t>
            </w:r>
          </w:p>
          <w:p w:rsidR="007A1D10" w:rsidRDefault="007A1D10" w:rsidP="004D120A">
            <w:pPr>
              <w:ind w:left="0" w:firstLine="0"/>
            </w:pPr>
            <w:r>
              <w:t>Защита населения от лесных и торфяных пожаров</w:t>
            </w: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20.03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24 стр.  159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25 стр167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26 стр.  176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14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25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808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26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269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7A1D10" w:rsidRPr="00CD6C56" w:rsidRDefault="007A1D10" w:rsidP="004D120A">
            <w:pPr>
              <w:ind w:left="0" w:firstLine="0"/>
              <w:rPr>
                <w:b/>
              </w:rPr>
            </w:pPr>
            <w:r>
              <w:t xml:space="preserve">                                 </w:t>
            </w:r>
            <w:r w:rsidRPr="00CD6C56">
              <w:rPr>
                <w:b/>
              </w:rPr>
              <w:t>МОДУЛЬ  7.              ЗДОРОВЬЕ И КАК ЕГО СОХРАНИТЬ</w:t>
            </w:r>
          </w:p>
        </w:tc>
      </w:tr>
      <w:tr w:rsidR="007A1D10" w:rsidTr="004D120A">
        <w:trPr>
          <w:trHeight w:val="793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2704" w:type="dxa"/>
          </w:tcPr>
          <w:p w:rsidR="007A1D10" w:rsidRDefault="007A1D10" w:rsidP="004D120A">
            <w:pPr>
              <w:ind w:left="0" w:firstLine="0"/>
            </w:pPr>
            <w:r>
              <w:t>ЧРЕЗВЫЧАЙНГЫЕ СИТУАЦИИ БИОЛОГО-СОЦИАЛЬНОГО ПРОИСХОЖДЕНИЯ</w:t>
            </w:r>
          </w:p>
        </w:tc>
        <w:tc>
          <w:tcPr>
            <w:tcW w:w="843" w:type="dxa"/>
          </w:tcPr>
          <w:p w:rsidR="007A1D10" w:rsidRPr="00D7111B" w:rsidRDefault="007A1D10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4</w:t>
            </w:r>
          </w:p>
        </w:tc>
        <w:tc>
          <w:tcPr>
            <w:tcW w:w="926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808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27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Эпидемии</w:t>
            </w:r>
          </w:p>
          <w:p w:rsidR="007A1D10" w:rsidRDefault="007A1D10" w:rsidP="004D120A">
            <w:pPr>
              <w:ind w:left="0" w:firstLine="0"/>
            </w:pPr>
            <w:r>
              <w:t>Эпизоотии</w:t>
            </w:r>
          </w:p>
          <w:p w:rsidR="007A1D10" w:rsidRDefault="007A1D10" w:rsidP="004D120A">
            <w:pPr>
              <w:ind w:left="0" w:firstLine="0"/>
            </w:pPr>
            <w:r>
              <w:t>Эпифитотии</w:t>
            </w:r>
          </w:p>
          <w:p w:rsidR="007A1D10" w:rsidRDefault="007A1D10" w:rsidP="004D120A">
            <w:pPr>
              <w:ind w:left="0" w:firstLine="0"/>
            </w:pPr>
            <w:r>
              <w:t>Защита от ЧС биолого-социального происхождения</w:t>
            </w: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17.04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27 стр.  183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28 стр.  190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29 стр.  192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30 стр.  194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793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28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793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29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808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30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269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497" w:type="dxa"/>
            <w:gridSpan w:val="5"/>
          </w:tcPr>
          <w:p w:rsidR="007A1D10" w:rsidRPr="00CD6C56" w:rsidRDefault="007A1D10" w:rsidP="004D120A">
            <w:pPr>
              <w:ind w:left="0" w:firstLine="0"/>
              <w:rPr>
                <w:b/>
              </w:rPr>
            </w:pPr>
            <w:r w:rsidRPr="00CD6C56">
              <w:rPr>
                <w:b/>
              </w:rPr>
              <w:t xml:space="preserve">                                   МОДУЛЬ  8.              ОСНОВЫ МЕДИЦИНСКИХ ЗНАНИЙ</w:t>
            </w:r>
          </w:p>
        </w:tc>
      </w:tr>
      <w:tr w:rsidR="007A1D10" w:rsidTr="004D120A">
        <w:trPr>
          <w:trHeight w:val="523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2704" w:type="dxa"/>
          </w:tcPr>
          <w:p w:rsidR="007A1D10" w:rsidRDefault="007A1D10" w:rsidP="004D120A">
            <w:pPr>
              <w:ind w:left="0" w:firstLine="0"/>
            </w:pPr>
            <w:r>
              <w:t>ПЕРВАЯ ПОМОЩЬ И ПРАВИЛА ЕЕ ОКАЗАНИЯ</w:t>
            </w:r>
          </w:p>
        </w:tc>
        <w:tc>
          <w:tcPr>
            <w:tcW w:w="843" w:type="dxa"/>
          </w:tcPr>
          <w:p w:rsidR="007A1D10" w:rsidRPr="00D7111B" w:rsidRDefault="007A1D10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5</w:t>
            </w:r>
          </w:p>
        </w:tc>
        <w:tc>
          <w:tcPr>
            <w:tcW w:w="926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808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lastRenderedPageBreak/>
              <w:t>31</w:t>
            </w:r>
          </w:p>
        </w:tc>
        <w:tc>
          <w:tcPr>
            <w:tcW w:w="2704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Важность своевременного оказания первой помощи</w:t>
            </w:r>
          </w:p>
          <w:p w:rsidR="007A1D10" w:rsidRDefault="007A1D10" w:rsidP="004D120A">
            <w:pPr>
              <w:ind w:left="0" w:firstLine="0"/>
            </w:pPr>
            <w:r>
              <w:t xml:space="preserve">Первая помощь при </w:t>
            </w:r>
            <w:proofErr w:type="spellStart"/>
            <w:r>
              <w:t>электротравме</w:t>
            </w:r>
            <w:proofErr w:type="spellEnd"/>
          </w:p>
          <w:p w:rsidR="007A1D10" w:rsidRDefault="007A1D10" w:rsidP="004D120A">
            <w:pPr>
              <w:ind w:left="0" w:firstLine="0"/>
            </w:pPr>
            <w:r>
              <w:t>Первая помощь при кровотечении</w:t>
            </w:r>
          </w:p>
          <w:p w:rsidR="007A1D10" w:rsidRDefault="007A1D10" w:rsidP="004D120A">
            <w:pPr>
              <w:ind w:left="0" w:firstLine="0"/>
            </w:pPr>
            <w:r>
              <w:t>Первая помощь при ушибах и переломах</w:t>
            </w:r>
          </w:p>
          <w:p w:rsidR="007A1D10" w:rsidRDefault="007A1D10" w:rsidP="004D120A">
            <w:pPr>
              <w:ind w:left="0" w:firstLine="0"/>
            </w:pPr>
            <w:r>
              <w:t>Транспортировка пострадавших в медицинское учреждение</w:t>
            </w:r>
          </w:p>
        </w:tc>
        <w:tc>
          <w:tcPr>
            <w:tcW w:w="843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</w:t>
            </w:r>
          </w:p>
        </w:tc>
        <w:tc>
          <w:tcPr>
            <w:tcW w:w="926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>15.05</w:t>
            </w:r>
          </w:p>
        </w:tc>
        <w:tc>
          <w:tcPr>
            <w:tcW w:w="3890" w:type="dxa"/>
            <w:vMerge w:val="restart"/>
          </w:tcPr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31 стр.  201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32 стр.  205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33 стр.  208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34 стр.  214</w:t>
            </w:r>
          </w:p>
          <w:p w:rsidR="007A1D10" w:rsidRDefault="007A1D10" w:rsidP="004D120A">
            <w:pPr>
              <w:ind w:left="0" w:firstLine="0"/>
            </w:pPr>
            <w:r>
              <w:t xml:space="preserve">ОБЖ: 7 </w:t>
            </w:r>
            <w:proofErr w:type="spellStart"/>
            <w:r>
              <w:t>кл</w:t>
            </w:r>
            <w:proofErr w:type="spellEnd"/>
            <w:r>
              <w:t>.   Б.О. Хренников, Н.В. Гололобов и др. Под  ред. С.Н. Егорова  п. 35 стр.  219</w:t>
            </w:r>
          </w:p>
        </w:tc>
        <w:tc>
          <w:tcPr>
            <w:tcW w:w="1134" w:type="dxa"/>
            <w:vMerge w:val="restart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808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32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793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33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793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34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808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  <w:r>
              <w:t>35</w:t>
            </w:r>
          </w:p>
        </w:tc>
        <w:tc>
          <w:tcPr>
            <w:tcW w:w="2704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  <w:vMerge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  <w:vMerge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254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2704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843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926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</w:tcPr>
          <w:p w:rsidR="007A1D10" w:rsidRDefault="007A1D10" w:rsidP="004D120A">
            <w:pPr>
              <w:ind w:left="0" w:firstLine="0"/>
            </w:pPr>
          </w:p>
        </w:tc>
      </w:tr>
      <w:tr w:rsidR="007A1D10" w:rsidTr="004D120A">
        <w:trPr>
          <w:trHeight w:val="269"/>
        </w:trPr>
        <w:tc>
          <w:tcPr>
            <w:tcW w:w="568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2704" w:type="dxa"/>
          </w:tcPr>
          <w:p w:rsidR="007A1D10" w:rsidRPr="00D7111B" w:rsidRDefault="007A1D10" w:rsidP="004D120A">
            <w:pPr>
              <w:ind w:left="0" w:firstLine="0"/>
              <w:rPr>
                <w:b/>
              </w:rPr>
            </w:pPr>
            <w:r w:rsidRPr="00D7111B">
              <w:rPr>
                <w:b/>
              </w:rPr>
              <w:t>ИТОГО</w:t>
            </w:r>
          </w:p>
        </w:tc>
        <w:tc>
          <w:tcPr>
            <w:tcW w:w="843" w:type="dxa"/>
          </w:tcPr>
          <w:p w:rsidR="007A1D10" w:rsidRPr="00D7111B" w:rsidRDefault="007A1D10" w:rsidP="004D120A">
            <w:pPr>
              <w:ind w:left="0" w:firstLine="0"/>
              <w:rPr>
                <w:b/>
              </w:rPr>
            </w:pPr>
            <w:r>
              <w:rPr>
                <w:b/>
              </w:rPr>
              <w:t>10</w:t>
            </w:r>
            <w:bookmarkStart w:id="0" w:name="_GoBack"/>
            <w:bookmarkEnd w:id="0"/>
          </w:p>
        </w:tc>
        <w:tc>
          <w:tcPr>
            <w:tcW w:w="926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3890" w:type="dxa"/>
          </w:tcPr>
          <w:p w:rsidR="007A1D10" w:rsidRDefault="007A1D10" w:rsidP="004D120A">
            <w:pPr>
              <w:ind w:left="0" w:firstLine="0"/>
            </w:pPr>
          </w:p>
        </w:tc>
        <w:tc>
          <w:tcPr>
            <w:tcW w:w="1134" w:type="dxa"/>
          </w:tcPr>
          <w:p w:rsidR="007A1D10" w:rsidRDefault="007A1D10" w:rsidP="004D120A">
            <w:pPr>
              <w:ind w:left="0" w:firstLine="0"/>
            </w:pPr>
          </w:p>
        </w:tc>
      </w:tr>
    </w:tbl>
    <w:p w:rsidR="004D120A" w:rsidRDefault="004D120A"/>
    <w:p w:rsidR="004D120A" w:rsidRDefault="004D120A"/>
    <w:p w:rsidR="004D120A" w:rsidRDefault="004D120A"/>
    <w:sectPr w:rsidR="004D120A" w:rsidSect="0077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CDE"/>
    <w:rsid w:val="002E6F3C"/>
    <w:rsid w:val="002F5AF8"/>
    <w:rsid w:val="004D120A"/>
    <w:rsid w:val="005F2EB9"/>
    <w:rsid w:val="007707DE"/>
    <w:rsid w:val="007A1D10"/>
    <w:rsid w:val="008B0CDE"/>
    <w:rsid w:val="00B147DE"/>
    <w:rsid w:val="00DD6BF4"/>
    <w:rsid w:val="00FC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CDE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3677</Words>
  <Characters>20962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Чеканов </cp:lastModifiedBy>
  <cp:revision>2</cp:revision>
  <dcterms:created xsi:type="dcterms:W3CDTF">2024-10-08T09:22:00Z</dcterms:created>
  <dcterms:modified xsi:type="dcterms:W3CDTF">2024-10-29T10:34:00Z</dcterms:modified>
</cp:coreProperties>
</file>